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2B83" w14:textId="77777777" w:rsidR="00783DBD" w:rsidRDefault="005D086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rPr>
          <w:noProof/>
        </w:rPr>
      </w:r>
      <w:r w:rsidR="005D0868">
        <w:rPr>
          <w:noProof/>
        </w:rPr>
        <w:pict w14:anchorId="45D9183A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8240;visibility:hidden">
            <o:lock v:ext="edit" selection="t"/>
          </v:shape>
        </w:pict>
      </w:r>
    </w:p>
    <w:p w14:paraId="029D2D17" w14:textId="77777777" w:rsidR="00783DBD" w:rsidRDefault="005465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نموذج وصف المقرر</w:t>
      </w:r>
    </w:p>
    <w:p w14:paraId="62D77F6E" w14:textId="77777777" w:rsidR="00783DBD" w:rsidRDefault="00783DBD">
      <w:pPr>
        <w:jc w:val="center"/>
        <w:rPr>
          <w:b/>
          <w:sz w:val="24"/>
          <w:szCs w:val="24"/>
        </w:rPr>
      </w:pPr>
    </w:p>
    <w:p w14:paraId="00408206" w14:textId="700FFE96" w:rsidR="00783DBD" w:rsidRDefault="0054656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وصف المقرر</w:t>
      </w:r>
      <w:r w:rsidR="00B87CF8">
        <w:rPr>
          <w:rFonts w:hint="cs"/>
          <w:b/>
          <w:sz w:val="24"/>
          <w:szCs w:val="24"/>
          <w:rtl/>
        </w:rPr>
        <w:t xml:space="preserve"> </w:t>
      </w:r>
    </w:p>
    <w:p w14:paraId="45C8C93E" w14:textId="2B17F1B4" w:rsidR="00783DBD" w:rsidRDefault="0054656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اسم المادة :ـ</w:t>
      </w:r>
      <w:r w:rsidR="009E30E4">
        <w:rPr>
          <w:rFonts w:hint="cs"/>
          <w:b/>
          <w:sz w:val="24"/>
          <w:szCs w:val="24"/>
          <w:rtl/>
        </w:rPr>
        <w:t xml:space="preserve"> </w:t>
      </w:r>
      <w:r w:rsidR="00A923D8">
        <w:rPr>
          <w:rFonts w:hint="cs"/>
          <w:b/>
          <w:sz w:val="24"/>
          <w:szCs w:val="24"/>
          <w:rtl/>
        </w:rPr>
        <w:t>العقيدة الاسلامية</w:t>
      </w:r>
      <w:r>
        <w:rPr>
          <w:b/>
          <w:sz w:val="24"/>
          <w:szCs w:val="24"/>
          <w:rtl/>
        </w:rPr>
        <w:t xml:space="preserve">                                           </w:t>
      </w:r>
    </w:p>
    <w:p w14:paraId="42DD17AE" w14:textId="611977DD" w:rsidR="00783DBD" w:rsidRDefault="0054656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 xml:space="preserve">         اسم التدريسي :ـ </w:t>
      </w:r>
      <w:r w:rsidR="00A923D8">
        <w:rPr>
          <w:rFonts w:hint="cs"/>
          <w:b/>
          <w:sz w:val="24"/>
          <w:szCs w:val="24"/>
          <w:rtl/>
        </w:rPr>
        <w:t>أ . م . د عامر عبد الأمير حاتم</w:t>
      </w:r>
    </w:p>
    <w:p w14:paraId="36E2535D" w14:textId="275B8C86" w:rsidR="00783DBD" w:rsidRDefault="00546563">
      <w:pPr>
        <w:rPr>
          <w:b/>
          <w:sz w:val="24"/>
          <w:szCs w:val="24"/>
        </w:rPr>
      </w:pPr>
      <w:r>
        <w:rPr>
          <w:b/>
          <w:sz w:val="24"/>
          <w:szCs w:val="24"/>
          <w:rtl/>
        </w:rPr>
        <w:t>المرحلة :ـ الث</w:t>
      </w:r>
      <w:r w:rsidR="008A41A7">
        <w:rPr>
          <w:rFonts w:hint="cs"/>
          <w:b/>
          <w:sz w:val="24"/>
          <w:szCs w:val="24"/>
          <w:rtl/>
        </w:rPr>
        <w:t>الثة</w:t>
      </w:r>
    </w:p>
    <w:tbl>
      <w:tblPr>
        <w:tblStyle w:val="a6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783DBD" w14:paraId="0AEC2D93" w14:textId="77777777">
        <w:tc>
          <w:tcPr>
            <w:tcW w:w="8528" w:type="dxa"/>
            <w:gridSpan w:val="2"/>
          </w:tcPr>
          <w:p w14:paraId="23A4F8DE" w14:textId="435A4A80" w:rsidR="00783DBD" w:rsidRDefault="0082509A" w:rsidP="0048124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وصف عام للم</w:t>
            </w:r>
            <w:r w:rsidR="00481244">
              <w:rPr>
                <w:rFonts w:hint="cs"/>
                <w:b/>
                <w:sz w:val="24"/>
                <w:szCs w:val="24"/>
                <w:rtl/>
              </w:rPr>
              <w:t>قرر</w:t>
            </w:r>
          </w:p>
        </w:tc>
      </w:tr>
      <w:tr w:rsidR="00783DBD" w14:paraId="107B18DD" w14:textId="77777777">
        <w:trPr>
          <w:trHeight w:val="980"/>
        </w:trPr>
        <w:tc>
          <w:tcPr>
            <w:tcW w:w="8528" w:type="dxa"/>
            <w:gridSpan w:val="2"/>
          </w:tcPr>
          <w:p w14:paraId="230D6508" w14:textId="3E9C1710" w:rsidR="00783DBD" w:rsidRDefault="003A47D9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يتناول المقرر التعريف بمفهوم المعاد</w:t>
            </w:r>
            <w:r w:rsidR="00DA55F3">
              <w:rPr>
                <w:rFonts w:hint="cs"/>
                <w:b/>
                <w:sz w:val="24"/>
                <w:szCs w:val="24"/>
                <w:rtl/>
              </w:rPr>
              <w:t xml:space="preserve"> وفلسفته ، والأدلة على وجوبه ، والجواب</w:t>
            </w:r>
            <w:r w:rsidR="00FF677F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D30517">
              <w:rPr>
                <w:rFonts w:hint="cs"/>
                <w:b/>
                <w:sz w:val="24"/>
                <w:szCs w:val="24"/>
                <w:rtl/>
              </w:rPr>
              <w:t xml:space="preserve">على الشبهات التي يطرحها منكريه ، وهل </w:t>
            </w:r>
            <w:r w:rsidR="00AB2C4D">
              <w:rPr>
                <w:rFonts w:hint="cs"/>
                <w:b/>
                <w:sz w:val="24"/>
                <w:szCs w:val="24"/>
                <w:rtl/>
              </w:rPr>
              <w:t xml:space="preserve">أنّ المعاد </w:t>
            </w:r>
            <w:r w:rsidR="00CC563A">
              <w:rPr>
                <w:rFonts w:hint="cs"/>
                <w:b/>
                <w:sz w:val="24"/>
                <w:szCs w:val="24"/>
                <w:rtl/>
              </w:rPr>
              <w:t>جسماني</w:t>
            </w:r>
            <w:r w:rsidR="00082D60">
              <w:rPr>
                <w:rFonts w:hint="cs"/>
                <w:b/>
                <w:sz w:val="24"/>
                <w:szCs w:val="24"/>
                <w:rtl/>
              </w:rPr>
              <w:t xml:space="preserve"> أم روحاني أم كليهما ؟ والمنازل التي يمر بها </w:t>
            </w:r>
            <w:r w:rsidR="00B96495">
              <w:rPr>
                <w:rFonts w:hint="cs"/>
                <w:b/>
                <w:sz w:val="24"/>
                <w:szCs w:val="24"/>
                <w:rtl/>
              </w:rPr>
              <w:t>الإنسان في عالم البرزخ والحساب .</w:t>
            </w:r>
          </w:p>
          <w:p w14:paraId="052D981C" w14:textId="132F320C" w:rsidR="00DC78DB" w:rsidRDefault="00DC78D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وكذلك </w:t>
            </w:r>
            <w:r w:rsidR="000D6D77">
              <w:rPr>
                <w:rFonts w:hint="cs"/>
                <w:b/>
                <w:sz w:val="24"/>
                <w:szCs w:val="24"/>
                <w:rtl/>
              </w:rPr>
              <w:t>مفهوم النبوة</w:t>
            </w:r>
            <w:r w:rsidR="0023202D">
              <w:rPr>
                <w:rFonts w:hint="cs"/>
                <w:b/>
                <w:sz w:val="24"/>
                <w:szCs w:val="24"/>
                <w:rtl/>
              </w:rPr>
              <w:t xml:space="preserve"> وفلسفتها وعصمة الأنبياء على وجه عام ، </w:t>
            </w:r>
            <w:r w:rsidR="00743495">
              <w:rPr>
                <w:rFonts w:hint="cs"/>
                <w:b/>
                <w:sz w:val="24"/>
                <w:szCs w:val="24"/>
                <w:rtl/>
              </w:rPr>
              <w:t>ونبوة النبي الأكرم ( صلى الله عليه وآله وسلم ) على وجه خاص من ناحية</w:t>
            </w:r>
            <w:r w:rsidR="00B3449A">
              <w:rPr>
                <w:rFonts w:hint="cs"/>
                <w:b/>
                <w:sz w:val="24"/>
                <w:szCs w:val="24"/>
                <w:rtl/>
              </w:rPr>
              <w:t xml:space="preserve"> عصمته ومعاجزه وكراماته .</w:t>
            </w:r>
          </w:p>
          <w:p w14:paraId="53E9ABE9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674F8D7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3DBD" w14:paraId="22C21B24" w14:textId="77777777">
        <w:tc>
          <w:tcPr>
            <w:tcW w:w="4060" w:type="dxa"/>
          </w:tcPr>
          <w:p w14:paraId="5D759812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المؤسسة التعليمية </w:t>
            </w:r>
          </w:p>
          <w:p w14:paraId="0357D6D1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5BD8AF18" w14:textId="39AA1BE5" w:rsidR="00783DBD" w:rsidRDefault="00B3449A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rtl/>
              </w:rPr>
              <w:t>جامعة بغداد</w:t>
            </w:r>
            <w:r w:rsidR="00E07AAF">
              <w:rPr>
                <w:rFonts w:hint="cs"/>
                <w:b/>
                <w:rtl/>
              </w:rPr>
              <w:t xml:space="preserve"> / كلية التربية ( ابن رشد )</w:t>
            </w:r>
          </w:p>
        </w:tc>
      </w:tr>
      <w:tr w:rsidR="00783DBD" w14:paraId="170649CB" w14:textId="77777777">
        <w:tc>
          <w:tcPr>
            <w:tcW w:w="4060" w:type="dxa"/>
          </w:tcPr>
          <w:p w14:paraId="0B97EB61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468" w:type="dxa"/>
          </w:tcPr>
          <w:p w14:paraId="5E2D9DA9" w14:textId="17AB1E17" w:rsidR="00783DBD" w:rsidRDefault="00E07AA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علوم القرآن والتربية الإسلامية</w:t>
            </w:r>
          </w:p>
        </w:tc>
      </w:tr>
      <w:tr w:rsidR="00783DBD" w14:paraId="03ECEFB3" w14:textId="77777777">
        <w:tc>
          <w:tcPr>
            <w:tcW w:w="4060" w:type="dxa"/>
          </w:tcPr>
          <w:p w14:paraId="6749ABB6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468" w:type="dxa"/>
          </w:tcPr>
          <w:p w14:paraId="104D6373" w14:textId="51E69A83" w:rsidR="00783DBD" w:rsidRDefault="00327C6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العقيدة الإسلامية</w:t>
            </w:r>
          </w:p>
        </w:tc>
      </w:tr>
      <w:tr w:rsidR="00783DBD" w14:paraId="70D2FC6A" w14:textId="77777777">
        <w:tc>
          <w:tcPr>
            <w:tcW w:w="4060" w:type="dxa"/>
          </w:tcPr>
          <w:p w14:paraId="33B44CFE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468" w:type="dxa"/>
          </w:tcPr>
          <w:p w14:paraId="26FA7122" w14:textId="5CDF3F9C" w:rsidR="00783DBD" w:rsidRDefault="007851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طلبة المرحلة الثالثة</w:t>
            </w:r>
          </w:p>
        </w:tc>
      </w:tr>
      <w:tr w:rsidR="00783DBD" w14:paraId="0908C7EE" w14:textId="77777777">
        <w:tc>
          <w:tcPr>
            <w:tcW w:w="4060" w:type="dxa"/>
          </w:tcPr>
          <w:p w14:paraId="692A7141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468" w:type="dxa"/>
          </w:tcPr>
          <w:p w14:paraId="1C47C978" w14:textId="69922378" w:rsidR="00783DBD" w:rsidRDefault="0078514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سنوي</w:t>
            </w:r>
          </w:p>
        </w:tc>
      </w:tr>
      <w:tr w:rsidR="00783DBD" w14:paraId="7CDBD5AE" w14:textId="77777777">
        <w:tc>
          <w:tcPr>
            <w:tcW w:w="4060" w:type="dxa"/>
          </w:tcPr>
          <w:p w14:paraId="30EAA5F1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468" w:type="dxa"/>
          </w:tcPr>
          <w:p w14:paraId="34ECD609" w14:textId="7F1F949A" w:rsidR="00783DBD" w:rsidRDefault="001C00C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50 ساعة</w:t>
            </w:r>
          </w:p>
        </w:tc>
      </w:tr>
      <w:tr w:rsidR="00783DBD" w14:paraId="6DD026EF" w14:textId="77777777">
        <w:tc>
          <w:tcPr>
            <w:tcW w:w="4060" w:type="dxa"/>
          </w:tcPr>
          <w:p w14:paraId="18A1802E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468" w:type="dxa"/>
          </w:tcPr>
          <w:p w14:paraId="06BF23E1" w14:textId="20068A1D" w:rsidR="00783DBD" w:rsidRDefault="00281F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16/</w:t>
            </w:r>
            <w:r w:rsidR="003F4A15">
              <w:rPr>
                <w:rFonts w:hint="cs"/>
                <w:b/>
                <w:sz w:val="24"/>
                <w:szCs w:val="24"/>
                <w:rtl/>
              </w:rPr>
              <w:t>11/2020</w:t>
            </w:r>
          </w:p>
        </w:tc>
      </w:tr>
      <w:tr w:rsidR="00783DBD" w14:paraId="1F3FC8BD" w14:textId="77777777">
        <w:tc>
          <w:tcPr>
            <w:tcW w:w="4060" w:type="dxa"/>
          </w:tcPr>
          <w:p w14:paraId="65728181" w14:textId="77777777" w:rsidR="00783DBD" w:rsidRDefault="00546563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اهداف المقرر</w:t>
            </w:r>
          </w:p>
          <w:p w14:paraId="74DF143E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68" w:type="dxa"/>
          </w:tcPr>
          <w:p w14:paraId="15AFDDD5" w14:textId="5B94D15F" w:rsidR="00783DBD" w:rsidRPr="00937D3A" w:rsidRDefault="00245985" w:rsidP="00937D3A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أ-</w:t>
            </w:r>
            <w:r w:rsidR="00EA2F61" w:rsidRPr="00937D3A">
              <w:rPr>
                <w:rFonts w:hint="cs"/>
                <w:b/>
                <w:sz w:val="24"/>
                <w:szCs w:val="24"/>
                <w:rtl/>
              </w:rPr>
              <w:t>إفهام الطلبة بحقيقة المعاد وفلسفته</w:t>
            </w:r>
            <w:r w:rsidR="00E67203" w:rsidRPr="00937D3A">
              <w:rPr>
                <w:rFonts w:hint="cs"/>
                <w:b/>
                <w:sz w:val="24"/>
                <w:szCs w:val="24"/>
                <w:rtl/>
              </w:rPr>
              <w:t xml:space="preserve"> لما له من دور في تحفيز إرادة</w:t>
            </w:r>
            <w:r w:rsidR="00941B0A" w:rsidRPr="00937D3A">
              <w:rPr>
                <w:rFonts w:hint="cs"/>
                <w:b/>
                <w:sz w:val="24"/>
                <w:szCs w:val="24"/>
                <w:rtl/>
              </w:rPr>
              <w:t xml:space="preserve"> الإنسان .</w:t>
            </w:r>
          </w:p>
          <w:p w14:paraId="746F9ADB" w14:textId="0C650C7D" w:rsidR="00941B0A" w:rsidRDefault="00941B0A" w:rsidP="003F4A15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ب-</w:t>
            </w:r>
            <w:r w:rsidR="00937D3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تمكين الطلبة</w:t>
            </w:r>
            <w:r w:rsidR="004915C5">
              <w:rPr>
                <w:rFonts w:hint="cs"/>
                <w:b/>
                <w:sz w:val="24"/>
                <w:szCs w:val="24"/>
                <w:rtl/>
              </w:rPr>
              <w:t xml:space="preserve"> من معرفة</w:t>
            </w:r>
            <w:r w:rsidR="00CD0248">
              <w:rPr>
                <w:rFonts w:hint="cs"/>
                <w:b/>
                <w:sz w:val="24"/>
                <w:szCs w:val="24"/>
                <w:rtl/>
              </w:rPr>
              <w:t xml:space="preserve"> حقيقة النبوة ودورها في صناعةالإنسان .</w:t>
            </w:r>
          </w:p>
          <w:p w14:paraId="2D187B52" w14:textId="77311C13" w:rsidR="00CD0248" w:rsidRPr="003F4A15" w:rsidRDefault="00166D9A" w:rsidP="003F4A1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ج-</w:t>
            </w:r>
            <w:r w:rsidR="0024598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sz w:val="24"/>
                <w:szCs w:val="24"/>
                <w:rtl/>
              </w:rPr>
              <w:t>الكشف عن دور النبوة باعتبارها الرابطة الموضوعية</w:t>
            </w:r>
            <w:r w:rsidR="006C4FA4">
              <w:rPr>
                <w:rFonts w:hint="cs"/>
                <w:b/>
                <w:sz w:val="24"/>
                <w:szCs w:val="24"/>
                <w:rtl/>
              </w:rPr>
              <w:t xml:space="preserve"> بين التوحيد والمعاد .</w:t>
            </w:r>
          </w:p>
        </w:tc>
      </w:tr>
      <w:tr w:rsidR="00783DBD" w14:paraId="5AED6659" w14:textId="77777777">
        <w:trPr>
          <w:trHeight w:val="4760"/>
        </w:trPr>
        <w:tc>
          <w:tcPr>
            <w:tcW w:w="8528" w:type="dxa"/>
            <w:gridSpan w:val="2"/>
          </w:tcPr>
          <w:p w14:paraId="6D43FD5C" w14:textId="1E669E41" w:rsidR="00783DBD" w:rsidRDefault="00D2153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9-</w:t>
            </w:r>
            <w:r w:rsidR="00546563">
              <w:rPr>
                <w:b/>
                <w:sz w:val="24"/>
                <w:szCs w:val="24"/>
                <w:rtl/>
              </w:rPr>
              <w:t xml:space="preserve"> مخرجات المقرر وطرائق التعليم والتعلم والتقييم </w:t>
            </w:r>
          </w:p>
          <w:p w14:paraId="645B9ED7" w14:textId="2A41CF8E" w:rsidR="00783DBD" w:rsidRDefault="00546563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 xml:space="preserve">الأهداف المعرفية </w:t>
            </w:r>
            <w:r w:rsidR="0081669C">
              <w:rPr>
                <w:rFonts w:hint="cs"/>
                <w:b/>
                <w:rtl/>
              </w:rPr>
              <w:t>:</w:t>
            </w:r>
          </w:p>
          <w:p w14:paraId="29E99804" w14:textId="3C037741" w:rsidR="00783DBD" w:rsidRDefault="0054656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أ1- </w:t>
            </w:r>
            <w:r w:rsidR="0081669C">
              <w:rPr>
                <w:rFonts w:hint="cs"/>
                <w:b/>
                <w:sz w:val="24"/>
                <w:szCs w:val="24"/>
                <w:rtl/>
              </w:rPr>
              <w:t>أن يعرف الطالب مفهوم المعاد وفلسفته .</w:t>
            </w:r>
          </w:p>
          <w:p w14:paraId="0179993D" w14:textId="357F58D1" w:rsidR="00783DBD" w:rsidRDefault="0054656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أ2-</w:t>
            </w:r>
            <w:r w:rsidR="00387D05">
              <w:rPr>
                <w:rFonts w:hint="cs"/>
                <w:b/>
                <w:sz w:val="24"/>
                <w:szCs w:val="24"/>
                <w:rtl/>
              </w:rPr>
              <w:t xml:space="preserve"> أن يعرف الطالب مفهوم النبوة وفلسفتها .</w:t>
            </w:r>
          </w:p>
          <w:p w14:paraId="30F86D16" w14:textId="1D14C808" w:rsidR="00783DBD" w:rsidRDefault="0054656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أ3-</w:t>
            </w:r>
            <w:r w:rsidR="00387D05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0C5D4E">
              <w:rPr>
                <w:rFonts w:hint="cs"/>
                <w:b/>
                <w:sz w:val="24"/>
                <w:szCs w:val="24"/>
                <w:rtl/>
              </w:rPr>
              <w:t>أن يطّلع الطالب على الأدلة التي توجب المعاد ، والجواب على الشبهات</w:t>
            </w:r>
            <w:r w:rsidR="00A831D3">
              <w:rPr>
                <w:rFonts w:hint="cs"/>
                <w:b/>
                <w:sz w:val="24"/>
                <w:szCs w:val="24"/>
                <w:rtl/>
              </w:rPr>
              <w:t xml:space="preserve"> التي يطرحها منكرو المعاد</w:t>
            </w:r>
          </w:p>
          <w:p w14:paraId="457DBA1D" w14:textId="3E6786B6" w:rsidR="00783DBD" w:rsidRDefault="00546563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أ4-</w:t>
            </w:r>
            <w:r w:rsidR="00A831D3">
              <w:rPr>
                <w:rFonts w:hint="cs"/>
                <w:b/>
                <w:sz w:val="24"/>
                <w:szCs w:val="24"/>
                <w:rtl/>
              </w:rPr>
              <w:t xml:space="preserve"> أن يستوعب الطالب مراحل عصمة الأنبياء ، والأدلة النقلية والعقلية لهذه المراحل .</w:t>
            </w:r>
          </w:p>
          <w:p w14:paraId="0359B6B4" w14:textId="0064DB4F" w:rsidR="00783DBD" w:rsidRDefault="00546563">
            <w:pPr>
              <w:spacing w:after="0" w:line="240" w:lineRule="auto"/>
              <w:ind w:left="720"/>
              <w:rPr>
                <w:b/>
                <w:sz w:val="24"/>
                <w:szCs w:val="24"/>
                <w:rtl/>
              </w:rPr>
            </w:pPr>
            <w:r>
              <w:rPr>
                <w:b/>
                <w:sz w:val="24"/>
                <w:szCs w:val="24"/>
                <w:rtl/>
              </w:rPr>
              <w:t>أ-5</w:t>
            </w:r>
            <w:r w:rsidR="00A006F0">
              <w:rPr>
                <w:rFonts w:hint="cs"/>
                <w:b/>
                <w:sz w:val="24"/>
                <w:szCs w:val="24"/>
                <w:rtl/>
              </w:rPr>
              <w:t xml:space="preserve"> أن يدرك الطالب أنّ مصدر الشبهات في عصمة الأنبياء مردّها</w:t>
            </w:r>
            <w:r w:rsidR="00153C56">
              <w:rPr>
                <w:rFonts w:hint="cs"/>
                <w:b/>
                <w:sz w:val="24"/>
                <w:szCs w:val="24"/>
                <w:rtl/>
              </w:rPr>
              <w:t xml:space="preserve"> الى عدم التفريق بين الخطابات المولوية والخطابا</w:t>
            </w:r>
            <w:r w:rsidR="00C3201D">
              <w:rPr>
                <w:rFonts w:hint="cs"/>
                <w:b/>
                <w:sz w:val="24"/>
                <w:szCs w:val="24"/>
                <w:rtl/>
              </w:rPr>
              <w:t>ت الإرشادية</w:t>
            </w:r>
            <w:r w:rsidR="00153C56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14:paraId="71765AEC" w14:textId="77777777" w:rsidR="008F3C31" w:rsidRDefault="008F3C31">
            <w:pPr>
              <w:spacing w:after="0" w:line="240" w:lineRule="auto"/>
              <w:ind w:left="720"/>
              <w:rPr>
                <w:b/>
                <w:sz w:val="24"/>
                <w:szCs w:val="24"/>
              </w:rPr>
            </w:pPr>
          </w:p>
          <w:p w14:paraId="23C2D030" w14:textId="77777777" w:rsidR="00783DBD" w:rsidRDefault="00546563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الأهداف المهاراتية الخاصة بالمقرر.</w:t>
            </w:r>
          </w:p>
          <w:p w14:paraId="03B98F24" w14:textId="30D0885B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ب1- </w:t>
            </w:r>
            <w:r w:rsidR="008F3C31">
              <w:rPr>
                <w:rFonts w:hint="cs"/>
                <w:b/>
                <w:sz w:val="24"/>
                <w:szCs w:val="24"/>
                <w:rtl/>
              </w:rPr>
              <w:t>أن يميز الطالب بين أدلة المعاد وأدلة النبوة .</w:t>
            </w:r>
          </w:p>
          <w:p w14:paraId="00B5196B" w14:textId="11BD6E1F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ب2- </w:t>
            </w:r>
            <w:r w:rsidR="00CC4D80">
              <w:rPr>
                <w:rFonts w:hint="cs"/>
                <w:b/>
                <w:sz w:val="24"/>
                <w:szCs w:val="24"/>
                <w:rtl/>
              </w:rPr>
              <w:t>ر</w:t>
            </w:r>
            <w:r w:rsidR="0001092C">
              <w:rPr>
                <w:rFonts w:hint="cs"/>
                <w:b/>
                <w:sz w:val="24"/>
                <w:szCs w:val="24"/>
                <w:rtl/>
              </w:rPr>
              <w:t>دّ الشبهات المطروحة في المعاد ، وردّ الشبهات المطروحة على عصمة الأنبياء .</w:t>
            </w:r>
          </w:p>
          <w:p w14:paraId="3E9CE055" w14:textId="7EF73783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ب3- </w:t>
            </w:r>
            <w:r w:rsidR="00930CAA">
              <w:rPr>
                <w:rFonts w:hint="cs"/>
                <w:b/>
                <w:sz w:val="24"/>
                <w:szCs w:val="24"/>
                <w:rtl/>
              </w:rPr>
              <w:t>التمييز بين العصمة الذاتية والمكتسبة .</w:t>
            </w:r>
          </w:p>
          <w:p w14:paraId="2356FB24" w14:textId="7414E066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     ب4- </w:t>
            </w:r>
            <w:r w:rsidR="00930CAA">
              <w:rPr>
                <w:rFonts w:hint="cs"/>
                <w:b/>
                <w:sz w:val="24"/>
                <w:szCs w:val="24"/>
                <w:rtl/>
              </w:rPr>
              <w:t>الأبعاد الاجتماعية</w:t>
            </w:r>
            <w:r w:rsidR="00F00E89">
              <w:rPr>
                <w:rFonts w:hint="cs"/>
                <w:b/>
                <w:sz w:val="24"/>
                <w:szCs w:val="24"/>
                <w:rtl/>
              </w:rPr>
              <w:t xml:space="preserve"> لعقيدتيْ المعاد والنبوة .</w:t>
            </w:r>
          </w:p>
        </w:tc>
      </w:tr>
      <w:tr w:rsidR="00783DBD" w14:paraId="6A4554B5" w14:textId="77777777">
        <w:tc>
          <w:tcPr>
            <w:tcW w:w="4060" w:type="dxa"/>
          </w:tcPr>
          <w:p w14:paraId="607C4F1A" w14:textId="5FF1983F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  <w:r w:rsidR="00F00E89">
              <w:rPr>
                <w:rFonts w:hint="cs"/>
                <w:b/>
                <w:sz w:val="24"/>
                <w:szCs w:val="24"/>
                <w:rtl/>
              </w:rPr>
              <w:t>:</w:t>
            </w:r>
          </w:p>
        </w:tc>
        <w:tc>
          <w:tcPr>
            <w:tcW w:w="4468" w:type="dxa"/>
          </w:tcPr>
          <w:p w14:paraId="1BF3926E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3DBD" w14:paraId="3844E603" w14:textId="77777777">
        <w:trPr>
          <w:trHeight w:val="1040"/>
        </w:trPr>
        <w:tc>
          <w:tcPr>
            <w:tcW w:w="8528" w:type="dxa"/>
            <w:gridSpan w:val="2"/>
          </w:tcPr>
          <w:p w14:paraId="691ACEB0" w14:textId="77777777" w:rsidR="00783DBD" w:rsidRDefault="00117CC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1-إلقاء المحاضرات .</w:t>
            </w:r>
          </w:p>
          <w:p w14:paraId="6D84EE73" w14:textId="77777777" w:rsidR="007F6F0D" w:rsidRDefault="007F6F0D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2-الحوار والمناقشة .</w:t>
            </w:r>
          </w:p>
          <w:p w14:paraId="00CFA04A" w14:textId="2D7C7AE9" w:rsidR="007F6F0D" w:rsidRDefault="007F6F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3-كتابة التقارير .</w:t>
            </w:r>
          </w:p>
        </w:tc>
      </w:tr>
      <w:tr w:rsidR="00783DBD" w14:paraId="0FA688EB" w14:textId="77777777">
        <w:tc>
          <w:tcPr>
            <w:tcW w:w="8528" w:type="dxa"/>
            <w:gridSpan w:val="2"/>
          </w:tcPr>
          <w:p w14:paraId="4638E499" w14:textId="4FC7BB2E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  <w:r w:rsidR="00D322E8">
              <w:rPr>
                <w:rFonts w:hint="cs"/>
                <w:b/>
                <w:sz w:val="24"/>
                <w:szCs w:val="24"/>
                <w:rtl/>
              </w:rPr>
              <w:t>:</w:t>
            </w:r>
          </w:p>
        </w:tc>
      </w:tr>
      <w:tr w:rsidR="00783DBD" w14:paraId="4C0725AD" w14:textId="77777777">
        <w:trPr>
          <w:trHeight w:val="1560"/>
        </w:trPr>
        <w:tc>
          <w:tcPr>
            <w:tcW w:w="8528" w:type="dxa"/>
            <w:gridSpan w:val="2"/>
          </w:tcPr>
          <w:p w14:paraId="3ABC6490" w14:textId="77777777" w:rsidR="00783DBD" w:rsidRDefault="00D322E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1-إجراء الاختبارات اليومية .</w:t>
            </w:r>
          </w:p>
          <w:p w14:paraId="0E56784E" w14:textId="77777777" w:rsidR="00D322E8" w:rsidRDefault="00D322E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2-</w:t>
            </w:r>
            <w:r w:rsidR="00DE5C83">
              <w:rPr>
                <w:rFonts w:hint="cs"/>
                <w:b/>
                <w:sz w:val="24"/>
                <w:szCs w:val="24"/>
                <w:rtl/>
              </w:rPr>
              <w:t>إجراء الامتحانات الشهرية .</w:t>
            </w:r>
          </w:p>
          <w:p w14:paraId="02DF4FDB" w14:textId="2320AE02" w:rsidR="00DE5C83" w:rsidRDefault="00DE5C8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3-إجراء الامتحان</w:t>
            </w:r>
            <w:r w:rsidR="0002306F">
              <w:rPr>
                <w:rFonts w:hint="cs"/>
                <w:b/>
                <w:sz w:val="24"/>
                <w:szCs w:val="24"/>
                <w:rtl/>
              </w:rPr>
              <w:t>ات النهائية .</w:t>
            </w:r>
          </w:p>
        </w:tc>
      </w:tr>
      <w:tr w:rsidR="00783DBD" w14:paraId="66C5116F" w14:textId="77777777">
        <w:tc>
          <w:tcPr>
            <w:tcW w:w="8528" w:type="dxa"/>
            <w:gridSpan w:val="2"/>
          </w:tcPr>
          <w:p w14:paraId="493D42A1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ج- الأهداف الوجدانية والقيمية </w:t>
            </w:r>
          </w:p>
          <w:p w14:paraId="4E31F0BB" w14:textId="7A6CE00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ج1-</w:t>
            </w:r>
            <w:r w:rsidR="00E751BA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1B0A70">
              <w:rPr>
                <w:rFonts w:hint="cs"/>
                <w:b/>
                <w:sz w:val="24"/>
                <w:szCs w:val="24"/>
                <w:rtl/>
              </w:rPr>
              <w:t>خلق روح المسؤولية عند الطالب تجاه نبيّه وآخرته .</w:t>
            </w:r>
          </w:p>
          <w:p w14:paraId="6CED1265" w14:textId="533070C1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ج2-</w:t>
            </w:r>
            <w:r w:rsidR="00BD59C7">
              <w:rPr>
                <w:rFonts w:hint="cs"/>
                <w:b/>
                <w:sz w:val="24"/>
                <w:szCs w:val="24"/>
                <w:rtl/>
              </w:rPr>
              <w:t xml:space="preserve"> العمل بالتكليف الشرعي بعد معرفة الطالب به .</w:t>
            </w:r>
          </w:p>
          <w:p w14:paraId="0E5501F7" w14:textId="3889CDDD" w:rsidR="00A61991" w:rsidRDefault="00546563" w:rsidP="00A6199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ج3-</w:t>
            </w:r>
            <w:r w:rsidR="00A61991">
              <w:rPr>
                <w:rFonts w:hint="cs"/>
                <w:b/>
                <w:sz w:val="24"/>
                <w:szCs w:val="24"/>
                <w:rtl/>
              </w:rPr>
              <w:t xml:space="preserve"> صقل شخصية الطالب تربوياً .</w:t>
            </w:r>
          </w:p>
          <w:p w14:paraId="16F59796" w14:textId="506F4134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ج4-</w:t>
            </w:r>
            <w:r w:rsidR="00A61991"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780912">
              <w:rPr>
                <w:rFonts w:hint="cs"/>
                <w:b/>
                <w:sz w:val="24"/>
                <w:szCs w:val="24"/>
                <w:rtl/>
              </w:rPr>
              <w:t>إيجاد الشعور الرسالي عند الطالب .</w:t>
            </w:r>
          </w:p>
        </w:tc>
      </w:tr>
      <w:tr w:rsidR="00783DBD" w14:paraId="34446D3D" w14:textId="77777777">
        <w:tc>
          <w:tcPr>
            <w:tcW w:w="8528" w:type="dxa"/>
            <w:gridSpan w:val="2"/>
          </w:tcPr>
          <w:p w14:paraId="313AB527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783DBD" w14:paraId="15CB79DE" w14:textId="77777777">
        <w:trPr>
          <w:trHeight w:val="1040"/>
        </w:trPr>
        <w:tc>
          <w:tcPr>
            <w:tcW w:w="8528" w:type="dxa"/>
            <w:gridSpan w:val="2"/>
          </w:tcPr>
          <w:p w14:paraId="401F8F5B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3DBD" w14:paraId="695B39EA" w14:textId="77777777">
        <w:tc>
          <w:tcPr>
            <w:tcW w:w="8528" w:type="dxa"/>
            <w:gridSpan w:val="2"/>
          </w:tcPr>
          <w:p w14:paraId="3A0EEB07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783DBD" w14:paraId="334D2C0D" w14:textId="77777777">
        <w:tc>
          <w:tcPr>
            <w:tcW w:w="8528" w:type="dxa"/>
            <w:gridSpan w:val="2"/>
          </w:tcPr>
          <w:p w14:paraId="6BC9C60F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6C0178C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254377F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3E1AA3F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3DBD" w14:paraId="26AA6817" w14:textId="77777777">
        <w:trPr>
          <w:trHeight w:val="1040"/>
        </w:trPr>
        <w:tc>
          <w:tcPr>
            <w:tcW w:w="8528" w:type="dxa"/>
            <w:gridSpan w:val="2"/>
          </w:tcPr>
          <w:p w14:paraId="329FAE30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2EA3B82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14:paraId="5EF9BC6C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د1-الموهبة</w:t>
            </w:r>
          </w:p>
          <w:p w14:paraId="2DBE5F0A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د2-المتابعة</w:t>
            </w:r>
          </w:p>
          <w:p w14:paraId="7B50DA5F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د3-تحديد العمل (المكتبة والدراسة الميدانية )</w:t>
            </w:r>
          </w:p>
          <w:p w14:paraId="67D6633F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د4- جمع المعلومات والبيانات للظاهرة الجغرافية وتحديد علاقاتها ببعضها</w:t>
            </w:r>
          </w:p>
        </w:tc>
      </w:tr>
      <w:tr w:rsidR="00783DBD" w14:paraId="6BAC1826" w14:textId="77777777">
        <w:trPr>
          <w:trHeight w:val="1040"/>
        </w:trPr>
        <w:tc>
          <w:tcPr>
            <w:tcW w:w="8528" w:type="dxa"/>
            <w:gridSpan w:val="2"/>
          </w:tcPr>
          <w:p w14:paraId="72680C06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 xml:space="preserve">11. بنية المقرر </w:t>
            </w:r>
          </w:p>
          <w:p w14:paraId="1CA241EF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7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</w:tblGrid>
            <w:tr w:rsidR="00783DBD" w14:paraId="64BEE043" w14:textId="77777777">
              <w:trPr>
                <w:trHeight w:val="6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C83C21" w14:textId="77777777" w:rsidR="00783DBD" w:rsidRDefault="005465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B76A58" w14:textId="77777777" w:rsidR="00783DBD" w:rsidRDefault="005465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77A030" w14:textId="77777777" w:rsidR="00783DBD" w:rsidRDefault="005465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4932C5" w14:textId="77777777" w:rsidR="00783DBD" w:rsidRDefault="005465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D8788" w14:textId="77777777" w:rsidR="00783DBD" w:rsidRDefault="005465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54FB0" w14:textId="77777777" w:rsidR="00783DBD" w:rsidRDefault="005465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783DBD" w14:paraId="3A0093AD" w14:textId="7777777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AE5591" w14:textId="022754CA" w:rsidR="00783DBD" w:rsidRDefault="0069500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54C62" w14:textId="6EEB7075" w:rsidR="00783DBD" w:rsidRDefault="00E97C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2001A0" w14:textId="7EE397D4" w:rsidR="00783DBD" w:rsidRDefault="00E97C6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أهمية علم العقائد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EB2F8C" w14:textId="136C1110" w:rsidR="00783DBD" w:rsidRDefault="0085738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الإسلامية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8BB580" w14:textId="23C53627" w:rsidR="00783DBD" w:rsidRDefault="00985FF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والحوار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BEA659" w14:textId="001386CE" w:rsidR="00783DBD" w:rsidRDefault="005F661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01A67842" w14:textId="77777777">
              <w:trPr>
                <w:trHeight w:val="1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2E2AB1" w14:textId="0023C8DA" w:rsidR="00783DBD" w:rsidRDefault="00FC3F6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288FC8" w14:textId="73897B2E" w:rsidR="00783DBD" w:rsidRDefault="0010363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0D06F" w14:textId="012BAEF2" w:rsidR="00783DBD" w:rsidRDefault="0010363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فلسفة المعاد ودوره في وعي ال</w:t>
                  </w:r>
                  <w:r w:rsidR="00317E58">
                    <w:rPr>
                      <w:rFonts w:hint="cs"/>
                      <w:b/>
                      <w:sz w:val="24"/>
                      <w:szCs w:val="24"/>
                      <w:rtl/>
                    </w:rPr>
                    <w:t>إنسان وتكامله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917EE" w14:textId="397796EB" w:rsidR="00783DBD" w:rsidRDefault="00317E5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الإسلامية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47C4A1" w14:textId="47052BFD" w:rsidR="00783DBD" w:rsidRDefault="003E7BC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</w:t>
                  </w:r>
                  <w:r w:rsidR="002124EB">
                    <w:rPr>
                      <w:rFonts w:hint="cs"/>
                      <w:b/>
                      <w:sz w:val="24"/>
                      <w:szCs w:val="24"/>
                      <w:rtl/>
                    </w:rPr>
                    <w:t>لحوار</w:t>
                  </w: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F0CAF" w14:textId="63A4EAFB" w:rsidR="00783DBD" w:rsidRDefault="002124E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1753737D" w14:textId="7777777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6037EB" w14:textId="305145E5" w:rsidR="00783DBD" w:rsidRDefault="00F32A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E1834" w14:textId="38F324F4" w:rsidR="00783DBD" w:rsidRDefault="00F32A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033C10" w14:textId="19726CAE" w:rsidR="00783DBD" w:rsidRDefault="00F32A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الشبهات التي تورد</w:t>
                  </w:r>
                  <w:r w:rsidR="00D47A5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على المعاد والجواب عليها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3FBFF" w14:textId="4F921C54" w:rsidR="00783DBD" w:rsidRDefault="00D47A5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87125F" w14:textId="6B4B66B8" w:rsidR="00783DBD" w:rsidRDefault="00A213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D88AD9" w14:textId="63FAFB39" w:rsidR="00783DBD" w:rsidRDefault="00A2137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5658C46B" w14:textId="77777777">
              <w:trPr>
                <w:trHeight w:val="22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822EEA" w14:textId="363E6160" w:rsidR="00783DBD" w:rsidRDefault="0004450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4EC32A" w14:textId="122A7CA4" w:rsidR="00783DBD" w:rsidRDefault="0004450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1FB59" w14:textId="252AD283" w:rsidR="00783DBD" w:rsidRDefault="0004450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الأدلة التي توجب عقيدة المعا</w:t>
                  </w:r>
                  <w:r w:rsidR="006B677E">
                    <w:rPr>
                      <w:rFonts w:hint="cs"/>
                      <w:b/>
                      <w:sz w:val="24"/>
                      <w:szCs w:val="24"/>
                      <w:rtl/>
                    </w:rPr>
                    <w:t>د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45E0C" w14:textId="30D3DE94" w:rsidR="00783DBD" w:rsidRDefault="006B677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08CE99" w14:textId="6B254547" w:rsidR="00783DBD" w:rsidRDefault="006B677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EA8E10" w14:textId="1C184BAA" w:rsidR="00783DBD" w:rsidRDefault="00CC69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7B92E0CA" w14:textId="77777777">
              <w:trPr>
                <w:trHeight w:val="24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741716" w14:textId="59E61AE7" w:rsidR="00783DBD" w:rsidRDefault="00CC69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A67524" w14:textId="6BA2FA8A" w:rsidR="00783DBD" w:rsidRDefault="00CC69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E8D139" w14:textId="730D994F" w:rsidR="00783DBD" w:rsidRDefault="00CC697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المعاد الجسماني والروحاني</w:t>
                  </w:r>
                  <w:r w:rsidR="00A24342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F6E2C" w14:textId="6B6C6734" w:rsidR="00783DBD" w:rsidRDefault="00A243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224822" w14:textId="3DE4474C" w:rsidR="00783DBD" w:rsidRDefault="00A243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5F207" w14:textId="6D67C5C0" w:rsidR="00783DBD" w:rsidRDefault="00A2434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2D18B483" w14:textId="77777777">
              <w:trPr>
                <w:trHeight w:val="28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694F3" w14:textId="0D335B97" w:rsidR="00783DBD" w:rsidRDefault="000337B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D19F2" w14:textId="064D710C" w:rsidR="00783DBD" w:rsidRDefault="000337B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E959CB" w14:textId="521FF59A" w:rsidR="00783DBD" w:rsidRDefault="000337B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نظرية صدر المت</w:t>
                  </w:r>
                  <w:r w:rsidR="005336C2">
                    <w:rPr>
                      <w:rFonts w:hint="cs"/>
                      <w:b/>
                      <w:sz w:val="24"/>
                      <w:szCs w:val="24"/>
                      <w:rtl/>
                    </w:rPr>
                    <w:t>ألهين في وجوب المعاد الجسماني والروحاني معاً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68469" w14:textId="5402418F" w:rsidR="00783DBD" w:rsidRDefault="005336C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26473" w14:textId="3E2E1D20" w:rsidR="00783DBD" w:rsidRDefault="00D845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إلقاء المحاضرة والمناقشة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C43B03" w14:textId="6B01E72A" w:rsidR="00783DBD" w:rsidRDefault="00D8453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3CE62AB1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D1D7F0" w14:textId="1C200133" w:rsidR="00783DBD" w:rsidRDefault="003242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5DD91" w14:textId="12DAD11B" w:rsidR="00783DBD" w:rsidRDefault="003242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21D32D" w14:textId="54FF46F2" w:rsidR="00783DBD" w:rsidRDefault="0032420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الموت نافذة تطل على الحياة الأخروية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AF3479" w14:textId="74B5694A" w:rsidR="00783DBD" w:rsidRDefault="009E43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7CD89A" w14:textId="233F2469" w:rsidR="00783DBD" w:rsidRDefault="009E43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E7332" w14:textId="372B062E" w:rsidR="00783DBD" w:rsidRDefault="009E4362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31B8B141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0A6DC" w14:textId="13F8BD64" w:rsidR="00783DBD" w:rsidRDefault="00BB7CD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E289A" w14:textId="48867234" w:rsidR="00783DBD" w:rsidRDefault="00BB7CD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87E40" w14:textId="1BACDB92" w:rsidR="00783DBD" w:rsidRDefault="00BB7CD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أقسام الموت في القرآن</w:t>
                  </w:r>
                  <w:r w:rsidR="00331863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BA1D79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/ </w:t>
                  </w:r>
                  <w:r w:rsidR="00331863">
                    <w:rPr>
                      <w:rFonts w:hint="cs"/>
                      <w:b/>
                      <w:sz w:val="24"/>
                      <w:szCs w:val="24"/>
                      <w:rtl/>
                    </w:rPr>
                    <w:t>الموت والملائكة المقربون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504313" w14:textId="4A9D9194" w:rsidR="00783DBD" w:rsidRDefault="0033186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2A2A69" w14:textId="6BF800F4" w:rsidR="00783DBD" w:rsidRDefault="006F2E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A9D761" w14:textId="465E9B6A" w:rsidR="00783DBD" w:rsidRDefault="006F2E9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53F68BD6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4DEC3" w14:textId="57EA6C22" w:rsidR="00783DBD" w:rsidRDefault="002B53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9291A4" w14:textId="57434C63" w:rsidR="00783DBD" w:rsidRDefault="002B53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A2042" w14:textId="43C23CF0" w:rsidR="00783DBD" w:rsidRDefault="002B53E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القبر وعالم البرزخ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E48274" w14:textId="7B5FEFFB" w:rsidR="00783DBD" w:rsidRDefault="002B53E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6D8D5B" w14:textId="36A2A801" w:rsidR="00783DBD" w:rsidRDefault="00CB70E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D4C781" w14:textId="23B499F0" w:rsidR="00783DBD" w:rsidRDefault="00CB70E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6F882CA3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5F60C4" w14:textId="36A6DF5C" w:rsidR="00783DBD" w:rsidRDefault="005E5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1018BE" w14:textId="3AD392EE" w:rsidR="00783DBD" w:rsidRDefault="005E546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920D2F" w14:textId="361413A0" w:rsidR="00783DBD" w:rsidRDefault="0061428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أشراط الساعة في القرآن والروايات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10ADF4" w14:textId="7D9D04A9" w:rsidR="00783DBD" w:rsidRDefault="0061428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E1000" w14:textId="11694F55" w:rsidR="00783DBD" w:rsidRDefault="008A0E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E8D034" w14:textId="779C5B16" w:rsidR="00783DBD" w:rsidRDefault="008A0E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45AA6858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54992" w14:textId="20E63616" w:rsidR="00783DBD" w:rsidRDefault="008A0EE8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8456A7" w14:textId="46439DCB" w:rsidR="00783DBD" w:rsidRDefault="00F45E5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4518" w14:textId="43309905" w:rsidR="00783DBD" w:rsidRDefault="00F45E5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مشاهد الساعة ( الحوادث التي</w:t>
                  </w:r>
                  <w:r w:rsidR="00F037A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تتزامن مع قيامتها )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509073" w14:textId="35187A9C" w:rsidR="00783DBD" w:rsidRDefault="00F037A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C24060" w14:textId="2F56C3DC" w:rsidR="00783DBD" w:rsidRDefault="00F037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2C9059" w14:textId="17455C83" w:rsidR="00783DBD" w:rsidRDefault="00F037A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1673EFEB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71D2C8" w14:textId="37D4B89E" w:rsidR="00783DBD" w:rsidRDefault="00082B8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B02230" w14:textId="76BB44C9" w:rsidR="00783DBD" w:rsidRDefault="00082B8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C7BFC" w14:textId="105F6D94" w:rsidR="00783DBD" w:rsidRDefault="00082B8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النفخ في الصور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CD1F48" w14:textId="28B965AD" w:rsidR="00783DBD" w:rsidRDefault="00082B8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5D17E" w14:textId="01C6B437" w:rsidR="00783DBD" w:rsidRDefault="00EC3A5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2B26E" w14:textId="06B5178B" w:rsidR="00783DBD" w:rsidRDefault="00EC3A5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168A0FE5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C7C88F" w14:textId="4BA1AFC4" w:rsidR="00783DBD" w:rsidRDefault="00C22B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660D03" w14:textId="14E0D483" w:rsidR="00783DBD" w:rsidRDefault="00C22B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0DF7B2" w14:textId="258E34B1" w:rsidR="00783DBD" w:rsidRDefault="00C22B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القيامة ومحاسبة الاعمال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425B5" w14:textId="41926FD3" w:rsidR="00783DBD" w:rsidRDefault="00C22B8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75384" w14:textId="01746C6F" w:rsidR="00783DBD" w:rsidRDefault="007050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9BC2B8" w14:textId="01BE3885" w:rsidR="00783DBD" w:rsidRDefault="007050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5EB25E9F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909231" w14:textId="51DFD379" w:rsidR="00783DBD" w:rsidRDefault="007050D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453F03" w14:textId="6A96605E" w:rsidR="00783DBD" w:rsidRDefault="00FB1F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F2E6E" w14:textId="16FBCE73" w:rsidR="00783DBD" w:rsidRDefault="00FB1F4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ميزان الاعمال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F511B8" w14:textId="2A557D08" w:rsidR="00783DBD" w:rsidRDefault="00135A2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B59EED" w14:textId="172CF076" w:rsidR="00783DBD" w:rsidRDefault="00135A2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9ED731" w14:textId="3BDE5200" w:rsidR="00783DBD" w:rsidRDefault="00D06D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213F9F4C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E4E249" w14:textId="49A64271" w:rsidR="00783DBD" w:rsidRDefault="00D06D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C9F346" w14:textId="0A4FD2B4" w:rsidR="00783DBD" w:rsidRDefault="00D06D6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867582" w14:textId="0C7C9B18" w:rsidR="00783DBD" w:rsidRDefault="000F2147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الإشهاد يوم القيامة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56D518" w14:textId="749E3D71" w:rsidR="00783DBD" w:rsidRDefault="000F2147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39BD87" w14:textId="631CAE72" w:rsidR="00783DBD" w:rsidRDefault="005714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28CCA4" w14:textId="1994D4CC" w:rsidR="00783DBD" w:rsidRDefault="005714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21047609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CEF9DB" w14:textId="5554F25C" w:rsidR="00783DBD" w:rsidRDefault="005714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5418D5" w14:textId="2F62F405" w:rsidR="00783DBD" w:rsidRDefault="0089428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967CB" w14:textId="56682258" w:rsidR="00783DBD" w:rsidRDefault="0089428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فلسفة النبوة وحقيقتها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F8400" w14:textId="62E21A8A" w:rsidR="00783DBD" w:rsidRDefault="0089428C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17E91C" w14:textId="6A430346" w:rsidR="00783DBD" w:rsidRDefault="00E34B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6D3B3" w14:textId="54B68B88" w:rsidR="00783DBD" w:rsidRDefault="00E34B65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161895A1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10259" w14:textId="4FBD3D57" w:rsidR="00783DBD" w:rsidRDefault="0015178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السابع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3EA52" w14:textId="29E711EA" w:rsidR="00783DBD" w:rsidRDefault="0015178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B12B66" w14:textId="7C3502EB" w:rsidR="00783DBD" w:rsidRDefault="0015178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عصمة الانبياء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DAB933" w14:textId="3EE31CA5" w:rsidR="00783DBD" w:rsidRDefault="00151784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FCEDD" w14:textId="5BDC84E7" w:rsidR="00783DBD" w:rsidRDefault="006708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AFDF5C" w14:textId="1FBFE694" w:rsidR="00783DBD" w:rsidRDefault="006708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0A2C88FA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3106B9" w14:textId="5E992C0A" w:rsidR="00783DBD" w:rsidRDefault="006708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الثامن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DBBAC1" w14:textId="353B5CBE" w:rsidR="00783DBD" w:rsidRDefault="00670894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9845E5" w14:textId="48944520" w:rsidR="00783DBD" w:rsidRDefault="00767C11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مراحل عصمة الانبياء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E3C7C" w14:textId="20BE61F0" w:rsidR="00783DBD" w:rsidRDefault="00FD6DFA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</w:t>
                  </w:r>
                  <w:r w:rsidR="0000238C">
                    <w:rPr>
                      <w:rFonts w:ascii="Arial" w:eastAsia="Arial" w:hAnsi="Arial" w:hint="cs"/>
                      <w:b/>
                      <w:rtl/>
                    </w:rPr>
                    <w:t xml:space="preserve">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230FCE" w14:textId="7864EF0C" w:rsidR="00783DBD" w:rsidRDefault="00CD3C3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22127F" w14:textId="45AB6007" w:rsidR="00783DBD" w:rsidRDefault="00206C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41266BF0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F9571" w14:textId="1C5E281B" w:rsidR="00783DBD" w:rsidRDefault="00206C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التاسع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64F9D9" w14:textId="63354423" w:rsidR="00783DBD" w:rsidRDefault="00206C1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D1E5F3" w14:textId="4F3AF3B7" w:rsidR="00783DBD" w:rsidRDefault="00153E4B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الشبهات التي تطرح على عصمة الانبياء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6F9F9A" w14:textId="097DC72B" w:rsidR="00783DBD" w:rsidRDefault="00977959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4AA865" w14:textId="1AB7B6E7" w:rsidR="00783DBD" w:rsidRDefault="0097795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AEF2E" w14:textId="576652D7" w:rsidR="00783DBD" w:rsidRDefault="0097795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4A6860F1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07A0D0" w14:textId="251FF26A" w:rsidR="00783DBD" w:rsidRDefault="004D611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14879" w14:textId="55A3A047" w:rsidR="00783DBD" w:rsidRDefault="004D611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35F5A4" w14:textId="092CA197" w:rsidR="00783DBD" w:rsidRDefault="004D6119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نبوة</w:t>
                  </w:r>
                  <w:r w:rsidR="006E61AA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النبي الأكرم ( صلى الله عليه وآله وسلم 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D6A73" w14:textId="0D048FA6" w:rsidR="00783DBD" w:rsidRDefault="00B555B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897766" w14:textId="192538BF" w:rsidR="00783DBD" w:rsidRDefault="00B555B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B651AF" w14:textId="065D8BC7" w:rsidR="00783DBD" w:rsidRDefault="00B555B6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1010D48D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BEA80" w14:textId="28C57F7E" w:rsidR="00783DBD" w:rsidRDefault="009C1FE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الحادي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3FFF06" w14:textId="3BB8C417" w:rsidR="00783DBD" w:rsidRDefault="009C1FE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2770CE" w14:textId="14647693" w:rsidR="00783DBD" w:rsidRDefault="009C1FE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الأدلة النقلية والعقلية</w:t>
                  </w:r>
                  <w:r w:rsidR="004B4197"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 لعصمة النبي الأكرم ( صلى الله عليه وآله وسلم 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1F70B0" w14:textId="19A73CBD" w:rsidR="00783DBD" w:rsidRDefault="0012473A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3318AE" w14:textId="60A3709C" w:rsidR="00783DBD" w:rsidRDefault="00124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46B816" w14:textId="3543F35A" w:rsidR="00783DBD" w:rsidRDefault="001247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6FB118DB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B6CD4F" w14:textId="23228550" w:rsidR="00783DBD" w:rsidRDefault="00E673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الثاني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EF305C" w14:textId="6D5667D8" w:rsidR="00783DBD" w:rsidRDefault="00E673E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2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EF931" w14:textId="27A9E1E3" w:rsidR="00783DBD" w:rsidRDefault="00E91A2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الشبهات التي تُطرح على عصمة النبي ( صلى الله عليه و</w:t>
                  </w:r>
                  <w:r w:rsidR="00D15B3B">
                    <w:rPr>
                      <w:rFonts w:hint="cs"/>
                      <w:b/>
                      <w:sz w:val="24"/>
                      <w:szCs w:val="24"/>
                      <w:rtl/>
                    </w:rPr>
                    <w:t>آله وسلم ) والجواب عليها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A7004" w14:textId="4DDB15AF" w:rsidR="00783DBD" w:rsidRDefault="00D15B3B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</w:t>
                  </w:r>
                  <w:r w:rsidR="00FD0573">
                    <w:rPr>
                      <w:rFonts w:ascii="Arial" w:eastAsia="Arial" w:hAnsi="Arial" w:hint="cs"/>
                      <w:b/>
                      <w:rtl/>
                    </w:rPr>
                    <w:t>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83187" w14:textId="4F8CDF13" w:rsidR="00783DBD" w:rsidRDefault="00FD05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50ED6C" w14:textId="4D1B6E45" w:rsidR="00783DBD" w:rsidRDefault="00FD057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</w:t>
                  </w:r>
                  <w:r w:rsidR="000A642D">
                    <w:rPr>
                      <w:rFonts w:hint="cs"/>
                      <w:b/>
                      <w:sz w:val="24"/>
                      <w:szCs w:val="24"/>
                      <w:rtl/>
                    </w:rPr>
                    <w:t>ة</w:t>
                  </w:r>
                </w:p>
              </w:tc>
            </w:tr>
            <w:tr w:rsidR="00783DBD" w14:paraId="7FFADAB2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13747A" w14:textId="5F8F9B65" w:rsidR="00783DBD" w:rsidRDefault="000A642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الثالث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687451" w14:textId="23495E0B" w:rsidR="00783DBD" w:rsidRDefault="000A642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314FA" w14:textId="462CDC71" w:rsidR="00783DBD" w:rsidRDefault="000A642D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النبي ال</w:t>
                  </w:r>
                  <w:r w:rsidR="001C1276">
                    <w:rPr>
                      <w:rFonts w:hint="cs"/>
                      <w:b/>
                      <w:sz w:val="24"/>
                      <w:szCs w:val="24"/>
                      <w:rtl/>
                    </w:rPr>
                    <w:t>أكرم : معاجزه وكراماته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89495" w14:textId="33890FFD" w:rsidR="00783DBD" w:rsidRDefault="001C1276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</w:t>
                  </w:r>
                  <w:r w:rsidR="00934113">
                    <w:rPr>
                      <w:rFonts w:ascii="Arial" w:eastAsia="Arial" w:hAnsi="Arial" w:hint="cs"/>
                      <w:b/>
                      <w:rtl/>
                    </w:rPr>
                    <w:t>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B90931" w14:textId="68B6AAD8" w:rsidR="00783DBD" w:rsidRDefault="009341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A2A0AD" w14:textId="65EAEB2A" w:rsidR="00783DBD" w:rsidRDefault="0093411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75B5DBF5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A4D44D" w14:textId="48136BAC" w:rsidR="00783DBD" w:rsidRDefault="00696E0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الرابع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716EB5" w14:textId="2C168120" w:rsidR="00783DBD" w:rsidRDefault="00696E0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B0DC56" w14:textId="58655745" w:rsidR="00783DBD" w:rsidRDefault="00F165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الشبهات التي تُطرح على معاجز النبي والجواب عل</w:t>
                  </w:r>
                  <w:r w:rsidR="00B9771E">
                    <w:rPr>
                      <w:rFonts w:hint="cs"/>
                      <w:b/>
                      <w:sz w:val="24"/>
                      <w:szCs w:val="24"/>
                      <w:rtl/>
                    </w:rPr>
                    <w:t>يها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1AD20" w14:textId="1658377C" w:rsidR="00783DBD" w:rsidRDefault="00B9771E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B9551" w14:textId="3E8D47C8" w:rsidR="00783DBD" w:rsidRDefault="00B9771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</w:t>
                  </w:r>
                  <w:r w:rsidR="00BD362F">
                    <w:rPr>
                      <w:rFonts w:hint="cs"/>
                      <w:b/>
                      <w:sz w:val="24"/>
                      <w:szCs w:val="24"/>
                      <w:rtl/>
                    </w:rPr>
                    <w:t>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7C2575" w14:textId="0986DEC4" w:rsidR="00783DBD" w:rsidRDefault="00BD362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50CA0694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C439C4" w14:textId="5A64099E" w:rsidR="00783DBD" w:rsidRDefault="00BD362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الخامس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E90677" w14:textId="20BBF106" w:rsidR="00783DBD" w:rsidRDefault="00380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AA0381" w14:textId="5D36ABA1" w:rsidR="00783DBD" w:rsidRDefault="0038083C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 xml:space="preserve">شعار الأنبياء في طريق دعوتهم </w:t>
                  </w:r>
                  <w:r w:rsidR="006F63BB">
                    <w:rPr>
                      <w:rFonts w:hint="cs"/>
                      <w:b/>
                      <w:sz w:val="24"/>
                      <w:szCs w:val="24"/>
                      <w:rtl/>
                    </w:rPr>
                    <w:t>: ( ما أسالكم عليه من أجر )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556ADE" w14:textId="6BE1CB91" w:rsidR="00783DBD" w:rsidRDefault="001608D3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F19BFD" w14:textId="46DD5327" w:rsidR="00783DBD" w:rsidRDefault="001608D3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</w:t>
                  </w:r>
                  <w:r w:rsidR="00EE79C0">
                    <w:rPr>
                      <w:rFonts w:hint="cs"/>
                      <w:b/>
                      <w:sz w:val="24"/>
                      <w:szCs w:val="24"/>
                      <w:rtl/>
                    </w:rPr>
                    <w:t>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A34D8" w14:textId="727A19EB" w:rsidR="00783DBD" w:rsidRDefault="00EE79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الشفوية</w:t>
                  </w:r>
                </w:p>
              </w:tc>
            </w:tr>
            <w:tr w:rsidR="00783DBD" w14:paraId="26A2B46E" w14:textId="77777777">
              <w:trPr>
                <w:trHeight w:val="360"/>
              </w:trPr>
              <w:tc>
                <w:tcPr>
                  <w:tcW w:w="13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6B39DF" w14:textId="7243167E" w:rsidR="00783DBD" w:rsidRDefault="00EE79C0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السادس والعشرون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98259C" w14:textId="42786395" w:rsidR="00783DBD" w:rsidRDefault="005C77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E7A66B" w14:textId="225CACF3" w:rsidR="00783DBD" w:rsidRDefault="005C778E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عالمية الإسلام على ضوء القر</w:t>
                  </w:r>
                  <w:r w:rsidR="00AF4530">
                    <w:rPr>
                      <w:rFonts w:hint="cs"/>
                      <w:b/>
                      <w:sz w:val="24"/>
                      <w:szCs w:val="24"/>
                      <w:rtl/>
                    </w:rPr>
                    <w:t>آن الكريم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81B0D" w14:textId="01002D3F" w:rsidR="00783DBD" w:rsidRDefault="00AF4530">
                  <w:pPr>
                    <w:spacing w:after="0" w:line="240" w:lineRule="auto"/>
                    <w:rPr>
                      <w:rFonts w:ascii="Arial" w:eastAsia="Arial" w:hAnsi="Arial"/>
                      <w:b/>
                    </w:rPr>
                  </w:pPr>
                  <w:r>
                    <w:rPr>
                      <w:rFonts w:ascii="Arial" w:eastAsia="Arial" w:hAnsi="Arial" w:hint="cs"/>
                      <w:b/>
                      <w:rtl/>
                    </w:rPr>
                    <w:t>العقيدة الاسلام</w:t>
                  </w:r>
                  <w:r w:rsidR="0032493A">
                    <w:rPr>
                      <w:rFonts w:ascii="Arial" w:eastAsia="Arial" w:hAnsi="Arial" w:hint="cs"/>
                      <w:b/>
                      <w:rtl/>
                    </w:rPr>
                    <w:t>ية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62CD2A" w14:textId="7BC1C77A" w:rsidR="00783DBD" w:rsidRDefault="003249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إلقاء المحاضرة والمناقشة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59F73" w14:textId="0B07E993" w:rsidR="00783DBD" w:rsidRDefault="0032493A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sz w:val="24"/>
                      <w:szCs w:val="24"/>
                      <w:rtl/>
                    </w:rPr>
                    <w:t>الاختبارات الشفو</w:t>
                  </w:r>
                  <w:r w:rsidR="00F846CE">
                    <w:rPr>
                      <w:rFonts w:hint="cs"/>
                      <w:b/>
                      <w:sz w:val="24"/>
                      <w:szCs w:val="24"/>
                      <w:rtl/>
                    </w:rPr>
                    <w:t>ية</w:t>
                  </w:r>
                </w:p>
              </w:tc>
            </w:tr>
          </w:tbl>
          <w:p w14:paraId="0C7F37AB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787648E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0294F5C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BD669F7" w14:textId="77777777" w:rsidR="00783DBD" w:rsidRDefault="00783D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427478A" w14:textId="77777777" w:rsidR="00783DBD" w:rsidRDefault="00783DBD">
      <w:pPr>
        <w:rPr>
          <w:b/>
          <w:sz w:val="24"/>
          <w:szCs w:val="24"/>
        </w:rPr>
      </w:pPr>
    </w:p>
    <w:p w14:paraId="31F05BF7" w14:textId="77777777" w:rsidR="00783DBD" w:rsidRDefault="00783DBD">
      <w:pPr>
        <w:rPr>
          <w:b/>
          <w:sz w:val="24"/>
          <w:szCs w:val="24"/>
        </w:rPr>
      </w:pPr>
    </w:p>
    <w:tbl>
      <w:tblPr>
        <w:tblStyle w:val="a8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783DBD" w14:paraId="2BB1FADF" w14:textId="77777777">
        <w:tc>
          <w:tcPr>
            <w:tcW w:w="8528" w:type="dxa"/>
            <w:gridSpan w:val="2"/>
          </w:tcPr>
          <w:p w14:paraId="6D04DC9B" w14:textId="77777777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12- البنية التحتية </w:t>
            </w:r>
          </w:p>
          <w:p w14:paraId="6E902A41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3DBD" w14:paraId="3308092D" w14:textId="77777777">
        <w:tc>
          <w:tcPr>
            <w:tcW w:w="3300" w:type="dxa"/>
          </w:tcPr>
          <w:p w14:paraId="65F20F35" w14:textId="77777777" w:rsidR="00783DBD" w:rsidRDefault="0054656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الكتب المقررة المطلوبة </w:t>
            </w:r>
          </w:p>
          <w:p w14:paraId="123E4810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0C6801E8" w14:textId="77777777" w:rsidR="00783DBD" w:rsidRDefault="00C450B0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أ-مفاهيم ق</w:t>
            </w:r>
            <w:r w:rsidR="00081D85">
              <w:rPr>
                <w:rFonts w:hint="cs"/>
                <w:b/>
                <w:sz w:val="24"/>
                <w:szCs w:val="24"/>
                <w:rtl/>
              </w:rPr>
              <w:t>رآنية / جعفر السبحاني</w:t>
            </w:r>
          </w:p>
          <w:p w14:paraId="7A5F3F30" w14:textId="32C6F801" w:rsidR="00355E2D" w:rsidRDefault="00355E2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lastRenderedPageBreak/>
              <w:t>ب-محاضرات في العق</w:t>
            </w:r>
            <w:r w:rsidR="001F19A9">
              <w:rPr>
                <w:rFonts w:hint="cs"/>
                <w:b/>
                <w:sz w:val="24"/>
                <w:szCs w:val="24"/>
                <w:rtl/>
              </w:rPr>
              <w:t>يدة</w:t>
            </w:r>
            <w:r w:rsidR="006B278F">
              <w:rPr>
                <w:rFonts w:hint="cs"/>
                <w:b/>
                <w:sz w:val="24"/>
                <w:szCs w:val="24"/>
                <w:rtl/>
              </w:rPr>
              <w:t xml:space="preserve"> الإسلامية </w:t>
            </w:r>
            <w:r w:rsidR="001F19A9">
              <w:rPr>
                <w:rFonts w:hint="cs"/>
                <w:b/>
                <w:sz w:val="24"/>
                <w:szCs w:val="24"/>
                <w:rtl/>
              </w:rPr>
              <w:t xml:space="preserve"> / محمد تقي مصبا</w:t>
            </w:r>
            <w:r w:rsidR="006B278F">
              <w:rPr>
                <w:rFonts w:hint="cs"/>
                <w:b/>
                <w:sz w:val="24"/>
                <w:szCs w:val="24"/>
                <w:rtl/>
              </w:rPr>
              <w:t>ح اليزدي</w:t>
            </w:r>
          </w:p>
        </w:tc>
      </w:tr>
      <w:tr w:rsidR="00783DBD" w14:paraId="61330D89" w14:textId="77777777">
        <w:tc>
          <w:tcPr>
            <w:tcW w:w="3300" w:type="dxa"/>
          </w:tcPr>
          <w:p w14:paraId="5654DD30" w14:textId="77777777" w:rsidR="00783DBD" w:rsidRDefault="00546563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lastRenderedPageBreak/>
              <w:t>المراجع الرئيسية (المصادر)</w:t>
            </w:r>
          </w:p>
          <w:p w14:paraId="10B64C1D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45FDA074" w14:textId="4DF5C7F1" w:rsidR="00783DBD" w:rsidRDefault="009823B4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أ-</w:t>
            </w:r>
            <w:r w:rsidR="00A07B2D">
              <w:rPr>
                <w:rFonts w:hint="cs"/>
                <w:b/>
                <w:sz w:val="24"/>
                <w:szCs w:val="24"/>
                <w:rtl/>
              </w:rPr>
              <w:t>البحوث الع</w:t>
            </w:r>
            <w:r w:rsidR="00313BE1">
              <w:rPr>
                <w:rFonts w:hint="cs"/>
                <w:b/>
                <w:sz w:val="24"/>
                <w:szCs w:val="24"/>
                <w:rtl/>
              </w:rPr>
              <w:t>قائدية في تفسير الميزان للطب</w:t>
            </w:r>
            <w:r w:rsidR="00022808">
              <w:rPr>
                <w:rFonts w:hint="cs"/>
                <w:b/>
                <w:sz w:val="24"/>
                <w:szCs w:val="24"/>
                <w:rtl/>
              </w:rPr>
              <w:t>اطبائي</w:t>
            </w:r>
            <w:r w:rsidR="009300EC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  <w:p w14:paraId="6234B65A" w14:textId="77777777" w:rsidR="00022808" w:rsidRDefault="00022808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ب- البحوث</w:t>
            </w:r>
            <w:r w:rsidR="00EF38D5">
              <w:rPr>
                <w:rFonts w:hint="cs"/>
                <w:b/>
                <w:sz w:val="24"/>
                <w:szCs w:val="24"/>
                <w:rtl/>
              </w:rPr>
              <w:t xml:space="preserve"> العقائدية في تفسير الأمثل</w:t>
            </w:r>
            <w:r w:rsidR="009300EC">
              <w:rPr>
                <w:rFonts w:hint="cs"/>
                <w:b/>
                <w:sz w:val="24"/>
                <w:szCs w:val="24"/>
                <w:rtl/>
              </w:rPr>
              <w:t xml:space="preserve"> لناصر مكارم الشيرازي .</w:t>
            </w:r>
          </w:p>
          <w:p w14:paraId="3FE3BC67" w14:textId="77777777" w:rsidR="009300EC" w:rsidRDefault="009300EC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ج- </w:t>
            </w:r>
            <w:r w:rsidR="00AA1EBC">
              <w:rPr>
                <w:rFonts w:hint="cs"/>
                <w:b/>
                <w:sz w:val="24"/>
                <w:szCs w:val="24"/>
                <w:rtl/>
              </w:rPr>
              <w:t>المغني / القاضي عبد الجبار المعت</w:t>
            </w:r>
            <w:r w:rsidR="003A4B07">
              <w:rPr>
                <w:rFonts w:hint="cs"/>
                <w:b/>
                <w:sz w:val="24"/>
                <w:szCs w:val="24"/>
                <w:rtl/>
              </w:rPr>
              <w:t>زلي .</w:t>
            </w:r>
          </w:p>
          <w:p w14:paraId="3C92A790" w14:textId="1C799F27" w:rsidR="003A4B07" w:rsidRDefault="003A4B07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د- المواقف / </w:t>
            </w:r>
            <w:r w:rsidR="00627038">
              <w:rPr>
                <w:rFonts w:hint="cs"/>
                <w:b/>
                <w:sz w:val="24"/>
                <w:szCs w:val="24"/>
                <w:rtl/>
              </w:rPr>
              <w:t>عضد الدين الأيجي .</w:t>
            </w:r>
          </w:p>
        </w:tc>
      </w:tr>
      <w:tr w:rsidR="00783DBD" w14:paraId="66473364" w14:textId="77777777">
        <w:tc>
          <w:tcPr>
            <w:tcW w:w="3300" w:type="dxa"/>
          </w:tcPr>
          <w:p w14:paraId="7E9B32E2" w14:textId="68BF6317" w:rsidR="00783DBD" w:rsidRDefault="00040979" w:rsidP="00040979">
            <w:pPr>
              <w:spacing w:after="0" w:line="240" w:lineRule="auto"/>
              <w:rPr>
                <w:b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    </w:t>
            </w:r>
            <w:r w:rsidR="007B6C4D">
              <w:rPr>
                <w:rFonts w:hint="cs"/>
                <w:b/>
                <w:sz w:val="24"/>
                <w:szCs w:val="24"/>
                <w:rtl/>
              </w:rPr>
              <w:t xml:space="preserve">  3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- </w:t>
            </w:r>
            <w:r w:rsidR="00546563">
              <w:rPr>
                <w:b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14:paraId="22FBFA72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7C3A215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73583E00" w14:textId="05DA3B8B" w:rsidR="00783DBD" w:rsidRPr="00BF66CB" w:rsidRDefault="00BF66CB" w:rsidP="00BF66CB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أ-</w:t>
            </w:r>
            <w:r w:rsidR="009F480C" w:rsidRPr="00BF66CB">
              <w:rPr>
                <w:rFonts w:hint="cs"/>
                <w:b/>
                <w:sz w:val="24"/>
                <w:szCs w:val="24"/>
                <w:rtl/>
              </w:rPr>
              <w:t xml:space="preserve">مجلة علم الكلام </w:t>
            </w:r>
            <w:r w:rsidRPr="00BF66CB">
              <w:rPr>
                <w:rFonts w:hint="cs"/>
                <w:b/>
                <w:sz w:val="24"/>
                <w:szCs w:val="24"/>
                <w:rtl/>
              </w:rPr>
              <w:t>الإسلامي .</w:t>
            </w:r>
          </w:p>
          <w:p w14:paraId="672DE215" w14:textId="19D67AFF" w:rsidR="00BF66CB" w:rsidRDefault="00BF66C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 w:rsidR="00012AEF"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</w:t>
            </w:r>
            <w:r w:rsidR="00012AEF">
              <w:rPr>
                <w:rFonts w:hint="cs"/>
                <w:b/>
                <w:sz w:val="24"/>
                <w:szCs w:val="24"/>
                <w:rtl/>
              </w:rPr>
              <w:t>علم الكلام / عبد الهادي الفضلي</w:t>
            </w:r>
            <w:r w:rsidR="001268BE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  <w:tr w:rsidR="00783DBD" w14:paraId="65A916CD" w14:textId="77777777">
        <w:tc>
          <w:tcPr>
            <w:tcW w:w="3300" w:type="dxa"/>
          </w:tcPr>
          <w:p w14:paraId="548B7585" w14:textId="39331254" w:rsidR="00783DBD" w:rsidRDefault="00546563">
            <w:pPr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  <w:rtl/>
              </w:rPr>
              <w:t>الم</w:t>
            </w:r>
            <w:r w:rsidR="001268BE">
              <w:rPr>
                <w:rFonts w:hint="cs"/>
                <w:b/>
                <w:sz w:val="24"/>
                <w:szCs w:val="24"/>
                <w:rtl/>
              </w:rPr>
              <w:t xml:space="preserve">واقع </w:t>
            </w:r>
            <w:r>
              <w:rPr>
                <w:b/>
                <w:sz w:val="24"/>
                <w:szCs w:val="24"/>
                <w:rtl/>
              </w:rPr>
              <w:t>الالكترونية , مواقع الانترنيت ...</w:t>
            </w:r>
          </w:p>
          <w:p w14:paraId="05284244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482E119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14:paraId="14C4A909" w14:textId="77777777" w:rsidR="00783DBD" w:rsidRDefault="001268BE">
            <w:pPr>
              <w:spacing w:after="0" w:line="240" w:lineRule="auto"/>
              <w:rPr>
                <w:b/>
                <w:sz w:val="24"/>
                <w:szCs w:val="24"/>
                <w:rtl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أ -</w:t>
            </w:r>
            <w:r w:rsidR="009B6E31">
              <w:rPr>
                <w:rFonts w:hint="cs"/>
                <w:b/>
                <w:sz w:val="24"/>
                <w:szCs w:val="24"/>
                <w:rtl/>
              </w:rPr>
              <w:t>المكتبة الشاملة .</w:t>
            </w:r>
          </w:p>
          <w:p w14:paraId="5C027756" w14:textId="36F1FC96" w:rsidR="009B6E31" w:rsidRDefault="009B6E3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 xml:space="preserve">ب </w:t>
            </w:r>
            <w:r>
              <w:rPr>
                <w:b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sz w:val="24"/>
                <w:szCs w:val="24"/>
                <w:rtl/>
              </w:rPr>
              <w:t xml:space="preserve"> مكتبة </w:t>
            </w:r>
            <w:r w:rsidR="001C5F7F">
              <w:rPr>
                <w:rFonts w:hint="cs"/>
                <w:b/>
                <w:sz w:val="24"/>
                <w:szCs w:val="24"/>
                <w:rtl/>
              </w:rPr>
              <w:t>أهل البيت ( عليهم السلام ) .</w:t>
            </w:r>
          </w:p>
        </w:tc>
      </w:tr>
    </w:tbl>
    <w:p w14:paraId="22DC9A47" w14:textId="77777777" w:rsidR="00783DBD" w:rsidRDefault="00783DBD">
      <w:pPr>
        <w:rPr>
          <w:b/>
          <w:sz w:val="24"/>
          <w:szCs w:val="24"/>
        </w:rPr>
      </w:pPr>
    </w:p>
    <w:p w14:paraId="04176D8A" w14:textId="77777777" w:rsidR="00783DBD" w:rsidRDefault="00783DBD">
      <w:pPr>
        <w:rPr>
          <w:b/>
          <w:sz w:val="24"/>
          <w:szCs w:val="24"/>
        </w:rPr>
      </w:pPr>
    </w:p>
    <w:p w14:paraId="11D1EF26" w14:textId="77777777" w:rsidR="00783DBD" w:rsidRDefault="00783DBD">
      <w:pPr>
        <w:rPr>
          <w:b/>
          <w:sz w:val="24"/>
          <w:szCs w:val="24"/>
        </w:rPr>
      </w:pPr>
    </w:p>
    <w:tbl>
      <w:tblPr>
        <w:tblStyle w:val="a9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783DBD" w14:paraId="210911A0" w14:textId="77777777">
        <w:tc>
          <w:tcPr>
            <w:tcW w:w="8528" w:type="dxa"/>
          </w:tcPr>
          <w:p w14:paraId="3DD03822" w14:textId="13A262EB" w:rsidR="00783DBD" w:rsidRDefault="005465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 xml:space="preserve">13- خطة تطوير المقرر الدراسي </w:t>
            </w:r>
            <w:r w:rsidR="00F36B42">
              <w:rPr>
                <w:rFonts w:hint="cs"/>
                <w:b/>
                <w:sz w:val="24"/>
                <w:szCs w:val="24"/>
                <w:rtl/>
              </w:rPr>
              <w:t>:</w:t>
            </w:r>
          </w:p>
          <w:p w14:paraId="78063415" w14:textId="77777777" w:rsidR="00783DBD" w:rsidRDefault="00783DB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3DBD" w14:paraId="3DB86A9D" w14:textId="77777777">
        <w:trPr>
          <w:trHeight w:val="1040"/>
        </w:trPr>
        <w:tc>
          <w:tcPr>
            <w:tcW w:w="8528" w:type="dxa"/>
          </w:tcPr>
          <w:p w14:paraId="73F5F4AC" w14:textId="6CF14A25" w:rsidR="00783DBD" w:rsidRDefault="00F36B4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hint="cs"/>
                <w:b/>
                <w:sz w:val="24"/>
                <w:szCs w:val="24"/>
                <w:rtl/>
              </w:rPr>
              <w:t>تطوير المقررات الدراسية يتم من خلال المقارنة بين ا</w:t>
            </w:r>
            <w:r w:rsidR="00D859F3">
              <w:rPr>
                <w:rFonts w:hint="cs"/>
                <w:b/>
                <w:sz w:val="24"/>
                <w:szCs w:val="24"/>
                <w:rtl/>
              </w:rPr>
              <w:t>لمذاهب الكلامية الإسلامية في المسائل</w:t>
            </w:r>
            <w:r w:rsidR="00E82263">
              <w:rPr>
                <w:rFonts w:hint="cs"/>
                <w:b/>
                <w:sz w:val="24"/>
                <w:szCs w:val="24"/>
                <w:rtl/>
              </w:rPr>
              <w:t xml:space="preserve"> العقدية المختلفة لتكوين صورة كاملة عن عقائدنا</w:t>
            </w:r>
            <w:r w:rsidR="00B00675">
              <w:rPr>
                <w:rFonts w:hint="cs"/>
                <w:b/>
                <w:sz w:val="24"/>
                <w:szCs w:val="24"/>
                <w:rtl/>
              </w:rPr>
              <w:t xml:space="preserve"> .</w:t>
            </w:r>
          </w:p>
        </w:tc>
      </w:tr>
    </w:tbl>
    <w:p w14:paraId="66DED3E3" w14:textId="77777777" w:rsidR="00783DBD" w:rsidRDefault="00783DBD"/>
    <w:sectPr w:rsidR="00783DBD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6A94" w14:textId="77777777" w:rsidR="00E43709" w:rsidRDefault="00E43709">
      <w:pPr>
        <w:spacing w:after="0" w:line="240" w:lineRule="auto"/>
      </w:pPr>
      <w:r>
        <w:separator/>
      </w:r>
    </w:p>
  </w:endnote>
  <w:endnote w:type="continuationSeparator" w:id="0">
    <w:p w14:paraId="7BA5B922" w14:textId="77777777" w:rsidR="00E43709" w:rsidRDefault="00E4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672E" w14:textId="77777777" w:rsidR="00783DBD" w:rsidRDefault="00783DB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BB009" w14:textId="77777777" w:rsidR="00E43709" w:rsidRDefault="00E43709">
      <w:pPr>
        <w:spacing w:after="0" w:line="240" w:lineRule="auto"/>
      </w:pPr>
      <w:r>
        <w:separator/>
      </w:r>
    </w:p>
  </w:footnote>
  <w:footnote w:type="continuationSeparator" w:id="0">
    <w:p w14:paraId="4927370E" w14:textId="77777777" w:rsidR="00E43709" w:rsidRDefault="00E43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C7E41"/>
    <w:multiLevelType w:val="hybridMultilevel"/>
    <w:tmpl w:val="C7A20AD2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568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542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B2D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C9F"/>
    <w:multiLevelType w:val="hybridMultilevel"/>
    <w:tmpl w:val="5DA85908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2179B"/>
    <w:multiLevelType w:val="hybridMultilevel"/>
    <w:tmpl w:val="B6E27CAC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C051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BD"/>
    <w:rsid w:val="0000238C"/>
    <w:rsid w:val="0001092C"/>
    <w:rsid w:val="00012AEF"/>
    <w:rsid w:val="00022808"/>
    <w:rsid w:val="0002306F"/>
    <w:rsid w:val="000337BB"/>
    <w:rsid w:val="00040979"/>
    <w:rsid w:val="00041E32"/>
    <w:rsid w:val="00044507"/>
    <w:rsid w:val="000466BE"/>
    <w:rsid w:val="00081D85"/>
    <w:rsid w:val="00082B86"/>
    <w:rsid w:val="00082D60"/>
    <w:rsid w:val="000A642D"/>
    <w:rsid w:val="000C5D4E"/>
    <w:rsid w:val="000D6D77"/>
    <w:rsid w:val="000F2147"/>
    <w:rsid w:val="00103636"/>
    <w:rsid w:val="00117CCC"/>
    <w:rsid w:val="0012473A"/>
    <w:rsid w:val="001268BE"/>
    <w:rsid w:val="00135A20"/>
    <w:rsid w:val="00151784"/>
    <w:rsid w:val="00153C56"/>
    <w:rsid w:val="00153E4B"/>
    <w:rsid w:val="001608D3"/>
    <w:rsid w:val="00166D9A"/>
    <w:rsid w:val="00181735"/>
    <w:rsid w:val="001B0A70"/>
    <w:rsid w:val="001C00C5"/>
    <w:rsid w:val="001C1276"/>
    <w:rsid w:val="001C5F7F"/>
    <w:rsid w:val="001F19A9"/>
    <w:rsid w:val="00206C1F"/>
    <w:rsid w:val="002124EB"/>
    <w:rsid w:val="0023202D"/>
    <w:rsid w:val="00241BFC"/>
    <w:rsid w:val="00245985"/>
    <w:rsid w:val="00281FD8"/>
    <w:rsid w:val="002B53EC"/>
    <w:rsid w:val="00313BE1"/>
    <w:rsid w:val="00317E58"/>
    <w:rsid w:val="0032420E"/>
    <w:rsid w:val="0032493A"/>
    <w:rsid w:val="00327C6B"/>
    <w:rsid w:val="00331863"/>
    <w:rsid w:val="00355E2D"/>
    <w:rsid w:val="0038083C"/>
    <w:rsid w:val="00387D05"/>
    <w:rsid w:val="003A47D9"/>
    <w:rsid w:val="003A4B07"/>
    <w:rsid w:val="003E7BC3"/>
    <w:rsid w:val="003F4A15"/>
    <w:rsid w:val="00481244"/>
    <w:rsid w:val="004915C5"/>
    <w:rsid w:val="004B3F6A"/>
    <w:rsid w:val="004B4197"/>
    <w:rsid w:val="004D6119"/>
    <w:rsid w:val="005336C2"/>
    <w:rsid w:val="00546563"/>
    <w:rsid w:val="0057144F"/>
    <w:rsid w:val="005C778E"/>
    <w:rsid w:val="005D0868"/>
    <w:rsid w:val="005E5468"/>
    <w:rsid w:val="005F6617"/>
    <w:rsid w:val="00614283"/>
    <w:rsid w:val="00627038"/>
    <w:rsid w:val="00670894"/>
    <w:rsid w:val="00695001"/>
    <w:rsid w:val="00696E0F"/>
    <w:rsid w:val="006B278F"/>
    <w:rsid w:val="006B677E"/>
    <w:rsid w:val="006C4FA4"/>
    <w:rsid w:val="006E61AA"/>
    <w:rsid w:val="006F2E9D"/>
    <w:rsid w:val="006F63BB"/>
    <w:rsid w:val="007050DC"/>
    <w:rsid w:val="00743495"/>
    <w:rsid w:val="00767C11"/>
    <w:rsid w:val="00780912"/>
    <w:rsid w:val="00783DBD"/>
    <w:rsid w:val="00785148"/>
    <w:rsid w:val="007B6C4D"/>
    <w:rsid w:val="007F3C6C"/>
    <w:rsid w:val="007F6F0D"/>
    <w:rsid w:val="0081669C"/>
    <w:rsid w:val="0082509A"/>
    <w:rsid w:val="00857382"/>
    <w:rsid w:val="0089428C"/>
    <w:rsid w:val="008A0EE8"/>
    <w:rsid w:val="008A41A7"/>
    <w:rsid w:val="008F3C31"/>
    <w:rsid w:val="0091769D"/>
    <w:rsid w:val="009300EC"/>
    <w:rsid w:val="00930CAA"/>
    <w:rsid w:val="00934113"/>
    <w:rsid w:val="00937D3A"/>
    <w:rsid w:val="00941B0A"/>
    <w:rsid w:val="00977959"/>
    <w:rsid w:val="009823B4"/>
    <w:rsid w:val="00985FFC"/>
    <w:rsid w:val="009B6E31"/>
    <w:rsid w:val="009C1FE0"/>
    <w:rsid w:val="009E30E4"/>
    <w:rsid w:val="009E4362"/>
    <w:rsid w:val="009F480C"/>
    <w:rsid w:val="00A006F0"/>
    <w:rsid w:val="00A07B2D"/>
    <w:rsid w:val="00A2137F"/>
    <w:rsid w:val="00A24342"/>
    <w:rsid w:val="00A61991"/>
    <w:rsid w:val="00A831D3"/>
    <w:rsid w:val="00A90CFD"/>
    <w:rsid w:val="00A923D8"/>
    <w:rsid w:val="00AA1EBC"/>
    <w:rsid w:val="00AB2C4D"/>
    <w:rsid w:val="00AF4530"/>
    <w:rsid w:val="00B00675"/>
    <w:rsid w:val="00B17735"/>
    <w:rsid w:val="00B340F1"/>
    <w:rsid w:val="00B3449A"/>
    <w:rsid w:val="00B50C19"/>
    <w:rsid w:val="00B555B6"/>
    <w:rsid w:val="00B87CF8"/>
    <w:rsid w:val="00B96495"/>
    <w:rsid w:val="00B9771E"/>
    <w:rsid w:val="00BA1D79"/>
    <w:rsid w:val="00BB7CD7"/>
    <w:rsid w:val="00BD362F"/>
    <w:rsid w:val="00BD59C7"/>
    <w:rsid w:val="00BF66CB"/>
    <w:rsid w:val="00C01E01"/>
    <w:rsid w:val="00C22B8E"/>
    <w:rsid w:val="00C3201D"/>
    <w:rsid w:val="00C450B0"/>
    <w:rsid w:val="00CB70EF"/>
    <w:rsid w:val="00CC4D80"/>
    <w:rsid w:val="00CC563A"/>
    <w:rsid w:val="00CC6977"/>
    <w:rsid w:val="00CD0248"/>
    <w:rsid w:val="00CD3C39"/>
    <w:rsid w:val="00D06D63"/>
    <w:rsid w:val="00D15B3B"/>
    <w:rsid w:val="00D21532"/>
    <w:rsid w:val="00D30517"/>
    <w:rsid w:val="00D322E8"/>
    <w:rsid w:val="00D47A57"/>
    <w:rsid w:val="00D84538"/>
    <w:rsid w:val="00D84F6E"/>
    <w:rsid w:val="00D859F3"/>
    <w:rsid w:val="00DA55F3"/>
    <w:rsid w:val="00DC78DB"/>
    <w:rsid w:val="00DE5C83"/>
    <w:rsid w:val="00E07AAF"/>
    <w:rsid w:val="00E22BB9"/>
    <w:rsid w:val="00E34B65"/>
    <w:rsid w:val="00E43709"/>
    <w:rsid w:val="00E56081"/>
    <w:rsid w:val="00E67203"/>
    <w:rsid w:val="00E673EA"/>
    <w:rsid w:val="00E751BA"/>
    <w:rsid w:val="00E82263"/>
    <w:rsid w:val="00E91A2C"/>
    <w:rsid w:val="00E97C6B"/>
    <w:rsid w:val="00EA2F61"/>
    <w:rsid w:val="00EC3A5D"/>
    <w:rsid w:val="00EE79C0"/>
    <w:rsid w:val="00EF38D5"/>
    <w:rsid w:val="00F00E89"/>
    <w:rsid w:val="00F037A7"/>
    <w:rsid w:val="00F1654F"/>
    <w:rsid w:val="00F32AC0"/>
    <w:rsid w:val="00F36B42"/>
    <w:rsid w:val="00F45E59"/>
    <w:rsid w:val="00F846CE"/>
    <w:rsid w:val="00FB1F46"/>
    <w:rsid w:val="00FC3F67"/>
    <w:rsid w:val="00FD0573"/>
    <w:rsid w:val="00FD6DFA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E1DF5DC"/>
  <w15:docId w15:val="{18665D51-A41A-4448-8B9A-29D4F218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86A"/>
    <w:rPr>
      <w:rFonts w:cs="Aria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4"/>
    <w:uiPriority w:val="99"/>
    <w:rsid w:val="0050486A"/>
    <w:rPr>
      <w:rFonts w:ascii="Calibri" w:eastAsia="Calibri" w:hAnsi="Calibri" w:cs="Arial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List Paragraph"/>
    <w:basedOn w:val="a"/>
    <w:uiPriority w:val="34"/>
    <w:qFormat/>
    <w:rsid w:val="003F4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936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hazmohammed2018@gmail.com</cp:lastModifiedBy>
  <cp:revision>2</cp:revision>
  <dcterms:created xsi:type="dcterms:W3CDTF">2020-11-20T17:20:00Z</dcterms:created>
  <dcterms:modified xsi:type="dcterms:W3CDTF">2020-11-20T17:20:00Z</dcterms:modified>
</cp:coreProperties>
</file>