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05" w:rsidRDefault="00A4656D" w:rsidP="004517AE">
      <w:pPr>
        <w:pStyle w:val="a3"/>
      </w:pPr>
      <w:bookmarkStart w:id="0" w:name="_GoBack"/>
      <w:bookmarkEnd w:id="0"/>
      <w:r>
        <w:rPr>
          <w:noProof/>
        </w:rPr>
        <w:pict w14:anchorId="08DDAE2D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B91205" w:rsidRDefault="00297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B91205" w:rsidRDefault="00B91205">
      <w:pPr>
        <w:jc w:val="center"/>
        <w:rPr>
          <w:b/>
          <w:sz w:val="24"/>
          <w:szCs w:val="24"/>
        </w:rPr>
      </w:pP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B91205" w:rsidRDefault="00297940" w:rsidP="008F1E46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</w:t>
      </w:r>
      <w:r w:rsidR="008F1E46">
        <w:rPr>
          <w:rFonts w:hint="cs"/>
          <w:b/>
          <w:sz w:val="24"/>
          <w:szCs w:val="24"/>
          <w:rtl/>
          <w:lang w:bidi="ar-IQ"/>
        </w:rPr>
        <w:t>البلاغة</w:t>
      </w:r>
      <w:r>
        <w:rPr>
          <w:b/>
          <w:sz w:val="24"/>
          <w:szCs w:val="24"/>
          <w:rtl/>
        </w:rPr>
        <w:t xml:space="preserve">                                       </w:t>
      </w:r>
    </w:p>
    <w:p w:rsidR="00B91205" w:rsidRDefault="00297940" w:rsidP="008F1E46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التدريسي :ـ </w:t>
      </w:r>
      <w:r w:rsidR="00540C19">
        <w:rPr>
          <w:rFonts w:hint="cs"/>
          <w:b/>
          <w:sz w:val="24"/>
          <w:szCs w:val="24"/>
          <w:rtl/>
        </w:rPr>
        <w:t xml:space="preserve"> </w:t>
      </w:r>
      <w:proofErr w:type="spellStart"/>
      <w:r w:rsidR="00540C19">
        <w:rPr>
          <w:rFonts w:hint="cs"/>
          <w:b/>
          <w:sz w:val="24"/>
          <w:szCs w:val="24"/>
          <w:rtl/>
        </w:rPr>
        <w:t>أ</w:t>
      </w:r>
      <w:r w:rsidR="00DC74AF">
        <w:rPr>
          <w:rFonts w:hint="cs"/>
          <w:b/>
          <w:sz w:val="24"/>
          <w:szCs w:val="24"/>
          <w:rtl/>
        </w:rPr>
        <w:t>.م.د</w:t>
      </w:r>
      <w:proofErr w:type="spellEnd"/>
      <w:r w:rsidR="00DC74AF">
        <w:rPr>
          <w:rFonts w:hint="cs"/>
          <w:b/>
          <w:sz w:val="24"/>
          <w:szCs w:val="24"/>
          <w:rtl/>
        </w:rPr>
        <w:t>.</w:t>
      </w:r>
      <w:r w:rsidR="006E183B">
        <w:rPr>
          <w:rFonts w:hint="cs"/>
          <w:b/>
          <w:sz w:val="24"/>
          <w:szCs w:val="24"/>
          <w:rtl/>
        </w:rPr>
        <w:t xml:space="preserve"> </w:t>
      </w:r>
      <w:r w:rsidR="008F1E46">
        <w:rPr>
          <w:rFonts w:hint="cs"/>
          <w:b/>
          <w:sz w:val="24"/>
          <w:szCs w:val="24"/>
          <w:rtl/>
        </w:rPr>
        <w:t>محمد قاسم لعيبي</w:t>
      </w:r>
    </w:p>
    <w:p w:rsidR="00B91205" w:rsidRDefault="00297940" w:rsidP="008F1E46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الثا</w:t>
      </w:r>
      <w:r w:rsidR="008F1E46">
        <w:rPr>
          <w:rFonts w:hint="cs"/>
          <w:b/>
          <w:sz w:val="24"/>
          <w:szCs w:val="24"/>
          <w:rtl/>
        </w:rPr>
        <w:t>نية</w:t>
      </w:r>
      <w:r>
        <w:rPr>
          <w:b/>
          <w:sz w:val="24"/>
          <w:szCs w:val="24"/>
          <w:rtl/>
        </w:rPr>
        <w:t xml:space="preserve"> </w:t>
      </w:r>
    </w:p>
    <w:tbl>
      <w:tblPr>
        <w:tblStyle w:val="a6"/>
        <w:bidiVisual/>
        <w:tblW w:w="86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637"/>
      </w:tblGrid>
      <w:tr w:rsidR="00B91205" w:rsidTr="00846604">
        <w:tc>
          <w:tcPr>
            <w:tcW w:w="8697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</w:t>
            </w:r>
            <w:r w:rsidR="006375CB">
              <w:rPr>
                <w:b/>
                <w:sz w:val="24"/>
                <w:szCs w:val="24"/>
                <w:rtl/>
              </w:rPr>
              <w:t>أن</w:t>
            </w:r>
            <w:r>
              <w:rPr>
                <w:b/>
                <w:sz w:val="24"/>
                <w:szCs w:val="24"/>
                <w:rtl/>
              </w:rPr>
              <w:t xml:space="preserve"> قد حقق الاستفادة من فرص التعلم المتاحة . ولابد من الربط بينها وبين وصف البرنامج ؛</w:t>
            </w:r>
          </w:p>
        </w:tc>
      </w:tr>
      <w:tr w:rsidR="00B91205" w:rsidTr="00846604">
        <w:trPr>
          <w:trHeight w:val="980"/>
        </w:trPr>
        <w:tc>
          <w:tcPr>
            <w:tcW w:w="8697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c>
          <w:tcPr>
            <w:tcW w:w="4060" w:type="dxa"/>
          </w:tcPr>
          <w:p w:rsidR="00B91205" w:rsidRDefault="00297940" w:rsidP="006E183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</w:tc>
        <w:tc>
          <w:tcPr>
            <w:tcW w:w="4637" w:type="dxa"/>
          </w:tcPr>
          <w:p w:rsidR="00B91205" w:rsidRDefault="00DC74AF" w:rsidP="006E183B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>جامعة بغداد/ كلية التربية للعلوم ال</w:t>
            </w:r>
            <w:r w:rsidR="006E183B">
              <w:rPr>
                <w:rFonts w:hint="cs"/>
                <w:b/>
                <w:rtl/>
              </w:rPr>
              <w:t>إ</w:t>
            </w:r>
            <w:r w:rsidR="006375CB">
              <w:rPr>
                <w:rFonts w:hint="cs"/>
                <w:b/>
                <w:rtl/>
              </w:rPr>
              <w:t>ن</w:t>
            </w:r>
            <w:r>
              <w:rPr>
                <w:rFonts w:hint="cs"/>
                <w:b/>
                <w:rtl/>
              </w:rPr>
              <w:t>س</w:t>
            </w:r>
            <w:r w:rsidR="006E183B">
              <w:rPr>
                <w:rFonts w:hint="cs"/>
                <w:b/>
                <w:rtl/>
              </w:rPr>
              <w:t>ا</w:t>
            </w:r>
            <w:r w:rsidR="006375CB">
              <w:rPr>
                <w:rFonts w:hint="cs"/>
                <w:b/>
                <w:rtl/>
              </w:rPr>
              <w:t>ن</w:t>
            </w:r>
            <w:r>
              <w:rPr>
                <w:rFonts w:hint="cs"/>
                <w:b/>
                <w:rtl/>
              </w:rPr>
              <w:t xml:space="preserve">ية/ ابن رشد 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637" w:type="dxa"/>
          </w:tcPr>
          <w:p w:rsidR="00B91205" w:rsidRDefault="00DC74AF" w:rsidP="006E1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</w:t>
            </w:r>
            <w:r w:rsidR="006E183B">
              <w:rPr>
                <w:rFonts w:hint="cs"/>
                <w:b/>
                <w:sz w:val="24"/>
                <w:szCs w:val="24"/>
                <w:rtl/>
              </w:rPr>
              <w:t>آ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ن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الكريم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والتربية الإ</w:t>
            </w:r>
            <w:r>
              <w:rPr>
                <w:rFonts w:hint="cs"/>
                <w:b/>
                <w:sz w:val="24"/>
                <w:szCs w:val="24"/>
                <w:rtl/>
              </w:rPr>
              <w:t>سلامية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637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637" w:type="dxa"/>
          </w:tcPr>
          <w:p w:rsidR="00B91205" w:rsidRDefault="00540C19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أ</w:t>
            </w:r>
            <w:r w:rsidR="00DC74AF">
              <w:rPr>
                <w:rFonts w:hint="cs"/>
                <w:b/>
                <w:sz w:val="24"/>
                <w:szCs w:val="24"/>
                <w:rtl/>
              </w:rPr>
              <w:t>لكتروني</w:t>
            </w:r>
            <w:proofErr w:type="spellEnd"/>
            <w:r w:rsidR="00DC74AF">
              <w:rPr>
                <w:rFonts w:hint="cs"/>
                <w:b/>
                <w:sz w:val="24"/>
                <w:szCs w:val="24"/>
                <w:rtl/>
              </w:rPr>
              <w:t>، و</w:t>
            </w:r>
            <w:r>
              <w:rPr>
                <w:rFonts w:hint="cs"/>
                <w:b/>
                <w:sz w:val="24"/>
                <w:szCs w:val="24"/>
                <w:rtl/>
              </w:rPr>
              <w:t>ت</w:t>
            </w:r>
            <w:r w:rsidR="00DC74AF">
              <w:rPr>
                <w:rFonts w:hint="cs"/>
                <w:b/>
                <w:sz w:val="24"/>
                <w:szCs w:val="24"/>
                <w:rtl/>
              </w:rPr>
              <w:t>قليدي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637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السنة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637" w:type="dxa"/>
          </w:tcPr>
          <w:p w:rsidR="00B91205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120 ساعة 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637" w:type="dxa"/>
          </w:tcPr>
          <w:p w:rsidR="00B91205" w:rsidRDefault="008F1E46" w:rsidP="008F1E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10</w:t>
            </w:r>
            <w:r w:rsidR="00DC74AF">
              <w:rPr>
                <w:rFonts w:hint="cs"/>
                <w:b/>
                <w:sz w:val="24"/>
                <w:szCs w:val="24"/>
                <w:rtl/>
              </w:rPr>
              <w:t>/1</w:t>
            </w:r>
            <w:r>
              <w:rPr>
                <w:rFonts w:hint="cs"/>
                <w:b/>
                <w:sz w:val="24"/>
                <w:szCs w:val="24"/>
                <w:rtl/>
              </w:rPr>
              <w:t>2</w:t>
            </w:r>
            <w:r w:rsidR="00DC74AF">
              <w:rPr>
                <w:rFonts w:hint="cs"/>
                <w:b/>
                <w:sz w:val="24"/>
                <w:szCs w:val="24"/>
                <w:rtl/>
              </w:rPr>
              <w:t xml:space="preserve"> / 2020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 w:rsidP="00540C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540C19" w:rsidRDefault="00540C19" w:rsidP="00540C1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Default="006375CB" w:rsidP="008F1E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ي</w:t>
            </w:r>
            <w:r w:rsidR="004E7104">
              <w:rPr>
                <w:rFonts w:hint="cs"/>
                <w:b/>
                <w:sz w:val="24"/>
                <w:szCs w:val="24"/>
                <w:rtl/>
              </w:rPr>
              <w:t>عر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مصطلحات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>بلاغة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الواردة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ي المقرر</w:t>
            </w:r>
          </w:p>
        </w:tc>
      </w:tr>
      <w:tr w:rsidR="00B91205" w:rsidTr="00846604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E918B0" w:rsidRDefault="006375CB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يتعرف</w:t>
            </w:r>
            <w:r w:rsidR="00E918B0"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="00E918B0"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="00E918B0"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4E7104">
              <w:rPr>
                <w:rFonts w:hint="cs"/>
                <w:b/>
                <w:sz w:val="24"/>
                <w:szCs w:val="24"/>
                <w:rtl/>
              </w:rPr>
              <w:t xml:space="preserve">نطق وكتابة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اللغة العربية السليمة </w:t>
            </w:r>
            <w:r w:rsidR="00606A87">
              <w:rPr>
                <w:rFonts w:hint="cs"/>
                <w:b/>
                <w:sz w:val="24"/>
                <w:szCs w:val="24"/>
                <w:rtl/>
              </w:rPr>
              <w:t xml:space="preserve"> بناء على معطيات البلاغة</w:t>
            </w:r>
          </w:p>
        </w:tc>
      </w:tr>
      <w:tr w:rsidR="00B91205" w:rsidTr="00846604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E918B0" w:rsidRDefault="006375CB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يشرح الطالب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المادة العلمية المقررة</w:t>
            </w:r>
          </w:p>
        </w:tc>
      </w:tr>
      <w:tr w:rsidR="00B91205" w:rsidTr="00846604">
        <w:trPr>
          <w:trHeight w:val="3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E918B0" w:rsidRDefault="006375CB" w:rsidP="008F1E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يدرك الطالب ال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رق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بين موضوع 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>بلاغي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 وآخر</w:t>
            </w:r>
          </w:p>
        </w:tc>
      </w:tr>
      <w:tr w:rsidR="00B91205" w:rsidTr="00846604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E918B0" w:rsidRDefault="006375CB" w:rsidP="008F1E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يحلل الطالب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الموضوعات ا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>لبلاغية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B91205" w:rsidTr="00846604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E918B0" w:rsidRDefault="006375CB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يستنبط الطالب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أمثلة من الواقع المحيط به</w:t>
            </w:r>
          </w:p>
        </w:tc>
      </w:tr>
      <w:tr w:rsidR="00B91205" w:rsidTr="00846604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Default="00B91205" w:rsidP="00540C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Pr="00540C19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rPr>
          <w:trHeight w:val="4760"/>
        </w:trPr>
        <w:tc>
          <w:tcPr>
            <w:tcW w:w="8697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91205" w:rsidRDefault="00846604" w:rsidP="00846604">
            <w:pPr>
              <w:spacing w:after="0" w:line="240" w:lineRule="auto"/>
              <w:ind w:left="32"/>
              <w:rPr>
                <w:b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أ - </w:t>
            </w:r>
            <w:r w:rsidR="00297940">
              <w:rPr>
                <w:b/>
                <w:sz w:val="24"/>
                <w:szCs w:val="24"/>
                <w:rtl/>
              </w:rPr>
              <w:t xml:space="preserve">الأهداف المعرفية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:</w:t>
            </w:r>
          </w:p>
          <w:p w:rsidR="00B91205" w:rsidRDefault="00297940" w:rsidP="008F1E46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يعر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اهمية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دراسة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علم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>بلاغة</w:t>
            </w:r>
            <w:r w:rsidR="00540C19">
              <w:rPr>
                <w:rFonts w:hint="cs"/>
                <w:b/>
                <w:sz w:val="24"/>
                <w:szCs w:val="24"/>
                <w:rtl/>
              </w:rPr>
              <w:t xml:space="preserve"> وكيف نشأ .</w:t>
            </w:r>
          </w:p>
          <w:p w:rsidR="00B91205" w:rsidRDefault="00540C19" w:rsidP="008F1E46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يشرح الطالب اسباب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شيوع الأخطاء 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>البلاغية عند الاستعمال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B91205" w:rsidRDefault="00297940" w:rsidP="00846604">
            <w:pPr>
              <w:tabs>
                <w:tab w:val="left" w:pos="3562"/>
              </w:tabs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3-</w:t>
            </w:r>
            <w:r w:rsidR="003813EA">
              <w:rPr>
                <w:b/>
                <w:sz w:val="24"/>
                <w:szCs w:val="24"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يؤمن الطالب </w:t>
            </w:r>
            <w:r w:rsidR="006375CB">
              <w:rPr>
                <w:rFonts w:hint="cs"/>
                <w:b/>
                <w:sz w:val="24"/>
                <w:szCs w:val="24"/>
                <w:rtl/>
                <w:lang w:bidi="ar-IQ"/>
              </w:rPr>
              <w:t>أن</w:t>
            </w:r>
            <w:r w:rsidR="00540C19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اللغة العربية هي لغة القر</w:t>
            </w:r>
            <w:r w:rsidR="00846604">
              <w:rPr>
                <w:rFonts w:hint="cs"/>
                <w:b/>
                <w:sz w:val="24"/>
                <w:szCs w:val="24"/>
                <w:rtl/>
                <w:lang w:bidi="ar-IQ"/>
              </w:rPr>
              <w:t>آ</w:t>
            </w:r>
            <w:r w:rsidR="006375CB">
              <w:rPr>
                <w:rFonts w:hint="cs"/>
                <w:b/>
                <w:sz w:val="24"/>
                <w:szCs w:val="24"/>
                <w:rtl/>
                <w:lang w:bidi="ar-IQ"/>
              </w:rPr>
              <w:t>ن</w:t>
            </w:r>
            <w:r w:rsidR="00540C19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الكريم ويجب إتق</w:t>
            </w:r>
            <w:r w:rsidR="00846604">
              <w:rPr>
                <w:rFonts w:hint="cs"/>
                <w:b/>
                <w:sz w:val="24"/>
                <w:szCs w:val="24"/>
                <w:rtl/>
                <w:lang w:bidi="ar-IQ"/>
              </w:rPr>
              <w:t>ا</w:t>
            </w:r>
            <w:r w:rsidR="006375CB">
              <w:rPr>
                <w:rFonts w:hint="cs"/>
                <w:b/>
                <w:sz w:val="24"/>
                <w:szCs w:val="24"/>
                <w:rtl/>
                <w:lang w:bidi="ar-IQ"/>
              </w:rPr>
              <w:t>ن</w:t>
            </w:r>
            <w:r w:rsidR="00540C19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ها . 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</w:t>
            </w:r>
            <w:r w:rsidR="003813EA">
              <w:rPr>
                <w:b/>
                <w:sz w:val="24"/>
                <w:szCs w:val="24"/>
              </w:rPr>
              <w:tab/>
            </w:r>
          </w:p>
          <w:p w:rsidR="00B91205" w:rsidRDefault="00297940" w:rsidP="00846604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4-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رق الطالب بين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اللغة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السليمة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والخاطئة </w:t>
            </w:r>
            <w:r w:rsidR="00606A87">
              <w:rPr>
                <w:rFonts w:hint="cs"/>
                <w:b/>
                <w:sz w:val="24"/>
                <w:szCs w:val="24"/>
                <w:rtl/>
              </w:rPr>
              <w:t xml:space="preserve"> ولا سيما من الناحية البلاغية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315B70" w:rsidP="00846604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5-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يعطي الطالب رأيه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ي </w:t>
            </w:r>
            <w:r>
              <w:rPr>
                <w:rFonts w:hint="cs"/>
                <w:b/>
                <w:sz w:val="24"/>
                <w:szCs w:val="24"/>
                <w:rtl/>
              </w:rPr>
              <w:t>أ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همية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تعلم اللغة العربية وضبطها 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>، ولا سما علوم البلاغة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315B70" w:rsidRPr="00315B70" w:rsidRDefault="00315B70" w:rsidP="00846604">
            <w:pPr>
              <w:numPr>
                <w:ilvl w:val="0"/>
                <w:numId w:val="3"/>
              </w:numPr>
              <w:spacing w:after="0" w:line="240" w:lineRule="auto"/>
              <w:ind w:left="0" w:firstLine="32"/>
              <w:rPr>
                <w:b/>
              </w:rPr>
            </w:pPr>
          </w:p>
          <w:p w:rsidR="00B91205" w:rsidRDefault="00846604" w:rsidP="00846604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ب - </w:t>
            </w:r>
            <w:r w:rsidR="00297940">
              <w:rPr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 w:rsidR="00297940">
              <w:rPr>
                <w:b/>
                <w:sz w:val="24"/>
                <w:szCs w:val="24"/>
                <w:rtl/>
              </w:rPr>
              <w:t>المهارات</w:t>
            </w:r>
            <w:r>
              <w:rPr>
                <w:rFonts w:hint="cs"/>
                <w:b/>
                <w:sz w:val="24"/>
                <w:szCs w:val="24"/>
                <w:rtl/>
              </w:rPr>
              <w:t>ي</w:t>
            </w:r>
            <w:r w:rsidR="00297940">
              <w:rPr>
                <w:b/>
                <w:sz w:val="24"/>
                <w:szCs w:val="24"/>
                <w:rtl/>
              </w:rPr>
              <w:t>ة</w:t>
            </w:r>
            <w:proofErr w:type="spellEnd"/>
            <w:r w:rsidR="00297940">
              <w:rPr>
                <w:b/>
                <w:sz w:val="24"/>
                <w:szCs w:val="24"/>
                <w:rtl/>
              </w:rPr>
              <w:t xml:space="preserve"> الخاصة بالمقرر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:</w:t>
            </w:r>
          </w:p>
          <w:p w:rsidR="00B91205" w:rsidRDefault="00297940" w:rsidP="008466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يثمن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لغته وأهميتها</w:t>
            </w:r>
            <w:r w:rsidR="00606A87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B91205" w:rsidRDefault="00297940" w:rsidP="008466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2-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يستعد الطالب للد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اع عن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لغ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>ته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بوصفها لغة القر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آ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ن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الكريم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8466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3-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يكتش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اخطاء لغته واللحن فيها 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 xml:space="preserve"> ولا سيما من الناحية البلاغية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8F1E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4-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. </w:t>
            </w:r>
          </w:p>
        </w:tc>
      </w:tr>
      <w:tr w:rsidR="00B91205" w:rsidTr="00846604">
        <w:tc>
          <w:tcPr>
            <w:tcW w:w="4060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637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rPr>
          <w:trHeight w:val="1040"/>
        </w:trPr>
        <w:tc>
          <w:tcPr>
            <w:tcW w:w="8697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>1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-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كلاس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روم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BF1C36" w:rsidRPr="00BF1C36" w:rsidRDefault="00BF1C36" w:rsidP="0084660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>2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 xml:space="preserve">-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فيدوية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ميت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>3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-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فيدوية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زوم .</w:t>
            </w:r>
          </w:p>
          <w:p w:rsidR="00315B70" w:rsidRPr="00BF1C36" w:rsidRDefault="00315B70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4- طريقة الاستجواب .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b/>
                <w:sz w:val="24"/>
                <w:szCs w:val="24"/>
                <w:rtl/>
              </w:rPr>
              <w:t>4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-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طريقة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المناقشة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B91205" w:rsidTr="00846604">
        <w:tc>
          <w:tcPr>
            <w:tcW w:w="8697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205" w:rsidTr="00846604">
        <w:trPr>
          <w:trHeight w:val="1560"/>
        </w:trPr>
        <w:tc>
          <w:tcPr>
            <w:tcW w:w="8697" w:type="dxa"/>
            <w:gridSpan w:val="2"/>
          </w:tcPr>
          <w:p w:rsidR="00BF1C36" w:rsidRPr="00BF1C36" w:rsidRDefault="00315B70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1- 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موضوعية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BF1C36" w:rsidRPr="00BF1C36" w:rsidRDefault="00315B70" w:rsidP="0084660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2- 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مقال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sz w:val="24"/>
                <w:szCs w:val="24"/>
                <w:rtl/>
              </w:rPr>
              <w:t>ة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B91205" w:rsidRDefault="00315B70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3- 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شفوية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B91205" w:rsidTr="00846604">
        <w:tc>
          <w:tcPr>
            <w:tcW w:w="8697" w:type="dxa"/>
            <w:gridSpan w:val="2"/>
          </w:tcPr>
          <w:p w:rsidR="00B91205" w:rsidRDefault="00297940" w:rsidP="008466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ج- الأهداف الوجد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ا</w:t>
            </w:r>
            <w:r w:rsidR="006375CB">
              <w:rPr>
                <w:b/>
                <w:sz w:val="24"/>
                <w:szCs w:val="24"/>
                <w:rtl/>
              </w:rPr>
              <w:t>ن</w:t>
            </w:r>
            <w:r>
              <w:rPr>
                <w:b/>
                <w:sz w:val="24"/>
                <w:szCs w:val="24"/>
                <w:rtl/>
              </w:rPr>
              <w:t xml:space="preserve">ية والقيمية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>:</w:t>
            </w:r>
          </w:p>
          <w:p w:rsidR="00B91205" w:rsidRDefault="00297940" w:rsidP="008F1E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1-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يتقبل الطالب اختلا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وجهات نظر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علماء 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>البلاغة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>العربية</w:t>
            </w:r>
          </w:p>
          <w:p w:rsidR="00B91205" w:rsidRDefault="00297940" w:rsidP="008F1E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2-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يقدر الطالب جهود علماء ال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لغة </w:t>
            </w:r>
            <w:r w:rsidR="00606A87">
              <w:rPr>
                <w:rFonts w:hint="cs"/>
                <w:b/>
                <w:sz w:val="24"/>
                <w:szCs w:val="24"/>
                <w:rtl/>
              </w:rPr>
              <w:t xml:space="preserve"> العربية 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>ولاسيما في مجال البلاغة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 </w:t>
            </w:r>
          </w:p>
          <w:p w:rsidR="00B91205" w:rsidRDefault="00297940" w:rsidP="008F1E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3-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يتذوق الطالب 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جمال اللغة العربية 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ي ضوء دراسته لل</w:t>
            </w:r>
            <w:r w:rsidR="008F1E46">
              <w:rPr>
                <w:rFonts w:hint="cs"/>
                <w:b/>
                <w:sz w:val="24"/>
                <w:szCs w:val="24"/>
                <w:rtl/>
              </w:rPr>
              <w:t>بلاغة</w:t>
            </w:r>
            <w:r w:rsidR="00315B70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B91205" w:rsidRDefault="00297940" w:rsidP="004E710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4-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375CB">
              <w:rPr>
                <w:rFonts w:hint="cs"/>
                <w:b/>
                <w:sz w:val="24"/>
                <w:szCs w:val="24"/>
                <w:rtl/>
              </w:rPr>
              <w:t>أن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يتحمس الطالب للد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اع عن </w:t>
            </w:r>
            <w:r w:rsidR="004E7104">
              <w:rPr>
                <w:rFonts w:hint="cs"/>
                <w:b/>
                <w:sz w:val="24"/>
                <w:szCs w:val="24"/>
                <w:rtl/>
              </w:rPr>
              <w:t xml:space="preserve">لغته العربية 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F1C36" w:rsidRDefault="00BF1C36" w:rsidP="00FD30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846604">
        <w:trPr>
          <w:trHeight w:val="1040"/>
        </w:trPr>
        <w:tc>
          <w:tcPr>
            <w:tcW w:w="8697" w:type="dxa"/>
            <w:gridSpan w:val="2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1-الموهبة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2-المتابعة</w:t>
            </w:r>
          </w:p>
          <w:p w:rsidR="00B91205" w:rsidRDefault="00297940" w:rsidP="008466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3-تحديد العمل (المكتبة والدراسة الميد</w:t>
            </w:r>
            <w:r w:rsidR="00846604">
              <w:rPr>
                <w:rFonts w:hint="cs"/>
                <w:b/>
                <w:sz w:val="24"/>
                <w:szCs w:val="24"/>
                <w:rtl/>
              </w:rPr>
              <w:t>ا</w:t>
            </w:r>
            <w:r w:rsidR="006375CB">
              <w:rPr>
                <w:b/>
                <w:sz w:val="24"/>
                <w:szCs w:val="24"/>
                <w:rtl/>
              </w:rPr>
              <w:t>ن</w:t>
            </w:r>
            <w:r>
              <w:rPr>
                <w:b/>
                <w:sz w:val="24"/>
                <w:szCs w:val="24"/>
                <w:rtl/>
              </w:rPr>
              <w:t>ية )</w:t>
            </w:r>
          </w:p>
          <w:p w:rsidR="00B91205" w:rsidRDefault="00297940" w:rsidP="004E71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4- جمع المعلومات وتحديد علاقاتها ببعضها</w:t>
            </w:r>
          </w:p>
        </w:tc>
      </w:tr>
      <w:tr w:rsidR="00B91205" w:rsidTr="00846604">
        <w:trPr>
          <w:trHeight w:val="1040"/>
        </w:trPr>
        <w:tc>
          <w:tcPr>
            <w:tcW w:w="8697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84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396"/>
            </w:tblGrid>
            <w:tr w:rsidR="00B91205" w:rsidTr="00547501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 w:rsidP="008466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91205" w:rsidTr="00547501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1357ED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_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يتعر</w:t>
                  </w:r>
                  <w:r w:rsidR="007A0EE9"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عل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وم البلاغة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="004E7104" w:rsidRPr="00E918B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4E7104" w:rsidRPr="00E918B0">
                    <w:rPr>
                      <w:rFonts w:hint="cs"/>
                      <w:b/>
                      <w:sz w:val="24"/>
                      <w:szCs w:val="24"/>
                      <w:rtl/>
                    </w:rPr>
                    <w:t>ي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عر</w:t>
                  </w:r>
                  <w:r w:rsidR="004E7104" w:rsidRPr="003813EA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مصطلحات النحو الواردة </w:t>
                  </w:r>
                  <w:r w:rsidR="004E7104" w:rsidRPr="003813EA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المقرر</w:t>
                  </w:r>
                </w:p>
                <w:p w:rsidR="00B91205" w:rsidRDefault="007A0EE9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3_ </w:t>
                  </w:r>
                  <w:r w:rsidR="006375CB">
                    <w:rPr>
                      <w:rFonts w:hint="cs"/>
                      <w:rtl/>
                    </w:rPr>
                    <w:t>أن</w:t>
                  </w:r>
                  <w:r>
                    <w:rPr>
                      <w:rFonts w:hint="cs"/>
                      <w:rtl/>
                    </w:rPr>
                    <w:t xml:space="preserve"> يثمن الطالب جهود علماء </w:t>
                  </w:r>
                  <w:r w:rsidR="008F1E46">
                    <w:rPr>
                      <w:rFonts w:hint="cs"/>
                      <w:rtl/>
                    </w:rPr>
                    <w:t>البلاغة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4E7104"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علم </w:t>
                  </w:r>
                  <w:proofErr w:type="spellStart"/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بلاغة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أ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سباب</w:t>
                  </w:r>
                  <w:proofErr w:type="spellEnd"/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نشوء علم </w:t>
                  </w:r>
                  <w:proofErr w:type="spellStart"/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بلاغة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وأ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همية</w:t>
                  </w:r>
                  <w:proofErr w:type="spellEnd"/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جهود علمائها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كلاس روم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ديوية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الميت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5475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 w:rsidTr="00547501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ان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الفصاحة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7A0EE9" w:rsidRDefault="007A0EE9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6375CB">
                    <w:rPr>
                      <w:rFonts w:hint="cs"/>
                      <w:rtl/>
                    </w:rPr>
                    <w:t>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اختلاف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تسمية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الفصاحة والبلاغة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7A0EE9" w:rsidRDefault="007A0EE9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يقر</w:t>
                  </w:r>
                  <w:r w:rsidR="004E7104">
                    <w:rPr>
                      <w:rFonts w:hint="cs"/>
                      <w:b/>
                      <w:sz w:val="24"/>
                      <w:szCs w:val="24"/>
                      <w:rtl/>
                    </w:rPr>
                    <w:t>أ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نماذج من نصوص القرآن الكريم والنصوص العربية .</w:t>
                  </w:r>
                </w:p>
                <w:p w:rsidR="007A0EE9" w:rsidRDefault="007A0EE9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8F1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الفصاحة والبلاغة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91205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زووم 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="007A0EE9"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 w:rsidTr="00547501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A50668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="002128F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يعلم الطالب 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شروط الفصاحة</w:t>
                  </w:r>
                </w:p>
                <w:p w:rsidR="00A50668" w:rsidRDefault="00A50668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موانع تحقق الفصاحة</w:t>
                  </w:r>
                </w:p>
                <w:p w:rsidR="00A50668" w:rsidRDefault="00A50668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يدرك الطالب 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قيمة الفصاحة</w:t>
                  </w:r>
                </w:p>
                <w:p w:rsidR="00A50668" w:rsidRPr="007A0EE9" w:rsidRDefault="00A50668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8F1E46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عوامل تحقق الفصاحة </w:t>
                  </w: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وموتنعها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50668" w:rsidRPr="00A50668" w:rsidRDefault="00A50668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6375CB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A50668"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5475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B91205" w:rsidRDefault="00B91205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547501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5CB" w:rsidRDefault="006375CB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 أن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الاسلوب</w:t>
                  </w:r>
                </w:p>
                <w:p w:rsidR="006375CB" w:rsidRDefault="006375CB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مصطلح </w:t>
                  </w: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الاسلوب</w:t>
                  </w:r>
                  <w:proofErr w:type="spellEnd"/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6375CB" w:rsidRDefault="006375CB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أن يقرأ نماذج من نصوص القرآن الكريم والنصوص العربية .</w:t>
                  </w:r>
                </w:p>
                <w:p w:rsidR="00A50668" w:rsidRPr="00A50668" w:rsidRDefault="006375CB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4- أن يميز الطالب بين خصائص كل نوع من 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انواع الاسلوب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A50668" w:rsidRDefault="006375CB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لاسلوب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50668" w:rsidRPr="00A50668" w:rsidRDefault="00A50668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زوم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6375CB" w:rsidP="006375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A50668"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استجواب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547501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A50668"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5475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شفوية</w:t>
                  </w:r>
                </w:p>
              </w:tc>
            </w:tr>
            <w:tr w:rsidR="00B91205" w:rsidTr="00547501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1E46" w:rsidRDefault="008F1E46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8F1E46" w:rsidRPr="008F1E46" w:rsidRDefault="000F04C3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  <w:r w:rsidR="008F1E46">
                    <w:rPr>
                      <w:rtl/>
                    </w:rPr>
                    <w:t xml:space="preserve"> </w:t>
                  </w:r>
                  <w:r w:rsidR="008F1E46" w:rsidRPr="008F1E46">
                    <w:rPr>
                      <w:b/>
                      <w:sz w:val="24"/>
                      <w:szCs w:val="24"/>
                      <w:rtl/>
                    </w:rPr>
                    <w:t xml:space="preserve">- </w:t>
                  </w:r>
                  <w:r w:rsidR="008F1E46"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="008F1E46"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1E46"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يعرف</w:t>
                  </w:r>
                  <w:r w:rsidR="008F1E46"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1E46"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="008F1E46"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1E46"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الاسلوب</w:t>
                  </w:r>
                </w:p>
                <w:p w:rsidR="008F1E46" w:rsidRPr="008F1E46" w:rsidRDefault="008F1E46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مصطلح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االاسلوب</w:t>
                  </w:r>
                  <w:proofErr w:type="spellEnd"/>
                  <w:r w:rsidRPr="008F1E46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8F1E46" w:rsidRPr="008F1E46" w:rsidRDefault="008F1E46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يقرأ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نماذج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من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نصوص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القرآن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الكريم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والنصوص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العربية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6375CB" w:rsidRDefault="008F1E46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4-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يميز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بين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خصائص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كل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نوع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من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انواع</w:t>
                  </w:r>
                  <w:r w:rsidRPr="008F1E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الاسلوب</w:t>
                  </w:r>
                </w:p>
                <w:p w:rsidR="00B91205" w:rsidRDefault="00B91205" w:rsidP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110756" w:rsidRDefault="001C3A96" w:rsidP="008F1E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</w:t>
                  </w:r>
                  <w:r w:rsidR="008F1E46">
                    <w:rPr>
                      <w:rFonts w:hint="cs"/>
                      <w:b/>
                      <w:sz w:val="24"/>
                      <w:szCs w:val="24"/>
                      <w:rtl/>
                    </w:rPr>
                    <w:t>لاسلوب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proofErr w:type="spellEnd"/>
                </w:p>
                <w:p w:rsidR="004208F6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</w:tc>
            </w:tr>
            <w:tr w:rsidR="00B91205" w:rsidTr="00547501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C3" w:rsidRDefault="000F04C3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 أن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 المعاني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F04C3" w:rsidRDefault="000F04C3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مفهوم علم المعاني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أن يقرأ نماذج من نصوص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القرآن الكريم والنصوص العربية .</w:t>
                  </w:r>
                </w:p>
                <w:p w:rsidR="00B91205" w:rsidRDefault="000F04C3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4- أن يميز الطالب بين خصائص كل نوع من أنواع 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 المعاني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63E01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علم المعاني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موضوعية </w:t>
                  </w: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E01" w:rsidRPr="00263E01" w:rsidRDefault="000F04C3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1-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يعرف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263E01" w:rsidRPr="00263E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مفهوم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263E01" w:rsidRPr="00263E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يقرأ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نماذج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نصوص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القرآن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الكريم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والنصوص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العربية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4208F6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4-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يميز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بين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خصائص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كل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نوع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أنواع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263E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 المعاني حدوده مفهومه وواضعه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 زووم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proofErr w:type="spellEnd"/>
                </w:p>
                <w:p w:rsidR="00B91205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</w:t>
                  </w:r>
                  <w:r w:rsid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موضوعية </w:t>
                  </w: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C3" w:rsidRDefault="000F04C3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 أن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موضوع ال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جملة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في العربية.</w:t>
                  </w:r>
                </w:p>
                <w:p w:rsidR="000F04C3" w:rsidRDefault="000F04C3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مفهوم الجملة في اللغة العربية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أن يقرأ نماذج من نصوص القرآن الكريم والنصوص العربية .</w:t>
                  </w:r>
                </w:p>
                <w:p w:rsidR="00C068AF" w:rsidRDefault="000F04C3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4- أن يميز الطالب بين كل نوع من أنواع ا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لجمل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C068AF" w:rsidRDefault="00263E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الجملة مفهومها وانواعها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C068AF"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proofErr w:type="spellEnd"/>
                </w:p>
                <w:p w:rsidR="00B91205" w:rsidRDefault="00547501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</w:t>
                  </w:r>
                  <w:r w:rsidR="00C068AF"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068AF" w:rsidRDefault="00C068AF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E01" w:rsidRPr="00263E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-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يعرف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الجملة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العربية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263E01" w:rsidRPr="00263E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مفهوم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الجملة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اللغة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العربية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263E01" w:rsidRPr="00263E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يقرأ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نماذج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نصوص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القرآن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الكريم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والنصوص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العربية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B91205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4-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يميز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بين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كل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نوع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أنواع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الجمل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 w:rsidP="00263E01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  <w:r w:rsidR="00263E01">
                    <w:rPr>
                      <w:rFonts w:ascii="Arial" w:eastAsia="Arial" w:hAnsi="Arial" w:hint="cs"/>
                      <w:b/>
                      <w:rtl/>
                    </w:rPr>
                    <w:t>الجملة  مفهومها وانواعها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C068AF"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proofErr w:type="spellEnd"/>
                </w:p>
                <w:p w:rsidR="00C068AF" w:rsidRPr="00C068AF" w:rsidRDefault="00547501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</w:t>
                  </w:r>
                  <w:r w:rsidR="00C068AF"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العاشر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C3" w:rsidRDefault="000F04C3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 أن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موضوع </w:t>
                  </w:r>
                  <w:r w:rsidR="00263E01">
                    <w:rPr>
                      <w:rFonts w:ascii="Arial" w:eastAsia="Arial" w:hAnsi="Arial" w:hint="cs"/>
                      <w:b/>
                      <w:rtl/>
                    </w:rPr>
                    <w:t>اقسام الجملة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في العربية.</w:t>
                  </w:r>
                </w:p>
                <w:p w:rsidR="000F04C3" w:rsidRDefault="000F04C3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اقسام الجملة في العربية</w:t>
                  </w:r>
                </w:p>
                <w:p w:rsidR="000F04C3" w:rsidRDefault="000F04C3" w:rsidP="000F04C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أن يقرأ نماذج من نصوص القرآن الكريم والنصوص العربية .</w:t>
                  </w:r>
                </w:p>
                <w:p w:rsidR="00901857" w:rsidRDefault="000F04C3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4- أن يميز الطالب بين 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اقسام الجملة في العربية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63E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اقسام الجملة ( المسند والمسند اليه )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901857"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proofErr w:type="spellEnd"/>
                </w:p>
                <w:p w:rsidR="00901857" w:rsidRPr="00901857" w:rsidRDefault="00547501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</w:t>
                  </w:r>
                  <w:r w:rsidR="00901857"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الحادي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E01" w:rsidRPr="00263E01" w:rsidRDefault="005475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  <w:r w:rsidR="00263E01">
                    <w:rPr>
                      <w:rtl/>
                    </w:rPr>
                    <w:t xml:space="preserve"> 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1-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يعرف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اقسام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الجملة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3E01"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العربية</w:t>
                  </w:r>
                  <w:r w:rsidR="00263E01" w:rsidRPr="00263E01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263E01" w:rsidRPr="00263E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اقسام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الجملة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العربية</w:t>
                  </w:r>
                </w:p>
                <w:p w:rsidR="00263E01" w:rsidRPr="00263E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يقرأ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نماذج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نصوص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القرآن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الكريم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والنصوص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العربية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5475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4-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يميز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بين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اقسام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الجملة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العربية</w:t>
                  </w:r>
                </w:p>
                <w:p w:rsidR="00901857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263E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263E01">
                    <w:rPr>
                      <w:rFonts w:ascii="Arial" w:eastAsia="Arial" w:hAnsi="Arial" w:hint="cs"/>
                      <w:b/>
                      <w:rtl/>
                    </w:rPr>
                    <w:lastRenderedPageBreak/>
                    <w:t>اقسام</w:t>
                  </w:r>
                  <w:r w:rsidRPr="00263E01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63E01">
                    <w:rPr>
                      <w:rFonts w:ascii="Arial" w:eastAsia="Arial" w:hAnsi="Arial" w:hint="cs"/>
                      <w:b/>
                      <w:rtl/>
                    </w:rPr>
                    <w:t>الجملة</w:t>
                  </w:r>
                  <w:r w:rsidRPr="00263E01">
                    <w:rPr>
                      <w:rFonts w:ascii="Arial" w:eastAsia="Arial" w:hAnsi="Arial"/>
                      <w:b/>
                      <w:rtl/>
                    </w:rPr>
                    <w:t xml:space="preserve"> ( </w:t>
                  </w:r>
                  <w:r w:rsidRPr="00263E01">
                    <w:rPr>
                      <w:rFonts w:ascii="Arial" w:eastAsia="Arial" w:hAnsi="Arial" w:hint="cs"/>
                      <w:b/>
                      <w:rtl/>
                    </w:rPr>
                    <w:t>المسند</w:t>
                  </w:r>
                  <w:r w:rsidRPr="00263E01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63E01">
                    <w:rPr>
                      <w:rFonts w:ascii="Arial" w:eastAsia="Arial" w:hAnsi="Arial" w:hint="cs"/>
                      <w:b/>
                      <w:rtl/>
                    </w:rPr>
                    <w:t>والمسند</w:t>
                  </w:r>
                  <w:r w:rsidRPr="00263E01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63E01">
                    <w:rPr>
                      <w:rFonts w:ascii="Arial" w:eastAsia="Arial" w:hAnsi="Arial" w:hint="cs"/>
                      <w:b/>
                      <w:rtl/>
                    </w:rPr>
                    <w:t>اليه</w:t>
                  </w:r>
                  <w:r w:rsidRPr="00263E01">
                    <w:rPr>
                      <w:rFonts w:ascii="Arial" w:eastAsia="Arial" w:hAnsi="Arial"/>
                      <w:b/>
                      <w:rtl/>
                    </w:rPr>
                    <w:t xml:space="preserve"> )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547501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901857"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547501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والمقالية</w:t>
                  </w:r>
                  <w:proofErr w:type="spellEnd"/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الث</w:t>
                  </w:r>
                  <w:r w:rsidR="00D70EF1">
                    <w:rPr>
                      <w:rFonts w:hint="cs"/>
                      <w:b/>
                      <w:sz w:val="24"/>
                      <w:szCs w:val="24"/>
                      <w:rtl/>
                    </w:rPr>
                    <w:t>ا</w:t>
                  </w:r>
                  <w:r w:rsidR="006375CB">
                    <w:rPr>
                      <w:rFonts w:hint="cs"/>
                      <w:b/>
                      <w:sz w:val="24"/>
                      <w:szCs w:val="24"/>
                      <w:rtl/>
                    </w:rPr>
                    <w:t>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501" w:rsidRDefault="00547501" w:rsidP="00606A8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 أن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موضوع </w:t>
                  </w:r>
                  <w:r w:rsidR="00606A87">
                    <w:rPr>
                      <w:rFonts w:ascii="Arial" w:eastAsia="Arial" w:hAnsi="Arial" w:hint="cs"/>
                      <w:b/>
                      <w:rtl/>
                    </w:rPr>
                    <w:t>الانشاء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في </w:t>
                  </w:r>
                  <w:r w:rsidR="00606A8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البلاغة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العربية.</w:t>
                  </w:r>
                </w:p>
                <w:p w:rsidR="00547501" w:rsidRDefault="00547501" w:rsidP="00606A8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أن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606A8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 الانشاء</w:t>
                  </w:r>
                </w:p>
                <w:p w:rsidR="00547501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أن يقرأ نماذج من نصوص القرآن الكريم والنصوص العربية .</w:t>
                  </w:r>
                </w:p>
                <w:p w:rsidR="00901857" w:rsidRDefault="00547501" w:rsidP="00606A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4- أن يميز الطالب </w:t>
                  </w:r>
                  <w:r w:rsidR="00606A8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الانشاء وخصائص كل نوع من أنواعه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547501" w:rsidP="00606A8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proofErr w:type="spellStart"/>
                  <w:r>
                    <w:rPr>
                      <w:rFonts w:ascii="Arial" w:eastAsia="Arial" w:hAnsi="Arial" w:hint="cs"/>
                      <w:b/>
                      <w:rtl/>
                    </w:rPr>
                    <w:t>ا</w:t>
                  </w:r>
                  <w:r w:rsidR="00606A87">
                    <w:rPr>
                      <w:rFonts w:ascii="Arial" w:eastAsia="Arial" w:hAnsi="Arial" w:hint="cs"/>
                      <w:b/>
                      <w:rtl/>
                    </w:rPr>
                    <w:t>الانشاء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547501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901857"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547501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والمقالية</w:t>
                  </w:r>
                  <w:proofErr w:type="spellEnd"/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501" w:rsidRDefault="005475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1-أن يعلم الطالب 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موضوعات علم المعاني</w:t>
                  </w:r>
                </w:p>
                <w:p w:rsidR="00547501" w:rsidRDefault="005475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أن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اقسام </w:t>
                  </w:r>
                  <w:r w:rsidR="00263E01">
                    <w:rPr>
                      <w:rFonts w:ascii="Arial" w:eastAsia="Arial" w:hAnsi="Arial" w:hint="cs"/>
                      <w:b/>
                      <w:rtl/>
                    </w:rPr>
                    <w:t>علم المعاني</w:t>
                  </w:r>
                </w:p>
                <w:p w:rsidR="00547501" w:rsidRDefault="005475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أن يدرك الطالب أسباب اختلاف 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الاقسام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547501" w:rsidRDefault="005475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أن يبرهن الطالب كيفية الفروق بين أنواع </w:t>
                  </w:r>
                  <w:r w:rsidR="00263E01">
                    <w:rPr>
                      <w:rFonts w:ascii="Arial" w:eastAsia="Arial" w:hAnsi="Arial" w:hint="cs"/>
                      <w:b/>
                      <w:rtl/>
                    </w:rPr>
                    <w:t>علم المعاني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263E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موضوعات علم المعاني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B54A82" w:rsidRPr="00B54A82" w:rsidRDefault="00547501" w:rsidP="00B54A82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</w:t>
                  </w:r>
                  <w:r w:rsidR="00B54A82" w:rsidRPr="00B54A82">
                    <w:rPr>
                      <w:rFonts w:hint="cs"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Pr="00B54A82" w:rsidRDefault="00547501" w:rsidP="00B54A8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والمقالية</w:t>
                  </w:r>
                  <w:proofErr w:type="spellEnd"/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E01" w:rsidRPr="00263E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>1-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يعلم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موضوعات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</w:p>
                <w:p w:rsidR="00263E01" w:rsidRPr="00263E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يفهم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اقسام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</w:p>
                <w:p w:rsidR="00263E01" w:rsidRPr="00263E01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يدرك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أسباب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اختلاف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الاقسام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54A82" w:rsidRDefault="00263E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4_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يبرهن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كيفية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الفروق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بين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أنواع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  <w:r w:rsidRPr="00263E01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263E01" w:rsidP="00263E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موضوعات علم المعاني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5475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المقالية</w:t>
                  </w:r>
                  <w:proofErr w:type="spellEnd"/>
                </w:p>
                <w:p w:rsidR="00B54A82" w:rsidRDefault="00547501" w:rsidP="005475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استجواب</w:t>
                  </w:r>
                </w:p>
              </w:tc>
            </w:tr>
            <w:tr w:rsidR="00B91205" w:rsidTr="0054750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501" w:rsidRDefault="005475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1-أن يعلم الطالب </w:t>
                  </w:r>
                  <w:proofErr w:type="spellStart"/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مفهوم</w:t>
                  </w:r>
                  <w:r w:rsidR="00263E01">
                    <w:rPr>
                      <w:rFonts w:ascii="Arial" w:eastAsia="Arial" w:hAnsi="Arial" w:hint="cs"/>
                      <w:b/>
                      <w:rtl/>
                    </w:rPr>
                    <w:t>الخبر</w:t>
                  </w:r>
                  <w:proofErr w:type="spellEnd"/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</w:p>
                <w:p w:rsidR="00547501" w:rsidRDefault="005475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أن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اقسام </w:t>
                  </w:r>
                  <w:r w:rsidR="00263E01">
                    <w:rPr>
                      <w:rFonts w:ascii="Arial" w:eastAsia="Arial" w:hAnsi="Arial" w:hint="cs"/>
                      <w:b/>
                      <w:rtl/>
                    </w:rPr>
                    <w:t>الخبر</w:t>
                  </w:r>
                </w:p>
                <w:p w:rsidR="00547501" w:rsidRDefault="00547501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أن يدرك الطالب أسباب اختلاف </w:t>
                  </w:r>
                  <w:r w:rsidR="00263E01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اساليب الخبر</w:t>
                  </w:r>
                </w:p>
                <w:p w:rsidR="00AE35CC" w:rsidRDefault="00AE35CC" w:rsidP="00263E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263E01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الخبر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547501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المقالية</w:t>
                  </w:r>
                  <w:proofErr w:type="spellEnd"/>
                </w:p>
                <w:p w:rsidR="00B91205" w:rsidRDefault="00547501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="00AE35CC"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</w:tbl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205" w:rsidRDefault="00B91205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35CC" w:rsidRDefault="00263E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البلاغة والتطبيق / د . احمد مطلوب</w:t>
            </w:r>
          </w:p>
        </w:tc>
      </w:tr>
      <w:tr w:rsidR="00B91205">
        <w:tc>
          <w:tcPr>
            <w:tcW w:w="3300" w:type="dxa"/>
          </w:tcPr>
          <w:p w:rsidR="00B91205" w:rsidRDefault="00297940" w:rsidP="00D70EF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الرئيسة (المصادر)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35CC" w:rsidRDefault="00606A87" w:rsidP="00D70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جواهر البلاغة  / احمد الهاشمي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6E183B" w:rsidRDefault="00606A87" w:rsidP="006E1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lastRenderedPageBreak/>
              <w:t>كتاب البلاغة الواضحة / علي الجارم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المراجع الالكترونية , مواقع ال</w:t>
            </w:r>
            <w:r w:rsidR="006375CB">
              <w:rPr>
                <w:b/>
                <w:sz w:val="24"/>
                <w:szCs w:val="24"/>
                <w:rtl/>
              </w:rPr>
              <w:t>أن</w:t>
            </w:r>
            <w:r>
              <w:rPr>
                <w:b/>
                <w:sz w:val="24"/>
                <w:szCs w:val="24"/>
                <w:rtl/>
              </w:rPr>
              <w:t>ترنيت ...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AE35CC" w:rsidP="006E183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موقع </w:t>
            </w:r>
            <w:r w:rsidR="006E183B">
              <w:rPr>
                <w:rFonts w:hint="cs"/>
                <w:b/>
                <w:sz w:val="24"/>
                <w:szCs w:val="24"/>
                <w:rtl/>
              </w:rPr>
              <w:t>شبكة الفصيح</w:t>
            </w:r>
          </w:p>
          <w:p w:rsidR="00AE35CC" w:rsidRDefault="006E183B" w:rsidP="006E183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موقع ال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>مكتبة ال</w:t>
            </w:r>
            <w:r>
              <w:rPr>
                <w:rFonts w:hint="cs"/>
                <w:b/>
                <w:sz w:val="24"/>
                <w:szCs w:val="24"/>
                <w:rtl/>
              </w:rPr>
              <w:t>شاملة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AE35CC" w:rsidRDefault="00AE35CC" w:rsidP="006E1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موقع </w:t>
            </w:r>
            <w:r w:rsidR="006E183B">
              <w:rPr>
                <w:rFonts w:hint="cs"/>
                <w:b/>
                <w:sz w:val="24"/>
                <w:szCs w:val="24"/>
                <w:rtl/>
              </w:rPr>
              <w:t>مكتبة أهل البيت</w:t>
            </w:r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91205">
        <w:tc>
          <w:tcPr>
            <w:tcW w:w="8528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</w:tcPr>
          <w:p w:rsidR="00B91205" w:rsidRDefault="006E183B" w:rsidP="00194BA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إ</w:t>
            </w:r>
            <w:r w:rsidR="00194BA2">
              <w:rPr>
                <w:rFonts w:hint="cs"/>
                <w:b/>
                <w:sz w:val="24"/>
                <w:szCs w:val="24"/>
                <w:rtl/>
              </w:rPr>
              <w:t>جراء تعديل بالمفردات الدراسية</w:t>
            </w:r>
          </w:p>
          <w:p w:rsidR="00194BA2" w:rsidRDefault="006E183B" w:rsidP="00194BA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القيام بجولات علمية للمجمع العلمي العراقي وبيت الحكمة والمكتبات العامة</w:t>
            </w:r>
          </w:p>
          <w:p w:rsidR="00194BA2" w:rsidRDefault="006E183B" w:rsidP="00194B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القيام بأعمال مسرحية أو أدبية وندوات ومؤتمرات باللغة العربية الفصيحة</w:t>
            </w:r>
          </w:p>
        </w:tc>
      </w:tr>
    </w:tbl>
    <w:p w:rsidR="00B91205" w:rsidRDefault="00B91205"/>
    <w:sectPr w:rsidR="00B91205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6D" w:rsidRDefault="00A4656D">
      <w:pPr>
        <w:spacing w:after="0" w:line="240" w:lineRule="auto"/>
      </w:pPr>
      <w:r>
        <w:separator/>
      </w:r>
    </w:p>
  </w:endnote>
  <w:endnote w:type="continuationSeparator" w:id="0">
    <w:p w:rsidR="00A4656D" w:rsidRDefault="00A4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CB" w:rsidRDefault="006375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6D" w:rsidRDefault="00A4656D">
      <w:pPr>
        <w:spacing w:after="0" w:line="240" w:lineRule="auto"/>
      </w:pPr>
      <w:r>
        <w:separator/>
      </w:r>
    </w:p>
  </w:footnote>
  <w:footnote w:type="continuationSeparator" w:id="0">
    <w:p w:rsidR="00A4656D" w:rsidRDefault="00A4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5D4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1B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470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A3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5"/>
    <w:rsid w:val="000F04C3"/>
    <w:rsid w:val="00110756"/>
    <w:rsid w:val="001357ED"/>
    <w:rsid w:val="00194BA2"/>
    <w:rsid w:val="001C3A96"/>
    <w:rsid w:val="001F00E8"/>
    <w:rsid w:val="002128F5"/>
    <w:rsid w:val="00263E01"/>
    <w:rsid w:val="00297940"/>
    <w:rsid w:val="00315B70"/>
    <w:rsid w:val="003813EA"/>
    <w:rsid w:val="004208F6"/>
    <w:rsid w:val="004517AE"/>
    <w:rsid w:val="004E7104"/>
    <w:rsid w:val="00540C19"/>
    <w:rsid w:val="00547501"/>
    <w:rsid w:val="00606A87"/>
    <w:rsid w:val="006375CB"/>
    <w:rsid w:val="006E183B"/>
    <w:rsid w:val="007A0EE9"/>
    <w:rsid w:val="00846604"/>
    <w:rsid w:val="008938B2"/>
    <w:rsid w:val="008F1E46"/>
    <w:rsid w:val="00901857"/>
    <w:rsid w:val="00A4656D"/>
    <w:rsid w:val="00A50668"/>
    <w:rsid w:val="00AE35CC"/>
    <w:rsid w:val="00B54A82"/>
    <w:rsid w:val="00B91205"/>
    <w:rsid w:val="00BF1C36"/>
    <w:rsid w:val="00C068AF"/>
    <w:rsid w:val="00CD2B33"/>
    <w:rsid w:val="00D70EF1"/>
    <w:rsid w:val="00DB4604"/>
    <w:rsid w:val="00DC74AF"/>
    <w:rsid w:val="00E10FED"/>
    <w:rsid w:val="00E918B0"/>
    <w:rsid w:val="00EF4344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mq</cp:lastModifiedBy>
  <cp:revision>5</cp:revision>
  <dcterms:created xsi:type="dcterms:W3CDTF">2020-12-10T11:58:00Z</dcterms:created>
  <dcterms:modified xsi:type="dcterms:W3CDTF">2020-12-10T12:57:00Z</dcterms:modified>
</cp:coreProperties>
</file>