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F5" w:rsidRDefault="009923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left:0;text-align:left;margin-left:0;margin-top:0;width:50pt;height:50pt;z-index:251657728;visibility:hidden">
            <o:lock v:ext="edit" selection="t"/>
          </v:shape>
        </w:pict>
      </w:r>
    </w:p>
    <w:p w:rsidR="00473EF5" w:rsidRDefault="009923B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rtl/>
        </w:rPr>
        <w:t>نموذج</w:t>
      </w:r>
      <w:proofErr w:type="gramEnd"/>
      <w:r>
        <w:rPr>
          <w:b/>
          <w:sz w:val="24"/>
          <w:szCs w:val="24"/>
          <w:rtl/>
        </w:rPr>
        <w:t xml:space="preserve"> وصف المقرر</w:t>
      </w:r>
    </w:p>
    <w:p w:rsidR="00473EF5" w:rsidRDefault="00473EF5">
      <w:pPr>
        <w:jc w:val="center"/>
        <w:rPr>
          <w:b/>
          <w:sz w:val="24"/>
          <w:szCs w:val="24"/>
        </w:rPr>
      </w:pPr>
    </w:p>
    <w:p w:rsidR="00473EF5" w:rsidRDefault="009923B6">
      <w:pPr>
        <w:rPr>
          <w:rFonts w:hint="cs"/>
          <w:b/>
          <w:sz w:val="24"/>
          <w:szCs w:val="24"/>
          <w:lang w:bidi="ar-IQ"/>
        </w:rPr>
      </w:pPr>
      <w:r>
        <w:rPr>
          <w:b/>
          <w:sz w:val="24"/>
          <w:szCs w:val="24"/>
          <w:rtl/>
        </w:rPr>
        <w:t>وصف المقرر</w:t>
      </w:r>
    </w:p>
    <w:p w:rsidR="00473EF5" w:rsidRDefault="009923B6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اسم </w:t>
      </w:r>
      <w:proofErr w:type="gramStart"/>
      <w:r>
        <w:rPr>
          <w:b/>
          <w:sz w:val="24"/>
          <w:szCs w:val="24"/>
          <w:rtl/>
        </w:rPr>
        <w:t>المادة :</w:t>
      </w:r>
      <w:proofErr w:type="gramEnd"/>
      <w:r>
        <w:rPr>
          <w:b/>
          <w:sz w:val="24"/>
          <w:szCs w:val="24"/>
          <w:rtl/>
        </w:rPr>
        <w:t xml:space="preserve">ـ      </w:t>
      </w:r>
      <w:r w:rsidR="00E461E2">
        <w:rPr>
          <w:rFonts w:hint="cs"/>
          <w:b/>
          <w:sz w:val="24"/>
          <w:szCs w:val="24"/>
          <w:rtl/>
        </w:rPr>
        <w:t>السيرة النبوية</w:t>
      </w:r>
      <w:r>
        <w:rPr>
          <w:b/>
          <w:sz w:val="24"/>
          <w:szCs w:val="24"/>
          <w:rtl/>
        </w:rPr>
        <w:t xml:space="preserve">                                     </w:t>
      </w:r>
    </w:p>
    <w:p w:rsidR="00E461E2" w:rsidRDefault="009923B6" w:rsidP="00E461E2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         اسم التدريسي :ـ </w:t>
      </w:r>
      <w:r w:rsidR="00E461E2">
        <w:rPr>
          <w:rFonts w:hint="cs"/>
          <w:b/>
          <w:sz w:val="24"/>
          <w:szCs w:val="24"/>
          <w:rtl/>
        </w:rPr>
        <w:t>أ م د / خالد أحمد حسين</w:t>
      </w:r>
    </w:p>
    <w:p w:rsidR="00473EF5" w:rsidRDefault="009923B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rtl/>
        </w:rPr>
        <w:t>المرحلة :</w:t>
      </w:r>
      <w:proofErr w:type="gramEnd"/>
      <w:r>
        <w:rPr>
          <w:b/>
          <w:sz w:val="24"/>
          <w:szCs w:val="24"/>
          <w:rtl/>
        </w:rPr>
        <w:t xml:space="preserve">ـ الثانية </w:t>
      </w:r>
    </w:p>
    <w:tbl>
      <w:tblPr>
        <w:tblStyle w:val="a6"/>
        <w:bidiVisual/>
        <w:tblW w:w="85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"/>
        <w:gridCol w:w="4039"/>
        <w:gridCol w:w="4420"/>
        <w:gridCol w:w="24"/>
      </w:tblGrid>
      <w:tr w:rsidR="00473EF5" w:rsidTr="000A64D1">
        <w:trPr>
          <w:gridAfter w:val="1"/>
          <w:wAfter w:w="24" w:type="dxa"/>
          <w:trHeight w:val="144"/>
        </w:trPr>
        <w:tc>
          <w:tcPr>
            <w:tcW w:w="8483" w:type="dxa"/>
            <w:gridSpan w:val="3"/>
          </w:tcPr>
          <w:p w:rsidR="00473EF5" w:rsidRDefault="009923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</w:t>
            </w:r>
            <w:r>
              <w:rPr>
                <w:b/>
                <w:sz w:val="24"/>
                <w:szCs w:val="24"/>
                <w:rtl/>
              </w:rPr>
              <w:t>اذا كان قد حقق الاستفادة من فرص التعلم المتاحة . ولابد من الربط بينها وبين وصف البرنامج ؛</w:t>
            </w:r>
          </w:p>
        </w:tc>
      </w:tr>
      <w:tr w:rsidR="00473EF5" w:rsidTr="000A64D1">
        <w:trPr>
          <w:gridAfter w:val="1"/>
          <w:wAfter w:w="24" w:type="dxa"/>
          <w:trHeight w:val="982"/>
        </w:trPr>
        <w:tc>
          <w:tcPr>
            <w:tcW w:w="8483" w:type="dxa"/>
            <w:gridSpan w:val="3"/>
          </w:tcPr>
          <w:p w:rsidR="00473EF5" w:rsidRDefault="009923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473EF5" w:rsidRDefault="00473EF5">
            <w:pPr>
              <w:spacing w:after="0" w:line="240" w:lineRule="auto"/>
              <w:rPr>
                <w:rFonts w:hint="cs"/>
                <w:b/>
                <w:sz w:val="24"/>
                <w:szCs w:val="24"/>
                <w:lang w:bidi="ar-IQ"/>
              </w:rPr>
            </w:pPr>
          </w:p>
          <w:p w:rsidR="00473EF5" w:rsidRDefault="00473E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73EF5" w:rsidRDefault="00473E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73EF5" w:rsidTr="000A64D1">
        <w:trPr>
          <w:gridBefore w:val="1"/>
          <w:wBefore w:w="24" w:type="dxa"/>
          <w:trHeight w:val="144"/>
        </w:trPr>
        <w:tc>
          <w:tcPr>
            <w:tcW w:w="4039" w:type="dxa"/>
          </w:tcPr>
          <w:p w:rsidR="00473EF5" w:rsidRDefault="009923B6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rtl/>
              </w:rPr>
              <w:t>المؤسسة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التعليمية </w:t>
            </w:r>
          </w:p>
          <w:p w:rsidR="00473EF5" w:rsidRDefault="00473E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473EF5" w:rsidRDefault="00E461E2">
            <w:pPr>
              <w:spacing w:after="0" w:line="240" w:lineRule="auto"/>
              <w:rPr>
                <w:b/>
              </w:rPr>
            </w:pPr>
            <w:r>
              <w:rPr>
                <w:rFonts w:hint="cs"/>
                <w:b/>
                <w:rtl/>
              </w:rPr>
              <w:t>جامعة بغداد /كلية التربية ابن رشد للعلوم الانسانية</w:t>
            </w:r>
          </w:p>
        </w:tc>
      </w:tr>
      <w:tr w:rsidR="00473EF5" w:rsidTr="000A64D1">
        <w:trPr>
          <w:gridBefore w:val="1"/>
          <w:wBefore w:w="24" w:type="dxa"/>
          <w:trHeight w:val="144"/>
        </w:trPr>
        <w:tc>
          <w:tcPr>
            <w:tcW w:w="4039" w:type="dxa"/>
          </w:tcPr>
          <w:p w:rsidR="00473EF5" w:rsidRDefault="009923B6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rtl/>
              </w:rPr>
              <w:t>القسم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العلمي </w:t>
            </w:r>
          </w:p>
        </w:tc>
        <w:tc>
          <w:tcPr>
            <w:tcW w:w="4444" w:type="dxa"/>
            <w:gridSpan w:val="2"/>
          </w:tcPr>
          <w:p w:rsidR="00473EF5" w:rsidRDefault="00E461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علوم القران والتربية الاسلامية </w:t>
            </w:r>
          </w:p>
        </w:tc>
      </w:tr>
      <w:tr w:rsidR="00473EF5" w:rsidTr="000A64D1">
        <w:trPr>
          <w:gridBefore w:val="1"/>
          <w:wBefore w:w="24" w:type="dxa"/>
          <w:trHeight w:val="144"/>
        </w:trPr>
        <w:tc>
          <w:tcPr>
            <w:tcW w:w="4039" w:type="dxa"/>
          </w:tcPr>
          <w:p w:rsidR="00473EF5" w:rsidRDefault="009923B6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اسم / </w:t>
            </w:r>
            <w:proofErr w:type="gramStart"/>
            <w:r>
              <w:rPr>
                <w:b/>
                <w:sz w:val="24"/>
                <w:szCs w:val="24"/>
                <w:rtl/>
              </w:rPr>
              <w:t>رمز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المقرر</w:t>
            </w:r>
          </w:p>
        </w:tc>
        <w:tc>
          <w:tcPr>
            <w:tcW w:w="4444" w:type="dxa"/>
            <w:gridSpan w:val="2"/>
          </w:tcPr>
          <w:p w:rsidR="00473EF5" w:rsidRDefault="00473E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461E2" w:rsidTr="000A64D1">
        <w:trPr>
          <w:gridBefore w:val="1"/>
          <w:wBefore w:w="24" w:type="dxa"/>
          <w:trHeight w:val="144"/>
        </w:trPr>
        <w:tc>
          <w:tcPr>
            <w:tcW w:w="4039" w:type="dxa"/>
          </w:tcPr>
          <w:p w:rsidR="00E461E2" w:rsidRDefault="00E461E2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44" w:type="dxa"/>
            <w:gridSpan w:val="2"/>
          </w:tcPr>
          <w:p w:rsidR="00E461E2" w:rsidRDefault="00E461E2" w:rsidP="00943F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الالكتروني/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والتقليدي</w:t>
            </w:r>
            <w:proofErr w:type="gramEnd"/>
          </w:p>
        </w:tc>
      </w:tr>
      <w:tr w:rsidR="00E461E2" w:rsidTr="000A64D1">
        <w:trPr>
          <w:gridBefore w:val="1"/>
          <w:wBefore w:w="24" w:type="dxa"/>
          <w:trHeight w:val="144"/>
        </w:trPr>
        <w:tc>
          <w:tcPr>
            <w:tcW w:w="4039" w:type="dxa"/>
          </w:tcPr>
          <w:p w:rsidR="00E461E2" w:rsidRDefault="00E461E2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rtl/>
              </w:rPr>
              <w:t>الفصل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/ السنة</w:t>
            </w:r>
          </w:p>
        </w:tc>
        <w:tc>
          <w:tcPr>
            <w:tcW w:w="4444" w:type="dxa"/>
            <w:gridSpan w:val="2"/>
          </w:tcPr>
          <w:p w:rsidR="00E461E2" w:rsidRDefault="00E461E2" w:rsidP="00943F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السنة</w:t>
            </w:r>
          </w:p>
        </w:tc>
      </w:tr>
      <w:tr w:rsidR="00E461E2" w:rsidTr="000A64D1">
        <w:trPr>
          <w:gridBefore w:val="1"/>
          <w:wBefore w:w="24" w:type="dxa"/>
          <w:trHeight w:val="144"/>
        </w:trPr>
        <w:tc>
          <w:tcPr>
            <w:tcW w:w="4039" w:type="dxa"/>
          </w:tcPr>
          <w:p w:rsidR="00E461E2" w:rsidRDefault="00E461E2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عدد الساعات الدراسية (</w:t>
            </w:r>
            <w:proofErr w:type="gramStart"/>
            <w:r>
              <w:rPr>
                <w:b/>
                <w:sz w:val="24"/>
                <w:szCs w:val="24"/>
                <w:rtl/>
              </w:rPr>
              <w:t>الكلي</w:t>
            </w:r>
            <w:proofErr w:type="gramEnd"/>
            <w:r>
              <w:rPr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444" w:type="dxa"/>
            <w:gridSpan w:val="2"/>
          </w:tcPr>
          <w:p w:rsidR="00E461E2" w:rsidRDefault="00E461E2" w:rsidP="00943F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120 ساعة </w:t>
            </w:r>
          </w:p>
        </w:tc>
      </w:tr>
      <w:tr w:rsidR="00E461E2" w:rsidTr="000A64D1">
        <w:trPr>
          <w:gridBefore w:val="1"/>
          <w:wBefore w:w="24" w:type="dxa"/>
          <w:trHeight w:val="144"/>
        </w:trPr>
        <w:tc>
          <w:tcPr>
            <w:tcW w:w="4039" w:type="dxa"/>
          </w:tcPr>
          <w:p w:rsidR="00E461E2" w:rsidRDefault="00E461E2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44" w:type="dxa"/>
            <w:gridSpan w:val="2"/>
          </w:tcPr>
          <w:p w:rsidR="00E461E2" w:rsidRDefault="00E461E2" w:rsidP="00E461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6</w:t>
            </w:r>
            <w:r>
              <w:rPr>
                <w:rFonts w:hint="cs"/>
                <w:b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sz w:val="24"/>
                <w:szCs w:val="24"/>
                <w:rtl/>
              </w:rPr>
              <w:t>12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/ 2020</w:t>
            </w:r>
          </w:p>
        </w:tc>
      </w:tr>
      <w:tr w:rsidR="00E461E2" w:rsidTr="000A64D1">
        <w:trPr>
          <w:gridBefore w:val="1"/>
          <w:wBefore w:w="24" w:type="dxa"/>
          <w:trHeight w:val="144"/>
        </w:trPr>
        <w:tc>
          <w:tcPr>
            <w:tcW w:w="4039" w:type="dxa"/>
          </w:tcPr>
          <w:p w:rsidR="00E461E2" w:rsidRDefault="00E461E2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اهداف المقرر</w:t>
            </w:r>
          </w:p>
          <w:p w:rsidR="00E461E2" w:rsidRDefault="00E461E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E461E2" w:rsidRDefault="00E461E2" w:rsidP="00943F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18B0">
              <w:rPr>
                <w:rFonts w:hint="cs"/>
                <w:b/>
                <w:sz w:val="24"/>
                <w:szCs w:val="24"/>
                <w:rtl/>
              </w:rPr>
              <w:t>ان</w:t>
            </w:r>
            <w:r w:rsidRPr="00E918B0">
              <w:rPr>
                <w:b/>
                <w:sz w:val="24"/>
                <w:szCs w:val="24"/>
                <w:rtl/>
              </w:rPr>
              <w:t xml:space="preserve"> </w:t>
            </w:r>
            <w:r w:rsidRPr="00E918B0">
              <w:rPr>
                <w:rFonts w:hint="cs"/>
                <w:b/>
                <w:sz w:val="24"/>
                <w:szCs w:val="24"/>
                <w:rtl/>
              </w:rPr>
              <w:t>ي</w:t>
            </w:r>
            <w:r>
              <w:rPr>
                <w:rFonts w:hint="cs"/>
                <w:b/>
                <w:sz w:val="24"/>
                <w:szCs w:val="24"/>
                <w:rtl/>
              </w:rPr>
              <w:t>عرّ</w:t>
            </w:r>
            <w:r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المصطلحات الواردة </w:t>
            </w:r>
            <w:r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>
              <w:rPr>
                <w:rFonts w:hint="cs"/>
                <w:b/>
                <w:sz w:val="24"/>
                <w:szCs w:val="24"/>
                <w:rtl/>
              </w:rPr>
              <w:t>ي المقرر</w:t>
            </w:r>
          </w:p>
        </w:tc>
      </w:tr>
      <w:tr w:rsidR="00E461E2" w:rsidTr="000A64D1">
        <w:trPr>
          <w:gridBefore w:val="1"/>
          <w:wBefore w:w="24" w:type="dxa"/>
          <w:trHeight w:val="301"/>
        </w:trPr>
        <w:tc>
          <w:tcPr>
            <w:tcW w:w="4039" w:type="dxa"/>
          </w:tcPr>
          <w:p w:rsidR="00E461E2" w:rsidRDefault="00E461E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E461E2" w:rsidRDefault="00E461E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E461E2" w:rsidRPr="00E918B0" w:rsidRDefault="00E461E2" w:rsidP="00943F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18B0">
              <w:rPr>
                <w:rFonts w:hint="cs"/>
                <w:b/>
                <w:sz w:val="24"/>
                <w:szCs w:val="24"/>
                <w:rtl/>
              </w:rPr>
              <w:t>ان</w:t>
            </w:r>
            <w:r w:rsidRPr="00E918B0">
              <w:rPr>
                <w:b/>
                <w:sz w:val="24"/>
                <w:szCs w:val="24"/>
                <w:rtl/>
              </w:rPr>
              <w:t xml:space="preserve"> </w:t>
            </w:r>
            <w:r w:rsidRPr="00E918B0">
              <w:rPr>
                <w:rFonts w:hint="cs"/>
                <w:b/>
                <w:sz w:val="24"/>
                <w:szCs w:val="24"/>
                <w:rtl/>
              </w:rPr>
              <w:t>يتعرف</w:t>
            </w:r>
            <w:r w:rsidRPr="00E918B0">
              <w:rPr>
                <w:b/>
                <w:sz w:val="24"/>
                <w:szCs w:val="24"/>
                <w:rtl/>
              </w:rPr>
              <w:t xml:space="preserve"> </w:t>
            </w:r>
            <w:r w:rsidRPr="00E918B0">
              <w:rPr>
                <w:rFonts w:hint="cs"/>
                <w:b/>
                <w:sz w:val="24"/>
                <w:szCs w:val="24"/>
                <w:rtl/>
              </w:rPr>
              <w:t>الطالب</w:t>
            </w:r>
            <w:r w:rsidRPr="00E918B0">
              <w:rPr>
                <w:b/>
                <w:sz w:val="24"/>
                <w:szCs w:val="24"/>
                <w:rtl/>
              </w:rPr>
              <w:t xml:space="preserve"> </w:t>
            </w:r>
            <w:r w:rsidRPr="00E918B0">
              <w:rPr>
                <w:rFonts w:hint="cs"/>
                <w:b/>
                <w:sz w:val="24"/>
                <w:szCs w:val="24"/>
                <w:rtl/>
              </w:rPr>
              <w:t>على</w:t>
            </w:r>
            <w:r w:rsidRPr="00E918B0">
              <w:rPr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سيرة النبي (ص)</w:t>
            </w:r>
            <w:r w:rsidRPr="00E918B0">
              <w:rPr>
                <w:b/>
                <w:sz w:val="24"/>
                <w:szCs w:val="24"/>
                <w:rtl/>
              </w:rPr>
              <w:t>.</w:t>
            </w:r>
          </w:p>
        </w:tc>
      </w:tr>
      <w:tr w:rsidR="00E461E2" w:rsidTr="000A64D1">
        <w:trPr>
          <w:gridBefore w:val="1"/>
          <w:wBefore w:w="24" w:type="dxa"/>
          <w:trHeight w:val="301"/>
        </w:trPr>
        <w:tc>
          <w:tcPr>
            <w:tcW w:w="4039" w:type="dxa"/>
          </w:tcPr>
          <w:p w:rsidR="00E461E2" w:rsidRDefault="00E461E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E461E2" w:rsidRDefault="00E461E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E461E2" w:rsidRPr="00E918B0" w:rsidRDefault="00AC40A6" w:rsidP="00AC40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ان يشرح الطالب مصادر السيرة النبوية.</w:t>
            </w:r>
          </w:p>
        </w:tc>
      </w:tr>
      <w:tr w:rsidR="00E461E2" w:rsidTr="000A64D1">
        <w:trPr>
          <w:gridBefore w:val="1"/>
          <w:wBefore w:w="24" w:type="dxa"/>
          <w:trHeight w:val="341"/>
        </w:trPr>
        <w:tc>
          <w:tcPr>
            <w:tcW w:w="4039" w:type="dxa"/>
          </w:tcPr>
          <w:p w:rsidR="00E461E2" w:rsidRDefault="00E461E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E461E2" w:rsidRDefault="00E461E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E461E2" w:rsidRPr="00E918B0" w:rsidRDefault="00E461E2" w:rsidP="00AC40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ان يدرك الطالب </w:t>
            </w:r>
            <w:r w:rsidR="00AC40A6">
              <w:rPr>
                <w:rFonts w:hint="cs"/>
                <w:b/>
                <w:sz w:val="24"/>
                <w:szCs w:val="24"/>
                <w:rtl/>
              </w:rPr>
              <w:t>أثر شخصية النبي(ص)</w:t>
            </w:r>
            <w:r>
              <w:rPr>
                <w:rFonts w:hint="cs"/>
                <w:b/>
                <w:sz w:val="24"/>
                <w:szCs w:val="24"/>
                <w:rtl/>
              </w:rPr>
              <w:t>.</w:t>
            </w:r>
          </w:p>
        </w:tc>
      </w:tr>
      <w:tr w:rsidR="00E461E2" w:rsidTr="000A64D1">
        <w:trPr>
          <w:gridBefore w:val="1"/>
          <w:wBefore w:w="24" w:type="dxa"/>
          <w:trHeight w:val="301"/>
        </w:trPr>
        <w:tc>
          <w:tcPr>
            <w:tcW w:w="4039" w:type="dxa"/>
          </w:tcPr>
          <w:p w:rsidR="00E461E2" w:rsidRDefault="00E461E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E461E2" w:rsidRDefault="00E461E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E461E2" w:rsidRPr="00E918B0" w:rsidRDefault="00AC40A6" w:rsidP="00AC40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ان يحلل الطالب دور الصحابة وأهل البيت في مساندة النبي(ص).</w:t>
            </w:r>
          </w:p>
        </w:tc>
      </w:tr>
      <w:tr w:rsidR="00E461E2" w:rsidTr="000A64D1">
        <w:trPr>
          <w:gridBefore w:val="1"/>
          <w:wBefore w:w="24" w:type="dxa"/>
          <w:trHeight w:val="144"/>
        </w:trPr>
        <w:tc>
          <w:tcPr>
            <w:tcW w:w="4039" w:type="dxa"/>
          </w:tcPr>
          <w:p w:rsidR="00E461E2" w:rsidRDefault="00E461E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E461E2" w:rsidRDefault="00E461E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E461E2" w:rsidRPr="00E918B0" w:rsidRDefault="00E461E2" w:rsidP="00AC40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ان يستنبط الطالب </w:t>
            </w:r>
            <w:r w:rsidR="00AC40A6">
              <w:rPr>
                <w:rFonts w:hint="cs"/>
                <w:b/>
                <w:sz w:val="24"/>
                <w:szCs w:val="24"/>
                <w:rtl/>
              </w:rPr>
              <w:t>الغاية من الغزوات التي قام بها النبي.</w:t>
            </w:r>
          </w:p>
        </w:tc>
      </w:tr>
      <w:tr w:rsidR="00E461E2" w:rsidTr="000A64D1">
        <w:trPr>
          <w:gridBefore w:val="1"/>
          <w:wBefore w:w="24" w:type="dxa"/>
          <w:trHeight w:val="144"/>
        </w:trPr>
        <w:tc>
          <w:tcPr>
            <w:tcW w:w="4039" w:type="dxa"/>
          </w:tcPr>
          <w:p w:rsidR="00E461E2" w:rsidRDefault="00E461E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E461E2" w:rsidRDefault="00E461E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E461E2" w:rsidRDefault="00E461E2" w:rsidP="00943F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ان ينتقد الطالب </w:t>
            </w:r>
            <w:r w:rsidR="00AC40A6">
              <w:rPr>
                <w:rFonts w:hint="cs"/>
                <w:b/>
                <w:sz w:val="24"/>
                <w:szCs w:val="24"/>
                <w:rtl/>
              </w:rPr>
              <w:t>انحرا</w:t>
            </w:r>
            <w:r w:rsidR="00AC40A6" w:rsidRPr="00E918B0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AC40A6">
              <w:rPr>
                <w:rFonts w:hint="cs"/>
                <w:b/>
                <w:sz w:val="24"/>
                <w:szCs w:val="24"/>
                <w:rtl/>
              </w:rPr>
              <w:t xml:space="preserve"> الافكار الوثنية</w:t>
            </w:r>
            <w:r w:rsidR="00AC40A6">
              <w:rPr>
                <w:rFonts w:hint="cs"/>
                <w:b/>
                <w:sz w:val="24"/>
                <w:szCs w:val="24"/>
                <w:rtl/>
              </w:rPr>
              <w:t>.</w:t>
            </w:r>
          </w:p>
        </w:tc>
      </w:tr>
      <w:tr w:rsidR="00473EF5" w:rsidTr="000A64D1">
        <w:trPr>
          <w:gridBefore w:val="1"/>
          <w:wBefore w:w="24" w:type="dxa"/>
          <w:trHeight w:val="144"/>
        </w:trPr>
        <w:tc>
          <w:tcPr>
            <w:tcW w:w="4039" w:type="dxa"/>
          </w:tcPr>
          <w:p w:rsidR="00473EF5" w:rsidRDefault="00473EF5">
            <w:pPr>
              <w:spacing w:after="0" w:line="240" w:lineRule="auto"/>
              <w:ind w:left="720"/>
              <w:rPr>
                <w:rFonts w:hint="cs"/>
                <w:b/>
                <w:sz w:val="24"/>
                <w:szCs w:val="24"/>
                <w:lang w:bidi="ar-IQ"/>
              </w:rPr>
            </w:pPr>
          </w:p>
          <w:p w:rsidR="00473EF5" w:rsidRDefault="00473EF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473EF5" w:rsidRDefault="00473E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73EF5" w:rsidTr="000A64D1">
        <w:trPr>
          <w:gridBefore w:val="1"/>
          <w:wBefore w:w="24" w:type="dxa"/>
          <w:trHeight w:val="541"/>
        </w:trPr>
        <w:tc>
          <w:tcPr>
            <w:tcW w:w="4039" w:type="dxa"/>
          </w:tcPr>
          <w:p w:rsidR="00473EF5" w:rsidRDefault="00473EF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73EF5" w:rsidRDefault="00473EF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473EF5" w:rsidRDefault="00473E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73EF5" w:rsidTr="000A64D1">
        <w:trPr>
          <w:gridBefore w:val="1"/>
          <w:wBefore w:w="24" w:type="dxa"/>
          <w:trHeight w:val="541"/>
        </w:trPr>
        <w:tc>
          <w:tcPr>
            <w:tcW w:w="4039" w:type="dxa"/>
          </w:tcPr>
          <w:p w:rsidR="00473EF5" w:rsidRDefault="00473EF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73EF5" w:rsidRDefault="00473EF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473EF5" w:rsidRDefault="00473E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73EF5" w:rsidTr="000A64D1">
        <w:trPr>
          <w:gridAfter w:val="1"/>
          <w:wAfter w:w="24" w:type="dxa"/>
          <w:trHeight w:val="4772"/>
        </w:trPr>
        <w:tc>
          <w:tcPr>
            <w:tcW w:w="8483" w:type="dxa"/>
            <w:gridSpan w:val="3"/>
          </w:tcPr>
          <w:p w:rsidR="000A64D1" w:rsidRPr="000A64D1" w:rsidRDefault="000A64D1" w:rsidP="000A64D1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0A64D1">
              <w:rPr>
                <w:b/>
                <w:sz w:val="24"/>
                <w:szCs w:val="24"/>
                <w:rtl/>
              </w:rPr>
              <w:lastRenderedPageBreak/>
              <w:t xml:space="preserve">10-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مخرجات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المقرر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وطرائق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التعليم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والتعلم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proofErr w:type="gramStart"/>
            <w:r w:rsidRPr="000A64D1">
              <w:rPr>
                <w:rFonts w:hint="cs"/>
                <w:b/>
                <w:sz w:val="24"/>
                <w:szCs w:val="24"/>
                <w:rtl/>
              </w:rPr>
              <w:t>والتقييم</w:t>
            </w:r>
            <w:proofErr w:type="gramEnd"/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</w:p>
          <w:p w:rsidR="000A64D1" w:rsidRPr="000A64D1" w:rsidRDefault="000A64D1" w:rsidP="000A64D1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proofErr w:type="gramStart"/>
            <w:r w:rsidRPr="000A64D1">
              <w:rPr>
                <w:rFonts w:hint="cs"/>
                <w:b/>
                <w:sz w:val="24"/>
                <w:szCs w:val="24"/>
                <w:rtl/>
              </w:rPr>
              <w:t>الأهداف</w:t>
            </w:r>
            <w:proofErr w:type="gramEnd"/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المعرفية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</w:p>
          <w:p w:rsidR="000A64D1" w:rsidRPr="000A64D1" w:rsidRDefault="000A64D1" w:rsidP="000A64D1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0A64D1">
              <w:rPr>
                <w:rFonts w:hint="cs"/>
                <w:b/>
                <w:sz w:val="24"/>
                <w:szCs w:val="24"/>
                <w:rtl/>
              </w:rPr>
              <w:t>أ</w:t>
            </w:r>
            <w:r w:rsidRPr="000A64D1">
              <w:rPr>
                <w:b/>
                <w:sz w:val="24"/>
                <w:szCs w:val="24"/>
                <w:rtl/>
              </w:rPr>
              <w:t xml:space="preserve">1- 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ان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يعرف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الطالب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اهمية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دراسة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علم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الاديان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واسبابه</w:t>
            </w:r>
            <w:r w:rsidRPr="000A64D1">
              <w:rPr>
                <w:b/>
                <w:sz w:val="24"/>
                <w:szCs w:val="24"/>
                <w:rtl/>
              </w:rPr>
              <w:t>.</w:t>
            </w:r>
          </w:p>
          <w:p w:rsidR="000A64D1" w:rsidRPr="000A64D1" w:rsidRDefault="000A64D1" w:rsidP="000A64D1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0A64D1">
              <w:rPr>
                <w:rFonts w:hint="cs"/>
                <w:b/>
                <w:sz w:val="24"/>
                <w:szCs w:val="24"/>
                <w:rtl/>
              </w:rPr>
              <w:t>أ</w:t>
            </w:r>
            <w:r w:rsidRPr="000A64D1">
              <w:rPr>
                <w:b/>
                <w:sz w:val="24"/>
                <w:szCs w:val="24"/>
                <w:rtl/>
              </w:rPr>
              <w:t xml:space="preserve">2-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ان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يشرح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الطالب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اسباب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اختلاف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الفرق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في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مصادرها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التشريعية</w:t>
            </w:r>
            <w:r w:rsidRPr="000A64D1">
              <w:rPr>
                <w:b/>
                <w:sz w:val="24"/>
                <w:szCs w:val="24"/>
                <w:rtl/>
              </w:rPr>
              <w:t>.</w:t>
            </w:r>
          </w:p>
          <w:p w:rsidR="000A64D1" w:rsidRPr="000A64D1" w:rsidRDefault="000A64D1" w:rsidP="000A64D1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0A64D1">
              <w:rPr>
                <w:rFonts w:hint="cs"/>
                <w:b/>
                <w:sz w:val="24"/>
                <w:szCs w:val="24"/>
                <w:rtl/>
              </w:rPr>
              <w:t>أ</w:t>
            </w:r>
            <w:r w:rsidRPr="000A64D1">
              <w:rPr>
                <w:b/>
                <w:sz w:val="24"/>
                <w:szCs w:val="24"/>
                <w:rtl/>
              </w:rPr>
              <w:t xml:space="preserve">3-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ان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يؤمن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الطالب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الاسلام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نسخ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الاديان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الاخرى</w:t>
            </w:r>
            <w:r>
              <w:rPr>
                <w:b/>
                <w:sz w:val="24"/>
                <w:szCs w:val="24"/>
                <w:rtl/>
              </w:rPr>
              <w:t xml:space="preserve">. </w:t>
            </w:r>
            <w:r>
              <w:rPr>
                <w:b/>
                <w:sz w:val="24"/>
                <w:szCs w:val="24"/>
                <w:rtl/>
              </w:rPr>
              <w:tab/>
            </w:r>
          </w:p>
          <w:p w:rsidR="000A64D1" w:rsidRPr="000A64D1" w:rsidRDefault="000A64D1" w:rsidP="000A64D1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0A64D1">
              <w:rPr>
                <w:rFonts w:hint="cs"/>
                <w:b/>
                <w:sz w:val="24"/>
                <w:szCs w:val="24"/>
                <w:rtl/>
              </w:rPr>
              <w:t>أ</w:t>
            </w:r>
            <w:r w:rsidRPr="000A64D1">
              <w:rPr>
                <w:b/>
                <w:sz w:val="24"/>
                <w:szCs w:val="24"/>
                <w:rtl/>
              </w:rPr>
              <w:t xml:space="preserve">4-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ان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يفرق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الطالب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بين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العقائد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السليمة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والمنحرفة</w:t>
            </w:r>
          </w:p>
          <w:p w:rsidR="000A64D1" w:rsidRPr="000A64D1" w:rsidRDefault="000A64D1" w:rsidP="000A64D1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0A64D1">
              <w:rPr>
                <w:rFonts w:hint="cs"/>
                <w:b/>
                <w:sz w:val="24"/>
                <w:szCs w:val="24"/>
                <w:rtl/>
              </w:rPr>
              <w:t>أ</w:t>
            </w:r>
            <w:r w:rsidRPr="000A64D1">
              <w:rPr>
                <w:b/>
                <w:sz w:val="24"/>
                <w:szCs w:val="24"/>
                <w:rtl/>
              </w:rPr>
              <w:t xml:space="preserve">-5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ان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يعطي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الطالب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رأيه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في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اهمية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دراسة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الاديان</w:t>
            </w:r>
            <w:r w:rsidRPr="000A64D1">
              <w:rPr>
                <w:b/>
                <w:sz w:val="24"/>
                <w:szCs w:val="24"/>
                <w:rtl/>
              </w:rPr>
              <w:t xml:space="preserve">  </w:t>
            </w:r>
          </w:p>
          <w:p w:rsidR="000A64D1" w:rsidRPr="000A64D1" w:rsidRDefault="000A64D1" w:rsidP="000A64D1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0A64D1">
              <w:rPr>
                <w:rFonts w:hint="cs"/>
                <w:b/>
                <w:sz w:val="24"/>
                <w:szCs w:val="24"/>
                <w:rtl/>
              </w:rPr>
              <w:t>الأهداف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proofErr w:type="spellStart"/>
            <w:r w:rsidRPr="000A64D1">
              <w:rPr>
                <w:rFonts w:hint="cs"/>
                <w:b/>
                <w:sz w:val="24"/>
                <w:szCs w:val="24"/>
                <w:rtl/>
              </w:rPr>
              <w:t>المهاراتية</w:t>
            </w:r>
            <w:proofErr w:type="spellEnd"/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الخاصة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بالمقرر</w:t>
            </w:r>
            <w:r w:rsidRPr="000A64D1">
              <w:rPr>
                <w:b/>
                <w:sz w:val="24"/>
                <w:szCs w:val="24"/>
                <w:rtl/>
              </w:rPr>
              <w:t>.</w:t>
            </w:r>
          </w:p>
          <w:p w:rsidR="000A64D1" w:rsidRPr="000A64D1" w:rsidRDefault="000A64D1" w:rsidP="000A64D1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0A64D1">
              <w:rPr>
                <w:b/>
                <w:sz w:val="24"/>
                <w:szCs w:val="24"/>
                <w:rtl/>
              </w:rPr>
              <w:t xml:space="preserve">    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ب</w:t>
            </w:r>
            <w:r w:rsidRPr="000A64D1">
              <w:rPr>
                <w:b/>
                <w:sz w:val="24"/>
                <w:szCs w:val="24"/>
                <w:rtl/>
              </w:rPr>
              <w:t xml:space="preserve">1- 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ان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يثمن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الطالب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دينه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في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كمال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مصاد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تشريعه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وعقيدته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وعبادته</w:t>
            </w:r>
          </w:p>
          <w:p w:rsidR="000A64D1" w:rsidRPr="000A64D1" w:rsidRDefault="000A64D1" w:rsidP="000A64D1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0A64D1">
              <w:rPr>
                <w:b/>
                <w:sz w:val="24"/>
                <w:szCs w:val="24"/>
                <w:rtl/>
              </w:rPr>
              <w:t xml:space="preserve">    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ب</w:t>
            </w:r>
            <w:r w:rsidRPr="000A64D1">
              <w:rPr>
                <w:b/>
                <w:sz w:val="24"/>
                <w:szCs w:val="24"/>
                <w:rtl/>
              </w:rPr>
              <w:t xml:space="preserve">2- 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ان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يستعد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الطالب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للدفاع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عن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عقيدته</w:t>
            </w:r>
            <w:r w:rsidRPr="000A64D1">
              <w:rPr>
                <w:b/>
                <w:sz w:val="24"/>
                <w:szCs w:val="24"/>
                <w:rtl/>
              </w:rPr>
              <w:t>.</w:t>
            </w:r>
          </w:p>
          <w:p w:rsidR="000A64D1" w:rsidRPr="000A64D1" w:rsidRDefault="000A64D1" w:rsidP="000A64D1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0A64D1">
              <w:rPr>
                <w:b/>
                <w:sz w:val="24"/>
                <w:szCs w:val="24"/>
                <w:rtl/>
              </w:rPr>
              <w:t xml:space="preserve">    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ب</w:t>
            </w:r>
            <w:r w:rsidRPr="000A64D1">
              <w:rPr>
                <w:b/>
                <w:sz w:val="24"/>
                <w:szCs w:val="24"/>
                <w:rtl/>
              </w:rPr>
              <w:t xml:space="preserve">3- 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ان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يكتشف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الطالب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اعداء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الاسلام</w:t>
            </w:r>
          </w:p>
          <w:p w:rsidR="00473EF5" w:rsidRDefault="000A64D1" w:rsidP="000A64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64D1">
              <w:rPr>
                <w:b/>
                <w:sz w:val="24"/>
                <w:szCs w:val="24"/>
                <w:rtl/>
              </w:rPr>
              <w:t xml:space="preserve">    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ب</w:t>
            </w:r>
            <w:r w:rsidRPr="000A64D1">
              <w:rPr>
                <w:b/>
                <w:sz w:val="24"/>
                <w:szCs w:val="24"/>
                <w:rtl/>
              </w:rPr>
              <w:t xml:space="preserve">4- 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ان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يرسم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الطالب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جداول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مقارنة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في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الاديان</w:t>
            </w:r>
            <w:r w:rsidRPr="000A64D1">
              <w:rPr>
                <w:b/>
                <w:sz w:val="24"/>
                <w:szCs w:val="24"/>
                <w:rtl/>
              </w:rPr>
              <w:t xml:space="preserve"> </w:t>
            </w:r>
            <w:r w:rsidRPr="000A64D1">
              <w:rPr>
                <w:rFonts w:hint="cs"/>
                <w:b/>
                <w:sz w:val="24"/>
                <w:szCs w:val="24"/>
                <w:rtl/>
              </w:rPr>
              <w:t>الاخرى</w:t>
            </w:r>
          </w:p>
        </w:tc>
      </w:tr>
      <w:tr w:rsidR="00473EF5" w:rsidTr="000A64D1">
        <w:trPr>
          <w:gridBefore w:val="1"/>
          <w:wBefore w:w="24" w:type="dxa"/>
          <w:trHeight w:val="286"/>
        </w:trPr>
        <w:tc>
          <w:tcPr>
            <w:tcW w:w="4039" w:type="dxa"/>
          </w:tcPr>
          <w:p w:rsidR="00473EF5" w:rsidRDefault="009923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</w:t>
            </w:r>
            <w:proofErr w:type="gramStart"/>
            <w:r>
              <w:rPr>
                <w:b/>
                <w:sz w:val="24"/>
                <w:szCs w:val="24"/>
                <w:rtl/>
              </w:rPr>
              <w:t>والتعلم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44" w:type="dxa"/>
            <w:gridSpan w:val="2"/>
          </w:tcPr>
          <w:p w:rsidR="00473EF5" w:rsidRDefault="00473E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73EF5" w:rsidTr="000A64D1">
        <w:trPr>
          <w:gridAfter w:val="1"/>
          <w:wAfter w:w="24" w:type="dxa"/>
          <w:trHeight w:val="1043"/>
        </w:trPr>
        <w:tc>
          <w:tcPr>
            <w:tcW w:w="8483" w:type="dxa"/>
            <w:gridSpan w:val="3"/>
          </w:tcPr>
          <w:p w:rsidR="00EB4E45" w:rsidRPr="00BF1C36" w:rsidRDefault="00EB4E45" w:rsidP="00EB4E45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b/>
                <w:sz w:val="24"/>
                <w:szCs w:val="24"/>
                <w:rtl/>
              </w:rPr>
              <w:t xml:space="preserve">1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كلاس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روم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(من خلال رفع الملفات وورد بي دي اف وبوربوينت )</w:t>
            </w:r>
          </w:p>
          <w:p w:rsidR="00EB4E45" w:rsidRPr="00BF1C36" w:rsidRDefault="00EB4E45" w:rsidP="00EB4E45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b/>
                <w:sz w:val="24"/>
                <w:szCs w:val="24"/>
                <w:rtl/>
              </w:rPr>
              <w:t xml:space="preserve">2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محاضرات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فيديو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على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برنامج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sz w:val="24"/>
                <w:szCs w:val="24"/>
                <w:rtl/>
              </w:rPr>
              <w:t>كوكل</w:t>
            </w:r>
            <w:proofErr w:type="spellEnd"/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ميت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والزوم </w:t>
            </w:r>
          </w:p>
          <w:p w:rsidR="00EB4E45" w:rsidRPr="00BF1C36" w:rsidRDefault="00EB4E45" w:rsidP="00EB4E45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b/>
                <w:sz w:val="24"/>
                <w:szCs w:val="24"/>
                <w:rtl/>
              </w:rPr>
              <w:t xml:space="preserve">3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محاضرات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فيديو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على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برنامج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sz w:val="24"/>
                <w:szCs w:val="24"/>
                <w:rtl/>
              </w:rPr>
              <w:t>يويتوب</w:t>
            </w:r>
            <w:proofErr w:type="spellEnd"/>
          </w:p>
          <w:p w:rsidR="00473EF5" w:rsidRDefault="00EB4E45" w:rsidP="00EB4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1C36">
              <w:rPr>
                <w:b/>
                <w:sz w:val="24"/>
                <w:szCs w:val="24"/>
                <w:rtl/>
              </w:rPr>
              <w:t xml:space="preserve">4 </w:t>
            </w:r>
            <w:proofErr w:type="gramStart"/>
            <w:r w:rsidRPr="00BF1C36">
              <w:rPr>
                <w:rFonts w:hint="cs"/>
                <w:b/>
                <w:sz w:val="24"/>
                <w:szCs w:val="24"/>
                <w:rtl/>
              </w:rPr>
              <w:t>طريقة</w:t>
            </w:r>
            <w:proofErr w:type="gramEnd"/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المناقشة</w:t>
            </w:r>
          </w:p>
        </w:tc>
      </w:tr>
      <w:tr w:rsidR="00473EF5" w:rsidTr="000A64D1">
        <w:trPr>
          <w:gridAfter w:val="1"/>
          <w:wAfter w:w="24" w:type="dxa"/>
          <w:trHeight w:val="286"/>
        </w:trPr>
        <w:tc>
          <w:tcPr>
            <w:tcW w:w="8483" w:type="dxa"/>
            <w:gridSpan w:val="3"/>
          </w:tcPr>
          <w:p w:rsidR="00473EF5" w:rsidRDefault="009923B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rtl/>
              </w:rPr>
              <w:t>طرائق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التقييم </w:t>
            </w:r>
          </w:p>
        </w:tc>
      </w:tr>
      <w:tr w:rsidR="00473EF5" w:rsidTr="000A64D1">
        <w:trPr>
          <w:gridAfter w:val="1"/>
          <w:wAfter w:w="24" w:type="dxa"/>
          <w:trHeight w:val="1564"/>
        </w:trPr>
        <w:tc>
          <w:tcPr>
            <w:tcW w:w="8483" w:type="dxa"/>
            <w:gridSpan w:val="3"/>
          </w:tcPr>
          <w:p w:rsidR="00EB4E45" w:rsidRPr="00BF1C36" w:rsidRDefault="00EB4E45" w:rsidP="00EB4E45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proofErr w:type="gramStart"/>
            <w:r w:rsidRPr="00BF1C36">
              <w:rPr>
                <w:rFonts w:hint="cs"/>
                <w:b/>
                <w:sz w:val="24"/>
                <w:szCs w:val="24"/>
                <w:rtl/>
              </w:rPr>
              <w:t>اختبارات</w:t>
            </w:r>
            <w:proofErr w:type="gramEnd"/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موضوعية</w:t>
            </w:r>
          </w:p>
          <w:p w:rsidR="00EB4E45" w:rsidRPr="00BF1C36" w:rsidRDefault="00EB4E45" w:rsidP="00EB4E45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rFonts w:hint="cs"/>
                <w:b/>
                <w:sz w:val="24"/>
                <w:szCs w:val="24"/>
                <w:rtl/>
              </w:rPr>
              <w:t>اختبارات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sz w:val="24"/>
                <w:szCs w:val="24"/>
                <w:rtl/>
              </w:rPr>
              <w:t>مقالية</w:t>
            </w:r>
            <w:proofErr w:type="spellEnd"/>
          </w:p>
          <w:p w:rsidR="00473EF5" w:rsidRDefault="00EB4E45" w:rsidP="00EB4E4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BF1C36">
              <w:rPr>
                <w:rFonts w:hint="cs"/>
                <w:b/>
                <w:sz w:val="24"/>
                <w:szCs w:val="24"/>
                <w:rtl/>
              </w:rPr>
              <w:t>اختبارات</w:t>
            </w:r>
            <w:proofErr w:type="gramEnd"/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شفوية</w:t>
            </w:r>
          </w:p>
        </w:tc>
      </w:tr>
      <w:tr w:rsidR="00473EF5" w:rsidTr="000A64D1">
        <w:trPr>
          <w:gridAfter w:val="1"/>
          <w:wAfter w:w="24" w:type="dxa"/>
          <w:trHeight w:val="1383"/>
        </w:trPr>
        <w:tc>
          <w:tcPr>
            <w:tcW w:w="8483" w:type="dxa"/>
            <w:gridSpan w:val="3"/>
          </w:tcPr>
          <w:p w:rsidR="00473EF5" w:rsidRDefault="009923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EB4E45" w:rsidRDefault="00EB4E45" w:rsidP="00EB4E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ج1-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ان يتقبل الطالب اختلا</w:t>
            </w:r>
            <w:r w:rsidRPr="001357ED">
              <w:rPr>
                <w:rFonts w:hint="cs"/>
                <w:b/>
                <w:sz w:val="24"/>
                <w:szCs w:val="24"/>
                <w:rtl/>
              </w:rPr>
              <w:t>ف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وجهات النظر </w:t>
            </w:r>
            <w:r w:rsidRPr="001357ED">
              <w:rPr>
                <w:rFonts w:hint="cs"/>
                <w:b/>
                <w:sz w:val="24"/>
                <w:szCs w:val="24"/>
                <w:rtl/>
              </w:rPr>
              <w:t>ف</w:t>
            </w:r>
            <w:r>
              <w:rPr>
                <w:rFonts w:hint="cs"/>
                <w:b/>
                <w:sz w:val="24"/>
                <w:szCs w:val="24"/>
                <w:rtl/>
              </w:rPr>
              <w:t>ي مشروعية المصادر.</w:t>
            </w:r>
          </w:p>
          <w:p w:rsidR="00EB4E45" w:rsidRDefault="00EB4E45" w:rsidP="00EB4E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ج2-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ان يثمن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الطالب جهود علماء المسلمين </w:t>
            </w:r>
            <w:r w:rsidRPr="00FD3094">
              <w:rPr>
                <w:rFonts w:hint="cs"/>
                <w:b/>
                <w:sz w:val="24"/>
                <w:szCs w:val="24"/>
                <w:rtl/>
              </w:rPr>
              <w:t>ف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ي </w:t>
            </w:r>
            <w:r>
              <w:rPr>
                <w:rFonts w:hint="cs"/>
                <w:b/>
                <w:sz w:val="24"/>
                <w:szCs w:val="24"/>
                <w:rtl/>
              </w:rPr>
              <w:t>السيرة النبوية .</w:t>
            </w:r>
          </w:p>
          <w:p w:rsidR="00EB4E45" w:rsidRDefault="00EB4E45" w:rsidP="00EB4E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ج3-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ان يتأمل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الطالب عذوبة الآيات القرآنية </w:t>
            </w:r>
            <w:r w:rsidRPr="00FD3094">
              <w:rPr>
                <w:rFonts w:hint="cs"/>
                <w:b/>
                <w:sz w:val="24"/>
                <w:szCs w:val="24"/>
                <w:rtl/>
              </w:rPr>
              <w:t>ف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ي ضوء دراسته </w:t>
            </w:r>
            <w:r>
              <w:rPr>
                <w:rFonts w:hint="cs"/>
                <w:b/>
                <w:sz w:val="24"/>
                <w:szCs w:val="24"/>
                <w:rtl/>
              </w:rPr>
              <w:t>السيرة النبوية.</w:t>
            </w:r>
          </w:p>
          <w:p w:rsidR="00473EF5" w:rsidRDefault="00EB4E45" w:rsidP="00EB4E4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ج4-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ان يتحمس الطالب للد</w:t>
            </w:r>
            <w:r w:rsidRPr="00FD3094">
              <w:rPr>
                <w:rFonts w:hint="cs"/>
                <w:b/>
                <w:sz w:val="24"/>
                <w:szCs w:val="24"/>
                <w:rtl/>
              </w:rPr>
              <w:t>ف</w:t>
            </w:r>
            <w:r>
              <w:rPr>
                <w:rFonts w:hint="cs"/>
                <w:b/>
                <w:sz w:val="24"/>
                <w:szCs w:val="24"/>
                <w:rtl/>
              </w:rPr>
              <w:t>اع عن دينه ورد الشبهات عنه.</w:t>
            </w:r>
          </w:p>
        </w:tc>
      </w:tr>
      <w:tr w:rsidR="00473EF5" w:rsidTr="000A64D1">
        <w:trPr>
          <w:gridAfter w:val="1"/>
          <w:wAfter w:w="24" w:type="dxa"/>
          <w:trHeight w:val="271"/>
        </w:trPr>
        <w:tc>
          <w:tcPr>
            <w:tcW w:w="8483" w:type="dxa"/>
            <w:gridSpan w:val="3"/>
          </w:tcPr>
          <w:p w:rsidR="00473EF5" w:rsidRDefault="009923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</w:t>
            </w:r>
            <w:proofErr w:type="gramStart"/>
            <w:r>
              <w:rPr>
                <w:b/>
                <w:sz w:val="24"/>
                <w:szCs w:val="24"/>
                <w:rtl/>
              </w:rPr>
              <w:t>والتعلم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473EF5" w:rsidTr="000A64D1">
        <w:trPr>
          <w:gridAfter w:val="1"/>
          <w:wAfter w:w="24" w:type="dxa"/>
          <w:trHeight w:val="1043"/>
        </w:trPr>
        <w:tc>
          <w:tcPr>
            <w:tcW w:w="8483" w:type="dxa"/>
            <w:gridSpan w:val="3"/>
          </w:tcPr>
          <w:p w:rsidR="00EB4E45" w:rsidRPr="00BF1C36" w:rsidRDefault="00EB4E45" w:rsidP="00EB4E45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b/>
                <w:sz w:val="24"/>
                <w:szCs w:val="24"/>
                <w:rtl/>
              </w:rPr>
              <w:t xml:space="preserve">1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كلاس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روم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(من خلال رفع الملفات وورد بي دي اف وبوربوينت )</w:t>
            </w:r>
          </w:p>
          <w:p w:rsidR="00EB4E45" w:rsidRPr="00BF1C36" w:rsidRDefault="00EB4E45" w:rsidP="00EB4E45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b/>
                <w:sz w:val="24"/>
                <w:szCs w:val="24"/>
                <w:rtl/>
              </w:rPr>
              <w:t xml:space="preserve">2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محاضرات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فيديو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على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برنامج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sz w:val="24"/>
                <w:szCs w:val="24"/>
                <w:rtl/>
              </w:rPr>
              <w:t>كوكل</w:t>
            </w:r>
            <w:proofErr w:type="spellEnd"/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ميت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والزوم </w:t>
            </w:r>
          </w:p>
          <w:p w:rsidR="00EB4E45" w:rsidRPr="00BF1C36" w:rsidRDefault="00EB4E45" w:rsidP="00EB4E45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b/>
                <w:sz w:val="24"/>
                <w:szCs w:val="24"/>
                <w:rtl/>
              </w:rPr>
              <w:t xml:space="preserve">3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محاضرات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فيديو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على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برنامج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sz w:val="24"/>
                <w:szCs w:val="24"/>
                <w:rtl/>
              </w:rPr>
              <w:t>يويتوب</w:t>
            </w:r>
            <w:proofErr w:type="spellEnd"/>
          </w:p>
          <w:p w:rsidR="00473EF5" w:rsidRDefault="00EB4E45" w:rsidP="00EB4E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1C36">
              <w:rPr>
                <w:b/>
                <w:sz w:val="24"/>
                <w:szCs w:val="24"/>
                <w:rtl/>
              </w:rPr>
              <w:t xml:space="preserve">4 </w:t>
            </w:r>
            <w:proofErr w:type="gramStart"/>
            <w:r w:rsidRPr="00BF1C36">
              <w:rPr>
                <w:rFonts w:hint="cs"/>
                <w:b/>
                <w:sz w:val="24"/>
                <w:szCs w:val="24"/>
                <w:rtl/>
              </w:rPr>
              <w:t>طريقة</w:t>
            </w:r>
            <w:proofErr w:type="gramEnd"/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المناقشة</w:t>
            </w:r>
          </w:p>
        </w:tc>
      </w:tr>
      <w:tr w:rsidR="00473EF5" w:rsidTr="000A64D1">
        <w:trPr>
          <w:gridAfter w:val="1"/>
          <w:wAfter w:w="24" w:type="dxa"/>
          <w:trHeight w:val="271"/>
        </w:trPr>
        <w:tc>
          <w:tcPr>
            <w:tcW w:w="8483" w:type="dxa"/>
            <w:gridSpan w:val="3"/>
          </w:tcPr>
          <w:p w:rsidR="00473EF5" w:rsidRDefault="009923B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rtl/>
              </w:rPr>
              <w:t>طرائق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التقييم </w:t>
            </w:r>
          </w:p>
        </w:tc>
      </w:tr>
      <w:tr w:rsidR="00473EF5" w:rsidTr="000A64D1">
        <w:trPr>
          <w:gridAfter w:val="1"/>
          <w:wAfter w:w="24" w:type="dxa"/>
          <w:trHeight w:val="827"/>
        </w:trPr>
        <w:tc>
          <w:tcPr>
            <w:tcW w:w="8483" w:type="dxa"/>
            <w:gridSpan w:val="3"/>
          </w:tcPr>
          <w:p w:rsidR="00EB4E45" w:rsidRPr="00BF1C36" w:rsidRDefault="00EB4E45" w:rsidP="00EB4E45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proofErr w:type="gramStart"/>
            <w:r w:rsidRPr="00BF1C36">
              <w:rPr>
                <w:rFonts w:hint="cs"/>
                <w:b/>
                <w:sz w:val="24"/>
                <w:szCs w:val="24"/>
                <w:rtl/>
              </w:rPr>
              <w:t>اختبارات</w:t>
            </w:r>
            <w:proofErr w:type="gramEnd"/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موضوعية</w:t>
            </w:r>
          </w:p>
          <w:p w:rsidR="00EB4E45" w:rsidRPr="00BF1C36" w:rsidRDefault="00EB4E45" w:rsidP="00EB4E45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rFonts w:hint="cs"/>
                <w:b/>
                <w:sz w:val="24"/>
                <w:szCs w:val="24"/>
                <w:rtl/>
              </w:rPr>
              <w:t>اختبارات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sz w:val="24"/>
                <w:szCs w:val="24"/>
                <w:rtl/>
              </w:rPr>
              <w:t>مقالية</w:t>
            </w:r>
            <w:proofErr w:type="spellEnd"/>
          </w:p>
          <w:p w:rsidR="00473EF5" w:rsidRDefault="00EB4E45" w:rsidP="00EB4E45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  <w:lang w:bidi="ar-IQ"/>
              </w:rPr>
            </w:pPr>
            <w:proofErr w:type="gramStart"/>
            <w:r w:rsidRPr="00BF1C36">
              <w:rPr>
                <w:rFonts w:hint="cs"/>
                <w:b/>
                <w:sz w:val="24"/>
                <w:szCs w:val="24"/>
                <w:rtl/>
              </w:rPr>
              <w:t>اختبارات</w:t>
            </w:r>
            <w:proofErr w:type="gramEnd"/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شفوية</w:t>
            </w:r>
          </w:p>
        </w:tc>
      </w:tr>
      <w:tr w:rsidR="00473EF5" w:rsidTr="000A64D1">
        <w:trPr>
          <w:gridAfter w:val="1"/>
          <w:wAfter w:w="24" w:type="dxa"/>
          <w:trHeight w:val="1043"/>
        </w:trPr>
        <w:tc>
          <w:tcPr>
            <w:tcW w:w="8483" w:type="dxa"/>
            <w:gridSpan w:val="3"/>
          </w:tcPr>
          <w:p w:rsidR="00473EF5" w:rsidRDefault="00473E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73EF5" w:rsidRDefault="009923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473EF5" w:rsidRDefault="009923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د1-الموهبة</w:t>
            </w:r>
          </w:p>
          <w:p w:rsidR="00473EF5" w:rsidRDefault="009923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د2-المتابعة</w:t>
            </w:r>
          </w:p>
          <w:p w:rsidR="00473EF5" w:rsidRDefault="009923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د3-</w:t>
            </w:r>
            <w:proofErr w:type="gramStart"/>
            <w:r>
              <w:rPr>
                <w:b/>
                <w:sz w:val="24"/>
                <w:szCs w:val="24"/>
                <w:rtl/>
              </w:rPr>
              <w:t>تحديد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العمل (المكتبة والدراسة </w:t>
            </w:r>
            <w:r>
              <w:rPr>
                <w:b/>
                <w:sz w:val="24"/>
                <w:szCs w:val="24"/>
                <w:rtl/>
              </w:rPr>
              <w:t>الميدانية )</w:t>
            </w:r>
          </w:p>
          <w:p w:rsidR="00473EF5" w:rsidRDefault="009923B6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  <w:lang w:bidi="ar-IQ"/>
              </w:rPr>
            </w:pPr>
            <w:r>
              <w:rPr>
                <w:b/>
                <w:sz w:val="24"/>
                <w:szCs w:val="24"/>
                <w:rtl/>
              </w:rPr>
              <w:t xml:space="preserve">د4- جمع المعلومات والبيانات للظاهرة الجغرافية </w:t>
            </w:r>
            <w:proofErr w:type="gramStart"/>
            <w:r>
              <w:rPr>
                <w:b/>
                <w:sz w:val="24"/>
                <w:szCs w:val="24"/>
                <w:rtl/>
              </w:rPr>
              <w:t>وتحديد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علاقاتها ببعضها</w:t>
            </w:r>
          </w:p>
        </w:tc>
      </w:tr>
    </w:tbl>
    <w:p w:rsidR="00473EF5" w:rsidRDefault="00473EF5">
      <w:pPr>
        <w:rPr>
          <w:rFonts w:hint="cs"/>
          <w:rtl/>
        </w:rPr>
      </w:pPr>
    </w:p>
    <w:tbl>
      <w:tblPr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0A64D1" w:rsidTr="00943F6E">
        <w:trPr>
          <w:trHeight w:val="1040"/>
        </w:trPr>
        <w:tc>
          <w:tcPr>
            <w:tcW w:w="8528" w:type="dxa"/>
          </w:tcPr>
          <w:p w:rsidR="000A64D1" w:rsidRDefault="000A64D1" w:rsidP="00943F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A64D1" w:rsidRDefault="000A64D1" w:rsidP="00943F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0A64D1" w:rsidRDefault="000A64D1" w:rsidP="00943F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د1-الموهبة</w:t>
            </w:r>
          </w:p>
          <w:p w:rsidR="000A64D1" w:rsidRDefault="000A64D1" w:rsidP="00943F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د2-المتابعة</w:t>
            </w:r>
          </w:p>
          <w:p w:rsidR="000A64D1" w:rsidRDefault="000A64D1" w:rsidP="00943F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د3-</w:t>
            </w:r>
            <w:proofErr w:type="gramStart"/>
            <w:r>
              <w:rPr>
                <w:b/>
                <w:sz w:val="24"/>
                <w:szCs w:val="24"/>
                <w:rtl/>
              </w:rPr>
              <w:t>تحديد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العمل (المكتبة والدراسة الميدانية )</w:t>
            </w:r>
          </w:p>
          <w:p w:rsidR="000A64D1" w:rsidRDefault="000A64D1" w:rsidP="00943F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د4- جمع المعلومات والبيانات للظاهرة الجغرافية </w:t>
            </w:r>
            <w:proofErr w:type="gramStart"/>
            <w:r>
              <w:rPr>
                <w:b/>
                <w:sz w:val="24"/>
                <w:szCs w:val="24"/>
                <w:rtl/>
              </w:rPr>
              <w:t>وتحديد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علاقاتها ببعضها</w:t>
            </w:r>
          </w:p>
        </w:tc>
      </w:tr>
      <w:tr w:rsidR="000A64D1" w:rsidTr="00943F6E">
        <w:trPr>
          <w:trHeight w:val="1040"/>
        </w:trPr>
        <w:tc>
          <w:tcPr>
            <w:tcW w:w="8528" w:type="dxa"/>
          </w:tcPr>
          <w:p w:rsidR="000A64D1" w:rsidRDefault="000A64D1" w:rsidP="00943F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11. </w:t>
            </w:r>
            <w:proofErr w:type="gramStart"/>
            <w:r>
              <w:rPr>
                <w:b/>
                <w:sz w:val="24"/>
                <w:szCs w:val="24"/>
                <w:rtl/>
              </w:rPr>
              <w:t>بنية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المقرر </w:t>
            </w:r>
          </w:p>
          <w:p w:rsidR="000A64D1" w:rsidRDefault="000A64D1" w:rsidP="00943F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bidiVisual/>
              <w:tblW w:w="85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1"/>
              <w:gridCol w:w="1276"/>
              <w:gridCol w:w="2578"/>
              <w:gridCol w:w="1107"/>
              <w:gridCol w:w="1129"/>
              <w:gridCol w:w="1087"/>
            </w:tblGrid>
            <w:tr w:rsidR="000A64D1" w:rsidTr="00FF384D">
              <w:trPr>
                <w:trHeight w:val="62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  <w:rtl/>
                    </w:rPr>
                    <w:t>مخرجات</w:t>
                  </w:r>
                  <w:proofErr w:type="gramEnd"/>
                  <w:r>
                    <w:rPr>
                      <w:b/>
                      <w:sz w:val="24"/>
                      <w:szCs w:val="24"/>
                      <w:rtl/>
                    </w:rPr>
                    <w:t xml:space="preserve"> التعلم المطلوبة 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اسم </w:t>
                  </w:r>
                  <w:proofErr w:type="gramStart"/>
                  <w:r>
                    <w:rPr>
                      <w:b/>
                      <w:sz w:val="24"/>
                      <w:szCs w:val="24"/>
                      <w:rtl/>
                    </w:rPr>
                    <w:t>الوحدة</w:t>
                  </w:r>
                  <w:proofErr w:type="gramEnd"/>
                  <w:r>
                    <w:rPr>
                      <w:b/>
                      <w:sz w:val="24"/>
                      <w:szCs w:val="24"/>
                      <w:rtl/>
                    </w:rPr>
                    <w:t xml:space="preserve"> أو الموضوع 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  <w:rtl/>
                    </w:rPr>
                    <w:t>طريقة</w:t>
                  </w:r>
                  <w:proofErr w:type="gramEnd"/>
                  <w:r>
                    <w:rPr>
                      <w:b/>
                      <w:sz w:val="24"/>
                      <w:szCs w:val="24"/>
                      <w:rtl/>
                    </w:rPr>
                    <w:t xml:space="preserve">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  <w:rtl/>
                    </w:rPr>
                    <w:t>طريقة</w:t>
                  </w:r>
                  <w:proofErr w:type="gramEnd"/>
                  <w:r>
                    <w:rPr>
                      <w:b/>
                      <w:sz w:val="24"/>
                      <w:szCs w:val="24"/>
                      <w:rtl/>
                    </w:rPr>
                    <w:t xml:space="preserve"> التقييم </w:t>
                  </w:r>
                </w:p>
              </w:tc>
            </w:tr>
            <w:tr w:rsidR="000A64D1" w:rsidTr="00FF384D">
              <w:trPr>
                <w:trHeight w:val="1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يتعر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على تعريف السيرة النبوية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ان يدرك الطالب اهمية دراسة السيرة النبوية.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D549A">
                    <w:rPr>
                      <w:rFonts w:hint="cs"/>
                      <w:b/>
                      <w:sz w:val="24"/>
                      <w:szCs w:val="24"/>
                      <w:rtl/>
                    </w:rPr>
                    <w:t>مفهوم</w:t>
                  </w:r>
                  <w:proofErr w:type="gramEnd"/>
                  <w:r w:rsidRPr="000D549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0D549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السيرة</w:t>
                  </w:r>
                  <w:r w:rsidRPr="000D549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0D549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النبوية</w:t>
                  </w:r>
                  <w:r w:rsidRPr="000D549A">
                    <w:rPr>
                      <w:b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كلاس روم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محاضرة </w:t>
                  </w:r>
                  <w:proofErr w:type="spellStart"/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ديوية</w:t>
                  </w:r>
                  <w:proofErr w:type="spell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على الميت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ش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وية</w:t>
                  </w:r>
                </w:p>
              </w:tc>
            </w:tr>
            <w:tr w:rsidR="000A64D1" w:rsidTr="00FF384D">
              <w:trPr>
                <w:trHeight w:val="1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يعر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مولده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ان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يشرح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نشأته .</w:t>
                  </w:r>
                </w:p>
                <w:p w:rsidR="000A64D1" w:rsidRDefault="000A64D1" w:rsidP="000A64D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Pr="007A0EE9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lang w:bidi="ar-IQ"/>
                    </w:rPr>
                  </w:pPr>
                  <w:r w:rsidRPr="000D549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حياة</w:t>
                  </w:r>
                  <w:r w:rsidRPr="000D549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proofErr w:type="gramStart"/>
                  <w:r w:rsidRPr="000D549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الرسول</w:t>
                  </w:r>
                  <w:proofErr w:type="gramEnd"/>
                  <w:r w:rsidRPr="000D549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(</w:t>
                  </w:r>
                  <w:r w:rsidRPr="000D549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صلى</w:t>
                  </w:r>
                  <w:r w:rsidRPr="000D549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0D549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الله</w:t>
                  </w:r>
                  <w:r w:rsidRPr="000D549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0D549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عليه</w:t>
                  </w:r>
                  <w:r w:rsidRPr="000D549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0D549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واله</w:t>
                  </w:r>
                  <w:r w:rsidRPr="000D549A">
                    <w:rPr>
                      <w:b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0D549A">
                    <w:rPr>
                      <w:rFonts w:hint="cs"/>
                      <w:b/>
                      <w:sz w:val="24"/>
                      <w:szCs w:val="24"/>
                      <w:rtl/>
                      <w:lang w:bidi="ar-IQ"/>
                    </w:rPr>
                    <w:t>وسلم</w:t>
                  </w:r>
                  <w:r w:rsidRPr="000D549A">
                    <w:rPr>
                      <w:b/>
                      <w:sz w:val="24"/>
                      <w:szCs w:val="24"/>
                      <w:rtl/>
                      <w:lang w:bidi="ar-IQ"/>
                    </w:rPr>
                    <w:t>):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Pr="007A0EE9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زووم 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ش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وية</w:t>
                  </w:r>
                </w:p>
              </w:tc>
            </w:tr>
            <w:tr w:rsidR="000A64D1" w:rsidTr="00FF384D">
              <w:trPr>
                <w:trHeight w:val="22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1-ان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يعرف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</w:t>
                  </w:r>
                  <w:r w:rsidRPr="000A64D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العهد</w:t>
                  </w:r>
                  <w:r w:rsidRPr="000A64D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0A64D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المكي</w:t>
                  </w:r>
                  <w:r w:rsidRPr="000A64D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0A64D1">
                    <w:rPr>
                      <w:rFonts w:hint="cs"/>
                      <w:b/>
                      <w:sz w:val="24"/>
                      <w:szCs w:val="24"/>
                      <w:rtl/>
                    </w:rPr>
                    <w:t>ومراحله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0A64D1" w:rsidRPr="007A0EE9" w:rsidRDefault="000A64D1" w:rsidP="000A64D1">
                  <w:pPr>
                    <w:spacing w:after="0" w:line="240" w:lineRule="auto"/>
                    <w:rPr>
                      <w:b/>
                      <w:sz w:val="24"/>
                      <w:szCs w:val="24"/>
                      <w:lang w:bidi="ar-IQ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ان ي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تقن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</w:t>
                  </w:r>
                  <w:r w:rsidRPr="000A64D1"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العهد المدني ومراحله.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Pr="00A50668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A64D1">
                    <w:rPr>
                      <w:rFonts w:hint="cs"/>
                      <w:b/>
                      <w:sz w:val="24"/>
                      <w:szCs w:val="24"/>
                      <w:rtl/>
                    </w:rPr>
                    <w:t>ادوار</w:t>
                  </w:r>
                  <w:r w:rsidRPr="000A64D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0A64D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الدعوة</w:t>
                  </w:r>
                  <w:r w:rsidRPr="000A64D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0A64D1">
                    <w:rPr>
                      <w:rFonts w:hint="cs"/>
                      <w:b/>
                      <w:sz w:val="24"/>
                      <w:szCs w:val="24"/>
                      <w:rtl/>
                    </w:rPr>
                    <w:t>ومراحلها</w:t>
                  </w:r>
                  <w:r w:rsidRPr="000A64D1">
                    <w:rPr>
                      <w:b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Pr="00A50668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0A64D1" w:rsidRPr="00A50668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والميت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وش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وية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A64D1" w:rsidTr="00FF384D">
              <w:trPr>
                <w:trHeight w:val="22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FF384D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1_ان يتعر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 w:rsidR="00FF384D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على الغاية من الهجرة إلى الحبشة .</w:t>
                  </w:r>
                </w:p>
                <w:p w:rsidR="000A64D1" w:rsidRDefault="000A64D1" w:rsidP="00FF384D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  <w:p w:rsidR="000A64D1" w:rsidRDefault="00FF384D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  <w:r w:rsidR="000A64D1">
                    <w:rPr>
                      <w:rFonts w:hint="cs"/>
                      <w:b/>
                      <w:sz w:val="24"/>
                      <w:szCs w:val="24"/>
                      <w:rtl/>
                    </w:rPr>
                    <w:t>_ ان يميز الطالب بين ال</w:t>
                  </w:r>
                  <w:r w:rsidR="000A64D1"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 w:rsidR="000A64D1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رق </w:t>
                  </w:r>
                  <w:r w:rsidR="000A64D1"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 الاسراء والمعراج</w:t>
                  </w:r>
                </w:p>
                <w:p w:rsidR="000A64D1" w:rsidRPr="00A50668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Pr="000A64D1" w:rsidRDefault="000A64D1" w:rsidP="00943F6E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 w:rsidRPr="000A64D1"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الهجرة إلى الحبشة</w:t>
                  </w:r>
                </w:p>
                <w:p w:rsidR="000A64D1" w:rsidRPr="00A50668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A64D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الاسراء والمعراج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Pr="00A50668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0A64D1" w:rsidRPr="00A50668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Pr="00A50668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وشفوية</w:t>
                  </w:r>
                  <w:proofErr w:type="gramEnd"/>
                </w:p>
              </w:tc>
            </w:tr>
            <w:tr w:rsidR="000A64D1" w:rsidTr="00FF384D">
              <w:trPr>
                <w:trHeight w:val="24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FF384D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FF384D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</w:t>
                  </w:r>
                  <w:r w:rsidR="00FF384D">
                    <w:rPr>
                      <w:rFonts w:hint="cs"/>
                      <w:b/>
                      <w:sz w:val="24"/>
                      <w:szCs w:val="24"/>
                      <w:rtl/>
                    </w:rPr>
                    <w:t>ت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عر</w:t>
                  </w:r>
                  <w:r w:rsidRPr="00110756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</w:t>
                  </w:r>
                  <w:r w:rsidR="00FF384D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على اهمية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FF384D">
                    <w:rPr>
                      <w:rFonts w:hint="cs"/>
                      <w:b/>
                      <w:sz w:val="24"/>
                      <w:szCs w:val="24"/>
                      <w:rtl/>
                    </w:rPr>
                    <w:t>بيعة العقبة الاولى والثانية.</w:t>
                  </w:r>
                </w:p>
                <w:p w:rsidR="000A64D1" w:rsidRDefault="000A64D1" w:rsidP="00FF384D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2_ </w:t>
                  </w:r>
                  <w:r w:rsidR="00FF384D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أن يدرك الطالب أهمية الهجرة إلى المدينة </w:t>
                  </w:r>
                  <w:proofErr w:type="gramStart"/>
                  <w:r w:rsidR="00FF384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المنورة ,</w:t>
                  </w:r>
                  <w:proofErr w:type="gramEnd"/>
                  <w:r w:rsidR="00FF384D">
                    <w:rPr>
                      <w:rFonts w:hint="cs"/>
                      <w:b/>
                      <w:sz w:val="24"/>
                      <w:szCs w:val="24"/>
                      <w:rtl/>
                    </w:rPr>
                    <w:t>كونها حدث مفصلي.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FF384D" w:rsidP="00943F6E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 w:rsidRPr="00FF384D">
                    <w:rPr>
                      <w:rFonts w:hint="cs"/>
                      <w:b/>
                      <w:sz w:val="24"/>
                      <w:szCs w:val="24"/>
                      <w:rtl/>
                    </w:rPr>
                    <w:t>بيعة</w:t>
                  </w:r>
                  <w:r w:rsidRPr="00FF384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F384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العقبة</w:t>
                  </w:r>
                  <w:r w:rsidRPr="00FF384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F384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الأولى</w:t>
                  </w:r>
                  <w:r w:rsidRPr="00FF384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gramStart"/>
                  <w:r w:rsidRPr="00FF384D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والثانية</w:t>
                  </w:r>
                  <w:proofErr w:type="gramEnd"/>
                  <w:r w:rsidRPr="00FF384D">
                    <w:rPr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FF384D" w:rsidRPr="00110756" w:rsidRDefault="00FF384D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lang w:bidi="ar-IQ"/>
                    </w:rPr>
                  </w:pPr>
                  <w:r w:rsidRPr="00FF384D"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هجرة الرسول (ص) إلى المدينة المنورة.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Pr="004208F6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4208F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0A64D1" w:rsidRPr="004208F6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4208F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4208F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4208F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4208F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4208F6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مقاليه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</w:tc>
            </w:tr>
            <w:tr w:rsidR="000A64D1" w:rsidTr="00FF384D">
              <w:trPr>
                <w:trHeight w:val="28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FF384D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FF384D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يتعر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على </w:t>
                  </w:r>
                  <w:r w:rsidR="00FF384D">
                    <w:rPr>
                      <w:rFonts w:hint="cs"/>
                      <w:b/>
                      <w:sz w:val="24"/>
                      <w:szCs w:val="24"/>
                      <w:rtl/>
                    </w:rPr>
                    <w:t>كيفية بناء المسجد.</w:t>
                  </w:r>
                </w:p>
                <w:p w:rsidR="000A64D1" w:rsidRDefault="00FF384D" w:rsidP="00FF384D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أن يدرك الطالب أثر المؤاخاة على نفوس اتباع النبي(ص)</w:t>
                  </w:r>
                </w:p>
                <w:p w:rsidR="000A64D1" w:rsidRDefault="000A64D1" w:rsidP="00FF38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</w:t>
                  </w:r>
                  <w:proofErr w:type="gramStart"/>
                  <w:r w:rsidR="00FF384D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proofErr w:type="gramEnd"/>
                  <w:r w:rsidR="00FF384D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يتعرف الطالب على مضمون وثيقة المدينة.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Pr="00FF384D" w:rsidRDefault="00FF384D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FF384D">
                    <w:rPr>
                      <w:rFonts w:hint="cs"/>
                      <w:b/>
                      <w:sz w:val="24"/>
                      <w:szCs w:val="24"/>
                      <w:rtl/>
                    </w:rPr>
                    <w:t>أحداث</w:t>
                  </w:r>
                  <w:proofErr w:type="gramEnd"/>
                  <w:r w:rsidRPr="00FF384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F384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السنة</w:t>
                  </w:r>
                  <w:r w:rsidRPr="00FF384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F384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الأولى</w:t>
                  </w:r>
                  <w:r w:rsidRPr="00FF384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F384D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والثانية</w:t>
                  </w:r>
                  <w:r w:rsidRPr="00FF384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F384D">
                    <w:rPr>
                      <w:rFonts w:hint="cs"/>
                      <w:b/>
                      <w:sz w:val="24"/>
                      <w:szCs w:val="24"/>
                      <w:rtl/>
                    </w:rPr>
                    <w:t>من</w:t>
                  </w:r>
                  <w:r w:rsidRPr="00FF384D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FF384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الهجرة</w:t>
                  </w:r>
                  <w:r w:rsidRPr="00FF384D">
                    <w:rPr>
                      <w:b/>
                      <w:sz w:val="24"/>
                      <w:szCs w:val="24"/>
                      <w:rtl/>
                    </w:rPr>
                    <w:t>: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بناء</w:t>
                  </w:r>
                  <w:proofErr w:type="spell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المسجد والمؤاخاة وثيقة المدينة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 روم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موضوعية </w:t>
                  </w:r>
                </w:p>
              </w:tc>
            </w:tr>
            <w:tr w:rsidR="000A64D1" w:rsidTr="00FF384D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السابع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244187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FF384D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1_ان يتعر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</w:t>
                  </w:r>
                  <w:r w:rsidR="00FF384D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الغاية من تغيير القبلة .</w:t>
                  </w:r>
                </w:p>
                <w:p w:rsidR="000A64D1" w:rsidRDefault="000A64D1" w:rsidP="00FF384D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ان ي</w:t>
                  </w:r>
                  <w:r w:rsidR="00FF384D">
                    <w:rPr>
                      <w:rFonts w:hint="cs"/>
                      <w:b/>
                      <w:sz w:val="24"/>
                      <w:szCs w:val="24"/>
                      <w:rtl/>
                    </w:rPr>
                    <w:t>درك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</w:t>
                  </w:r>
                  <w:r w:rsidR="00FF384D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السبب الاساسي من معركة بدر</w:t>
                  </w:r>
                </w:p>
                <w:p w:rsidR="000A64D1" w:rsidRDefault="000A64D1" w:rsidP="00FF384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</w:t>
                  </w:r>
                  <w:r w:rsidR="00FF384D">
                    <w:rPr>
                      <w:rFonts w:hint="cs"/>
                      <w:b/>
                      <w:sz w:val="24"/>
                      <w:szCs w:val="24"/>
                      <w:rtl/>
                    </w:rPr>
                    <w:t>ان يتعرف الطالب على زواج السيدة فاطمة الزهراء(ع)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FF384D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تغيير</w:t>
                  </w:r>
                  <w:proofErr w:type="gram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القبلة ومعركة بدر وزواج السيدة فاطمة.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 روم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 زووم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مقاليه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موضوعية </w:t>
                  </w:r>
                </w:p>
              </w:tc>
            </w:tr>
            <w:tr w:rsidR="000A64D1" w:rsidTr="00FF384D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244187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244187" w:rsidP="0024418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يدرك</w:t>
                  </w:r>
                  <w:r w:rsidR="000A64D1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خطر مخالفة ولي الامر في المعارك</w:t>
                  </w:r>
                </w:p>
                <w:p w:rsidR="000A64D1" w:rsidRDefault="000A64D1" w:rsidP="0024418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2_ ان يعلم الطالب </w:t>
                  </w:r>
                  <w:r w:rsidR="00244187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اسباب غزوة بالنضير.</w:t>
                  </w:r>
                </w:p>
                <w:p w:rsidR="000A64D1" w:rsidRDefault="00244187" w:rsidP="0024418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3_ ان يفهم</w:t>
                  </w:r>
                  <w:r w:rsidR="000A64D1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غزوة ذات الرقاع</w:t>
                  </w:r>
                  <w:r w:rsidR="000A64D1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187" w:rsidRPr="00244187" w:rsidRDefault="00244187" w:rsidP="00244187">
                  <w:pPr>
                    <w:spacing w:after="0" w:line="240" w:lineRule="auto"/>
                    <w:rPr>
                      <w:rFonts w:ascii="Arial" w:eastAsia="Arial" w:hAnsi="Arial"/>
                      <w:b/>
                      <w:rtl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أه</w:t>
                  </w:r>
                  <w:r w:rsidRPr="00244187">
                    <w:rPr>
                      <w:rFonts w:ascii="Arial" w:eastAsia="Arial" w:hAnsi="Arial" w:hint="cs"/>
                      <w:b/>
                      <w:rtl/>
                    </w:rPr>
                    <w:t>م</w:t>
                  </w:r>
                  <w:r w:rsidRPr="00244187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proofErr w:type="gramStart"/>
                  <w:r w:rsidRPr="00244187">
                    <w:rPr>
                      <w:rFonts w:ascii="Arial" w:eastAsia="Arial" w:hAnsi="Arial" w:hint="cs"/>
                      <w:b/>
                      <w:rtl/>
                    </w:rPr>
                    <w:t>أحداث</w:t>
                  </w:r>
                  <w:proofErr w:type="gramEnd"/>
                  <w:r w:rsidRPr="00244187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Pr="00244187">
                    <w:rPr>
                      <w:rFonts w:ascii="Arial" w:eastAsia="Arial" w:hAnsi="Arial" w:hint="cs"/>
                      <w:b/>
                      <w:rtl/>
                    </w:rPr>
                    <w:t>السنة</w:t>
                  </w:r>
                  <w:r w:rsidRPr="00244187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Pr="00244187">
                    <w:rPr>
                      <w:rFonts w:ascii="Arial" w:eastAsia="Arial" w:hAnsi="Arial" w:hint="cs"/>
                      <w:b/>
                      <w:rtl/>
                    </w:rPr>
                    <w:t>الثالثة</w:t>
                  </w:r>
                  <w:r w:rsidRPr="00244187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Pr="00244187">
                    <w:rPr>
                      <w:rFonts w:ascii="Arial" w:eastAsia="Arial" w:hAnsi="Arial" w:hint="cs"/>
                      <w:b/>
                      <w:rtl/>
                    </w:rPr>
                    <w:t>والرابعة</w:t>
                  </w:r>
                  <w:r w:rsidRPr="00244187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Pr="00244187">
                    <w:rPr>
                      <w:rFonts w:ascii="Arial" w:eastAsia="Arial" w:hAnsi="Arial" w:hint="cs"/>
                      <w:b/>
                      <w:rtl/>
                    </w:rPr>
                    <w:t>من</w:t>
                  </w:r>
                  <w:r w:rsidRPr="00244187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Pr="00244187">
                    <w:rPr>
                      <w:rFonts w:ascii="Arial" w:eastAsia="Arial" w:hAnsi="Arial" w:hint="cs"/>
                      <w:b/>
                      <w:rtl/>
                    </w:rPr>
                    <w:t>الهجرة</w:t>
                  </w:r>
                  <w:r w:rsidRPr="00244187">
                    <w:rPr>
                      <w:rFonts w:ascii="Arial" w:eastAsia="Arial" w:hAnsi="Arial"/>
                      <w:b/>
                      <w:rtl/>
                    </w:rPr>
                    <w:t>:</w:t>
                  </w:r>
                </w:p>
                <w:p w:rsidR="00244187" w:rsidRPr="00244187" w:rsidRDefault="00244187" w:rsidP="00244187">
                  <w:pPr>
                    <w:spacing w:after="0" w:line="240" w:lineRule="auto"/>
                    <w:rPr>
                      <w:rFonts w:ascii="Arial" w:eastAsia="Arial" w:hAnsi="Arial"/>
                      <w:b/>
                      <w:rtl/>
                    </w:rPr>
                  </w:pPr>
                  <w:proofErr w:type="gramStart"/>
                  <w:r w:rsidRPr="00244187">
                    <w:rPr>
                      <w:rFonts w:ascii="Arial" w:eastAsia="Arial" w:hAnsi="Arial" w:hint="cs"/>
                      <w:b/>
                      <w:rtl/>
                    </w:rPr>
                    <w:t>معركة</w:t>
                  </w:r>
                  <w:proofErr w:type="gramEnd"/>
                  <w:r w:rsidRPr="00244187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proofErr w:type="spellStart"/>
                  <w:r w:rsidRPr="00244187">
                    <w:rPr>
                      <w:rFonts w:ascii="Arial" w:eastAsia="Arial" w:hAnsi="Arial" w:hint="cs"/>
                      <w:b/>
                      <w:rtl/>
                    </w:rPr>
                    <w:t>احد</w:t>
                  </w:r>
                  <w:r w:rsidRPr="00244187">
                    <w:rPr>
                      <w:rFonts w:ascii="Arial" w:eastAsia="Arial" w:hAnsi="Arial"/>
                      <w:b/>
                      <w:rtl/>
                    </w:rPr>
                    <w:t>.</w:t>
                  </w:r>
                  <w:proofErr w:type="gramStart"/>
                  <w:r w:rsidRPr="00244187">
                    <w:rPr>
                      <w:rFonts w:ascii="Arial" w:eastAsia="Arial" w:hAnsi="Arial" w:hint="cs"/>
                      <w:b/>
                      <w:rtl/>
                    </w:rPr>
                    <w:t>غزوة</w:t>
                  </w:r>
                  <w:proofErr w:type="spellEnd"/>
                  <w:proofErr w:type="gramEnd"/>
                  <w:r w:rsidRPr="00244187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Pr="00244187">
                    <w:rPr>
                      <w:rFonts w:ascii="Arial" w:eastAsia="Arial" w:hAnsi="Arial" w:hint="cs"/>
                      <w:b/>
                      <w:rtl/>
                    </w:rPr>
                    <w:t>بني</w:t>
                  </w:r>
                  <w:r w:rsidRPr="00244187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>النض</w:t>
                  </w:r>
                  <w:r w:rsidRPr="00244187">
                    <w:rPr>
                      <w:rFonts w:ascii="Arial" w:eastAsia="Arial" w:hAnsi="Arial" w:hint="cs"/>
                      <w:b/>
                      <w:rtl/>
                    </w:rPr>
                    <w:t>ير</w:t>
                  </w:r>
                  <w:r w:rsidRPr="00244187">
                    <w:rPr>
                      <w:rFonts w:ascii="Arial" w:eastAsia="Arial" w:hAnsi="Arial"/>
                      <w:b/>
                      <w:rtl/>
                    </w:rPr>
                    <w:t>.</w:t>
                  </w:r>
                </w:p>
                <w:p w:rsidR="000A64D1" w:rsidRPr="00C068AF" w:rsidRDefault="00244187" w:rsidP="0024418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244187">
                    <w:rPr>
                      <w:rFonts w:ascii="Arial" w:eastAsia="Arial" w:hAnsi="Arial" w:hint="cs"/>
                      <w:b/>
                      <w:rtl/>
                    </w:rPr>
                    <w:t>غزوة</w:t>
                  </w:r>
                  <w:r w:rsidRPr="00244187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Pr="00244187">
                    <w:rPr>
                      <w:rFonts w:ascii="Arial" w:eastAsia="Arial" w:hAnsi="Arial" w:hint="cs"/>
                      <w:b/>
                      <w:rtl/>
                    </w:rPr>
                    <w:t>ذات</w:t>
                  </w:r>
                  <w:r w:rsidRPr="00244187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Pr="00244187">
                    <w:rPr>
                      <w:rFonts w:ascii="Arial" w:eastAsia="Arial" w:hAnsi="Arial" w:hint="cs"/>
                      <w:b/>
                      <w:rtl/>
                    </w:rPr>
                    <w:t>الرقاع</w:t>
                  </w:r>
                  <w:r w:rsidRPr="00244187">
                    <w:rPr>
                      <w:rFonts w:ascii="Arial" w:eastAsia="Arial" w:hAnsi="Arial"/>
                      <w:b/>
                      <w:rtl/>
                    </w:rPr>
                    <w:t>.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Pr="00C068AF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C068AF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0A64D1" w:rsidRPr="00C068AF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</w:t>
                  </w:r>
                  <w:r w:rsidRPr="00C068AF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Pr="00C068AF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مقاليه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A64D1" w:rsidTr="00FF384D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244187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24418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يعر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</w:t>
                  </w:r>
                  <w:r w:rsidR="00244187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اسباب غزوة الاحزاب.</w:t>
                  </w:r>
                </w:p>
                <w:p w:rsidR="000A64D1" w:rsidRDefault="000A64D1" w:rsidP="0024418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2_ ان يشرح الطالب </w:t>
                  </w:r>
                  <w:r w:rsidR="00244187">
                    <w:rPr>
                      <w:rFonts w:hint="cs"/>
                      <w:b/>
                      <w:sz w:val="24"/>
                      <w:szCs w:val="24"/>
                      <w:rtl/>
                    </w:rPr>
                    <w:t>دور القيادي للنبي في صلح الحديبية.</w:t>
                  </w:r>
                </w:p>
                <w:p w:rsidR="000A64D1" w:rsidRDefault="000A64D1" w:rsidP="0024418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 </w:t>
                  </w:r>
                  <w:r w:rsidR="00244187"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proofErr w:type="gramEnd"/>
                  <w:r w:rsidR="00244187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يتعرف الطالب سبب إجلاء اليهود وغدرهم في الميثاق.</w:t>
                  </w:r>
                </w:p>
                <w:p w:rsidR="000A64D1" w:rsidRPr="00244187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rFonts w:ascii="Arial" w:eastAsia="Arial" w:hAnsi="Arial"/>
                      <w:b/>
                      <w:rtl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 </w:t>
                  </w:r>
                  <w:r w:rsidR="00244187" w:rsidRPr="00244187">
                    <w:rPr>
                      <w:rFonts w:ascii="Arial" w:eastAsia="Arial" w:hAnsi="Arial" w:hint="cs"/>
                      <w:b/>
                      <w:rtl/>
                    </w:rPr>
                    <w:t>أحداث</w:t>
                  </w:r>
                  <w:r w:rsidR="00244187" w:rsidRPr="00244187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="00244187" w:rsidRPr="00244187">
                    <w:rPr>
                      <w:rFonts w:ascii="Arial" w:eastAsia="Arial" w:hAnsi="Arial" w:hint="cs"/>
                      <w:b/>
                      <w:rtl/>
                    </w:rPr>
                    <w:t>السنة</w:t>
                  </w:r>
                  <w:r w:rsidR="00244187" w:rsidRPr="00244187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="00244187" w:rsidRPr="00244187">
                    <w:rPr>
                      <w:rFonts w:ascii="Arial" w:eastAsia="Arial" w:hAnsi="Arial" w:hint="cs"/>
                      <w:b/>
                      <w:rtl/>
                    </w:rPr>
                    <w:t>الخامسة</w:t>
                  </w:r>
                  <w:r w:rsidR="00244187" w:rsidRPr="00244187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="00244187" w:rsidRPr="00244187">
                    <w:rPr>
                      <w:rFonts w:ascii="Arial" w:eastAsia="Arial" w:hAnsi="Arial" w:hint="cs"/>
                      <w:b/>
                      <w:rtl/>
                    </w:rPr>
                    <w:t>والسادسة</w:t>
                  </w:r>
                  <w:r w:rsidR="00244187" w:rsidRPr="00244187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="00244187" w:rsidRPr="00244187">
                    <w:rPr>
                      <w:rFonts w:ascii="Arial" w:eastAsia="Arial" w:hAnsi="Arial" w:hint="cs"/>
                      <w:b/>
                      <w:rtl/>
                    </w:rPr>
                    <w:t>من</w:t>
                  </w:r>
                  <w:r w:rsidR="00244187" w:rsidRPr="00244187">
                    <w:rPr>
                      <w:rFonts w:ascii="Arial" w:eastAsia="Arial" w:hAnsi="Arial"/>
                      <w:b/>
                      <w:rtl/>
                    </w:rPr>
                    <w:t xml:space="preserve"> </w:t>
                  </w:r>
                  <w:r w:rsidR="00244187" w:rsidRPr="00244187">
                    <w:rPr>
                      <w:rFonts w:ascii="Arial" w:eastAsia="Arial" w:hAnsi="Arial" w:hint="cs"/>
                      <w:b/>
                      <w:rtl/>
                    </w:rPr>
                    <w:t>الهجرة</w:t>
                  </w:r>
                  <w:r w:rsidR="00244187">
                    <w:rPr>
                      <w:rFonts w:ascii="Arial" w:eastAsia="Arial" w:hAnsi="Arial" w:hint="cs"/>
                      <w:b/>
                      <w:rtl/>
                    </w:rPr>
                    <w:t xml:space="preserve"> </w:t>
                  </w:r>
                  <w:r w:rsidR="00244187" w:rsidRPr="00244187"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معركة الأحزاب</w:t>
                  </w:r>
                  <w:r w:rsidR="00244187" w:rsidRPr="00244187"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244187" w:rsidRPr="00244187"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صلح الحديبية</w:t>
                  </w:r>
                  <w:r w:rsidR="00244187" w:rsidRPr="00244187"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244187" w:rsidRPr="00244187"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غزوة بني </w:t>
                  </w:r>
                  <w:proofErr w:type="spellStart"/>
                  <w:r w:rsidR="00244187" w:rsidRPr="00244187"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قريض</w:t>
                  </w:r>
                  <w:r w:rsidR="00244187" w:rsidRPr="00244187"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IQ"/>
                    </w:rPr>
                    <w:t>ة</w:t>
                  </w:r>
                  <w:proofErr w:type="spellEnd"/>
                </w:p>
                <w:p w:rsidR="000A64D1" w:rsidRPr="00C068AF" w:rsidRDefault="000A64D1" w:rsidP="00943F6E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Pr="00C068AF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C068AF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0A64D1" w:rsidRPr="00C068AF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0A64D1" w:rsidRPr="00C068AF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</w:t>
                  </w:r>
                  <w:r w:rsidRPr="00C068AF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Pr="00C068AF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مقاليه</w:t>
                  </w:r>
                </w:p>
                <w:p w:rsidR="000A64D1" w:rsidRPr="00C068AF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A64D1" w:rsidTr="00FF384D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العاشر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F3582C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24418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يتعر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 على </w:t>
                  </w:r>
                  <w:r w:rsidR="00244187">
                    <w:rPr>
                      <w:rFonts w:hint="cs"/>
                      <w:b/>
                      <w:sz w:val="24"/>
                      <w:szCs w:val="24"/>
                      <w:rtl/>
                    </w:rPr>
                    <w:t>عالمية الرسالة النبوية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0A64D1" w:rsidRDefault="000A64D1" w:rsidP="00F3582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ان يدرك الطالب</w:t>
                  </w:r>
                  <w:r w:rsidR="00F3582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اسباب غزوة خيبر.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244187" w:rsidP="00943F6E">
                  <w:pPr>
                    <w:spacing w:after="0" w:line="240" w:lineRule="auto"/>
                    <w:rPr>
                      <w:rFonts w:ascii="Arial" w:eastAsia="Arial" w:hAnsi="Arial"/>
                      <w:b/>
                      <w:lang w:bidi="ar-IQ"/>
                    </w:rPr>
                  </w:pPr>
                  <w:r w:rsidRPr="00244187"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أحداث السنة السابعة والثامنة من الهجرة</w:t>
                  </w:r>
                  <w:r w:rsidRPr="00244187">
                    <w:rPr>
                      <w:rFonts w:ascii="Arial" w:eastAsia="Arial" w:hAnsi="Arial" w:hint="cs"/>
                      <w:b/>
                      <w:sz w:val="20"/>
                      <w:szCs w:val="20"/>
                      <w:rtl/>
                      <w:lang w:bidi="ar-IQ"/>
                    </w:rPr>
                    <w:t xml:space="preserve"> </w:t>
                  </w:r>
                  <w:r w:rsidRPr="00244187"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إعلان النبي (ص) عالمية الرسالة</w:t>
                  </w:r>
                  <w:r w:rsidRPr="00244187"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244187"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غزوة خيبر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Pr="00901857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0A64D1" w:rsidRPr="00901857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Pr="00901857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مقاليه</w:t>
                  </w:r>
                </w:p>
                <w:p w:rsidR="000A64D1" w:rsidRPr="00901857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A64D1" w:rsidTr="00FF384D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الحادي</w:t>
                  </w:r>
                  <w:proofErr w:type="gram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عشر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F3582C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F3582C" w:rsidP="00F3582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</w:t>
                  </w:r>
                  <w:proofErr w:type="gram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proofErr w:type="gram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يتعرف الطالب على أهمية فتح مكة.</w:t>
                  </w:r>
                </w:p>
                <w:p w:rsidR="00F3582C" w:rsidRDefault="000A64D1" w:rsidP="00F3582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ان ي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هم الطالب </w:t>
                  </w:r>
                  <w:r w:rsidR="00F3582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الغاية من معركة حنين.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Pr="00901857" w:rsidRDefault="00F3582C" w:rsidP="00943F6E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 w:rsidRPr="00F3582C"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فتح مكة</w:t>
                  </w:r>
                  <w:r w:rsidRPr="00F3582C">
                    <w:rPr>
                      <w:rFonts w:ascii="Arial" w:eastAsia="Arial" w:hAnsi="Arial" w:hint="cs"/>
                      <w:b/>
                      <w:sz w:val="20"/>
                      <w:szCs w:val="20"/>
                      <w:rtl/>
                    </w:rPr>
                    <w:t xml:space="preserve"> </w:t>
                  </w:r>
                  <w:r w:rsidRPr="00F3582C"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معركة حنين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Pr="00901857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0A64D1" w:rsidRPr="00901857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Pr="00901857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</w:t>
                  </w:r>
                  <w:r w:rsidR="00F3582C">
                    <w:rPr>
                      <w:rFonts w:hint="cs"/>
                      <w:b/>
                      <w:sz w:val="24"/>
                      <w:szCs w:val="24"/>
                      <w:rtl/>
                    </w:rPr>
                    <w:t>قالية</w:t>
                  </w:r>
                  <w:proofErr w:type="spellEnd"/>
                </w:p>
              </w:tc>
            </w:tr>
            <w:tr w:rsidR="000A64D1" w:rsidTr="00FF384D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</w:t>
                  </w:r>
                  <w:proofErr w:type="gram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عشر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F360F3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F3582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يتعر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 w:rsidR="00F3582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على الغاية من عام الوفود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F3582C" w:rsidRDefault="000A64D1" w:rsidP="00F3582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2_ </w:t>
                  </w:r>
                  <w:r w:rsidR="00F3582C">
                    <w:rPr>
                      <w:rFonts w:hint="cs"/>
                      <w:b/>
                      <w:sz w:val="24"/>
                      <w:szCs w:val="24"/>
                      <w:rtl/>
                    </w:rPr>
                    <w:t>أن يتعرف الطالب على الاسباب غزوة تبوك.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Pr="00F3582C" w:rsidRDefault="00F3582C" w:rsidP="00943F6E">
                  <w:pPr>
                    <w:spacing w:after="0" w:line="240" w:lineRule="auto"/>
                    <w:rPr>
                      <w:rFonts w:ascii="Arial" w:eastAsia="Arial" w:hAnsi="Arial"/>
                    </w:rPr>
                  </w:pPr>
                  <w:r w:rsidRPr="00F3582C"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أحداث السنة التاسعة والعاشرة من الهجرة</w:t>
                  </w:r>
                  <w:r w:rsidRPr="00F3582C"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F3582C"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عام الوفود</w:t>
                  </w:r>
                  <w:r w:rsidRPr="00F3582C"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F3582C"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غزوة تبوك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Pr="00901857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0A64D1" w:rsidRPr="00901857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Pr="00901857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0A64D1" w:rsidRDefault="00F3582C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المقالية</w:t>
                  </w:r>
                  <w:proofErr w:type="spellEnd"/>
                </w:p>
              </w:tc>
            </w:tr>
            <w:tr w:rsidR="000A64D1" w:rsidTr="00FF384D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الثالث</w:t>
                  </w:r>
                  <w:proofErr w:type="gram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عشر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F360F3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F3582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1_ ان يعلم الطالب </w:t>
                  </w:r>
                  <w:r w:rsidR="00F3582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الغاية الاساسية من وفد ثقيف.</w:t>
                  </w:r>
                </w:p>
                <w:p w:rsidR="000A64D1" w:rsidRDefault="00F3582C" w:rsidP="00F3582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2_ ان يدرك الطالب أهمية دعوة أهل الكتاب . 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Pr="00F3582C" w:rsidRDefault="00F3582C" w:rsidP="00943F6E">
                  <w:pPr>
                    <w:spacing w:after="0" w:line="240" w:lineRule="auto"/>
                    <w:rPr>
                      <w:rFonts w:ascii="Arial" w:eastAsia="Arial" w:hAnsi="Arial"/>
                      <w:b/>
                      <w:sz w:val="24"/>
                      <w:szCs w:val="24"/>
                    </w:rPr>
                  </w:pPr>
                  <w:r w:rsidRPr="00F3582C"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وفد ثقيف</w:t>
                  </w:r>
                  <w:r w:rsidRPr="00F3582C">
                    <w:rPr>
                      <w:rFonts w:asciiTheme="minorBidi" w:hAnsiTheme="minorBidi" w:hint="cs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F3582C"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المباهلة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Pr="00B54A82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0A64D1" w:rsidRPr="00B54A82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0A64D1" w:rsidRPr="00B54A82" w:rsidRDefault="000A64D1" w:rsidP="00943F6E">
                  <w:pPr>
                    <w:rPr>
                      <w:sz w:val="24"/>
                      <w:szCs w:val="24"/>
                      <w:rtl/>
                    </w:rPr>
                  </w:pPr>
                  <w:r w:rsidRPr="00B54A82">
                    <w:rPr>
                      <w:rFonts w:hint="cs"/>
                      <w:sz w:val="24"/>
                      <w:szCs w:val="24"/>
                      <w:rtl/>
                    </w:rPr>
                    <w:t>موضوعية</w:t>
                  </w:r>
                </w:p>
                <w:p w:rsidR="000A64D1" w:rsidRPr="00B54A82" w:rsidRDefault="000A64D1" w:rsidP="00943F6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54A82">
                    <w:rPr>
                      <w:rFonts w:hint="cs"/>
                      <w:sz w:val="24"/>
                      <w:szCs w:val="24"/>
                      <w:rtl/>
                    </w:rPr>
                    <w:t>المقاليه</w:t>
                  </w:r>
                  <w:proofErr w:type="spellEnd"/>
                </w:p>
              </w:tc>
            </w:tr>
            <w:tr w:rsidR="000A64D1" w:rsidTr="00FF384D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الرابع</w:t>
                  </w:r>
                  <w:proofErr w:type="gram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عشر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F360F3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F3582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يتعر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 على </w:t>
                  </w:r>
                  <w:r w:rsidR="00F3582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الاثر النبوي من حجة الوداع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0A64D1" w:rsidRDefault="000A64D1" w:rsidP="00F3582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Pr="00F3582C" w:rsidRDefault="00F3582C" w:rsidP="00F3582C">
                  <w:pPr>
                    <w:spacing w:after="0" w:line="240" w:lineRule="auto"/>
                    <w:rPr>
                      <w:rFonts w:ascii="Arial" w:eastAsia="Arial" w:hAnsi="Arial"/>
                      <w:b/>
                      <w:sz w:val="24"/>
                      <w:szCs w:val="24"/>
                    </w:rPr>
                  </w:pPr>
                  <w:proofErr w:type="gramStart"/>
                  <w:r w:rsidRPr="00F3582C"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حجة</w:t>
                  </w:r>
                  <w:proofErr w:type="gramEnd"/>
                  <w:r w:rsidRPr="00F3582C"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 الوداع</w:t>
                  </w:r>
                  <w:r w:rsidRPr="00F3582C">
                    <w:rPr>
                      <w:rFonts w:ascii="Arial" w:eastAsia="Arial" w:hAnsi="Arial"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Pr="00B54A82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0A64D1" w:rsidRPr="00B54A82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0A64D1" w:rsidRPr="00B54A82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proofErr w:type="spellStart"/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المقاليه</w:t>
                  </w:r>
                  <w:proofErr w:type="spellEnd"/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الموضوعية</w:t>
                  </w:r>
                </w:p>
              </w:tc>
            </w:tr>
            <w:tr w:rsidR="000A64D1" w:rsidTr="00FF384D">
              <w:trPr>
                <w:trHeight w:val="360"/>
              </w:trPr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</w:t>
                  </w:r>
                  <w:proofErr w:type="gram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عشر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F360F3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Default="00F3582C" w:rsidP="00F3582C">
                  <w:pPr>
                    <w:spacing w:after="0" w:line="240" w:lineRule="auto"/>
                    <w:rPr>
                      <w:rFonts w:hint="cs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يتعرف الطالب على صبر النبي عند الشدائد..</w:t>
                  </w:r>
                </w:p>
                <w:p w:rsidR="00F3582C" w:rsidRDefault="00F360F3" w:rsidP="00F360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2-</w:t>
                  </w:r>
                  <w:proofErr w:type="gram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أن</w:t>
                  </w:r>
                  <w:proofErr w:type="gram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يعلم الطالب تأريخ وفاة النبي (ص)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Pr="00F3582C" w:rsidRDefault="00F3582C" w:rsidP="00943F6E">
                  <w:pPr>
                    <w:spacing w:after="0" w:line="240" w:lineRule="auto"/>
                    <w:rPr>
                      <w:rFonts w:ascii="Arial" w:eastAsia="Arial" w:hAnsi="Arial" w:hint="cs"/>
                      <w:b/>
                      <w:sz w:val="24"/>
                      <w:szCs w:val="24"/>
                      <w:rtl/>
                    </w:rPr>
                  </w:pPr>
                  <w:r w:rsidRPr="00F3582C"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مرض النبي (ص).</w:t>
                  </w:r>
                  <w:r w:rsidRPr="00F3582C">
                    <w:rPr>
                      <w:rFonts w:ascii="Arial" w:eastAsia="Arial" w:hAnsi="Arial"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F3582C" w:rsidRPr="00AE35CC" w:rsidRDefault="00F3582C" w:rsidP="00943F6E">
                  <w:pPr>
                    <w:spacing w:after="0" w:line="240" w:lineRule="auto"/>
                    <w:rPr>
                      <w:rFonts w:ascii="Arial" w:eastAsia="Arial" w:hAnsi="Arial"/>
                      <w:b/>
                      <w:lang w:bidi="ar-IQ"/>
                    </w:rPr>
                  </w:pPr>
                  <w:proofErr w:type="gramStart"/>
                  <w:r w:rsidRPr="00F3582C"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أحداث</w:t>
                  </w:r>
                  <w:proofErr w:type="gramEnd"/>
                  <w:r w:rsidRPr="00F3582C"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 السنة والحادية عشرة من الهجرة</w:t>
                  </w:r>
                  <w:r w:rsidRPr="00F3582C">
                    <w:rPr>
                      <w:rFonts w:ascii="Arial" w:eastAsia="Arial" w:hAnsi="Arial" w:hint="cs"/>
                      <w:b/>
                      <w:sz w:val="24"/>
                      <w:szCs w:val="24"/>
                      <w:rtl/>
                      <w:lang w:bidi="ar-IQ"/>
                    </w:rPr>
                    <w:t xml:space="preserve"> وفاته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Pr="00AE35CC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AE35C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0A64D1" w:rsidRPr="00AE35CC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AE35C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AE35C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AE35C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AE35C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AE35CC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64D1" w:rsidRPr="00AE35CC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proofErr w:type="spellStart"/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المقاليه</w:t>
                  </w:r>
                  <w:proofErr w:type="spellEnd"/>
                </w:p>
                <w:p w:rsidR="000A64D1" w:rsidRDefault="000A64D1" w:rsidP="00943F6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E35C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الموضوعية</w:t>
                  </w:r>
                </w:p>
              </w:tc>
            </w:tr>
          </w:tbl>
          <w:p w:rsidR="000A64D1" w:rsidRDefault="000A64D1" w:rsidP="00943F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A64D1" w:rsidRDefault="000A64D1" w:rsidP="00943F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A64D1" w:rsidRDefault="000A64D1" w:rsidP="00943F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A64D1" w:rsidRDefault="000A64D1" w:rsidP="00943F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64D1" w:rsidRDefault="000A64D1" w:rsidP="000A64D1">
      <w:pPr>
        <w:rPr>
          <w:b/>
          <w:sz w:val="24"/>
          <w:szCs w:val="24"/>
        </w:rPr>
      </w:pPr>
    </w:p>
    <w:p w:rsidR="000A64D1" w:rsidRDefault="000A64D1" w:rsidP="000A64D1">
      <w:pPr>
        <w:rPr>
          <w:b/>
          <w:sz w:val="24"/>
          <w:szCs w:val="24"/>
        </w:rPr>
      </w:pPr>
    </w:p>
    <w:tbl>
      <w:tblPr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0A64D1" w:rsidTr="00943F6E">
        <w:tc>
          <w:tcPr>
            <w:tcW w:w="8528" w:type="dxa"/>
            <w:gridSpan w:val="2"/>
          </w:tcPr>
          <w:p w:rsidR="000A64D1" w:rsidRDefault="000A64D1" w:rsidP="00943F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البنية التحتية </w:t>
            </w:r>
          </w:p>
          <w:p w:rsidR="000A64D1" w:rsidRDefault="000A64D1" w:rsidP="00943F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A64D1" w:rsidTr="00943F6E">
        <w:tc>
          <w:tcPr>
            <w:tcW w:w="3300" w:type="dxa"/>
          </w:tcPr>
          <w:p w:rsidR="000A64D1" w:rsidRDefault="000A64D1" w:rsidP="000A64D1">
            <w:pPr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rtl/>
              </w:rPr>
              <w:t>الكتب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المقررة المطلوبة </w:t>
            </w:r>
          </w:p>
          <w:p w:rsidR="000A64D1" w:rsidRDefault="000A64D1" w:rsidP="00943F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F360F3" w:rsidRPr="00F360F3" w:rsidRDefault="00F360F3" w:rsidP="00943F6E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 w:rsidRPr="00F360F3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السيرة النبوية, لابن هشام.</w:t>
            </w:r>
          </w:p>
          <w:p w:rsidR="000A64D1" w:rsidRPr="00F360F3" w:rsidRDefault="00F360F3" w:rsidP="00943F6E">
            <w:pPr>
              <w:spacing w:after="0" w:line="240" w:lineRule="auto"/>
              <w:rPr>
                <w:b/>
                <w:sz w:val="24"/>
                <w:szCs w:val="24"/>
                <w:lang w:bidi="ar-IQ"/>
              </w:rPr>
            </w:pPr>
            <w:r w:rsidRPr="00F360F3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فقه السيرة,  الشيخ محمد البوطي.</w:t>
            </w:r>
          </w:p>
        </w:tc>
      </w:tr>
      <w:tr w:rsidR="000A64D1" w:rsidTr="00943F6E">
        <w:tc>
          <w:tcPr>
            <w:tcW w:w="3300" w:type="dxa"/>
          </w:tcPr>
          <w:p w:rsidR="000A64D1" w:rsidRDefault="000A64D1" w:rsidP="000A64D1">
            <w:pPr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rtl/>
              </w:rPr>
              <w:t>المراجع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الرئيسية (المصادر)</w:t>
            </w:r>
          </w:p>
          <w:p w:rsidR="000A64D1" w:rsidRDefault="000A64D1" w:rsidP="00943F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0A64D1" w:rsidRPr="00F360F3" w:rsidRDefault="00F360F3" w:rsidP="00943F6E">
            <w:pPr>
              <w:spacing w:after="0" w:line="240" w:lineRule="auto"/>
              <w:rPr>
                <w:b/>
                <w:sz w:val="24"/>
                <w:szCs w:val="24"/>
                <w:lang w:bidi="ar-IQ"/>
              </w:rPr>
            </w:pPr>
            <w:r w:rsidRPr="00F360F3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سيرة </w:t>
            </w:r>
            <w:proofErr w:type="gramStart"/>
            <w:r w:rsidRPr="00F360F3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المصطفى</w:t>
            </w:r>
            <w:proofErr w:type="gramEnd"/>
            <w:r w:rsidRPr="00F360F3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, السيد هاشم معروف الحسني.</w:t>
            </w:r>
          </w:p>
        </w:tc>
      </w:tr>
      <w:tr w:rsidR="000A64D1" w:rsidTr="00943F6E">
        <w:tc>
          <w:tcPr>
            <w:tcW w:w="3300" w:type="dxa"/>
          </w:tcPr>
          <w:p w:rsidR="000A64D1" w:rsidRDefault="000A64D1" w:rsidP="000A64D1">
            <w:pPr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والمراجع التي يوصي بها ( المجلات </w:t>
            </w:r>
            <w:proofErr w:type="gramStart"/>
            <w:r>
              <w:rPr>
                <w:b/>
                <w:sz w:val="24"/>
                <w:szCs w:val="24"/>
                <w:rtl/>
              </w:rPr>
              <w:t>العلمية ,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التقارير , ...)</w:t>
            </w:r>
          </w:p>
          <w:p w:rsidR="000A64D1" w:rsidRDefault="000A64D1" w:rsidP="00943F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A64D1" w:rsidRDefault="000A64D1" w:rsidP="00943F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0A64D1" w:rsidRDefault="00F360F3" w:rsidP="00943F6E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  <w:lang w:bidi="ar-IQ"/>
              </w:rPr>
            </w:pPr>
            <w:proofErr w:type="gramStart"/>
            <w:r w:rsidRPr="00F360F3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دروس</w:t>
            </w:r>
            <w:proofErr w:type="gramEnd"/>
            <w:r w:rsidRPr="00F360F3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 في السيرة النبوية, د. عدنان القاسم.</w:t>
            </w:r>
          </w:p>
          <w:p w:rsidR="00F360F3" w:rsidRDefault="00F360F3" w:rsidP="00943F6E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>الرحيق المختوم لمبارك فوري</w:t>
            </w:r>
          </w:p>
          <w:p w:rsidR="00F360F3" w:rsidRPr="00F360F3" w:rsidRDefault="00F360F3" w:rsidP="00943F6E">
            <w:pPr>
              <w:spacing w:after="0" w:line="240" w:lineRule="auto"/>
              <w:rPr>
                <w:b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>السيرة المحمدية جعفر السبحاني</w:t>
            </w:r>
          </w:p>
        </w:tc>
      </w:tr>
      <w:tr w:rsidR="000A64D1" w:rsidTr="00943F6E">
        <w:tc>
          <w:tcPr>
            <w:tcW w:w="3300" w:type="dxa"/>
          </w:tcPr>
          <w:p w:rsidR="000A64D1" w:rsidRDefault="000A64D1" w:rsidP="000A64D1">
            <w:pPr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0A64D1" w:rsidRDefault="000A64D1" w:rsidP="00943F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A64D1" w:rsidRDefault="000A64D1" w:rsidP="00943F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0A64D1" w:rsidRDefault="000A64D1" w:rsidP="00943F6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موقع</w:t>
            </w:r>
            <w:proofErr w:type="gramEnd"/>
            <w:r>
              <w:rPr>
                <w:rFonts w:hint="cs"/>
                <w:b/>
                <w:sz w:val="24"/>
                <w:szCs w:val="24"/>
                <w:rtl/>
              </w:rPr>
              <w:t xml:space="preserve"> مكتبة المهتدين</w:t>
            </w:r>
          </w:p>
          <w:p w:rsidR="000A64D1" w:rsidRDefault="000A64D1" w:rsidP="00943F6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مكتبة</w:t>
            </w:r>
            <w:proofErr w:type="gramEnd"/>
            <w:r>
              <w:rPr>
                <w:rFonts w:hint="cs"/>
                <w:b/>
                <w:sz w:val="24"/>
                <w:szCs w:val="24"/>
                <w:rtl/>
              </w:rPr>
              <w:t xml:space="preserve"> المصطفى </w:t>
            </w:r>
          </w:p>
          <w:p w:rsidR="000A64D1" w:rsidRDefault="000A64D1" w:rsidP="00943F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A64D1" w:rsidRDefault="000A64D1" w:rsidP="000A64D1">
      <w:pPr>
        <w:rPr>
          <w:b/>
          <w:sz w:val="24"/>
          <w:szCs w:val="24"/>
        </w:rPr>
      </w:pPr>
    </w:p>
    <w:p w:rsidR="000A64D1" w:rsidRDefault="000A64D1" w:rsidP="000A64D1">
      <w:pPr>
        <w:rPr>
          <w:b/>
          <w:sz w:val="24"/>
          <w:szCs w:val="24"/>
        </w:rPr>
      </w:pPr>
    </w:p>
    <w:p w:rsidR="000A64D1" w:rsidRDefault="000A64D1" w:rsidP="000A64D1">
      <w:pPr>
        <w:rPr>
          <w:b/>
          <w:sz w:val="24"/>
          <w:szCs w:val="24"/>
        </w:rPr>
      </w:pPr>
    </w:p>
    <w:tbl>
      <w:tblPr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0A64D1" w:rsidTr="00943F6E">
        <w:tc>
          <w:tcPr>
            <w:tcW w:w="8528" w:type="dxa"/>
          </w:tcPr>
          <w:p w:rsidR="000A64D1" w:rsidRDefault="000A64D1" w:rsidP="00943F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13- </w:t>
            </w:r>
            <w:proofErr w:type="gramStart"/>
            <w:r>
              <w:rPr>
                <w:b/>
                <w:sz w:val="24"/>
                <w:szCs w:val="24"/>
                <w:rtl/>
              </w:rPr>
              <w:t>خطة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تطوير المقرر الدراسي </w:t>
            </w:r>
          </w:p>
          <w:p w:rsidR="000A64D1" w:rsidRDefault="000A64D1" w:rsidP="00943F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A64D1" w:rsidTr="00943F6E">
        <w:trPr>
          <w:trHeight w:val="1040"/>
        </w:trPr>
        <w:tc>
          <w:tcPr>
            <w:tcW w:w="8528" w:type="dxa"/>
          </w:tcPr>
          <w:p w:rsidR="000A64D1" w:rsidRDefault="000A64D1" w:rsidP="00943F6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اجراء تعديل بالمفردات الدراسية</w:t>
            </w:r>
          </w:p>
          <w:p w:rsidR="000A64D1" w:rsidRDefault="000A64D1" w:rsidP="00943F6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قيام</w:t>
            </w:r>
            <w:proofErr w:type="gramEnd"/>
            <w:r>
              <w:rPr>
                <w:rFonts w:hint="cs"/>
                <w:b/>
                <w:sz w:val="24"/>
                <w:szCs w:val="24"/>
                <w:rtl/>
              </w:rPr>
              <w:t xml:space="preserve"> جداول مقارنة عقب كل محاضرة</w:t>
            </w:r>
          </w:p>
          <w:p w:rsidR="000A64D1" w:rsidRDefault="000A64D1" w:rsidP="00943F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اجراء زيارات ميدانية للكنائس</w:t>
            </w:r>
          </w:p>
        </w:tc>
      </w:tr>
    </w:tbl>
    <w:p w:rsidR="000A64D1" w:rsidRDefault="000A64D1" w:rsidP="000A64D1">
      <w:bookmarkStart w:id="0" w:name="_GoBack"/>
      <w:bookmarkEnd w:id="0"/>
    </w:p>
    <w:p w:rsidR="000A64D1" w:rsidRDefault="000A64D1"/>
    <w:sectPr w:rsidR="000A64D1">
      <w:footerReference w:type="default" r:id="rId8"/>
      <w:pgSz w:w="11906" w:h="16838"/>
      <w:pgMar w:top="1440" w:right="1797" w:bottom="1440" w:left="1797" w:header="709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B6" w:rsidRDefault="009923B6">
      <w:pPr>
        <w:spacing w:after="0" w:line="240" w:lineRule="auto"/>
      </w:pPr>
      <w:r>
        <w:separator/>
      </w:r>
    </w:p>
  </w:endnote>
  <w:endnote w:type="continuationSeparator" w:id="0">
    <w:p w:rsidR="009923B6" w:rsidRDefault="0099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F5" w:rsidRDefault="00473E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B6" w:rsidRDefault="009923B6">
      <w:pPr>
        <w:spacing w:after="0" w:line="240" w:lineRule="auto"/>
      </w:pPr>
      <w:r>
        <w:separator/>
      </w:r>
    </w:p>
  </w:footnote>
  <w:footnote w:type="continuationSeparator" w:id="0">
    <w:p w:rsidR="009923B6" w:rsidRDefault="0099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0851"/>
    <w:multiLevelType w:val="multilevel"/>
    <w:tmpl w:val="8DC07EFC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56D43"/>
    <w:multiLevelType w:val="multilevel"/>
    <w:tmpl w:val="D31447FA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4702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D672E"/>
    <w:multiLevelType w:val="multilevel"/>
    <w:tmpl w:val="5AF62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61A3D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058FA"/>
    <w:multiLevelType w:val="multilevel"/>
    <w:tmpl w:val="66229F5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3EF5"/>
    <w:rsid w:val="000A64D1"/>
    <w:rsid w:val="00244187"/>
    <w:rsid w:val="00473EF5"/>
    <w:rsid w:val="009923B6"/>
    <w:rsid w:val="00AC40A6"/>
    <w:rsid w:val="00E461E2"/>
    <w:rsid w:val="00EB4E45"/>
    <w:rsid w:val="00F3582C"/>
    <w:rsid w:val="00F360F3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header"/>
    <w:basedOn w:val="a"/>
    <w:link w:val="Char0"/>
    <w:uiPriority w:val="99"/>
    <w:unhideWhenUsed/>
    <w:rsid w:val="000A6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a"/>
    <w:uiPriority w:val="99"/>
    <w:rsid w:val="000A64D1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header"/>
    <w:basedOn w:val="a"/>
    <w:link w:val="Char0"/>
    <w:uiPriority w:val="99"/>
    <w:unhideWhenUsed/>
    <w:rsid w:val="000A6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a"/>
    <w:uiPriority w:val="99"/>
    <w:rsid w:val="000A64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spiderhouse</cp:lastModifiedBy>
  <cp:revision>2</cp:revision>
  <dcterms:created xsi:type="dcterms:W3CDTF">2017-12-27T09:29:00Z</dcterms:created>
  <dcterms:modified xsi:type="dcterms:W3CDTF">2020-12-07T17:30:00Z</dcterms:modified>
</cp:coreProperties>
</file>