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05" w:rsidRDefault="00FF60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w:pict w14:anchorId="08DDAE2D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</w:p>
    <w:p w:rsidR="00B91205" w:rsidRDefault="0029794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rtl/>
        </w:rPr>
        <w:t>نموذج</w:t>
      </w:r>
      <w:proofErr w:type="gramEnd"/>
      <w:r>
        <w:rPr>
          <w:b/>
          <w:sz w:val="24"/>
          <w:szCs w:val="24"/>
          <w:rtl/>
        </w:rPr>
        <w:t xml:space="preserve"> وصف المقرر</w:t>
      </w:r>
      <w:bookmarkStart w:id="0" w:name="_GoBack"/>
      <w:bookmarkEnd w:id="0"/>
    </w:p>
    <w:p w:rsidR="00B91205" w:rsidRDefault="00B91205">
      <w:pPr>
        <w:jc w:val="center"/>
        <w:rPr>
          <w:b/>
          <w:sz w:val="24"/>
          <w:szCs w:val="24"/>
        </w:rPr>
      </w:pPr>
    </w:p>
    <w:p w:rsidR="00B91205" w:rsidRDefault="0029794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B91205" w:rsidRDefault="00297940" w:rsidP="002D7C6F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</w:t>
      </w:r>
      <w:proofErr w:type="gramStart"/>
      <w:r>
        <w:rPr>
          <w:b/>
          <w:sz w:val="24"/>
          <w:szCs w:val="24"/>
          <w:rtl/>
        </w:rPr>
        <w:t>المادة :</w:t>
      </w:r>
      <w:proofErr w:type="gramEnd"/>
      <w:r>
        <w:rPr>
          <w:b/>
          <w:sz w:val="24"/>
          <w:szCs w:val="24"/>
          <w:rtl/>
        </w:rPr>
        <w:t xml:space="preserve">ـ  </w:t>
      </w:r>
      <w:r w:rsidR="002D7C6F">
        <w:rPr>
          <w:rFonts w:hint="cs"/>
          <w:b/>
          <w:sz w:val="24"/>
          <w:szCs w:val="24"/>
          <w:rtl/>
          <w:lang w:bidi="ar-IQ"/>
        </w:rPr>
        <w:t>تحليل النص القرآني</w:t>
      </w:r>
    </w:p>
    <w:p w:rsidR="00B91205" w:rsidRDefault="00297940" w:rsidP="002D7C6F">
      <w:pPr>
        <w:rPr>
          <w:b/>
          <w:sz w:val="24"/>
          <w:szCs w:val="24"/>
          <w:lang w:bidi="ar-IQ"/>
        </w:rPr>
      </w:pPr>
      <w:r>
        <w:rPr>
          <w:b/>
          <w:sz w:val="24"/>
          <w:szCs w:val="24"/>
          <w:rtl/>
        </w:rPr>
        <w:t xml:space="preserve">         اسم التدريسي :ـ </w:t>
      </w:r>
      <w:proofErr w:type="spellStart"/>
      <w:r w:rsidR="002D7C6F">
        <w:rPr>
          <w:rFonts w:hint="cs"/>
          <w:b/>
          <w:sz w:val="24"/>
          <w:szCs w:val="24"/>
          <w:rtl/>
        </w:rPr>
        <w:t>أ.د.طه</w:t>
      </w:r>
      <w:proofErr w:type="spellEnd"/>
      <w:r w:rsidR="002D7C6F">
        <w:rPr>
          <w:rFonts w:hint="cs"/>
          <w:b/>
          <w:sz w:val="24"/>
          <w:szCs w:val="24"/>
          <w:rtl/>
        </w:rPr>
        <w:t xml:space="preserve"> سبتي إبراهيم</w:t>
      </w:r>
    </w:p>
    <w:p w:rsidR="00B91205" w:rsidRDefault="002D7C6F" w:rsidP="00DC74A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rtl/>
        </w:rPr>
        <w:t>المرحلة :</w:t>
      </w:r>
      <w:proofErr w:type="gramEnd"/>
      <w:r>
        <w:rPr>
          <w:b/>
          <w:sz w:val="24"/>
          <w:szCs w:val="24"/>
          <w:rtl/>
        </w:rPr>
        <w:t>ـ ال</w:t>
      </w:r>
      <w:r>
        <w:rPr>
          <w:rFonts w:hint="cs"/>
          <w:b/>
          <w:sz w:val="24"/>
          <w:szCs w:val="24"/>
          <w:rtl/>
        </w:rPr>
        <w:t>رابعة</w:t>
      </w:r>
      <w:r w:rsidR="00B4669A">
        <w:rPr>
          <w:rFonts w:hint="cs"/>
          <w:b/>
          <w:sz w:val="24"/>
          <w:szCs w:val="24"/>
          <w:rtl/>
        </w:rPr>
        <w:t xml:space="preserve"> (صباحي)</w:t>
      </w:r>
    </w:p>
    <w:tbl>
      <w:tblPr>
        <w:tblStyle w:val="a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B91205">
        <w:trPr>
          <w:trHeight w:val="980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المؤسسة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التعليمية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DC74AF" w:rsidP="00DC74AF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جامعة بغداد/ كلية التربية للعلوم الانسانية/ ابن رشد 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القسم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العلمي </w:t>
            </w:r>
          </w:p>
        </w:tc>
        <w:tc>
          <w:tcPr>
            <w:tcW w:w="4468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علوم القران الكريم والتربية الاسلامية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اسم / </w:t>
            </w:r>
            <w:proofErr w:type="gramStart"/>
            <w:r>
              <w:rPr>
                <w:b/>
                <w:sz w:val="24"/>
                <w:szCs w:val="24"/>
                <w:rtl/>
              </w:rPr>
              <w:t>رمز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المقرر</w:t>
            </w: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B91205" w:rsidRDefault="000A448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الأل</w:t>
            </w:r>
            <w:r w:rsidR="00DC74AF">
              <w:rPr>
                <w:rFonts w:hint="cs"/>
                <w:b/>
                <w:sz w:val="24"/>
                <w:szCs w:val="24"/>
                <w:rtl/>
              </w:rPr>
              <w:t>كتروني</w:t>
            </w:r>
            <w:proofErr w:type="spellEnd"/>
            <w:r w:rsidR="00DC74AF">
              <w:rPr>
                <w:rFonts w:hint="cs"/>
                <w:b/>
                <w:sz w:val="24"/>
                <w:szCs w:val="24"/>
                <w:rtl/>
              </w:rPr>
              <w:t xml:space="preserve">، </w:t>
            </w:r>
            <w:proofErr w:type="spellStart"/>
            <w:r w:rsidR="00DC74AF">
              <w:rPr>
                <w:rFonts w:hint="cs"/>
                <w:b/>
                <w:sz w:val="24"/>
                <w:szCs w:val="24"/>
                <w:rtl/>
              </w:rPr>
              <w:t>والتقيليدي</w:t>
            </w:r>
            <w:proofErr w:type="spellEnd"/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الفصل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/ السنة</w:t>
            </w:r>
          </w:p>
        </w:tc>
        <w:tc>
          <w:tcPr>
            <w:tcW w:w="4468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السنة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</w:t>
            </w:r>
            <w:proofErr w:type="gramStart"/>
            <w:r>
              <w:rPr>
                <w:b/>
                <w:sz w:val="24"/>
                <w:szCs w:val="24"/>
                <w:rtl/>
              </w:rPr>
              <w:t>الكلي</w:t>
            </w:r>
            <w:proofErr w:type="gramEnd"/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:rsidR="00B91205" w:rsidRDefault="00AE35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120 ساعة 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B91205" w:rsidRDefault="00B466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16/11/2020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E918B0" w:rsidP="003813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18B0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ي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عرّ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المصطلحات الواردة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ي المقرر</w:t>
            </w:r>
          </w:p>
        </w:tc>
      </w:tr>
      <w:tr w:rsidR="00B91205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E918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18B0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يتعرف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="000A448E">
              <w:rPr>
                <w:rFonts w:hint="cs"/>
                <w:b/>
                <w:sz w:val="24"/>
                <w:szCs w:val="24"/>
                <w:rtl/>
              </w:rPr>
              <w:t>على الغرض من تحليل النص</w:t>
            </w:r>
            <w:r w:rsidRPr="00E918B0">
              <w:rPr>
                <w:b/>
                <w:sz w:val="24"/>
                <w:szCs w:val="24"/>
                <w:rtl/>
              </w:rPr>
              <w:t>.</w:t>
            </w:r>
          </w:p>
        </w:tc>
      </w:tr>
      <w:tr w:rsidR="00B91205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E918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يشرح الط</w:t>
            </w:r>
            <w:r w:rsidR="000A448E">
              <w:rPr>
                <w:rFonts w:hint="cs"/>
                <w:b/>
                <w:sz w:val="24"/>
                <w:szCs w:val="24"/>
                <w:rtl/>
              </w:rPr>
              <w:t>الب مصادر تحليل النص القرآني</w:t>
            </w:r>
            <w:r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B91205">
        <w:trPr>
          <w:trHeight w:val="3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0A44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يدرك الطالب</w:t>
            </w:r>
            <w:r w:rsidR="000A448E">
              <w:rPr>
                <w:rFonts w:hint="cs"/>
                <w:b/>
                <w:sz w:val="24"/>
                <w:szCs w:val="24"/>
                <w:rtl/>
              </w:rPr>
              <w:t xml:space="preserve"> المعنى الرئيسي لسورة المائدة</w:t>
            </w:r>
            <w:r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B91205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0A448E" w:rsidP="00E918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يحلل الطالب آيات السورة</w:t>
            </w:r>
          </w:p>
        </w:tc>
      </w:tr>
      <w:tr w:rsidR="00B91205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E918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يستنبط الطا</w:t>
            </w:r>
            <w:r w:rsidR="000A448E">
              <w:rPr>
                <w:rFonts w:hint="cs"/>
                <w:b/>
                <w:sz w:val="24"/>
                <w:szCs w:val="24"/>
                <w:rtl/>
              </w:rPr>
              <w:t>لب أبرز المعاني والهدايات من سورة المائدة</w:t>
            </w:r>
            <w:r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B91205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0A448E" w:rsidP="00E918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ينتقد الطالب بعض التفسيرات لمعاني القرآن الكريم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B91205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5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5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4760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</w:t>
            </w:r>
            <w:proofErr w:type="gramStart"/>
            <w:r>
              <w:rPr>
                <w:b/>
                <w:sz w:val="24"/>
                <w:szCs w:val="24"/>
                <w:rtl/>
              </w:rPr>
              <w:t>والتقييم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</w:t>
            </w:r>
          </w:p>
          <w:p w:rsidR="00B91205" w:rsidRDefault="00297940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الأهداف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المعرفية </w:t>
            </w:r>
          </w:p>
          <w:p w:rsidR="00B91205" w:rsidRDefault="00297940" w:rsidP="000A448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ان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يعر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0A448E">
              <w:rPr>
                <w:rFonts w:hint="cs"/>
                <w:b/>
                <w:sz w:val="24"/>
                <w:szCs w:val="24"/>
                <w:rtl/>
              </w:rPr>
              <w:t>الفائدة من دراسة تحليل النص القرآني</w:t>
            </w:r>
            <w:r w:rsidR="003813EA" w:rsidRPr="003813EA">
              <w:rPr>
                <w:b/>
                <w:sz w:val="24"/>
                <w:szCs w:val="24"/>
                <w:rtl/>
              </w:rPr>
              <w:t xml:space="preserve">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واسبابه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297940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ان يشرح الطالب اسباب اختلا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</w:t>
            </w:r>
            <w:r w:rsidR="000A448E">
              <w:rPr>
                <w:rFonts w:hint="cs"/>
                <w:b/>
                <w:sz w:val="24"/>
                <w:szCs w:val="24"/>
                <w:rtl/>
              </w:rPr>
              <w:t>مفسرين في بيان بعض مهاني القرآن الكريم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297940" w:rsidP="003813EA">
            <w:pPr>
              <w:tabs>
                <w:tab w:val="left" w:pos="3562"/>
              </w:tabs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3813EA">
              <w:rPr>
                <w:b/>
                <w:sz w:val="24"/>
                <w:szCs w:val="24"/>
              </w:rPr>
              <w:t xml:space="preserve"> </w:t>
            </w:r>
            <w:r w:rsidR="009C3E11">
              <w:rPr>
                <w:rFonts w:hint="cs"/>
                <w:b/>
                <w:sz w:val="24"/>
                <w:szCs w:val="24"/>
                <w:rtl/>
                <w:lang w:bidi="ar-IQ"/>
              </w:rPr>
              <w:t>ان عرف</w:t>
            </w:r>
            <w:r w:rsidR="003813EA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ا</w:t>
            </w:r>
            <w:r w:rsidR="009C3E11">
              <w:rPr>
                <w:rFonts w:hint="cs"/>
                <w:b/>
                <w:sz w:val="24"/>
                <w:szCs w:val="24"/>
                <w:rtl/>
                <w:lang w:bidi="ar-IQ"/>
              </w:rPr>
              <w:t>لطالب أبرز المصادر في تحليل النص القرآني</w:t>
            </w:r>
            <w:r w:rsidR="003813EA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. </w:t>
            </w:r>
            <w:r w:rsidR="003813EA">
              <w:rPr>
                <w:b/>
                <w:sz w:val="24"/>
                <w:szCs w:val="24"/>
              </w:rPr>
              <w:tab/>
              <w:t>]</w:t>
            </w:r>
          </w:p>
          <w:p w:rsidR="00B91205" w:rsidRDefault="00297940" w:rsidP="009C3E1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ان ي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رق الطالب بين </w:t>
            </w:r>
            <w:r w:rsidR="009C3E11">
              <w:rPr>
                <w:rFonts w:hint="cs"/>
                <w:b/>
                <w:sz w:val="24"/>
                <w:szCs w:val="24"/>
                <w:rtl/>
              </w:rPr>
              <w:t>المعاني الصحيحة وغير الصحيحة.</w:t>
            </w:r>
          </w:p>
          <w:p w:rsidR="00B91205" w:rsidRDefault="00297940" w:rsidP="003813EA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ان يعطي الطالب رأيه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9C3E11">
              <w:rPr>
                <w:rFonts w:hint="cs"/>
                <w:b/>
                <w:sz w:val="24"/>
                <w:szCs w:val="24"/>
                <w:rtl/>
              </w:rPr>
              <w:t>ي الفائدة من مادة التحليل.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 </w:t>
            </w:r>
          </w:p>
          <w:p w:rsidR="00B91205" w:rsidRDefault="00297940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 الخاصة بالمقرر.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يثمن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9C3E11">
              <w:rPr>
                <w:rFonts w:hint="cs"/>
                <w:b/>
                <w:sz w:val="24"/>
                <w:szCs w:val="24"/>
                <w:rtl/>
              </w:rPr>
              <w:t>النص القرآني الكريم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9C3E11">
              <w:rPr>
                <w:rFonts w:hint="cs"/>
                <w:b/>
                <w:sz w:val="24"/>
                <w:szCs w:val="24"/>
                <w:rtl/>
              </w:rPr>
              <w:t xml:space="preserve"> ان يقوم الطالب بالانتصار للقرآن الكريم بدحض بعض الشبه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ان يكتش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9C3E11">
              <w:rPr>
                <w:rFonts w:hint="cs"/>
                <w:b/>
                <w:sz w:val="24"/>
                <w:szCs w:val="24"/>
                <w:rtl/>
              </w:rPr>
              <w:t>التفسيرات البعيدة عن روح السلام ورسالته.</w:t>
            </w:r>
          </w:p>
          <w:p w:rsidR="00B91205" w:rsidRDefault="00297940" w:rsidP="001107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ب4- 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ان ي</w:t>
            </w:r>
            <w:r w:rsidR="009C3E11">
              <w:rPr>
                <w:rFonts w:hint="cs"/>
                <w:b/>
                <w:sz w:val="24"/>
                <w:szCs w:val="24"/>
                <w:rtl/>
              </w:rPr>
              <w:t>حاول الطالب أن ينزل النص القرآني على الواقع لمعالجة المشكلات الاجتماعية.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</w:t>
            </w:r>
            <w:proofErr w:type="gramStart"/>
            <w:r>
              <w:rPr>
                <w:b/>
                <w:sz w:val="24"/>
                <w:szCs w:val="24"/>
                <w:rtl/>
              </w:rPr>
              <w:t>والتعلم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1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كلاس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روم</w:t>
            </w:r>
          </w:p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2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فيدويه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ميت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</w:p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3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فيدويه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 w:rsidR="009C3E11">
              <w:rPr>
                <w:rFonts w:hint="cs"/>
                <w:b/>
                <w:sz w:val="24"/>
                <w:szCs w:val="24"/>
                <w:rtl/>
              </w:rPr>
              <w:t xml:space="preserve"> زوم</w:t>
            </w:r>
          </w:p>
          <w:p w:rsidR="00B91205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4 </w:t>
            </w:r>
            <w:proofErr w:type="gramStart"/>
            <w:r w:rsidRPr="00BF1C36">
              <w:rPr>
                <w:rFonts w:hint="cs"/>
                <w:b/>
                <w:sz w:val="24"/>
                <w:szCs w:val="24"/>
                <w:rtl/>
              </w:rPr>
              <w:t>طريقة</w:t>
            </w:r>
            <w:proofErr w:type="gramEnd"/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المناقشة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طرائق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التقييم </w:t>
            </w:r>
          </w:p>
        </w:tc>
      </w:tr>
      <w:tr w:rsidR="00B91205">
        <w:trPr>
          <w:trHeight w:val="1560"/>
        </w:trPr>
        <w:tc>
          <w:tcPr>
            <w:tcW w:w="8528" w:type="dxa"/>
            <w:gridSpan w:val="2"/>
          </w:tcPr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gramStart"/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proofErr w:type="gramEnd"/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موضوعية</w:t>
            </w:r>
          </w:p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مقاليه</w:t>
            </w:r>
          </w:p>
          <w:p w:rsidR="00B91205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proofErr w:type="gramEnd"/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شفوية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B91205" w:rsidRDefault="00297940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ان يتقبل الطالب اختلا</w:t>
            </w:r>
            <w:r w:rsidR="001357ED"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وجهات النظر </w:t>
            </w:r>
            <w:r w:rsidR="001357ED"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>ي مشروعية المصادر.</w:t>
            </w:r>
          </w:p>
          <w:p w:rsidR="00B91205" w:rsidRDefault="00297940" w:rsidP="00FD30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ان يقدر الطالب جهود علماء المسلمين </w:t>
            </w:r>
            <w:r w:rsidR="00FD3094"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9C3E11">
              <w:rPr>
                <w:rFonts w:hint="cs"/>
                <w:b/>
                <w:sz w:val="24"/>
                <w:szCs w:val="24"/>
                <w:rtl/>
              </w:rPr>
              <w:t>ي علم التفسير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 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ان يتذوق الطالب عذوبة الآيات القرآنية </w:t>
            </w:r>
            <w:r w:rsidR="00FD3094"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ي </w:t>
            </w:r>
            <w:r w:rsidR="009C3E11">
              <w:rPr>
                <w:rFonts w:hint="cs"/>
                <w:b/>
                <w:sz w:val="24"/>
                <w:szCs w:val="24"/>
                <w:rtl/>
              </w:rPr>
              <w:t>ضوء دراسته لتحليل النص القرآني</w:t>
            </w:r>
          </w:p>
          <w:p w:rsidR="00B91205" w:rsidRDefault="00297940" w:rsidP="00FD3094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ان يتحمس الطالب للد</w:t>
            </w:r>
            <w:r w:rsidR="00FD3094"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9C3E11">
              <w:rPr>
                <w:rFonts w:hint="cs"/>
                <w:b/>
                <w:sz w:val="24"/>
                <w:szCs w:val="24"/>
                <w:rtl/>
              </w:rPr>
              <w:t>اع عن دينه ورد الشبهات عن القرآن الكريم.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F1C36" w:rsidRDefault="00BF1C36" w:rsidP="00FD30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BF1C36">
        <w:trPr>
          <w:trHeight w:val="113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</w:t>
            </w:r>
            <w:proofErr w:type="gramStart"/>
            <w:r>
              <w:rPr>
                <w:b/>
                <w:sz w:val="24"/>
                <w:szCs w:val="24"/>
                <w:rtl/>
              </w:rPr>
              <w:t>والتعلم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91205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 كلاس روم</w:t>
            </w:r>
          </w:p>
          <w:p w:rsidR="00BF1C36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2 محاضرات </w:t>
            </w:r>
            <w:proofErr w:type="spellStart"/>
            <w:r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يد</w:t>
            </w:r>
            <w:r w:rsidR="007A0EE9">
              <w:rPr>
                <w:rFonts w:hint="cs"/>
                <w:b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sz w:val="24"/>
                <w:szCs w:val="24"/>
                <w:rtl/>
              </w:rPr>
              <w:t>ويه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على برنامج ميت </w:t>
            </w:r>
          </w:p>
          <w:p w:rsid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BF1C36">
              <w:rPr>
                <w:rFonts w:hint="cs"/>
                <w:b/>
                <w:sz w:val="24"/>
                <w:szCs w:val="24"/>
                <w:rtl/>
              </w:rPr>
              <w:t>فيد</w:t>
            </w:r>
            <w:r w:rsidR="007A0EE9">
              <w:rPr>
                <w:rFonts w:hint="cs"/>
                <w:b/>
                <w:sz w:val="24"/>
                <w:szCs w:val="24"/>
                <w:rtl/>
              </w:rPr>
              <w:t>ي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ويه</w:t>
            </w:r>
            <w:proofErr w:type="spellEnd"/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 w:rsidR="009C3E11">
              <w:rPr>
                <w:rFonts w:hint="cs"/>
                <w:b/>
                <w:sz w:val="24"/>
                <w:szCs w:val="24"/>
                <w:rtl/>
              </w:rPr>
              <w:t xml:space="preserve"> زوم</w:t>
            </w:r>
          </w:p>
          <w:p w:rsid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4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طريقة</w:t>
            </w:r>
            <w:proofErr w:type="gramEnd"/>
            <w:r>
              <w:rPr>
                <w:rFonts w:hint="cs"/>
                <w:b/>
                <w:sz w:val="24"/>
                <w:szCs w:val="24"/>
                <w:rtl/>
              </w:rPr>
              <w:t xml:space="preserve"> المناقشة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طرائق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التقييم 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proofErr w:type="gramEnd"/>
            <w:r>
              <w:rPr>
                <w:rFonts w:hint="cs"/>
                <w:b/>
                <w:sz w:val="24"/>
                <w:szCs w:val="24"/>
                <w:rtl/>
              </w:rPr>
              <w:t xml:space="preserve"> موضوعية</w:t>
            </w:r>
          </w:p>
          <w:p w:rsidR="00BF1C36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مقاليه</w:t>
            </w:r>
          </w:p>
          <w:p w:rsidR="00BF1C36" w:rsidRDefault="00BF1C3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proofErr w:type="gramEnd"/>
            <w:r>
              <w:rPr>
                <w:rFonts w:hint="cs"/>
                <w:b/>
                <w:sz w:val="24"/>
                <w:szCs w:val="24"/>
                <w:rtl/>
              </w:rPr>
              <w:t xml:space="preserve"> ش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وية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</w:t>
            </w:r>
            <w:proofErr w:type="gramStart"/>
            <w:r>
              <w:rPr>
                <w:b/>
                <w:sz w:val="24"/>
                <w:szCs w:val="24"/>
                <w:rtl/>
              </w:rPr>
              <w:t>تحديد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العمل (المكتبة والدراسة الميدانية )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د4- جمع المعلومات والبيانات للظاهرة الجغرافية </w:t>
            </w:r>
            <w:proofErr w:type="gramStart"/>
            <w:r>
              <w:rPr>
                <w:b/>
                <w:sz w:val="24"/>
                <w:szCs w:val="24"/>
                <w:rtl/>
              </w:rPr>
              <w:t>وتحديد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علاقاتها ببعضها</w:t>
            </w: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</w:t>
            </w:r>
            <w:proofErr w:type="gramStart"/>
            <w:r>
              <w:rPr>
                <w:b/>
                <w:sz w:val="24"/>
                <w:szCs w:val="24"/>
                <w:rtl/>
              </w:rPr>
              <w:t>بنية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المقرر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B91205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rtl/>
                    </w:rPr>
                    <w:t>مخرجات</w:t>
                  </w:r>
                  <w:proofErr w:type="gramEnd"/>
                  <w:r>
                    <w:rPr>
                      <w:b/>
                      <w:sz w:val="24"/>
                      <w:szCs w:val="24"/>
                      <w:rtl/>
                    </w:rPr>
                    <w:t xml:space="preserve">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</w:t>
                  </w:r>
                  <w:proofErr w:type="gramStart"/>
                  <w:r>
                    <w:rPr>
                      <w:b/>
                      <w:sz w:val="24"/>
                      <w:szCs w:val="24"/>
                      <w:rtl/>
                    </w:rPr>
                    <w:t>الوحدة</w:t>
                  </w:r>
                  <w:proofErr w:type="gramEnd"/>
                  <w:r>
                    <w:rPr>
                      <w:b/>
                      <w:sz w:val="24"/>
                      <w:szCs w:val="24"/>
                      <w:rtl/>
                    </w:rPr>
                    <w:t xml:space="preserve">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rtl/>
                    </w:rPr>
                    <w:t>طريقة</w:t>
                  </w:r>
                  <w:proofErr w:type="gramEnd"/>
                  <w:r>
                    <w:rPr>
                      <w:b/>
                      <w:sz w:val="24"/>
                      <w:szCs w:val="24"/>
                      <w:rtl/>
                    </w:rPr>
                    <w:t xml:space="preserve">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rtl/>
                    </w:rPr>
                    <w:t>طريقة</w:t>
                  </w:r>
                  <w:proofErr w:type="gramEnd"/>
                  <w:r>
                    <w:rPr>
                      <w:b/>
                      <w:sz w:val="24"/>
                      <w:szCs w:val="24"/>
                      <w:rtl/>
                    </w:rPr>
                    <w:t xml:space="preserve"> التقييم </w:t>
                  </w:r>
                </w:p>
              </w:tc>
            </w:tr>
            <w:tr w:rsidR="00B91205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357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Default="001357ED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_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ان 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يتعر</w:t>
                  </w:r>
                  <w:r w:rsidR="007A0EE9"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9C3E1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أصول تحليل النص القرآني</w:t>
                  </w:r>
                </w:p>
                <w:p w:rsidR="007A0EE9" w:rsidRDefault="009C3E11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يدرك الطالب الفائدة من دراسة تحيل النص القرآني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B91205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>3_ ان يث</w:t>
                  </w:r>
                  <w:r w:rsidR="009C3E11">
                    <w:rPr>
                      <w:rFonts w:hint="cs"/>
                      <w:rtl/>
                    </w:rPr>
                    <w:t>من الطالب جهود المفسرين في تحيل النص الشريف</w:t>
                  </w:r>
                  <w:r>
                    <w:rPr>
                      <w:rFonts w:hint="cs"/>
                      <w:rtl/>
                    </w:rPr>
                    <w:t xml:space="preserve">.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357ED" w:rsidP="00BC59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357ED"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BC59F3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تحيل النص القرآني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واسباب</w:t>
                  </w:r>
                  <w:r w:rsidR="00BC59F3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 وفائدته وجهود المفسرين </w:t>
                  </w:r>
                  <w:r w:rsidRPr="001357ED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كلاس روم</w:t>
                  </w:r>
                </w:p>
                <w:p w:rsid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  <w:proofErr w:type="spellStart"/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ديوية</w:t>
                  </w:r>
                  <w:proofErr w:type="spell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على الميت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ش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B91205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</w:t>
                  </w:r>
                  <w:r w:rsidR="00BC59F3">
                    <w:rPr>
                      <w:rFonts w:hint="cs"/>
                      <w:b/>
                      <w:sz w:val="24"/>
                      <w:szCs w:val="24"/>
                      <w:rtl/>
                    </w:rPr>
                    <w:t>لب الخطوات البارزة في تحليل النص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EF5374" w:rsidRDefault="007A0EE9" w:rsidP="00EF5374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proofErr w:type="gramStart"/>
                  <w:r w:rsidR="00EF5374">
                    <w:rPr>
                      <w:rFonts w:hint="cs"/>
                      <w:rtl/>
                    </w:rPr>
                    <w:t>أن</w:t>
                  </w:r>
                  <w:proofErr w:type="gramEnd"/>
                  <w:r w:rsidR="00EF5374">
                    <w:rPr>
                      <w:rFonts w:hint="cs"/>
                      <w:rtl/>
                    </w:rPr>
                    <w:t xml:space="preserve"> يعرف الطالب المبادئ العامة لتحليل النص القرآني</w:t>
                  </w:r>
                  <w:r w:rsidR="00EF5374"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7A0EE9" w:rsidRDefault="00EF5374" w:rsidP="00EF5374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- ان يميز الطالب بين </w:t>
                  </w:r>
                  <w:r w:rsidR="00BC59F3">
                    <w:rPr>
                      <w:rFonts w:hint="cs"/>
                      <w:b/>
                      <w:sz w:val="24"/>
                      <w:szCs w:val="24"/>
                      <w:rtl/>
                    </w:rPr>
                    <w:t>خطوات التحليل ويضع لكل خطوة مصدرا خاصا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Pr="007A0EE9" w:rsidRDefault="00EF5374" w:rsidP="00EF537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المبادئ العامة لتحليل النص القرآني 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P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91205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زووم </w:t>
                  </w:r>
                </w:p>
                <w:p w:rsid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ش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B91205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128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128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5374" w:rsidRDefault="00A50668" w:rsidP="00EF537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</w:t>
                  </w:r>
                  <w:r w:rsidR="002128F5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ان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يعلم الط</w:t>
                  </w:r>
                  <w:r w:rsidR="002F6C33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الب</w:t>
                  </w:r>
                  <w:r w:rsidR="00EF537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الأصول النقلية لفهم النص القرآني.</w:t>
                  </w:r>
                </w:p>
                <w:p w:rsidR="00A50668" w:rsidRPr="00EF5374" w:rsidRDefault="00EF5374" w:rsidP="00EF5374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2-أن ي</w:t>
                  </w:r>
                  <w:r w:rsidR="00961F5F">
                    <w:rPr>
                      <w:rFonts w:hint="cs"/>
                      <w:b/>
                      <w:sz w:val="24"/>
                      <w:szCs w:val="24"/>
                      <w:rtl/>
                    </w:rPr>
                    <w:t>عرف الطالب المصادر النقلية لفهم النص القرآني</w:t>
                  </w:r>
                  <w:r w:rsidR="00A50668" w:rsidRPr="00EF5374"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A50668" w:rsidRPr="007A0EE9" w:rsidRDefault="00A50668" w:rsidP="00BC59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EF5374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الأصول النقلية لفهم النص القرآني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والميت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وش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B91205" w:rsidRDefault="00B91205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Default="00A50668" w:rsidP="00961F5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</w:rPr>
                  </w:pPr>
                  <w:r w:rsidRPr="00CE274B">
                    <w:rPr>
                      <w:rFonts w:hint="cs"/>
                      <w:b/>
                      <w:sz w:val="24"/>
                      <w:szCs w:val="24"/>
                      <w:rtl/>
                    </w:rPr>
                    <w:t>ان يتعرف</w:t>
                  </w:r>
                  <w:r w:rsidR="00CE274B" w:rsidRPr="00CE274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961F5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القواعد الأصولية والمبادئ العقلية لفهم النص القرآني.</w:t>
                  </w:r>
                </w:p>
                <w:p w:rsidR="00961F5F" w:rsidRPr="00961F5F" w:rsidRDefault="00961F5F" w:rsidP="00961F5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61F5F">
                    <w:rPr>
                      <w:rFonts w:hint="cs"/>
                      <w:b/>
                      <w:sz w:val="24"/>
                      <w:szCs w:val="24"/>
                      <w:rtl/>
                    </w:rPr>
                    <w:t>أن يعرف الطالب ال</w:t>
                  </w:r>
                  <w:r w:rsidRPr="00961F5F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قواعد </w:t>
                  </w:r>
                  <w:proofErr w:type="spellStart"/>
                  <w:r w:rsidRPr="00961F5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الأضولية</w:t>
                  </w:r>
                  <w:proofErr w:type="spellEnd"/>
                  <w:r w:rsidRPr="00961F5F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والمبادئ العقلية</w:t>
                  </w:r>
                  <w:r w:rsidRPr="00961F5F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لفهم النص القرآني.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A50668" w:rsidRDefault="00961F5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القواعد الأصولية والمبادئ العقلية </w:t>
                  </w: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لفهم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النص القرآني.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وشفوية</w:t>
                  </w:r>
                  <w:proofErr w:type="gramEnd"/>
                </w:p>
              </w:tc>
            </w:tr>
            <w:tr w:rsidR="00B91205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74B" w:rsidRDefault="00CE274B" w:rsidP="00CE274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يعرف ال</w:t>
                  </w:r>
                  <w:r w:rsidR="00961F5F">
                    <w:rPr>
                      <w:rFonts w:hint="cs"/>
                      <w:b/>
                      <w:sz w:val="24"/>
                      <w:szCs w:val="24"/>
                      <w:rtl/>
                    </w:rPr>
                    <w:t>طالب المعنى العام للسورة.</w:t>
                  </w:r>
                </w:p>
                <w:p w:rsidR="00961F5F" w:rsidRPr="00CE274B" w:rsidRDefault="00961F5F" w:rsidP="00CE274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أن يعرف الطالب طريقة استخراج المعنى </w:t>
                  </w: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العام .</w:t>
                  </w:r>
                  <w:proofErr w:type="gramEnd"/>
                </w:p>
                <w:p w:rsidR="00B91205" w:rsidRDefault="00110756" w:rsidP="00CE27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110756" w:rsidRDefault="00961F5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المعنى العام للسورة.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P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4208F6" w:rsidRP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CE274B"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B91205" w:rsidRDefault="00B91205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E274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مقالية</w:t>
                  </w:r>
                  <w:proofErr w:type="spellEnd"/>
                </w:p>
                <w:p w:rsidR="004208F6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</w:tc>
            </w:tr>
            <w:tr w:rsidR="00B91205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E274B" w:rsidP="00961F5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يعرف الطالب </w:t>
                  </w:r>
                  <w:r w:rsidR="00961F5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مقصد السورة العام.</w:t>
                  </w:r>
                </w:p>
                <w:p w:rsidR="00961F5F" w:rsidRPr="00961F5F" w:rsidRDefault="00961F5F" w:rsidP="00961F5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يعرف الطالب المقاصد الخاصة للسورة.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61F5F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مقاصد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السورة</w:t>
                  </w:r>
                  <w:r w:rsid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موضوعية </w:t>
                  </w: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Default="00700B9C" w:rsidP="002602E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يعرف الطالب</w:t>
                  </w:r>
                  <w:r w:rsidR="002602E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أسباب النزول في السورة</w:t>
                  </w:r>
                  <w:r w:rsid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2602EB" w:rsidRDefault="002602EB" w:rsidP="002602E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يعرف الطالب الفائدة من معرفة أسباب النزول.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0B9C" w:rsidRDefault="002602EB" w:rsidP="00700B9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أسباب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النزول.</w:t>
                  </w:r>
                </w:p>
                <w:p w:rsidR="004208F6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 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موضوعية </w:t>
                  </w: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0B9C" w:rsidRDefault="002602EB" w:rsidP="00700B9C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عرف الطالب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مناسبة السورة لما قبلها وما بعدها</w:t>
                  </w:r>
                  <w:r w:rsidR="00700B9C"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2602EB" w:rsidRPr="00700B9C" w:rsidRDefault="002602EB" w:rsidP="00700B9C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يعرف الطالب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المناسبات في السورة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C068AF" w:rsidRDefault="002602EB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المناسبات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B91205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C068AF" w:rsidRDefault="00C068AF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02EB" w:rsidRDefault="00C068AF" w:rsidP="002602E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00B9C">
                    <w:rPr>
                      <w:rFonts w:hint="cs"/>
                      <w:b/>
                      <w:sz w:val="24"/>
                      <w:szCs w:val="24"/>
                      <w:rtl/>
                    </w:rPr>
                    <w:t>ان ي</w:t>
                  </w:r>
                  <w:r w:rsidR="002602EB">
                    <w:rPr>
                      <w:rFonts w:hint="cs"/>
                      <w:b/>
                      <w:sz w:val="24"/>
                      <w:szCs w:val="24"/>
                      <w:rtl/>
                    </w:rPr>
                    <w:t>ت</w:t>
                  </w:r>
                  <w:r w:rsidRPr="00700B9C">
                    <w:rPr>
                      <w:rFonts w:hint="cs"/>
                      <w:b/>
                      <w:sz w:val="24"/>
                      <w:szCs w:val="24"/>
                      <w:rtl/>
                    </w:rPr>
                    <w:t>عرف الطالب</w:t>
                  </w:r>
                  <w:r w:rsidR="002602E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المسائل الفقهية المستنبطة من السورة</w:t>
                  </w:r>
                </w:p>
                <w:p w:rsidR="00700B9C" w:rsidRPr="00700B9C" w:rsidRDefault="002602EB" w:rsidP="00700B9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00B9C">
                    <w:rPr>
                      <w:rFonts w:hint="cs"/>
                      <w:b/>
                      <w:sz w:val="24"/>
                      <w:szCs w:val="24"/>
                      <w:rtl/>
                    </w:rPr>
                    <w:t>ان يعرف الطالب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المصادر المعتمدة في بيان المسائل الفقهية</w:t>
                  </w:r>
                  <w:r w:rsidR="00F13BD2"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602EB" w:rsidP="00F13BD2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المسائل الفقهية في السورة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91205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العاشر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02EB" w:rsidRDefault="00901857" w:rsidP="002602EB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 على</w:t>
                  </w:r>
                  <w:r w:rsidR="002602E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القيم العقائدية المستنبطة من السورة.</w:t>
                  </w:r>
                </w:p>
                <w:p w:rsidR="00901857" w:rsidRPr="002602EB" w:rsidRDefault="002602EB" w:rsidP="002602E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يتعرف الطالب على التفاسير التي عنيت ببيان العقائد.</w:t>
                  </w:r>
                  <w:r w:rsidR="00901857" w:rsidRPr="002602E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602EB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القيم العقائدية المستنبطة من السورة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91205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02EB" w:rsidRDefault="00901857" w:rsidP="002602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</w:t>
                  </w:r>
                  <w:r w:rsidR="002602E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2602EB">
                    <w:rPr>
                      <w:rFonts w:hint="cs"/>
                      <w:b/>
                      <w:sz w:val="24"/>
                      <w:szCs w:val="24"/>
                      <w:rtl/>
                    </w:rPr>
                    <w:t>ان يتعر</w:t>
                  </w:r>
                  <w:r w:rsidR="002602EB"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2602E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 على القيم</w:t>
                  </w:r>
                  <w:r w:rsidR="002602E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التربوية والأخلاقية </w:t>
                  </w:r>
                  <w:r w:rsidR="00B34F65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المستنبطة من السورة.</w:t>
                  </w:r>
                </w:p>
                <w:p w:rsidR="00901857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901857" w:rsidRDefault="00B34F6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القيم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التربوية والأخلاقية المستنبطة من السورة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901857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</w:t>
                  </w:r>
                  <w:r w:rsid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قاليه</w:t>
                  </w:r>
                  <w:proofErr w:type="spellEnd"/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4F65" w:rsidRDefault="00901857" w:rsidP="00B34F6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</w:t>
                  </w:r>
                  <w:r w:rsidR="00B34F65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القيم الاجتماعية في السورة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4F65" w:rsidRDefault="00B34F65" w:rsidP="00B34F6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القيم الاجتماعية في السورة </w:t>
                  </w:r>
                </w:p>
                <w:p w:rsidR="00B91205" w:rsidRPr="00901857" w:rsidRDefault="00B91205" w:rsidP="0090185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54A82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المقاليه</w:t>
                  </w:r>
                  <w:proofErr w:type="spellEnd"/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Default="00B34F65" w:rsidP="00EA20E7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يعرف</w:t>
                  </w:r>
                  <w:r w:rsid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الوجو</w:t>
                  </w:r>
                  <w:r w:rsidR="00EA20E7">
                    <w:rPr>
                      <w:rFonts w:hint="cs"/>
                      <w:b/>
                      <w:sz w:val="24"/>
                      <w:szCs w:val="24"/>
                      <w:rtl/>
                    </w:rPr>
                    <w:t>ه الاعرابية في السورة.</w:t>
                  </w:r>
                </w:p>
                <w:p w:rsidR="00EA20E7" w:rsidRPr="00EA20E7" w:rsidRDefault="00EA20E7" w:rsidP="00EA20E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2-أن يتعرّف الطالب على أبرز الكتب والتفاسير في الاعراب.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B54A82" w:rsidRDefault="00EA20E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الوجوه الاعرابية في السورة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B54A82" w:rsidRPr="00B54A82" w:rsidRDefault="00B54A82" w:rsidP="00B54A82">
                  <w:pPr>
                    <w:rPr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Pr="00B54A82" w:rsidRDefault="00B54A82" w:rsidP="00B54A8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54A82">
                    <w:rPr>
                      <w:rFonts w:hint="cs"/>
                      <w:sz w:val="24"/>
                      <w:szCs w:val="24"/>
                      <w:rtl/>
                    </w:rPr>
                    <w:t>المقاليه</w:t>
                  </w:r>
                  <w:proofErr w:type="spellEnd"/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 w:rsidP="00EA20E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 على</w:t>
                  </w:r>
                  <w:r w:rsidR="00EA20E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وجوه الاعجاز في السورة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B54A82" w:rsidRPr="00EA20E7" w:rsidRDefault="00EA20E7" w:rsidP="00EA20E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2-أن يستطيع الطالب أن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يستخرج وجوه الاعجاز في السورة</w:t>
                  </w:r>
                </w:p>
                <w:p w:rsidR="00B54A82" w:rsidRDefault="00B54A82" w:rsidP="00EA20E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0E7" w:rsidRPr="00EA20E7" w:rsidRDefault="00EA20E7" w:rsidP="00EA20E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وجوه الاعجاز في السورة</w:t>
                  </w:r>
                </w:p>
                <w:p w:rsidR="00B91205" w:rsidRPr="00B54A82" w:rsidRDefault="00B9120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زووم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B91205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المقاليه</w:t>
                  </w:r>
                  <w:proofErr w:type="spellEnd"/>
                </w:p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الموضوعية</w:t>
                  </w: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الخامس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20E7" w:rsidRDefault="00B54A82" w:rsidP="00B4669A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يعر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</w:t>
                  </w:r>
                  <w:r w:rsidR="00EA20E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الأسلوب القصصي في السورة.</w:t>
                  </w:r>
                </w:p>
                <w:p w:rsidR="00EA20E7" w:rsidRDefault="00EA20E7" w:rsidP="00B4669A">
                  <w:pPr>
                    <w:spacing w:after="0" w:line="240" w:lineRule="auto"/>
                    <w:ind w:left="360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2-</w:t>
                  </w:r>
                  <w:r w:rsidRPr="00EA20E7">
                    <w:rPr>
                      <w:rFonts w:hint="cs"/>
                      <w:b/>
                      <w:sz w:val="24"/>
                      <w:szCs w:val="24"/>
                      <w:rtl/>
                    </w:rPr>
                    <w:t>ان يعرف الطالب</w:t>
                  </w:r>
                  <w:r w:rsidRPr="00EA20E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الشخصيات الواردة في السورة.</w:t>
                  </w:r>
                </w:p>
                <w:p w:rsidR="00AE35CC" w:rsidRDefault="00B4669A" w:rsidP="00B4669A">
                  <w:pPr>
                    <w:pStyle w:val="ListParagraph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3-</w:t>
                  </w:r>
                  <w:r w:rsidR="00EA20E7" w:rsidRPr="00B4669A">
                    <w:rPr>
                      <w:rFonts w:hint="cs"/>
                      <w:b/>
                      <w:sz w:val="24"/>
                      <w:szCs w:val="24"/>
                      <w:rtl/>
                    </w:rPr>
                    <w:t>ان يعرف الطالب</w:t>
                  </w:r>
                  <w:r w:rsidR="00EA20E7" w:rsidRPr="00B4669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الأحداث الواردة في السورة والمجتمعات</w:t>
                  </w:r>
                  <w:r w:rsidRPr="00B4669A"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Default="00B4669A">
                  <w:pPr>
                    <w:spacing w:after="0" w:line="240" w:lineRule="auto"/>
                    <w:rPr>
                      <w:rFonts w:ascii="Arial" w:eastAsia="Arial" w:hAnsi="Arial" w:hint="cs"/>
                      <w:b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-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الأسلوب القصصي في السورة</w:t>
                  </w:r>
                </w:p>
                <w:p w:rsidR="00B4669A" w:rsidRPr="00AE35CC" w:rsidRDefault="00B4669A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-</w:t>
                  </w:r>
                  <w:r w:rsidRPr="00EA20E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A20E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الشخصيات الواردة في السورة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P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AE35CC" w:rsidRP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P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المقاليه</w:t>
                  </w:r>
                  <w:proofErr w:type="spellEnd"/>
                </w:p>
                <w:p w:rsidR="00B91205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الموضوعية</w:t>
                  </w:r>
                </w:p>
              </w:tc>
            </w:tr>
          </w:tbl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الكتب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المقررة المطلوبة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35CC" w:rsidRDefault="00B4669A" w:rsidP="00B4669A">
            <w:pPr>
              <w:pStyle w:val="ListParagraph"/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1-</w:t>
            </w:r>
            <w:r w:rsidRPr="00B4669A">
              <w:rPr>
                <w:rFonts w:hint="cs"/>
                <w:b/>
                <w:sz w:val="24"/>
                <w:szCs w:val="24"/>
                <w:rtl/>
              </w:rPr>
              <w:t xml:space="preserve">منهج التفسير التحليلي- سورة النصر </w:t>
            </w:r>
            <w:proofErr w:type="spellStart"/>
            <w:r w:rsidRPr="00B4669A">
              <w:rPr>
                <w:rFonts w:hint="cs"/>
                <w:b/>
                <w:sz w:val="24"/>
                <w:szCs w:val="24"/>
                <w:rtl/>
              </w:rPr>
              <w:t>إنموذجا</w:t>
            </w:r>
            <w:proofErr w:type="spellEnd"/>
            <w:r w:rsidRPr="00B4669A">
              <w:rPr>
                <w:rFonts w:hint="cs"/>
                <w:b/>
                <w:sz w:val="24"/>
                <w:szCs w:val="24"/>
                <w:rtl/>
              </w:rPr>
              <w:t>(</w:t>
            </w:r>
            <w:proofErr w:type="spellStart"/>
            <w:r w:rsidRPr="00B4669A">
              <w:rPr>
                <w:rFonts w:hint="cs"/>
                <w:b/>
                <w:sz w:val="24"/>
                <w:szCs w:val="24"/>
                <w:rtl/>
              </w:rPr>
              <w:t>د.محمد</w:t>
            </w:r>
            <w:proofErr w:type="spellEnd"/>
            <w:r w:rsidRPr="00B4669A">
              <w:rPr>
                <w:rFonts w:hint="cs"/>
                <w:b/>
                <w:sz w:val="24"/>
                <w:szCs w:val="24"/>
                <w:rtl/>
              </w:rPr>
              <w:t xml:space="preserve"> صالح عطية)</w:t>
            </w:r>
          </w:p>
          <w:p w:rsidR="00B4669A" w:rsidRPr="00B4669A" w:rsidRDefault="00B4669A" w:rsidP="00B4669A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2-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تحليل</w:t>
            </w:r>
            <w:proofErr w:type="gramEnd"/>
            <w:r>
              <w:rPr>
                <w:rFonts w:hint="cs"/>
                <w:b/>
                <w:sz w:val="24"/>
                <w:szCs w:val="24"/>
                <w:rtl/>
              </w:rPr>
              <w:t xml:space="preserve"> النص القرآني(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د.كاصد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ياسر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الزيدي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>)</w:t>
            </w: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المراجع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الرئيسية (المصادر)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B4669A" w:rsidRDefault="00B4669A" w:rsidP="00B466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hint="cs"/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مجمع البيان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للطبرسي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B91205" w:rsidRPr="00B4669A" w:rsidRDefault="00B4669A" w:rsidP="00B466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الجامع لأحكام القرآن للقرطبي </w:t>
            </w:r>
          </w:p>
          <w:p w:rsidR="00AE35CC" w:rsidRDefault="00AE35CC" w:rsidP="00AE3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والمراجع التي يوصي بها ( المجلات </w:t>
            </w:r>
            <w:proofErr w:type="gramStart"/>
            <w:r>
              <w:rPr>
                <w:b/>
                <w:sz w:val="24"/>
                <w:szCs w:val="24"/>
                <w:rtl/>
              </w:rPr>
              <w:t>العلمية ,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التقارير , ...)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35CC" w:rsidRDefault="00AE3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B91205" w:rsidRDefault="00B4669A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المكتبة</w:t>
            </w:r>
            <w:proofErr w:type="gramEnd"/>
            <w:r>
              <w:rPr>
                <w:rFonts w:hint="cs"/>
                <w:b/>
                <w:sz w:val="24"/>
                <w:szCs w:val="24"/>
                <w:rtl/>
              </w:rPr>
              <w:t xml:space="preserve"> الشاملة</w:t>
            </w:r>
          </w:p>
          <w:p w:rsidR="00AE35CC" w:rsidRDefault="00AE35C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مكتبة</w:t>
            </w:r>
            <w:proofErr w:type="gramEnd"/>
            <w:r>
              <w:rPr>
                <w:rFonts w:hint="cs"/>
                <w:b/>
                <w:sz w:val="24"/>
                <w:szCs w:val="24"/>
                <w:rtl/>
              </w:rPr>
              <w:t xml:space="preserve"> المصطفى </w:t>
            </w:r>
          </w:p>
          <w:p w:rsidR="00AE35CC" w:rsidRDefault="00B466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موقع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مكتبة</w:t>
            </w:r>
            <w:proofErr w:type="gramEnd"/>
            <w:r>
              <w:rPr>
                <w:rFonts w:hint="cs"/>
                <w:b/>
                <w:sz w:val="24"/>
                <w:szCs w:val="24"/>
                <w:rtl/>
              </w:rPr>
              <w:t xml:space="preserve"> أهل البيت</w:t>
            </w:r>
          </w:p>
        </w:tc>
      </w:tr>
    </w:tbl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91205">
        <w:tc>
          <w:tcPr>
            <w:tcW w:w="8528" w:type="dxa"/>
          </w:tcPr>
          <w:p w:rsidR="00B91205" w:rsidRDefault="00297940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13- </w:t>
            </w:r>
            <w:proofErr w:type="gramStart"/>
            <w:r>
              <w:rPr>
                <w:b/>
                <w:sz w:val="24"/>
                <w:szCs w:val="24"/>
                <w:rtl/>
              </w:rPr>
              <w:t>خطة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تطوير المقرر الدراسي </w:t>
            </w:r>
          </w:p>
          <w:p w:rsidR="005C20B9" w:rsidRDefault="005C2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91205" w:rsidRDefault="00B91205">
      <w:pPr>
        <w:rPr>
          <w:rFonts w:hint="cs"/>
          <w:lang w:bidi="ar-IQ"/>
        </w:rPr>
      </w:pPr>
    </w:p>
    <w:sectPr w:rsidR="00B91205">
      <w:footerReference w:type="default" r:id="rId8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CD" w:rsidRDefault="00FF60CD">
      <w:pPr>
        <w:spacing w:after="0" w:line="240" w:lineRule="auto"/>
      </w:pPr>
      <w:r>
        <w:separator/>
      </w:r>
    </w:p>
  </w:endnote>
  <w:endnote w:type="continuationSeparator" w:id="0">
    <w:p w:rsidR="00FF60CD" w:rsidRDefault="00FF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05" w:rsidRDefault="00B912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CD" w:rsidRDefault="00FF60CD">
      <w:pPr>
        <w:spacing w:after="0" w:line="240" w:lineRule="auto"/>
      </w:pPr>
      <w:r>
        <w:separator/>
      </w:r>
    </w:p>
  </w:footnote>
  <w:footnote w:type="continuationSeparator" w:id="0">
    <w:p w:rsidR="00FF60CD" w:rsidRDefault="00FF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839"/>
    <w:multiLevelType w:val="hybridMultilevel"/>
    <w:tmpl w:val="05DC2A16"/>
    <w:lvl w:ilvl="0" w:tplc="46F48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7CF1"/>
    <w:multiLevelType w:val="hybridMultilevel"/>
    <w:tmpl w:val="889682D2"/>
    <w:lvl w:ilvl="0" w:tplc="AF68B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5F31"/>
    <w:multiLevelType w:val="hybridMultilevel"/>
    <w:tmpl w:val="12220E50"/>
    <w:lvl w:ilvl="0" w:tplc="EE32B36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025D4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2A8B"/>
    <w:multiLevelType w:val="hybridMultilevel"/>
    <w:tmpl w:val="47A62356"/>
    <w:lvl w:ilvl="0" w:tplc="A0161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84B97"/>
    <w:multiLevelType w:val="hybridMultilevel"/>
    <w:tmpl w:val="5338E132"/>
    <w:lvl w:ilvl="0" w:tplc="8B6C3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E1B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3470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F7CDC"/>
    <w:multiLevelType w:val="hybridMultilevel"/>
    <w:tmpl w:val="3656D514"/>
    <w:lvl w:ilvl="0" w:tplc="AC861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61A3D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35C07"/>
    <w:multiLevelType w:val="hybridMultilevel"/>
    <w:tmpl w:val="74BCBF94"/>
    <w:lvl w:ilvl="0" w:tplc="45E852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451D4"/>
    <w:multiLevelType w:val="hybridMultilevel"/>
    <w:tmpl w:val="295AC56E"/>
    <w:lvl w:ilvl="0" w:tplc="5CF80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05"/>
    <w:rsid w:val="000A448E"/>
    <w:rsid w:val="00110756"/>
    <w:rsid w:val="001357ED"/>
    <w:rsid w:val="00194BA2"/>
    <w:rsid w:val="002128F5"/>
    <w:rsid w:val="002602EB"/>
    <w:rsid w:val="00297940"/>
    <w:rsid w:val="002B5DCD"/>
    <w:rsid w:val="002D56EF"/>
    <w:rsid w:val="002D7C6F"/>
    <w:rsid w:val="002F6C33"/>
    <w:rsid w:val="003813EA"/>
    <w:rsid w:val="004208F6"/>
    <w:rsid w:val="00471FA3"/>
    <w:rsid w:val="005C20B9"/>
    <w:rsid w:val="005D6C44"/>
    <w:rsid w:val="00700B9C"/>
    <w:rsid w:val="007406AC"/>
    <w:rsid w:val="007A0EE9"/>
    <w:rsid w:val="008938B2"/>
    <w:rsid w:val="008C45FE"/>
    <w:rsid w:val="00901857"/>
    <w:rsid w:val="00961F5F"/>
    <w:rsid w:val="009B725C"/>
    <w:rsid w:val="009C3E11"/>
    <w:rsid w:val="00A50668"/>
    <w:rsid w:val="00A555DC"/>
    <w:rsid w:val="00AC0CA5"/>
    <w:rsid w:val="00AE35CC"/>
    <w:rsid w:val="00B34F65"/>
    <w:rsid w:val="00B4669A"/>
    <w:rsid w:val="00B54A82"/>
    <w:rsid w:val="00B91205"/>
    <w:rsid w:val="00BC59F3"/>
    <w:rsid w:val="00BF1C36"/>
    <w:rsid w:val="00C01D17"/>
    <w:rsid w:val="00C068AF"/>
    <w:rsid w:val="00C921FA"/>
    <w:rsid w:val="00CE274B"/>
    <w:rsid w:val="00DC74AF"/>
    <w:rsid w:val="00E10FED"/>
    <w:rsid w:val="00E11D5B"/>
    <w:rsid w:val="00E4578C"/>
    <w:rsid w:val="00E918B0"/>
    <w:rsid w:val="00EA20E7"/>
    <w:rsid w:val="00EF5374"/>
    <w:rsid w:val="00F13BD2"/>
    <w:rsid w:val="00FD3094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A"/>
    <w:rPr>
      <w:rFonts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6A"/>
    <w:rPr>
      <w:rFonts w:ascii="Calibri" w:eastAsia="Calibri" w:hAnsi="Calibri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A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A"/>
    <w:rPr>
      <w:rFonts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6A"/>
    <w:rPr>
      <w:rFonts w:ascii="Calibri" w:eastAsia="Calibri" w:hAnsi="Calibri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A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DELL</cp:lastModifiedBy>
  <cp:revision>2</cp:revision>
  <dcterms:created xsi:type="dcterms:W3CDTF">2020-11-16T15:25:00Z</dcterms:created>
  <dcterms:modified xsi:type="dcterms:W3CDTF">2020-11-16T15:25:00Z</dcterms:modified>
</cp:coreProperties>
</file>