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1BF3" w:rsidRDefault="002750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noProof/>
        </w:rPr>
      </w:r>
      <w:r w:rsidR="002750BB">
        <w:rPr>
          <w:noProof/>
        </w:rPr>
        <w:pict w14:anchorId="6453AFF3"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left:0;text-align:left;margin-left:0;margin-top:0;width:50pt;height:50pt;z-index:251659264;visibility:hidden">
            <o:lock v:ext="edit" selection="t"/>
          </v:shape>
        </w:pict>
      </w:r>
    </w:p>
    <w:p w:rsidR="00AE1BF3" w:rsidRDefault="00BF70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نموذج وصف المقرر</w:t>
      </w:r>
    </w:p>
    <w:p w:rsidR="00AE1BF3" w:rsidRDefault="00AE1BF3">
      <w:pPr>
        <w:jc w:val="center"/>
        <w:rPr>
          <w:b/>
          <w:sz w:val="24"/>
          <w:szCs w:val="24"/>
        </w:rPr>
      </w:pPr>
    </w:p>
    <w:p w:rsidR="00AE1BF3" w:rsidRDefault="00BF70BC">
      <w:pPr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وصف المقرر</w:t>
      </w:r>
    </w:p>
    <w:p w:rsidR="00AE1BF3" w:rsidRDefault="00BF70BC">
      <w:pPr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اسم المادة :ـ</w:t>
      </w:r>
      <w:r w:rsidR="00202A47">
        <w:rPr>
          <w:rFonts w:hint="cs"/>
          <w:b/>
          <w:sz w:val="24"/>
          <w:szCs w:val="24"/>
          <w:rtl/>
        </w:rPr>
        <w:t xml:space="preserve">  النحو </w:t>
      </w:r>
      <w:r>
        <w:rPr>
          <w:b/>
          <w:sz w:val="24"/>
          <w:szCs w:val="24"/>
          <w:rtl/>
        </w:rPr>
        <w:t xml:space="preserve">                                           </w:t>
      </w:r>
    </w:p>
    <w:p w:rsidR="00AE1BF3" w:rsidRDefault="00BF70BC">
      <w:pPr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 xml:space="preserve">         اسم التدريسي :ـ </w:t>
      </w:r>
      <w:r w:rsidR="00202A47">
        <w:rPr>
          <w:rFonts w:hint="cs"/>
          <w:b/>
          <w:sz w:val="24"/>
          <w:szCs w:val="24"/>
          <w:rtl/>
        </w:rPr>
        <w:t xml:space="preserve"> أ.م.د حسام قدوري عبد </w:t>
      </w:r>
    </w:p>
    <w:p w:rsidR="00AE1BF3" w:rsidRDefault="00BF70BC">
      <w:pPr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المرحلة :ـ ال</w:t>
      </w:r>
      <w:r w:rsidR="00202A47">
        <w:rPr>
          <w:rFonts w:hint="cs"/>
          <w:b/>
          <w:sz w:val="24"/>
          <w:szCs w:val="24"/>
          <w:rtl/>
        </w:rPr>
        <w:t xml:space="preserve">رابعة / الصباحية </w:t>
      </w:r>
    </w:p>
    <w:tbl>
      <w:tblPr>
        <w:tblStyle w:val="a6"/>
        <w:bidiVisual/>
        <w:tblW w:w="85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4468"/>
      </w:tblGrid>
      <w:tr w:rsidR="00AE1BF3">
        <w:tc>
          <w:tcPr>
            <w:tcW w:w="8528" w:type="dxa"/>
            <w:gridSpan w:val="2"/>
          </w:tcPr>
          <w:p w:rsidR="00AE1BF3" w:rsidRDefault="00BF70B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يوفر وصف المقرر هذا ايجازا مقتضيا لاهم خصائص المقرر ومخرجات المقرر ومخرجات التعلم المتوقعة من الطالب تحقيقها مبرهنا عما اذا كان قد حقق الاستفادة من فرص التعلم المتاحة . ولابد من الربط بينها وبين وصف البرنامج ؛</w:t>
            </w:r>
          </w:p>
        </w:tc>
      </w:tr>
      <w:tr w:rsidR="00AE1BF3">
        <w:trPr>
          <w:trHeight w:val="980"/>
        </w:trPr>
        <w:tc>
          <w:tcPr>
            <w:tcW w:w="8528" w:type="dxa"/>
            <w:gridSpan w:val="2"/>
          </w:tcPr>
          <w:p w:rsidR="00AE1BF3" w:rsidRDefault="00BF70B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AE1BF3" w:rsidRDefault="00AE1B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E1BF3" w:rsidRDefault="00AE1B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E1BF3" w:rsidRDefault="00AE1B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E1BF3">
        <w:tc>
          <w:tcPr>
            <w:tcW w:w="4060" w:type="dxa"/>
          </w:tcPr>
          <w:p w:rsidR="00AE1BF3" w:rsidRDefault="00BF70B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المؤسسة التعليمية </w:t>
            </w:r>
          </w:p>
          <w:p w:rsidR="00AE1BF3" w:rsidRDefault="00AE1B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:rsidR="00AE1BF3" w:rsidRDefault="00BE6C02">
            <w:pPr>
              <w:spacing w:after="0" w:line="240" w:lineRule="auto"/>
              <w:rPr>
                <w:b/>
              </w:rPr>
            </w:pPr>
            <w:r>
              <w:rPr>
                <w:rFonts w:hint="cs"/>
                <w:b/>
                <w:rtl/>
              </w:rPr>
              <w:t>جامعة بغداد / كلية التربية ( ابن رشد ) للعلوم الإنسانية</w:t>
            </w:r>
          </w:p>
        </w:tc>
      </w:tr>
      <w:tr w:rsidR="00AE1BF3">
        <w:tc>
          <w:tcPr>
            <w:tcW w:w="4060" w:type="dxa"/>
          </w:tcPr>
          <w:p w:rsidR="00AE1BF3" w:rsidRDefault="00BF70B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القسم العلمي </w:t>
            </w:r>
          </w:p>
        </w:tc>
        <w:tc>
          <w:tcPr>
            <w:tcW w:w="4468" w:type="dxa"/>
          </w:tcPr>
          <w:p w:rsidR="00AE1BF3" w:rsidRDefault="00BE6C0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قسم علوم القرآن والتربية الإسلامية </w:t>
            </w:r>
          </w:p>
        </w:tc>
      </w:tr>
      <w:tr w:rsidR="00AE1BF3">
        <w:tc>
          <w:tcPr>
            <w:tcW w:w="4060" w:type="dxa"/>
          </w:tcPr>
          <w:p w:rsidR="00AE1BF3" w:rsidRDefault="00BF70B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اسم / رمز المقرر</w:t>
            </w:r>
          </w:p>
        </w:tc>
        <w:tc>
          <w:tcPr>
            <w:tcW w:w="4468" w:type="dxa"/>
          </w:tcPr>
          <w:p w:rsidR="00AE1BF3" w:rsidRDefault="00F931F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النحو </w:t>
            </w:r>
          </w:p>
        </w:tc>
      </w:tr>
      <w:tr w:rsidR="00AE1BF3">
        <w:tc>
          <w:tcPr>
            <w:tcW w:w="4060" w:type="dxa"/>
          </w:tcPr>
          <w:p w:rsidR="00AE1BF3" w:rsidRDefault="00BF70B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اشكال الحضور المتاحة</w:t>
            </w:r>
          </w:p>
        </w:tc>
        <w:tc>
          <w:tcPr>
            <w:tcW w:w="4468" w:type="dxa"/>
          </w:tcPr>
          <w:p w:rsidR="00AE1BF3" w:rsidRDefault="00F931F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الحضور الإلكتروني</w:t>
            </w:r>
          </w:p>
        </w:tc>
      </w:tr>
      <w:tr w:rsidR="00AE1BF3">
        <w:tc>
          <w:tcPr>
            <w:tcW w:w="4060" w:type="dxa"/>
          </w:tcPr>
          <w:p w:rsidR="00AE1BF3" w:rsidRDefault="00BF70B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الفصل / السنة</w:t>
            </w:r>
          </w:p>
        </w:tc>
        <w:tc>
          <w:tcPr>
            <w:tcW w:w="4468" w:type="dxa"/>
          </w:tcPr>
          <w:p w:rsidR="00AE1BF3" w:rsidRDefault="00B220D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الفصل الأول 2020-2021</w:t>
            </w:r>
          </w:p>
        </w:tc>
      </w:tr>
      <w:tr w:rsidR="00AE1BF3">
        <w:tc>
          <w:tcPr>
            <w:tcW w:w="4060" w:type="dxa"/>
          </w:tcPr>
          <w:p w:rsidR="00AE1BF3" w:rsidRDefault="00BF70B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عدد الساعات الدراسية (الكلي)</w:t>
            </w:r>
          </w:p>
        </w:tc>
        <w:tc>
          <w:tcPr>
            <w:tcW w:w="4468" w:type="dxa"/>
          </w:tcPr>
          <w:p w:rsidR="00AE1BF3" w:rsidRDefault="00AE1B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E1BF3">
        <w:tc>
          <w:tcPr>
            <w:tcW w:w="4060" w:type="dxa"/>
          </w:tcPr>
          <w:p w:rsidR="00AE1BF3" w:rsidRDefault="00BF70B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تاريخ اعداد هذا الوصف </w:t>
            </w:r>
          </w:p>
        </w:tc>
        <w:tc>
          <w:tcPr>
            <w:tcW w:w="4468" w:type="dxa"/>
          </w:tcPr>
          <w:p w:rsidR="00AE1BF3" w:rsidRDefault="00AE1B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E1BF3">
        <w:tc>
          <w:tcPr>
            <w:tcW w:w="4060" w:type="dxa"/>
          </w:tcPr>
          <w:p w:rsidR="00AE1BF3" w:rsidRDefault="00BF70B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اهداف المقرر</w:t>
            </w:r>
          </w:p>
          <w:p w:rsidR="00AE1BF3" w:rsidRDefault="00AE1B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:rsidR="00AE1BF3" w:rsidRDefault="00B220D2" w:rsidP="00B220D2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التعريف بالمواد النحوية </w:t>
            </w:r>
            <w:r w:rsidR="00A63262">
              <w:rPr>
                <w:rFonts w:hint="cs"/>
                <w:b/>
                <w:sz w:val="24"/>
                <w:szCs w:val="24"/>
                <w:rtl/>
              </w:rPr>
              <w:t>وفق ضوابط علم النحو العربي .</w:t>
            </w:r>
          </w:p>
          <w:p w:rsidR="00B25B61" w:rsidRPr="0036359A" w:rsidRDefault="00B25B61" w:rsidP="0036359A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AE1BF3">
        <w:trPr>
          <w:trHeight w:val="300"/>
        </w:trPr>
        <w:tc>
          <w:tcPr>
            <w:tcW w:w="4060" w:type="dxa"/>
          </w:tcPr>
          <w:p w:rsidR="00AE1BF3" w:rsidRDefault="00AE1BF3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AE1BF3" w:rsidRDefault="00AE1BF3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:rsidR="00AE1BF3" w:rsidRPr="0036359A" w:rsidRDefault="0036359A" w:rsidP="0036359A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تعليم الطلبة لتلك المواد النحوية وطرق الإفادة منها في قراءاتهم وكتاباتهم .</w:t>
            </w:r>
          </w:p>
        </w:tc>
      </w:tr>
      <w:tr w:rsidR="00AE1BF3">
        <w:trPr>
          <w:trHeight w:val="300"/>
        </w:trPr>
        <w:tc>
          <w:tcPr>
            <w:tcW w:w="4060" w:type="dxa"/>
          </w:tcPr>
          <w:p w:rsidR="00AE1BF3" w:rsidRDefault="00AE1BF3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AE1BF3" w:rsidRDefault="00AE1BF3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:rsidR="00AE1BF3" w:rsidRDefault="00AE1B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E1BF3">
        <w:trPr>
          <w:trHeight w:val="340"/>
        </w:trPr>
        <w:tc>
          <w:tcPr>
            <w:tcW w:w="4060" w:type="dxa"/>
          </w:tcPr>
          <w:p w:rsidR="00AE1BF3" w:rsidRDefault="00AE1BF3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AE1BF3" w:rsidRDefault="00AE1BF3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:rsidR="00AE1BF3" w:rsidRDefault="00AE1B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E1BF3">
        <w:trPr>
          <w:trHeight w:val="300"/>
        </w:trPr>
        <w:tc>
          <w:tcPr>
            <w:tcW w:w="4060" w:type="dxa"/>
          </w:tcPr>
          <w:p w:rsidR="00AE1BF3" w:rsidRDefault="00AE1BF3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AE1BF3" w:rsidRDefault="00AE1BF3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:rsidR="00AE1BF3" w:rsidRDefault="00AE1B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E1BF3">
        <w:tc>
          <w:tcPr>
            <w:tcW w:w="4060" w:type="dxa"/>
          </w:tcPr>
          <w:p w:rsidR="00AE1BF3" w:rsidRDefault="00AE1BF3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AE1BF3" w:rsidRDefault="00AE1BF3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:rsidR="00AE1BF3" w:rsidRDefault="00AE1B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E1BF3">
        <w:tc>
          <w:tcPr>
            <w:tcW w:w="4060" w:type="dxa"/>
          </w:tcPr>
          <w:p w:rsidR="00AE1BF3" w:rsidRDefault="00AE1BF3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AE1BF3" w:rsidRDefault="00AE1BF3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:rsidR="00AE1BF3" w:rsidRDefault="00AE1B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E1BF3">
        <w:tc>
          <w:tcPr>
            <w:tcW w:w="4060" w:type="dxa"/>
          </w:tcPr>
          <w:p w:rsidR="00AE1BF3" w:rsidRDefault="00AE1BF3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AE1BF3" w:rsidRDefault="00AE1BF3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:rsidR="00AE1BF3" w:rsidRDefault="00AE1B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E1BF3">
        <w:trPr>
          <w:trHeight w:val="540"/>
        </w:trPr>
        <w:tc>
          <w:tcPr>
            <w:tcW w:w="4060" w:type="dxa"/>
          </w:tcPr>
          <w:p w:rsidR="00AE1BF3" w:rsidRDefault="00AE1BF3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AE1BF3" w:rsidRDefault="00AE1BF3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:rsidR="00AE1BF3" w:rsidRDefault="00AE1B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E1BF3">
        <w:trPr>
          <w:trHeight w:val="540"/>
        </w:trPr>
        <w:tc>
          <w:tcPr>
            <w:tcW w:w="4060" w:type="dxa"/>
          </w:tcPr>
          <w:p w:rsidR="00AE1BF3" w:rsidRDefault="00AE1BF3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AE1BF3" w:rsidRDefault="00AE1BF3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:rsidR="00AE1BF3" w:rsidRDefault="00AE1B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E1BF3">
        <w:trPr>
          <w:trHeight w:val="4760"/>
        </w:trPr>
        <w:tc>
          <w:tcPr>
            <w:tcW w:w="8528" w:type="dxa"/>
            <w:gridSpan w:val="2"/>
          </w:tcPr>
          <w:p w:rsidR="00AE1BF3" w:rsidRDefault="00BF70B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lastRenderedPageBreak/>
              <w:t xml:space="preserve">10- مخرجات المقرر وطرائق التعليم والتعلم والتقييم </w:t>
            </w:r>
          </w:p>
          <w:p w:rsidR="00AE1BF3" w:rsidRDefault="00BF70BC">
            <w:pPr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  <w:rtl/>
              </w:rPr>
              <w:t xml:space="preserve">الأهداف المعرفية </w:t>
            </w:r>
          </w:p>
          <w:p w:rsidR="00AE1BF3" w:rsidRDefault="00BF70BC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أ1- </w:t>
            </w:r>
            <w:r w:rsidR="00714983">
              <w:rPr>
                <w:rFonts w:hint="cs"/>
                <w:b/>
                <w:sz w:val="24"/>
                <w:szCs w:val="24"/>
                <w:rtl/>
              </w:rPr>
              <w:t xml:space="preserve"> فهم الموادّ النحوية الخاصّة بالمقرر .</w:t>
            </w:r>
          </w:p>
          <w:p w:rsidR="00AE1BF3" w:rsidRDefault="00BF70BC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أ2-</w:t>
            </w:r>
            <w:r w:rsidR="00F8499B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="00567FF0">
              <w:rPr>
                <w:rFonts w:hint="cs"/>
                <w:b/>
                <w:sz w:val="24"/>
                <w:szCs w:val="24"/>
                <w:rtl/>
              </w:rPr>
              <w:t>فهم النصوص القديمة وفق هذه القواعد .</w:t>
            </w:r>
          </w:p>
          <w:p w:rsidR="00AE1BF3" w:rsidRDefault="00BF70BC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أ3-</w:t>
            </w:r>
          </w:p>
          <w:p w:rsidR="00AE1BF3" w:rsidRDefault="00BF70BC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أ4-</w:t>
            </w:r>
          </w:p>
          <w:p w:rsidR="00AE1BF3" w:rsidRDefault="00BF70BC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أ-5</w:t>
            </w:r>
          </w:p>
          <w:p w:rsidR="00AE1BF3" w:rsidRDefault="00BF70BC">
            <w:pPr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  <w:rtl/>
              </w:rPr>
              <w:t>الأهداف المهاراتية الخاصة بالمقرر.</w:t>
            </w:r>
          </w:p>
          <w:p w:rsidR="00AE1BF3" w:rsidRDefault="00BF70B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    ب1- </w:t>
            </w:r>
            <w:r w:rsidR="00F8499B">
              <w:rPr>
                <w:rFonts w:hint="cs"/>
                <w:b/>
                <w:sz w:val="24"/>
                <w:szCs w:val="24"/>
                <w:rtl/>
              </w:rPr>
              <w:t xml:space="preserve"> القدرة على محاكاة النصوص بطريقة صحيحة .</w:t>
            </w:r>
          </w:p>
          <w:p w:rsidR="00AE1BF3" w:rsidRDefault="00BF70B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    ب2- </w:t>
            </w:r>
            <w:r w:rsidR="00F8499B">
              <w:rPr>
                <w:rFonts w:hint="cs"/>
                <w:b/>
                <w:sz w:val="24"/>
                <w:szCs w:val="24"/>
                <w:rtl/>
              </w:rPr>
              <w:t>القدرة على تطبيق القواعد النحوية بطريقة صحيحة .</w:t>
            </w:r>
          </w:p>
          <w:p w:rsidR="00AE1BF3" w:rsidRDefault="00BF70B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    ب3- </w:t>
            </w:r>
          </w:p>
          <w:p w:rsidR="00AE1BF3" w:rsidRDefault="00BF70B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    ب4- </w:t>
            </w:r>
          </w:p>
        </w:tc>
      </w:tr>
      <w:tr w:rsidR="00AE1BF3">
        <w:tc>
          <w:tcPr>
            <w:tcW w:w="4060" w:type="dxa"/>
          </w:tcPr>
          <w:p w:rsidR="00AE1BF3" w:rsidRDefault="00BF70B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طرائق التعليم والتعلم </w:t>
            </w:r>
          </w:p>
        </w:tc>
        <w:tc>
          <w:tcPr>
            <w:tcW w:w="4468" w:type="dxa"/>
          </w:tcPr>
          <w:p w:rsidR="00AE1BF3" w:rsidRDefault="00AE1B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E1BF3">
        <w:trPr>
          <w:trHeight w:val="1040"/>
        </w:trPr>
        <w:tc>
          <w:tcPr>
            <w:tcW w:w="8528" w:type="dxa"/>
            <w:gridSpan w:val="2"/>
          </w:tcPr>
          <w:p w:rsidR="00AE1BF3" w:rsidRDefault="008F5ADB" w:rsidP="008F5ADB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المحاضرات الإلكترونية المباشرة .</w:t>
            </w:r>
          </w:p>
          <w:p w:rsidR="00F6289C" w:rsidRPr="00F6289C" w:rsidRDefault="008F5ADB" w:rsidP="00F6289C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الوسائل الإلكترونية الفيديوية </w:t>
            </w:r>
            <w:r w:rsidR="00F6289C">
              <w:rPr>
                <w:rFonts w:hint="cs"/>
                <w:b/>
                <w:sz w:val="24"/>
                <w:szCs w:val="24"/>
                <w:rtl/>
              </w:rPr>
              <w:t>المساعدة .</w:t>
            </w:r>
          </w:p>
        </w:tc>
      </w:tr>
      <w:tr w:rsidR="00AE1BF3">
        <w:tc>
          <w:tcPr>
            <w:tcW w:w="8528" w:type="dxa"/>
            <w:gridSpan w:val="2"/>
          </w:tcPr>
          <w:p w:rsidR="00AE1BF3" w:rsidRDefault="00BF70B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AE1BF3">
        <w:trPr>
          <w:trHeight w:val="1560"/>
        </w:trPr>
        <w:tc>
          <w:tcPr>
            <w:tcW w:w="8528" w:type="dxa"/>
            <w:gridSpan w:val="2"/>
          </w:tcPr>
          <w:p w:rsidR="00AE1BF3" w:rsidRDefault="00F6289C" w:rsidP="00F6289C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الامتحانات </w:t>
            </w:r>
            <w:r w:rsidR="00B34391">
              <w:rPr>
                <w:rFonts w:hint="cs"/>
                <w:b/>
                <w:sz w:val="24"/>
                <w:szCs w:val="24"/>
                <w:rtl/>
              </w:rPr>
              <w:t>الشفوية .</w:t>
            </w:r>
          </w:p>
          <w:p w:rsidR="00B34391" w:rsidRPr="00F6289C" w:rsidRDefault="00B34391" w:rsidP="00F6289C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الامتحانات التحريرية .</w:t>
            </w:r>
          </w:p>
        </w:tc>
      </w:tr>
      <w:tr w:rsidR="00AE1BF3">
        <w:tc>
          <w:tcPr>
            <w:tcW w:w="8528" w:type="dxa"/>
            <w:gridSpan w:val="2"/>
          </w:tcPr>
          <w:p w:rsidR="00AE1BF3" w:rsidRDefault="00BF70B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ج- الأهداف الوجدانية والقيمية </w:t>
            </w:r>
          </w:p>
          <w:p w:rsidR="00AE1BF3" w:rsidRDefault="00BF70B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ج1-</w:t>
            </w:r>
            <w:r w:rsidR="009B5CA4">
              <w:rPr>
                <w:rFonts w:hint="cs"/>
                <w:b/>
                <w:sz w:val="24"/>
                <w:szCs w:val="24"/>
                <w:rtl/>
              </w:rPr>
              <w:t xml:space="preserve"> مخاطبة </w:t>
            </w:r>
            <w:r w:rsidR="00F478AE">
              <w:rPr>
                <w:rFonts w:hint="cs"/>
                <w:b/>
                <w:sz w:val="24"/>
                <w:szCs w:val="24"/>
                <w:rtl/>
              </w:rPr>
              <w:t>الطلبة لما يحفز علاقتهم بالنحو من خلال ربطه بالنصوص القرآنية .</w:t>
            </w:r>
          </w:p>
          <w:p w:rsidR="00AE1BF3" w:rsidRDefault="00BF70B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ج2-</w:t>
            </w:r>
            <w:r w:rsidR="0002615D">
              <w:rPr>
                <w:rFonts w:hint="cs"/>
                <w:b/>
                <w:sz w:val="24"/>
                <w:szCs w:val="24"/>
                <w:rtl/>
              </w:rPr>
              <w:t>ترسيخ قيمة اللغة العربية كونها لغة القرآن الكريم والشريعة الإسلامية .</w:t>
            </w:r>
          </w:p>
          <w:p w:rsidR="00AE1BF3" w:rsidRDefault="00BF70B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ج3-</w:t>
            </w:r>
          </w:p>
          <w:p w:rsidR="00AE1BF3" w:rsidRDefault="00BF70B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ج4-</w:t>
            </w:r>
          </w:p>
        </w:tc>
      </w:tr>
      <w:tr w:rsidR="00AE1BF3">
        <w:tc>
          <w:tcPr>
            <w:tcW w:w="8528" w:type="dxa"/>
            <w:gridSpan w:val="2"/>
          </w:tcPr>
          <w:p w:rsidR="00AE1BF3" w:rsidRDefault="00BF70B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طرائق التعليم والتعلم </w:t>
            </w:r>
          </w:p>
        </w:tc>
      </w:tr>
      <w:tr w:rsidR="00AE1BF3">
        <w:trPr>
          <w:trHeight w:val="1040"/>
        </w:trPr>
        <w:tc>
          <w:tcPr>
            <w:tcW w:w="8528" w:type="dxa"/>
            <w:gridSpan w:val="2"/>
          </w:tcPr>
          <w:p w:rsidR="00AE1BF3" w:rsidRDefault="006C7851" w:rsidP="006C7851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تكليف الطلبة باستخراج المواد النحوية من النصوص القرآنية .</w:t>
            </w:r>
          </w:p>
          <w:p w:rsidR="006C7851" w:rsidRPr="006C7851" w:rsidRDefault="006C7851" w:rsidP="006C7851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تكليف الطلبة </w:t>
            </w:r>
            <w:r w:rsidR="00BF136A">
              <w:rPr>
                <w:rFonts w:hint="cs"/>
                <w:b/>
                <w:sz w:val="24"/>
                <w:szCs w:val="24"/>
                <w:rtl/>
              </w:rPr>
              <w:t xml:space="preserve">بواجبات تساعدهم على الربط بين ما يفهمونه في المادة النحوية </w:t>
            </w:r>
            <w:r w:rsidR="00EA13E7">
              <w:rPr>
                <w:rFonts w:hint="cs"/>
                <w:b/>
                <w:sz w:val="24"/>
                <w:szCs w:val="24"/>
                <w:rtl/>
              </w:rPr>
              <w:t>وتوظيفها أدائياً في القراءة الصحيحة للنصوص القرانية وتدبرها علمياً .</w:t>
            </w:r>
          </w:p>
        </w:tc>
      </w:tr>
      <w:tr w:rsidR="00AE1BF3">
        <w:tc>
          <w:tcPr>
            <w:tcW w:w="8528" w:type="dxa"/>
            <w:gridSpan w:val="2"/>
          </w:tcPr>
          <w:p w:rsidR="00AE1BF3" w:rsidRDefault="00BF70B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AE1BF3">
        <w:tc>
          <w:tcPr>
            <w:tcW w:w="8528" w:type="dxa"/>
            <w:gridSpan w:val="2"/>
          </w:tcPr>
          <w:p w:rsidR="00AE1BF3" w:rsidRDefault="00AE1B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E1BF3" w:rsidRDefault="00A91F22" w:rsidP="00A91F22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اختبارات شفوية .</w:t>
            </w:r>
          </w:p>
          <w:p w:rsidR="00A91F22" w:rsidRPr="00A91F22" w:rsidRDefault="00A91F22" w:rsidP="00A91F22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اختبارات كتابية .</w:t>
            </w:r>
          </w:p>
          <w:p w:rsidR="00AE1BF3" w:rsidRDefault="00AE1B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E1BF3" w:rsidRDefault="00AE1B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E1BF3">
        <w:trPr>
          <w:trHeight w:val="1040"/>
        </w:trPr>
        <w:tc>
          <w:tcPr>
            <w:tcW w:w="8528" w:type="dxa"/>
            <w:gridSpan w:val="2"/>
          </w:tcPr>
          <w:p w:rsidR="00AE1BF3" w:rsidRDefault="00AE1B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E1BF3" w:rsidRDefault="00BF70B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10-المهارات العامة والتأهيلية المنقولة (المهارات الأخرى المتعلقة بقابلية التوظيف والتطور الشخصي ).</w:t>
            </w:r>
          </w:p>
          <w:p w:rsidR="00AE1BF3" w:rsidRDefault="00BF70B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د1-الموهبة</w:t>
            </w:r>
          </w:p>
          <w:p w:rsidR="00AE1BF3" w:rsidRDefault="00BF70B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د2-المتابعة</w:t>
            </w:r>
          </w:p>
          <w:p w:rsidR="00AE1BF3" w:rsidRDefault="00BF70B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lastRenderedPageBreak/>
              <w:t>د3-تحديد العمل (المكتبة والدراسة الميدانية )</w:t>
            </w:r>
          </w:p>
          <w:p w:rsidR="00AE1BF3" w:rsidRDefault="00BF70B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د4- جمع المعلومات والبيانات للظاهرة الجغرافية وتحديد علاقاتها ببعضها</w:t>
            </w:r>
          </w:p>
        </w:tc>
      </w:tr>
      <w:tr w:rsidR="00AE1BF3">
        <w:trPr>
          <w:trHeight w:val="1040"/>
        </w:trPr>
        <w:tc>
          <w:tcPr>
            <w:tcW w:w="8528" w:type="dxa"/>
            <w:gridSpan w:val="2"/>
          </w:tcPr>
          <w:p w:rsidR="00AE1BF3" w:rsidRDefault="00BF70B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lastRenderedPageBreak/>
              <w:t xml:space="preserve">11. بنية المقرر </w:t>
            </w:r>
          </w:p>
          <w:p w:rsidR="00AE1BF3" w:rsidRDefault="00AE1B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tbl>
            <w:tblPr>
              <w:tblStyle w:val="a7"/>
              <w:bidiVisual/>
              <w:tblW w:w="853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2"/>
              <w:gridCol w:w="1255"/>
              <w:gridCol w:w="2578"/>
              <w:gridCol w:w="1058"/>
              <w:gridCol w:w="1178"/>
              <w:gridCol w:w="1087"/>
            </w:tblGrid>
            <w:tr w:rsidR="00AE1BF3">
              <w:trPr>
                <w:trHeight w:val="62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BF70B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الأسبوع 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BF70B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الساعات 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BF70B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مخرجات التعلم المطلوبة 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BF70B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اسم الوحدة أو الموضوع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BF70B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طريقة التعليم 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BF70B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طريقة التقييم </w:t>
                  </w:r>
                </w:p>
              </w:tc>
            </w:tr>
            <w:tr w:rsidR="00AE1BF3">
              <w:trPr>
                <w:trHeight w:val="1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68248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1 -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5D130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745FF9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فهم مادة النداء وتطبيقاتها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745FF9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النداء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745FF9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المحاضرات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Pr="00745FF9" w:rsidRDefault="00745FF9" w:rsidP="00745FF9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اختبار</w:t>
                  </w:r>
                </w:p>
              </w:tc>
            </w:tr>
            <w:tr w:rsidR="00AE1BF3">
              <w:trPr>
                <w:trHeight w:val="1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5D130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5D130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5D130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فهم مادة النداء وتطبيقاتها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5D130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النداء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5D130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المحاضرات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5D130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اختبار</w:t>
                  </w:r>
                </w:p>
              </w:tc>
            </w:tr>
            <w:tr w:rsidR="00AE1BF3">
              <w:trPr>
                <w:trHeight w:val="22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061898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061898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061898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فهم </w:t>
                  </w:r>
                  <w:r w:rsidR="00FB60AB">
                    <w:rPr>
                      <w:rFonts w:hint="cs"/>
                      <w:b/>
                      <w:sz w:val="24"/>
                      <w:szCs w:val="24"/>
                      <w:rtl/>
                    </w:rPr>
                    <w:t>أحكام النداء والمنادى واعرابه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061898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النداء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061898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المحاضرات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061898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اختبار</w:t>
                  </w:r>
                </w:p>
              </w:tc>
            </w:tr>
            <w:tr w:rsidR="00AE1BF3">
              <w:trPr>
                <w:trHeight w:val="22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061898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975E46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9E18D8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فهم مادة ا</w:t>
                  </w:r>
                  <w:r w:rsidR="007C3265">
                    <w:rPr>
                      <w:rFonts w:hint="cs"/>
                      <w:b/>
                      <w:sz w:val="24"/>
                      <w:szCs w:val="24"/>
                      <w:rtl/>
                    </w:rPr>
                    <w:t>لاستغاثة وتطبيقاتها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7C3265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النداء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7C3265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المحاضرات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7C3265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اختبار</w:t>
                  </w:r>
                </w:p>
              </w:tc>
            </w:tr>
            <w:tr w:rsidR="00AE1BF3">
              <w:trPr>
                <w:trHeight w:val="24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061898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975E46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7C3265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فهم مادة الندبة وتطبيقاتها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7C3265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النداء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7C3265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المحاضرات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7C3265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اختبار</w:t>
                  </w:r>
                </w:p>
              </w:tc>
            </w:tr>
            <w:tr w:rsidR="00AE1BF3">
              <w:trPr>
                <w:trHeight w:val="28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061898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975E46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65574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فهم الممنوع من الصرف 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9D252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الممنوع من الصرف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9D252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المحاضرات 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9D252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اختبار</w:t>
                  </w:r>
                </w:p>
              </w:tc>
            </w:tr>
            <w:tr w:rsidR="00AE1BF3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061898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7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975E46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B36579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فهم أسباب المنع وانواعها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B36579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الممنوع من الصرف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B36579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المحاضرات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B36579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اختبار</w:t>
                  </w:r>
                </w:p>
              </w:tc>
            </w:tr>
            <w:tr w:rsidR="00AE1BF3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061898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975E46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B36579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فهم أحكام الممنوع من الصرف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B36579">
                  <w:pPr>
                    <w:spacing w:after="0" w:line="240" w:lineRule="auto"/>
                    <w:rPr>
                      <w:rFonts w:ascii="Arial" w:eastAsia="Arial" w:hAnsi="Arial"/>
                      <w:b/>
                    </w:rPr>
                  </w:pPr>
                  <w:r>
                    <w:rPr>
                      <w:rFonts w:ascii="Arial" w:eastAsia="Arial" w:hAnsi="Arial" w:hint="cs"/>
                      <w:b/>
                      <w:rtl/>
                    </w:rPr>
                    <w:t>الممنوع من الصرف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B36579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المحاضرات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B36579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اختبار</w:t>
                  </w:r>
                </w:p>
              </w:tc>
            </w:tr>
            <w:tr w:rsidR="00AE1BF3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061898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9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975E46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3C03D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فهم أحكام الفعل المضارع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892B6C">
                  <w:pPr>
                    <w:spacing w:after="0" w:line="240" w:lineRule="auto"/>
                    <w:rPr>
                      <w:rFonts w:ascii="Arial" w:eastAsia="Arial" w:hAnsi="Arial"/>
                      <w:b/>
                    </w:rPr>
                  </w:pPr>
                  <w:r>
                    <w:rPr>
                      <w:rFonts w:ascii="Arial" w:eastAsia="Arial" w:hAnsi="Arial" w:hint="cs"/>
                      <w:b/>
                      <w:rtl/>
                    </w:rPr>
                    <w:t>الفعل المضارع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892B6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المحاضرات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892B6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اختبار </w:t>
                  </w:r>
                </w:p>
              </w:tc>
            </w:tr>
            <w:tr w:rsidR="00AE1BF3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061898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975E46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892B6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فهم حكم الفعل المضارع المنصوب وأدوات النصب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892B6C">
                  <w:pPr>
                    <w:spacing w:after="0" w:line="240" w:lineRule="auto"/>
                    <w:rPr>
                      <w:rFonts w:ascii="Arial" w:eastAsia="Arial" w:hAnsi="Arial"/>
                      <w:b/>
                    </w:rPr>
                  </w:pPr>
                  <w:r>
                    <w:rPr>
                      <w:rFonts w:ascii="Arial" w:eastAsia="Arial" w:hAnsi="Arial" w:hint="cs"/>
                      <w:b/>
                      <w:rtl/>
                    </w:rPr>
                    <w:t>الفعل المضارع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892B6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المحاضرات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892B6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اختبار</w:t>
                  </w:r>
                </w:p>
              </w:tc>
            </w:tr>
            <w:tr w:rsidR="00AE1BF3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061898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11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975E46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892B6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فهم حكم الفعل المضارع المجزوم وأدوات الجزم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892B6C">
                  <w:pPr>
                    <w:spacing w:after="0" w:line="240" w:lineRule="auto"/>
                    <w:rPr>
                      <w:rFonts w:ascii="Arial" w:eastAsia="Arial" w:hAnsi="Arial"/>
                      <w:b/>
                    </w:rPr>
                  </w:pPr>
                  <w:r>
                    <w:rPr>
                      <w:rFonts w:ascii="Arial" w:eastAsia="Arial" w:hAnsi="Arial" w:hint="cs"/>
                      <w:b/>
                      <w:rtl/>
                    </w:rPr>
                    <w:t>الفعل المضارع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892B6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المحاضرات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892B6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اختبار</w:t>
                  </w:r>
                </w:p>
              </w:tc>
            </w:tr>
            <w:tr w:rsidR="00AE1BF3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061898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12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975E46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B147E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فهم أحكام أسلوب الشرط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B147E4">
                  <w:pPr>
                    <w:spacing w:after="0" w:line="240" w:lineRule="auto"/>
                    <w:rPr>
                      <w:rFonts w:ascii="Arial" w:eastAsia="Arial" w:hAnsi="Arial"/>
                      <w:b/>
                    </w:rPr>
                  </w:pPr>
                  <w:r>
                    <w:rPr>
                      <w:rFonts w:ascii="Arial" w:eastAsia="Arial" w:hAnsi="Arial" w:hint="cs"/>
                      <w:b/>
                      <w:rtl/>
                    </w:rPr>
                    <w:t>الفعل المضارع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B147E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المحاضرات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B147E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اختبار</w:t>
                  </w:r>
                </w:p>
              </w:tc>
            </w:tr>
            <w:tr w:rsidR="00AE1BF3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061898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13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975E46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5B6B8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فهم أحكام العدد 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5B6B8B">
                  <w:pPr>
                    <w:spacing w:after="0" w:line="240" w:lineRule="auto"/>
                    <w:rPr>
                      <w:rFonts w:ascii="Arial" w:eastAsia="Arial" w:hAnsi="Arial"/>
                      <w:b/>
                    </w:rPr>
                  </w:pPr>
                  <w:r>
                    <w:rPr>
                      <w:rFonts w:ascii="Arial" w:eastAsia="Arial" w:hAnsi="Arial" w:hint="cs"/>
                      <w:b/>
                      <w:rtl/>
                    </w:rPr>
                    <w:t>العدد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5B6B8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المحاضرات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5B6B8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اختبار</w:t>
                  </w:r>
                </w:p>
              </w:tc>
            </w:tr>
            <w:tr w:rsidR="00AE1BF3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061898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14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975E46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E8233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فهم أحكام المعدود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E8233C">
                  <w:pPr>
                    <w:spacing w:after="0" w:line="240" w:lineRule="auto"/>
                    <w:rPr>
                      <w:rFonts w:ascii="Arial" w:eastAsia="Arial" w:hAnsi="Arial"/>
                      <w:b/>
                    </w:rPr>
                  </w:pPr>
                  <w:r>
                    <w:rPr>
                      <w:rFonts w:ascii="Arial" w:eastAsia="Arial" w:hAnsi="Arial" w:hint="cs"/>
                      <w:b/>
                      <w:rtl/>
                    </w:rPr>
                    <w:t xml:space="preserve">العدد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E8233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المحاضرات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E8233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اختبار</w:t>
                  </w:r>
                </w:p>
              </w:tc>
            </w:tr>
            <w:tr w:rsidR="00AE1BF3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061898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bookmarkStart w:id="0" w:name="_gjdgxs" w:colFirst="0" w:colLast="0"/>
                  <w:bookmarkEnd w:id="0"/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15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975E46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E8233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فهم </w:t>
                  </w:r>
                  <w:r w:rsidR="00A52546">
                    <w:rPr>
                      <w:rFonts w:hint="cs"/>
                      <w:b/>
                      <w:sz w:val="24"/>
                      <w:szCs w:val="24"/>
                      <w:rtl/>
                    </w:rPr>
                    <w:t>إعراب العدد والمعدود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52546">
                  <w:pPr>
                    <w:spacing w:after="0" w:line="240" w:lineRule="auto"/>
                    <w:rPr>
                      <w:rFonts w:ascii="Arial" w:eastAsia="Arial" w:hAnsi="Arial"/>
                      <w:b/>
                    </w:rPr>
                  </w:pPr>
                  <w:r>
                    <w:rPr>
                      <w:rFonts w:ascii="Arial" w:eastAsia="Arial" w:hAnsi="Arial" w:hint="cs"/>
                      <w:b/>
                      <w:rtl/>
                    </w:rPr>
                    <w:t>العدد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52546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المحاضرات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52546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اختبار</w:t>
                  </w:r>
                </w:p>
              </w:tc>
            </w:tr>
            <w:tr w:rsidR="00AE1BF3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975E46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16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9E18D8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52546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تطبيقات </w:t>
                  </w:r>
                  <w:r w:rsidR="007D6E0D">
                    <w:rPr>
                      <w:rFonts w:hint="cs"/>
                      <w:b/>
                      <w:sz w:val="24"/>
                      <w:szCs w:val="24"/>
                      <w:rtl/>
                    </w:rPr>
                    <w:t>إعرابية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52546">
                  <w:pPr>
                    <w:spacing w:after="0" w:line="240" w:lineRule="auto"/>
                    <w:rPr>
                      <w:rFonts w:ascii="Arial" w:eastAsia="Arial" w:hAnsi="Arial"/>
                      <w:b/>
                    </w:rPr>
                  </w:pPr>
                  <w:r>
                    <w:rPr>
                      <w:rFonts w:ascii="Arial" w:eastAsia="Arial" w:hAnsi="Arial" w:hint="cs"/>
                      <w:b/>
                      <w:rtl/>
                    </w:rPr>
                    <w:t>المواد السابقة كلها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52546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المحاضرات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52546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اختبار</w:t>
                  </w:r>
                </w:p>
              </w:tc>
            </w:tr>
            <w:tr w:rsidR="00AE1BF3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975E46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17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9E18D8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7D6E0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تطبيقات إعرابية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7D6E0D">
                  <w:pPr>
                    <w:spacing w:after="0" w:line="240" w:lineRule="auto"/>
                    <w:rPr>
                      <w:rFonts w:ascii="Arial" w:eastAsia="Arial" w:hAnsi="Arial"/>
                      <w:b/>
                    </w:rPr>
                  </w:pPr>
                  <w:r>
                    <w:rPr>
                      <w:rFonts w:ascii="Arial" w:eastAsia="Arial" w:hAnsi="Arial" w:hint="cs"/>
                      <w:b/>
                      <w:rtl/>
                    </w:rPr>
                    <w:t>المواد السابقة كلها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7D6E0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المحاضرات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7D6E0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اختبار</w:t>
                  </w:r>
                </w:p>
              </w:tc>
            </w:tr>
            <w:tr w:rsidR="00AE1BF3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9E18D8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18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9E18D8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7D6E0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تطبيقات إعرابية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7D6E0D">
                  <w:pPr>
                    <w:spacing w:after="0" w:line="240" w:lineRule="auto"/>
                    <w:rPr>
                      <w:rFonts w:ascii="Arial" w:eastAsia="Arial" w:hAnsi="Arial"/>
                      <w:b/>
                    </w:rPr>
                  </w:pPr>
                  <w:r>
                    <w:rPr>
                      <w:rFonts w:ascii="Arial" w:eastAsia="Arial" w:hAnsi="Arial" w:hint="cs"/>
                      <w:b/>
                      <w:rtl/>
                    </w:rPr>
                    <w:t>المواد السابقة كلها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7D6E0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المحاضرات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7D6E0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اختبار</w:t>
                  </w:r>
                </w:p>
              </w:tc>
            </w:tr>
            <w:tr w:rsidR="00AE1BF3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rFonts w:ascii="Arial" w:eastAsia="Arial" w:hAnsi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E1BF3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rFonts w:ascii="Arial" w:eastAsia="Arial" w:hAnsi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E1BF3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rFonts w:ascii="Arial" w:eastAsia="Arial" w:hAnsi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E1BF3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rFonts w:ascii="Arial" w:eastAsia="Arial" w:hAnsi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E1BF3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rFonts w:ascii="Arial" w:eastAsia="Arial" w:hAnsi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E1BF3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rFonts w:ascii="Arial" w:eastAsia="Arial" w:hAnsi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E1BF3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rFonts w:ascii="Arial" w:eastAsia="Arial" w:hAnsi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E1BF3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rFonts w:ascii="Arial" w:eastAsia="Arial" w:hAnsi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E1BF3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rFonts w:ascii="Arial" w:eastAsia="Arial" w:hAnsi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E1BF3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rFonts w:ascii="Arial" w:eastAsia="Arial" w:hAnsi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E1BF3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rFonts w:ascii="Arial" w:eastAsia="Arial" w:hAnsi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E1BF3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rFonts w:ascii="Arial" w:eastAsia="Arial" w:hAnsi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BF3" w:rsidRDefault="00AE1B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E1BF3" w:rsidRDefault="00AE1B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E1BF3" w:rsidRDefault="00AE1B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E1BF3" w:rsidRDefault="00AE1B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E1BF3" w:rsidRDefault="00AE1B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E1BF3" w:rsidRDefault="00AE1BF3">
      <w:pPr>
        <w:rPr>
          <w:b/>
          <w:sz w:val="24"/>
          <w:szCs w:val="24"/>
        </w:rPr>
      </w:pPr>
    </w:p>
    <w:p w:rsidR="00AE1BF3" w:rsidRDefault="00AE1BF3">
      <w:pPr>
        <w:rPr>
          <w:b/>
          <w:sz w:val="24"/>
          <w:szCs w:val="24"/>
        </w:rPr>
      </w:pPr>
    </w:p>
    <w:tbl>
      <w:tblPr>
        <w:tblStyle w:val="a8"/>
        <w:bidiVisual/>
        <w:tblW w:w="85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5228"/>
      </w:tblGrid>
      <w:tr w:rsidR="00AE1BF3">
        <w:tc>
          <w:tcPr>
            <w:tcW w:w="8528" w:type="dxa"/>
            <w:gridSpan w:val="2"/>
          </w:tcPr>
          <w:p w:rsidR="00AE1BF3" w:rsidRDefault="00BF70B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12- البنية التحتية </w:t>
            </w:r>
          </w:p>
          <w:p w:rsidR="00AE1BF3" w:rsidRDefault="00AE1B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E1BF3">
        <w:tc>
          <w:tcPr>
            <w:tcW w:w="3300" w:type="dxa"/>
          </w:tcPr>
          <w:p w:rsidR="00AE1BF3" w:rsidRDefault="00BF70BC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الكتب المقررة المطلوبة </w:t>
            </w:r>
          </w:p>
          <w:p w:rsidR="00AE1BF3" w:rsidRDefault="00AE1B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AE1BF3" w:rsidRDefault="004D1C4B" w:rsidP="004D1C4B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التطبيق النحوي : عبده الراجحي .</w:t>
            </w:r>
          </w:p>
          <w:p w:rsidR="004D1C4B" w:rsidRPr="004D1C4B" w:rsidRDefault="004D1C4B" w:rsidP="004D1C4B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النحو القرآني </w:t>
            </w:r>
            <w:r w:rsidR="00C624D9">
              <w:rPr>
                <w:rFonts w:hint="cs"/>
                <w:b/>
                <w:sz w:val="24"/>
                <w:szCs w:val="24"/>
                <w:rtl/>
              </w:rPr>
              <w:t xml:space="preserve">/ قواعد وشواهد ، د. </w:t>
            </w:r>
            <w:r w:rsidR="00C3019C">
              <w:rPr>
                <w:rFonts w:hint="cs"/>
                <w:b/>
                <w:sz w:val="24"/>
                <w:szCs w:val="24"/>
                <w:rtl/>
              </w:rPr>
              <w:t>جميل أحمد ظفر</w:t>
            </w:r>
          </w:p>
        </w:tc>
      </w:tr>
      <w:tr w:rsidR="00AE1BF3">
        <w:tc>
          <w:tcPr>
            <w:tcW w:w="3300" w:type="dxa"/>
          </w:tcPr>
          <w:p w:rsidR="00AE1BF3" w:rsidRDefault="00BF70BC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المراجع الرئيسية (المصادر)</w:t>
            </w:r>
          </w:p>
          <w:p w:rsidR="00AE1BF3" w:rsidRDefault="00AE1B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AE1BF3" w:rsidRDefault="00C3019C" w:rsidP="00C3019C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شرح ابن عقيل على ألفية ابن مالك</w:t>
            </w:r>
          </w:p>
          <w:p w:rsidR="00C3019C" w:rsidRPr="00C3019C" w:rsidRDefault="006A73A9" w:rsidP="00C3019C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جامع الدروس العربية ، مصطفى الغلاييني .</w:t>
            </w:r>
          </w:p>
        </w:tc>
      </w:tr>
      <w:tr w:rsidR="00AE1BF3">
        <w:tc>
          <w:tcPr>
            <w:tcW w:w="3300" w:type="dxa"/>
          </w:tcPr>
          <w:p w:rsidR="00AE1BF3" w:rsidRDefault="00BF70BC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  <w:rtl/>
              </w:rPr>
              <w:t>الكتب والمراجع التي يوصي بها ( المجلات العلمية , التقارير , ...)</w:t>
            </w:r>
          </w:p>
          <w:p w:rsidR="00AE1BF3" w:rsidRDefault="00AE1B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E1BF3" w:rsidRDefault="00AE1B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AE1BF3" w:rsidRDefault="00AE1B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E1BF3">
        <w:tc>
          <w:tcPr>
            <w:tcW w:w="3300" w:type="dxa"/>
          </w:tcPr>
          <w:p w:rsidR="00AE1BF3" w:rsidRDefault="00BF70BC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  <w:rtl/>
              </w:rPr>
              <w:t>المراجع الالكترونية , مواقع الانترنيت ...</w:t>
            </w:r>
          </w:p>
          <w:p w:rsidR="00AE1BF3" w:rsidRDefault="00AE1B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E1BF3" w:rsidRDefault="00AE1B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AE1BF3" w:rsidRDefault="006A73A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قناتي على اليوتيوب حال رفع الدروس الالكترونية عليها .</w:t>
            </w:r>
          </w:p>
        </w:tc>
      </w:tr>
    </w:tbl>
    <w:p w:rsidR="00AE1BF3" w:rsidRDefault="00AE1BF3">
      <w:pPr>
        <w:rPr>
          <w:b/>
          <w:sz w:val="24"/>
          <w:szCs w:val="24"/>
        </w:rPr>
      </w:pPr>
    </w:p>
    <w:p w:rsidR="00AE1BF3" w:rsidRDefault="00AE1BF3">
      <w:pPr>
        <w:rPr>
          <w:b/>
          <w:sz w:val="24"/>
          <w:szCs w:val="24"/>
        </w:rPr>
      </w:pPr>
    </w:p>
    <w:p w:rsidR="00AE1BF3" w:rsidRDefault="00AE1BF3">
      <w:pPr>
        <w:rPr>
          <w:b/>
          <w:sz w:val="24"/>
          <w:szCs w:val="24"/>
        </w:rPr>
      </w:pPr>
    </w:p>
    <w:tbl>
      <w:tblPr>
        <w:tblStyle w:val="a9"/>
        <w:bidiVisual/>
        <w:tblW w:w="85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AE1BF3">
        <w:tc>
          <w:tcPr>
            <w:tcW w:w="8528" w:type="dxa"/>
          </w:tcPr>
          <w:p w:rsidR="00AE1BF3" w:rsidRDefault="00BF70B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13- خطة تطوير المقرر الدراسي </w:t>
            </w:r>
          </w:p>
          <w:p w:rsidR="00AE1BF3" w:rsidRDefault="00AE1B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E1BF3">
        <w:trPr>
          <w:trHeight w:val="1040"/>
        </w:trPr>
        <w:tc>
          <w:tcPr>
            <w:tcW w:w="8528" w:type="dxa"/>
          </w:tcPr>
          <w:p w:rsidR="00AE1BF3" w:rsidRDefault="000E06ED" w:rsidP="000E06ED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زيادة ربط النحو بالمادة القرآنية .</w:t>
            </w:r>
          </w:p>
          <w:p w:rsidR="000E06ED" w:rsidRDefault="000E06ED" w:rsidP="000E06ED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زيادة ربط النحو بالمادة التفسيرية .</w:t>
            </w:r>
          </w:p>
          <w:p w:rsidR="000E06ED" w:rsidRDefault="003C743F" w:rsidP="000E06ED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الاعتماد على تفعيل المنهج الكترونياً .</w:t>
            </w:r>
          </w:p>
          <w:p w:rsidR="003C743F" w:rsidRPr="000E06ED" w:rsidRDefault="003C743F" w:rsidP="000E06ED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تعديل المواد بما يتلاءم وطبيعة القسم بشكل أكثر ، باقتراح مفردات جديدة لها ارتباط وثيق بالتفسير وعلوم القرآن الكريم .</w:t>
            </w:r>
          </w:p>
        </w:tc>
      </w:tr>
    </w:tbl>
    <w:p w:rsidR="00AE1BF3" w:rsidRDefault="00AE1BF3"/>
    <w:sectPr w:rsidR="00AE1BF3">
      <w:footerReference w:type="default" r:id="rId7"/>
      <w:pgSz w:w="11906" w:h="16838"/>
      <w:pgMar w:top="1440" w:right="1797" w:bottom="1440" w:left="1797" w:header="709" w:footer="709" w:gutter="0"/>
      <w:pgNumType w:start="1"/>
      <w:cols w:space="720" w:equalWidth="0">
        <w:col w:w="8640"/>
      </w:cols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B1320" w:rsidRDefault="00AB1320">
      <w:pPr>
        <w:spacing w:after="0" w:line="240" w:lineRule="auto"/>
      </w:pPr>
      <w:r>
        <w:separator/>
      </w:r>
    </w:p>
  </w:endnote>
  <w:endnote w:type="continuationSeparator" w:id="0">
    <w:p w:rsidR="00AB1320" w:rsidRDefault="00AB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1BF3" w:rsidRDefault="00AE1B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B1320" w:rsidRDefault="00AB1320">
      <w:pPr>
        <w:spacing w:after="0" w:line="240" w:lineRule="auto"/>
      </w:pPr>
      <w:r>
        <w:separator/>
      </w:r>
    </w:p>
  </w:footnote>
  <w:footnote w:type="continuationSeparator" w:id="0">
    <w:p w:rsidR="00AB1320" w:rsidRDefault="00AB1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D3861"/>
    <w:multiLevelType w:val="hybridMultilevel"/>
    <w:tmpl w:val="654C893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D1407"/>
    <w:multiLevelType w:val="hybridMultilevel"/>
    <w:tmpl w:val="0F78C37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40A33"/>
    <w:multiLevelType w:val="hybridMultilevel"/>
    <w:tmpl w:val="E0E422A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A4682"/>
    <w:multiLevelType w:val="hybridMultilevel"/>
    <w:tmpl w:val="5CBC106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57DC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D7D5C"/>
    <w:multiLevelType w:val="hybridMultilevel"/>
    <w:tmpl w:val="1D080DB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77AFB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  <w:rPr>
        <w:sz w:val="2"/>
        <w:szCs w:val="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C01B1"/>
    <w:multiLevelType w:val="hybridMultilevel"/>
    <w:tmpl w:val="0E263E2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D0905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C31BB"/>
    <w:multiLevelType w:val="hybridMultilevel"/>
    <w:tmpl w:val="30F48DA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C019B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  <w:rPr>
        <w:sz w:val="2"/>
        <w:szCs w:val="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B35C7"/>
    <w:multiLevelType w:val="hybridMultilevel"/>
    <w:tmpl w:val="C96846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11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F3"/>
    <w:rsid w:val="0002615D"/>
    <w:rsid w:val="00061898"/>
    <w:rsid w:val="000E06ED"/>
    <w:rsid w:val="00202A47"/>
    <w:rsid w:val="002750BB"/>
    <w:rsid w:val="0036359A"/>
    <w:rsid w:val="00377125"/>
    <w:rsid w:val="003C03D4"/>
    <w:rsid w:val="003C743F"/>
    <w:rsid w:val="004D1C4B"/>
    <w:rsid w:val="00567FF0"/>
    <w:rsid w:val="005B6B8B"/>
    <w:rsid w:val="005D1304"/>
    <w:rsid w:val="00655744"/>
    <w:rsid w:val="00682482"/>
    <w:rsid w:val="006A73A9"/>
    <w:rsid w:val="006C7851"/>
    <w:rsid w:val="00714983"/>
    <w:rsid w:val="00745FF9"/>
    <w:rsid w:val="007C3265"/>
    <w:rsid w:val="007D6E0D"/>
    <w:rsid w:val="00892B6C"/>
    <w:rsid w:val="008F5ADB"/>
    <w:rsid w:val="00975E46"/>
    <w:rsid w:val="009B5CA4"/>
    <w:rsid w:val="009D2524"/>
    <w:rsid w:val="009E18D8"/>
    <w:rsid w:val="00A52546"/>
    <w:rsid w:val="00A63262"/>
    <w:rsid w:val="00A746BB"/>
    <w:rsid w:val="00A91F22"/>
    <w:rsid w:val="00AB1320"/>
    <w:rsid w:val="00AE1BF3"/>
    <w:rsid w:val="00B147E4"/>
    <w:rsid w:val="00B220D2"/>
    <w:rsid w:val="00B25B61"/>
    <w:rsid w:val="00B34391"/>
    <w:rsid w:val="00B36579"/>
    <w:rsid w:val="00BE6C02"/>
    <w:rsid w:val="00BF136A"/>
    <w:rsid w:val="00BF70BC"/>
    <w:rsid w:val="00C3019C"/>
    <w:rsid w:val="00C624D9"/>
    <w:rsid w:val="00D14DE9"/>
    <w:rsid w:val="00E8233C"/>
    <w:rsid w:val="00EA13E7"/>
    <w:rsid w:val="00F478AE"/>
    <w:rsid w:val="00F6289C"/>
    <w:rsid w:val="00F8499B"/>
    <w:rsid w:val="00F931F9"/>
    <w:rsid w:val="00FB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2D7D5EB"/>
  <w15:docId w15:val="{DC85A2F8-AAE1-AE4E-9C0B-06CCD2C5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86A"/>
    <w:rPr>
      <w:rFonts w:cs="Arial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Char"/>
    <w:uiPriority w:val="99"/>
    <w:rsid w:val="005048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50486A"/>
    <w:rPr>
      <w:rFonts w:ascii="Calibri" w:eastAsia="Calibri" w:hAnsi="Calibri" w:cs="Arial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List Paragraph"/>
    <w:basedOn w:val="a"/>
    <w:uiPriority w:val="34"/>
    <w:qFormat/>
    <w:rsid w:val="00B22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hussam aljuburee</cp:lastModifiedBy>
  <cp:revision>2</cp:revision>
  <dcterms:created xsi:type="dcterms:W3CDTF">2020-12-10T15:31:00Z</dcterms:created>
  <dcterms:modified xsi:type="dcterms:W3CDTF">2020-12-10T15:31:00Z</dcterms:modified>
</cp:coreProperties>
</file>