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A9" w:rsidRDefault="00AC56A9" w:rsidP="00AC56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C56A9" w:rsidRDefault="00AC56A9" w:rsidP="00AC56A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AC56A9" w:rsidRDefault="00AC56A9" w:rsidP="00AC56A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AC56A9" w:rsidRDefault="00FC58EA" w:rsidP="00AC56A9">
      <w:pPr>
        <w:rPr>
          <w:b/>
          <w:bCs/>
          <w:sz w:val="24"/>
          <w:szCs w:val="24"/>
          <w:rtl/>
        </w:rPr>
      </w:pPr>
      <w:r w:rsidRPr="00FC58EA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C56A9" w:rsidRDefault="00AC56A9" w:rsidP="007530F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>نمو</w:t>
                  </w:r>
                  <w:r w:rsidR="007567E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ذج وصف المقرر للعام </w:t>
                  </w:r>
                  <w:r w:rsidR="007567E9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الدراسي</w:t>
                  </w:r>
                  <w:r w:rsidR="007530FC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 2020 - 2021</w:t>
                  </w:r>
                  <w:r w:rsidR="007567E9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</w:p>
                <w:p w:rsidR="00AC56A9" w:rsidRDefault="00AC56A9" w:rsidP="00AC56A9">
                  <w:pPr>
                    <w:rPr>
                      <w:rFonts w:ascii="Calibri" w:hAnsi="Calibri" w:cs="Arial"/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AC56A9">
        <w:rPr>
          <w:b/>
          <w:bCs/>
          <w:sz w:val="24"/>
          <w:szCs w:val="24"/>
          <w:rtl/>
        </w:rPr>
        <w:t>الجامعة  :-بغداد</w:t>
      </w:r>
    </w:p>
    <w:p w:rsidR="00AC56A9" w:rsidRDefault="00AC56A9" w:rsidP="00AC56A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proofErr w:type="spellStart"/>
      <w:r>
        <w:rPr>
          <w:b/>
          <w:bCs/>
          <w:sz w:val="24"/>
          <w:szCs w:val="24"/>
          <w:rtl/>
        </w:rPr>
        <w:t>الانسانية</w:t>
      </w:r>
      <w:proofErr w:type="spellEnd"/>
    </w:p>
    <w:p w:rsidR="00AC56A9" w:rsidRDefault="00AC56A9" w:rsidP="00AC56A9">
      <w:pP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</w:rPr>
        <w:t>القسم العلمي :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التاريخ</w:t>
      </w:r>
    </w:p>
    <w:p w:rsidR="00AC56A9" w:rsidRDefault="00AC56A9" w:rsidP="00AC56A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المرحلة الرابعة</w:t>
      </w:r>
    </w:p>
    <w:p w:rsidR="00AC56A9" w:rsidRDefault="00AC56A9" w:rsidP="00AC56A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</w:t>
      </w:r>
      <w:r>
        <w:rPr>
          <w:b/>
          <w:bCs/>
          <w:sz w:val="24"/>
          <w:szCs w:val="24"/>
          <w:rtl/>
        </w:rPr>
        <w:t>ادة :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 w:rsidRPr="00F144B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مادة عالم معاصر           </w:t>
      </w:r>
    </w:p>
    <w:p w:rsidR="00AC56A9" w:rsidRDefault="00AC56A9" w:rsidP="00AC56A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المادة :- د </w:t>
      </w:r>
      <w:proofErr w:type="spellStart"/>
      <w:r>
        <w:rPr>
          <w:rFonts w:hint="cs"/>
          <w:b/>
          <w:bCs/>
          <w:sz w:val="24"/>
          <w:szCs w:val="24"/>
          <w:rtl/>
        </w:rPr>
        <w:t>اسيل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عبد الستار </w:t>
      </w:r>
      <w:proofErr w:type="spellStart"/>
      <w:r>
        <w:rPr>
          <w:rFonts w:hint="cs"/>
          <w:b/>
          <w:bCs/>
          <w:sz w:val="24"/>
          <w:szCs w:val="24"/>
          <w:rtl/>
        </w:rPr>
        <w:t>حاجم</w:t>
      </w:r>
      <w:proofErr w:type="spellEnd"/>
    </w:p>
    <w:p w:rsidR="00AC56A9" w:rsidRDefault="00AC56A9" w:rsidP="00AC56A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1"/>
        <w:bidiVisual/>
        <w:tblW w:w="0" w:type="auto"/>
        <w:tblLayout w:type="fixed"/>
        <w:tblLook w:val="04A0"/>
      </w:tblPr>
      <w:tblGrid>
        <w:gridCol w:w="1854"/>
        <w:gridCol w:w="7002"/>
      </w:tblGrid>
      <w:tr w:rsidR="00AC56A9" w:rsidTr="00CE438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AC56A9" w:rsidTr="00CE438D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56A9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B63688" w:rsidRDefault="00AC56A9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المؤسس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 التعليمية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34175A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الإنسانية جامعة بغداد</w:t>
            </w:r>
          </w:p>
        </w:tc>
      </w:tr>
      <w:tr w:rsidR="00AC56A9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القسم العلمي</w:t>
            </w:r>
            <w:r w:rsidR="00923226">
              <w:rPr>
                <w:b/>
                <w:bCs/>
                <w:sz w:val="24"/>
                <w:szCs w:val="24"/>
              </w:rPr>
              <w:t xml:space="preserve"> </w:t>
            </w:r>
            <w:r w:rsidR="009232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المركز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34175A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AC56A9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3E2AA7" w:rsidRDefault="00AC56A9" w:rsidP="00CE438D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عالم معاصر </w:t>
            </w:r>
            <w:bookmarkStart w:id="0" w:name="_GoBack"/>
            <w:bookmarkEnd w:id="0"/>
            <w:r w:rsidR="00923226">
              <w:rPr>
                <w:rFonts w:hint="cs"/>
                <w:b/>
                <w:bCs/>
                <w:sz w:val="32"/>
                <w:szCs w:val="32"/>
                <w:rtl/>
              </w:rPr>
              <w:t xml:space="preserve">   133   ت   تعم</w:t>
            </w:r>
          </w:p>
        </w:tc>
      </w:tr>
      <w:tr w:rsidR="00AC56A9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34175A" w:rsidRDefault="007530FC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proofErr w:type="spellStart"/>
            <w:r w:rsidR="00D00A2E">
              <w:rPr>
                <w:rFonts w:hint="cs"/>
                <w:b/>
                <w:bCs/>
                <w:sz w:val="24"/>
                <w:szCs w:val="24"/>
                <w:rtl/>
              </w:rPr>
              <w:t>اسبوع</w:t>
            </w:r>
            <w:r w:rsidR="00AC56A9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proofErr w:type="spellEnd"/>
            <w:r w:rsidR="00AC56A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56A9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34175A" w:rsidRDefault="00D00A2E" w:rsidP="002F229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</w:rPr>
              <w:t>سنوي /  2020 - 2021</w:t>
            </w:r>
          </w:p>
        </w:tc>
      </w:tr>
      <w:tr w:rsidR="00AC56A9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34175A" w:rsidRDefault="00D00A2E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8 ساعات أسبوعيا</w:t>
            </w:r>
          </w:p>
        </w:tc>
      </w:tr>
      <w:tr w:rsidR="00AC56A9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34175A" w:rsidRDefault="007567E9" w:rsidP="007530F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7530FC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AC56A9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lastRenderedPageBreak/>
              <w:t>المقرر</w:t>
            </w:r>
          </w:p>
          <w:p w:rsidR="00AC56A9" w:rsidRDefault="00AC56A9" w:rsidP="00CE438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34175A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يتعرف الطالب 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التطورات الدولية بين عامي 1914 - 1945</w:t>
            </w:r>
          </w:p>
        </w:tc>
      </w:tr>
      <w:tr w:rsidR="00AC56A9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56A9" w:rsidRDefault="00AC56A9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34175A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يتعرف الطالب المشاكل الدولية و الأنظمة السياسية </w:t>
            </w:r>
          </w:p>
        </w:tc>
      </w:tr>
      <w:tr w:rsidR="00AC56A9" w:rsidTr="00CE438D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56A9" w:rsidRDefault="00AC56A9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8753B4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لمدرس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مؤهل للتدريس في المدارس الثانوية</w:t>
            </w:r>
          </w:p>
          <w:p w:rsidR="00AC56A9" w:rsidRPr="0034175A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56A9" w:rsidTr="00CE438D">
        <w:trPr>
          <w:trHeight w:val="381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AC56A9" w:rsidRDefault="00AC56A9" w:rsidP="00CE43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</w:p>
          <w:p w:rsidR="00AC56A9" w:rsidRPr="00E63233" w:rsidRDefault="00AC56A9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يعرف الطالب التطورات السياسية والاقتصادية بين الحربين </w:t>
            </w:r>
          </w:p>
          <w:p w:rsidR="00AC56A9" w:rsidRPr="00E63233" w:rsidRDefault="00AC56A9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3233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E63233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يتعرف الطالب 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الخترطة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السياسية لعالم بين الحربين </w:t>
            </w:r>
            <w:r w:rsidRPr="00E632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AC56A9" w:rsidRPr="00E63233" w:rsidRDefault="00AC56A9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E63233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E63233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ادراك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التحديات التي تواجها الدول النامية في مجابهة حزمة من التطورات الاقتصادية والسياسية </w:t>
            </w:r>
          </w:p>
          <w:p w:rsidR="00AC56A9" w:rsidRPr="0034175A" w:rsidRDefault="00AC56A9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56A9" w:rsidRDefault="00AC56A9" w:rsidP="00CE43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</w:p>
          <w:p w:rsidR="00AC56A9" w:rsidRPr="003E2AA7" w:rsidRDefault="00AC56A9" w:rsidP="00CE438D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E2AA7">
              <w:rPr>
                <w:rFonts w:hint="cs"/>
                <w:b/>
                <w:bCs/>
                <w:sz w:val="24"/>
                <w:szCs w:val="24"/>
                <w:rtl/>
              </w:rPr>
              <w:t xml:space="preserve">البناء الفكري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في البحث التاريخي</w:t>
            </w:r>
          </w:p>
          <w:p w:rsidR="00AC56A9" w:rsidRPr="00B63688" w:rsidRDefault="00AC56A9" w:rsidP="00CE438D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56A9" w:rsidRPr="00B63688" w:rsidRDefault="00AC56A9" w:rsidP="00CE438D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56A9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56A9" w:rsidTr="00CE438D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التعليم الالكتروني باستخدام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الكلاس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رووم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والميتنغ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AC56A9" w:rsidRDefault="00AC56A9" w:rsidP="00CE43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AC56A9" w:rsidTr="00CE438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C56A9" w:rsidTr="00CE438D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AC56A9" w:rsidRDefault="00AC56A9" w:rsidP="00CE43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AC56A9" w:rsidTr="00CE438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56A9" w:rsidRPr="0034175A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ج1-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يحب الطالب مادة التاريخ ويبدع فيها </w:t>
            </w:r>
          </w:p>
          <w:p w:rsidR="00AC56A9" w:rsidRPr="0034175A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يتوجه الطالب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مصادر التاريخ الحديث والمعاصر لمعرفة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طرق البحث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الاكاديمي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56A9" w:rsidTr="00CE438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C56A9" w:rsidTr="00CE438D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 باستخدام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الميتنغ</w:t>
            </w:r>
            <w:proofErr w:type="spellEnd"/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التطبيق العملي باستخدام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الاجهزة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والحاسوب وطريقة الشرح والمناقشة وطريقة المجموعات</w:t>
            </w:r>
          </w:p>
        </w:tc>
      </w:tr>
      <w:tr w:rsidR="00AC56A9" w:rsidTr="00CE438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C56A9" w:rsidTr="00CE438D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AC56A9" w:rsidRPr="00F144B8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يتم التقييم تحريريا بالأوراق والامتحانات الشفهية وعمليا على الحاسوب </w:t>
            </w: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AC56A9" w:rsidRPr="0034175A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يكتب الطالب  التقارير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بحث علمي </w:t>
            </w: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يطلع الطالب على احدث ما تم نشره من مصادر تاريخية في 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وامريكا</w:t>
            </w:r>
            <w:proofErr w:type="spellEnd"/>
          </w:p>
          <w:p w:rsidR="00AC56A9" w:rsidRPr="0034175A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يلخص الطالب مادة علمية من كتاب علمي</w:t>
            </w: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يطبق الطالب برنامج على مشروع تطبيقي في احد المجالات في احد مجالات البحث التاريخي </w:t>
            </w:r>
          </w:p>
          <w:p w:rsidR="00AC56A9" w:rsidRPr="0034175A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56A9" w:rsidRPr="0034175A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56A9" w:rsidTr="00CE438D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tbl>
            <w:tblPr>
              <w:tblStyle w:val="a4"/>
              <w:bidiVisual/>
              <w:tblW w:w="8725" w:type="dxa"/>
              <w:tblLayout w:type="fixed"/>
              <w:tblLook w:val="04A0"/>
            </w:tblPr>
            <w:tblGrid>
              <w:gridCol w:w="805"/>
              <w:gridCol w:w="900"/>
              <w:gridCol w:w="1980"/>
              <w:gridCol w:w="2700"/>
              <w:gridCol w:w="1170"/>
              <w:gridCol w:w="1170"/>
            </w:tblGrid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3E2AA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لاسبوع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17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7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التعرف على أسباب الحرب العالمية الأولى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التطورات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السياسية والاقتصادية بعد الثورة الصناعية في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التعرف على مقومات التنمية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أسباب الصراع في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اوربا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وتطوره بين عامي 1871 </w:t>
                  </w:r>
                  <w:r>
                    <w:rPr>
                      <w:sz w:val="32"/>
                      <w:szCs w:val="32"/>
                      <w:rtl/>
                      <w:lang w:bidi="ar-IQ"/>
                    </w:rPr>
                    <w:t>–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1914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التعرف السبب المباشر في اندلاع الحرب العالمية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الاولى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اغتيال ولي عهد النمسا واندلاع الحرب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التعرف على مراحل الحرب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المرحلة الأولى ودخول فرنسا وبريطانيا الحرب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الى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جانب روسيا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التعرف على تطورات الحرب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ظهور ما يعرف كتلتي الوفاق والوسط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المرحلة الثانية في الحرب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دخول الولايات المتحدة وانسحاب روسيا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المرحلة الثالثة من الحرب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نهاية الحرب وانتصار الوفاق وهزيمة الوسط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مؤتمر الصلح في باريس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التطورات السياسية بعد الحرب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اتفاقية فرساي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شروط الصلح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اتفاقيات السلام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سان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جيرمان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ولوزان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الازمة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الاقتصادية العالمية 1929 - 1933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أسباب حدوث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الازمة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وتطورها ونتائجها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التطورات السياسية بين الحربين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المانيا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والنازية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التطورات السياسية بين الحربين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الفاشية في ايطاليا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التطورات السياسية بين الحربين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الحرب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الاهلية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الاسبانية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أزمات بين الحربين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ازمة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اثيوبيا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أزمات بين الحربين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ازمة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احتلال النمسا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أزمات بين الحربين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الازمة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المنشورية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أزمات بين الحربين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الازمة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الجيكية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أزمات بين الحربين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ازمة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ميونخ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اندلاع الحرب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العالمية الثانية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ازمة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بولندا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مراحل الحرب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الأولى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مراحل الحرب 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الثانية وانهيار فرنسا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مراحل الحرب 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حملة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بربروسا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24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مراحل الحرب 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تطورات الحرب لصالح الحلفاء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مراحل الحرب 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استسلام إيطاليا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مراحل الحرب 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هزيمة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المانيا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وتحرير فرنسا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تسويات ما بعد الحرب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مؤتمرات الحرب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تسويات ما بعد الحرب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المانيا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بعد النازية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تسويات ما بعد الحرب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تأسيس الأمم المتحدة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تسويات ما بعد الحرب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ميثاق الأمم المتحدة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الحرب الباردة </w:t>
                  </w:r>
                </w:p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ظهور كتلتي الصراع الشرقية والغربية </w:t>
                  </w:r>
                </w:p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AC56A9" w:rsidTr="00CE438D">
              <w:tc>
                <w:tcPr>
                  <w:tcW w:w="805" w:type="dxa"/>
                </w:tcPr>
                <w:p w:rsidR="00AC56A9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900" w:type="dxa"/>
                </w:tcPr>
                <w:p w:rsidR="00AC56A9" w:rsidRDefault="00AC56A9" w:rsidP="00CE438D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الحرب الباردة </w:t>
                  </w:r>
                </w:p>
              </w:tc>
              <w:tc>
                <w:tcPr>
                  <w:tcW w:w="2700" w:type="dxa"/>
                </w:tcPr>
                <w:p w:rsidR="00AC56A9" w:rsidRDefault="00AC56A9" w:rsidP="00CE438D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التطورات السياسية والاقتصادية الدولية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AC56A9" w:rsidRPr="0034175A" w:rsidRDefault="00AC56A9" w:rsidP="00CE438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</w:tbl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C56A9" w:rsidRDefault="00AC56A9" w:rsidP="00AC56A9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472"/>
        <w:gridCol w:w="6104"/>
      </w:tblGrid>
      <w:tr w:rsidR="00AC56A9" w:rsidTr="00CE438D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56A9" w:rsidTr="00CE438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AC56A9" w:rsidRDefault="00AC56A9" w:rsidP="00CE438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603889" w:rsidRDefault="00AC56A9" w:rsidP="00CE438D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 العالم الحديث 1914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1945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، عبد الوهاب القيسي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واخرون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AC56A9" w:rsidRPr="00603889" w:rsidRDefault="00AC56A9" w:rsidP="00CE438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56A9" w:rsidTr="00CE438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AC56A9" w:rsidRDefault="00AC56A9" w:rsidP="00CE438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الحديث والمعاصر 1815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1919 ، عمر عبد العزيز عمر </w:t>
            </w:r>
          </w:p>
          <w:p w:rsidR="00AC56A9" w:rsidRPr="00603889" w:rsidRDefault="00AC56A9" w:rsidP="00CE438D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 الدول الكبرى 1919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1945 ، صادق حسن السوداني </w:t>
            </w:r>
          </w:p>
        </w:tc>
      </w:tr>
      <w:tr w:rsidR="00AC56A9" w:rsidTr="00CE438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Pr="00736041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56A9" w:rsidTr="00CE438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المراجع الالكترونية , مواقع الانترنيت ...</w:t>
            </w: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C56A9" w:rsidRDefault="00AC56A9" w:rsidP="00AC56A9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9576"/>
      </w:tblGrid>
      <w:tr w:rsidR="00AC56A9" w:rsidTr="00CE438D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AC56A9" w:rsidRDefault="00AC56A9" w:rsidP="00CE438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AC56A9" w:rsidTr="00CE438D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9" w:rsidRDefault="00AC56A9" w:rsidP="00CE43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توفير كتب عن تاريخ العالمي الحديث والمعاصر </w:t>
            </w:r>
          </w:p>
          <w:p w:rsidR="00AC56A9" w:rsidRDefault="00AC56A9" w:rsidP="00CE43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البحوث العلمية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اثراء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منهج البحث التاريخي</w:t>
            </w:r>
          </w:p>
          <w:p w:rsidR="00AC56A9" w:rsidRDefault="00AC56A9" w:rsidP="00CE43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النظريات الحديثة في مجال السياسة الدولية والتطورات الاقتصادية </w:t>
            </w:r>
          </w:p>
        </w:tc>
      </w:tr>
    </w:tbl>
    <w:p w:rsidR="00AC56A9" w:rsidRDefault="00AC56A9" w:rsidP="00AC56A9">
      <w:pPr>
        <w:rPr>
          <w:rtl/>
          <w:lang w:bidi="ar-IQ"/>
        </w:rPr>
      </w:pPr>
    </w:p>
    <w:p w:rsidR="00AC56A9" w:rsidRDefault="00AC56A9" w:rsidP="00AC56A9">
      <w:pPr>
        <w:bidi w:val="0"/>
        <w:spacing w:after="200" w:line="276" w:lineRule="auto"/>
        <w:rPr>
          <w:rtl/>
          <w:lang w:bidi="ar-IQ"/>
        </w:rPr>
      </w:pPr>
    </w:p>
    <w:p w:rsidR="00DB2D57" w:rsidRDefault="00DB2D57">
      <w:pPr>
        <w:rPr>
          <w:lang w:bidi="ar-IQ"/>
        </w:rPr>
      </w:pPr>
    </w:p>
    <w:sectPr w:rsidR="00DB2D57" w:rsidSect="00224B0A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56A9"/>
    <w:rsid w:val="000B5358"/>
    <w:rsid w:val="001D6EDE"/>
    <w:rsid w:val="00255387"/>
    <w:rsid w:val="002F2295"/>
    <w:rsid w:val="0037776B"/>
    <w:rsid w:val="00505785"/>
    <w:rsid w:val="005D7A70"/>
    <w:rsid w:val="00714174"/>
    <w:rsid w:val="007530FC"/>
    <w:rsid w:val="007567E9"/>
    <w:rsid w:val="00873C16"/>
    <w:rsid w:val="00923226"/>
    <w:rsid w:val="009A33A5"/>
    <w:rsid w:val="00AC56A9"/>
    <w:rsid w:val="00B870F0"/>
    <w:rsid w:val="00C24B48"/>
    <w:rsid w:val="00D00A2E"/>
    <w:rsid w:val="00DB2D57"/>
    <w:rsid w:val="00F6094E"/>
    <w:rsid w:val="00FC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9"/>
    <w:pPr>
      <w:bidi/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AC56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C56A9"/>
    <w:pPr>
      <w:ind w:left="720"/>
      <w:contextualSpacing/>
    </w:pPr>
  </w:style>
  <w:style w:type="table" w:styleId="a4">
    <w:name w:val="Table Grid"/>
    <w:basedOn w:val="a1"/>
    <w:uiPriority w:val="59"/>
    <w:rsid w:val="00AC56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954</Words>
  <Characters>5441</Characters>
  <Application>Microsoft Office Word</Application>
  <DocSecurity>0</DocSecurity>
  <Lines>45</Lines>
  <Paragraphs>12</Paragraphs>
  <ScaleCrop>false</ScaleCrop>
  <Company>Ahmed-Under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8</cp:revision>
  <dcterms:created xsi:type="dcterms:W3CDTF">2021-01-02T23:32:00Z</dcterms:created>
  <dcterms:modified xsi:type="dcterms:W3CDTF">2021-02-22T23:05:00Z</dcterms:modified>
</cp:coreProperties>
</file>