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D0" w:rsidRDefault="00CB42D0" w:rsidP="00CB42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CB42D0" w:rsidRDefault="00CB42D0" w:rsidP="00CB42D0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جهاز الإشراف والتقويم العلمي </w:t>
      </w:r>
    </w:p>
    <w:p w:rsidR="00CB42D0" w:rsidRDefault="00CB42D0" w:rsidP="00CB42D0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دائرة ضمان الجودة والاعتماد الأكاديمي</w:t>
      </w:r>
    </w:p>
    <w:p w:rsidR="00CB42D0" w:rsidRDefault="002970BE" w:rsidP="00CB42D0">
      <w:pPr>
        <w:rPr>
          <w:b/>
          <w:bCs/>
          <w:sz w:val="24"/>
          <w:szCs w:val="24"/>
          <w:rtl/>
        </w:rPr>
      </w:pPr>
      <w:r w:rsidRPr="002970BE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CB42D0" w:rsidRDefault="00CB42D0" w:rsidP="007012A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  <w:t xml:space="preserve">نموذج وصف المقرر للعام الدراسي </w:t>
                  </w:r>
                  <w:r w:rsidR="007012A7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2020 - 2021</w:t>
                  </w:r>
                </w:p>
                <w:p w:rsidR="00CB42D0" w:rsidRDefault="00CB42D0" w:rsidP="00CB42D0">
                  <w:pPr>
                    <w:rPr>
                      <w:rFonts w:ascii="Calibri" w:hAnsi="Calibri" w:cs="Arial"/>
                      <w:sz w:val="32"/>
                    </w:rPr>
                  </w:pPr>
                </w:p>
              </w:txbxContent>
            </v:textbox>
            <w10:wrap type="topAndBottom" anchorx="margin"/>
          </v:shape>
        </w:pict>
      </w:r>
      <w:r w:rsidR="00CB42D0">
        <w:rPr>
          <w:b/>
          <w:bCs/>
          <w:sz w:val="24"/>
          <w:szCs w:val="24"/>
          <w:rtl/>
        </w:rPr>
        <w:t>الجامعة  :-</w:t>
      </w:r>
      <w:r w:rsidR="00CB42D0">
        <w:rPr>
          <w:rFonts w:hint="cs"/>
          <w:b/>
          <w:bCs/>
          <w:sz w:val="24"/>
          <w:szCs w:val="24"/>
          <w:rtl/>
        </w:rPr>
        <w:t xml:space="preserve"> </w:t>
      </w:r>
      <w:r w:rsidR="00CB42D0">
        <w:rPr>
          <w:b/>
          <w:bCs/>
          <w:sz w:val="24"/>
          <w:szCs w:val="24"/>
          <w:rtl/>
        </w:rPr>
        <w:t>بغداد</w:t>
      </w:r>
    </w:p>
    <w:p w:rsidR="00CB42D0" w:rsidRDefault="00CB42D0" w:rsidP="00CB42D0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الكلية:كلية التربية /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 xml:space="preserve">ابن رشد للعلوم </w:t>
      </w:r>
      <w:proofErr w:type="spellStart"/>
      <w:r>
        <w:rPr>
          <w:b/>
          <w:bCs/>
          <w:sz w:val="24"/>
          <w:szCs w:val="24"/>
          <w:rtl/>
        </w:rPr>
        <w:t>الانسانية</w:t>
      </w:r>
      <w:proofErr w:type="spellEnd"/>
    </w:p>
    <w:p w:rsidR="00CB42D0" w:rsidRDefault="00CB42D0" w:rsidP="00CB42D0">
      <w:pPr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rtl/>
        </w:rPr>
        <w:t>القسم العلمي :التاريخ</w:t>
      </w:r>
    </w:p>
    <w:p w:rsidR="00CB42D0" w:rsidRDefault="00CB42D0" w:rsidP="00CB42D0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المرحلة الثانية</w:t>
      </w:r>
    </w:p>
    <w:p w:rsidR="00CB42D0" w:rsidRDefault="00CB42D0" w:rsidP="00CB42D0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 xml:space="preserve">مادة </w:t>
      </w:r>
      <w:r>
        <w:rPr>
          <w:rFonts w:hint="cs"/>
          <w:b/>
          <w:bCs/>
          <w:sz w:val="24"/>
          <w:szCs w:val="24"/>
          <w:rtl/>
        </w:rPr>
        <w:t xml:space="preserve">:- </w:t>
      </w:r>
      <w:r w:rsidRPr="00153408">
        <w:rPr>
          <w:rFonts w:hint="cs"/>
          <w:b/>
          <w:bCs/>
          <w:sz w:val="24"/>
          <w:szCs w:val="24"/>
          <w:rtl/>
        </w:rPr>
        <w:t xml:space="preserve"> </w:t>
      </w:r>
      <w:r w:rsidRPr="00153408">
        <w:rPr>
          <w:rFonts w:cs="Arial"/>
          <w:b/>
          <w:bCs/>
          <w:sz w:val="24"/>
          <w:szCs w:val="24"/>
          <w:rtl/>
        </w:rPr>
        <w:t xml:space="preserve">تاريخ الدويلات والأمارات </w:t>
      </w:r>
      <w:r w:rsidRPr="00153408">
        <w:rPr>
          <w:rFonts w:cs="Arial" w:hint="cs"/>
          <w:b/>
          <w:bCs/>
          <w:sz w:val="24"/>
          <w:szCs w:val="24"/>
          <w:rtl/>
        </w:rPr>
        <w:t>الإسلامية</w:t>
      </w:r>
      <w:r>
        <w:rPr>
          <w:b/>
          <w:bCs/>
          <w:sz w:val="24"/>
          <w:szCs w:val="24"/>
          <w:rtl/>
        </w:rPr>
        <w:t xml:space="preserve">  </w:t>
      </w:r>
    </w:p>
    <w:p w:rsidR="00CB42D0" w:rsidRDefault="00CB42D0" w:rsidP="00CB42D0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مدرس المادة :- </w:t>
      </w:r>
      <w:r>
        <w:rPr>
          <w:b/>
          <w:bCs/>
          <w:sz w:val="24"/>
          <w:szCs w:val="24"/>
          <w:rtl/>
        </w:rPr>
        <w:t>د</w:t>
      </w:r>
      <w:r>
        <w:rPr>
          <w:rFonts w:hint="cs"/>
          <w:b/>
          <w:bCs/>
          <w:sz w:val="24"/>
          <w:szCs w:val="24"/>
          <w:rtl/>
        </w:rPr>
        <w:t xml:space="preserve">. </w:t>
      </w:r>
      <w:r w:rsidRPr="00153408">
        <w:rPr>
          <w:rFonts w:hint="cs"/>
          <w:b/>
          <w:bCs/>
          <w:sz w:val="24"/>
          <w:szCs w:val="24"/>
          <w:rtl/>
        </w:rPr>
        <w:t>غنية ياسر كباشي</w:t>
      </w:r>
    </w:p>
    <w:p w:rsidR="00CB42D0" w:rsidRPr="00153408" w:rsidRDefault="00CB42D0" w:rsidP="00CB42D0">
      <w:pPr>
        <w:rPr>
          <w:b/>
          <w:bCs/>
          <w:sz w:val="24"/>
          <w:szCs w:val="24"/>
          <w:rtl/>
        </w:rPr>
      </w:pPr>
    </w:p>
    <w:p w:rsidR="00CB42D0" w:rsidRPr="00153408" w:rsidRDefault="00CB42D0" w:rsidP="00CB42D0">
      <w:pPr>
        <w:rPr>
          <w:b/>
          <w:bCs/>
          <w:sz w:val="24"/>
          <w:szCs w:val="24"/>
          <w:rtl/>
        </w:rPr>
      </w:pPr>
      <w:r w:rsidRPr="00153408">
        <w:rPr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0" w:type="auto"/>
        <w:tblLayout w:type="fixed"/>
        <w:tblLook w:val="04A0"/>
      </w:tblPr>
      <w:tblGrid>
        <w:gridCol w:w="1854"/>
        <w:gridCol w:w="7002"/>
      </w:tblGrid>
      <w:tr w:rsidR="00CB42D0" w:rsidRPr="00153408" w:rsidTr="00CE438D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53408">
              <w:rPr>
                <w:b/>
                <w:bCs/>
                <w:sz w:val="24"/>
                <w:szCs w:val="24"/>
                <w:rtl/>
              </w:rPr>
              <w:t xml:space="preserve">يوفر وصف المقرر هذا </w:t>
            </w:r>
            <w:proofErr w:type="spellStart"/>
            <w:r w:rsidRPr="00153408">
              <w:rPr>
                <w:b/>
                <w:bCs/>
                <w:sz w:val="24"/>
                <w:szCs w:val="24"/>
                <w:rtl/>
              </w:rPr>
              <w:t>ايجازا</w:t>
            </w:r>
            <w:proofErr w:type="spellEnd"/>
            <w:r w:rsidRPr="00153408">
              <w:rPr>
                <w:b/>
                <w:bCs/>
                <w:sz w:val="24"/>
                <w:szCs w:val="24"/>
                <w:rtl/>
              </w:rPr>
              <w:t xml:space="preserve"> مقتضيا </w:t>
            </w:r>
            <w:proofErr w:type="spellStart"/>
            <w:r w:rsidRPr="00153408">
              <w:rPr>
                <w:b/>
                <w:bCs/>
                <w:sz w:val="24"/>
                <w:szCs w:val="24"/>
                <w:rtl/>
              </w:rPr>
              <w:t>لاهم</w:t>
            </w:r>
            <w:proofErr w:type="spellEnd"/>
            <w:r w:rsidRPr="00153408">
              <w:rPr>
                <w:b/>
                <w:bCs/>
                <w:sz w:val="24"/>
                <w:szCs w:val="24"/>
                <w:rtl/>
              </w:rPr>
              <w:t xml:space="preserve"> خصائص المقرر ومخرجات المقرر ومخرجات التعلم المتوقعة من الطالب تحقيقها مبرهنا عما </w:t>
            </w:r>
            <w:proofErr w:type="spellStart"/>
            <w:r w:rsidRPr="00153408">
              <w:rPr>
                <w:b/>
                <w:bCs/>
                <w:sz w:val="24"/>
                <w:szCs w:val="24"/>
                <w:rtl/>
              </w:rPr>
              <w:t>اذا</w:t>
            </w:r>
            <w:proofErr w:type="spellEnd"/>
            <w:r w:rsidRPr="00153408">
              <w:rPr>
                <w:b/>
                <w:bCs/>
                <w:sz w:val="24"/>
                <w:szCs w:val="24"/>
                <w:rtl/>
              </w:rPr>
              <w:t xml:space="preserve"> كان قد حقق الاستفادة من فرص التعلم المتاحة . ولابد من الربط بينها وبين وصف البرنامج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CB42D0" w:rsidRPr="00153408" w:rsidTr="00CE438D">
        <w:trPr>
          <w:trHeight w:val="986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B42D0" w:rsidRPr="00153408" w:rsidTr="00CE438D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0" w:rsidRPr="00153408" w:rsidRDefault="00CB42D0" w:rsidP="00CE43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153408">
              <w:rPr>
                <w:b/>
                <w:bCs/>
                <w:sz w:val="24"/>
                <w:szCs w:val="24"/>
                <w:rtl/>
              </w:rPr>
              <w:t>المؤسس</w:t>
            </w:r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>ة التعليمية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>كلية التربية ابن رشد للعلوم الإنسانية جامعة بغداد</w:t>
            </w:r>
          </w:p>
        </w:tc>
      </w:tr>
      <w:tr w:rsidR="00CB42D0" w:rsidRPr="00153408" w:rsidTr="00CE438D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D0" w:rsidRPr="00153408" w:rsidRDefault="00CB42D0" w:rsidP="00CE43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153408">
              <w:rPr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</w:p>
        </w:tc>
      </w:tr>
      <w:tr w:rsidR="00CB42D0" w:rsidRPr="00153408" w:rsidTr="00CE438D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D0" w:rsidRPr="00153408" w:rsidRDefault="00CB42D0" w:rsidP="00CE43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153408"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الدويلات والأمارات </w:t>
            </w:r>
            <w:proofErr w:type="spellStart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>الأسلامية</w:t>
            </w:r>
            <w:proofErr w:type="spellEnd"/>
          </w:p>
        </w:tc>
      </w:tr>
      <w:tr w:rsidR="00CB42D0" w:rsidRPr="00153408" w:rsidTr="00CE438D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D0" w:rsidRPr="00153408" w:rsidRDefault="00CB42D0" w:rsidP="00CE43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153408">
              <w:rPr>
                <w:b/>
                <w:bCs/>
                <w:sz w:val="24"/>
                <w:szCs w:val="24"/>
                <w:rtl/>
              </w:rPr>
              <w:t>اشكال</w:t>
            </w:r>
            <w:proofErr w:type="spellEnd"/>
            <w:r w:rsidRPr="00153408">
              <w:rPr>
                <w:b/>
                <w:bCs/>
                <w:sz w:val="24"/>
                <w:szCs w:val="24"/>
                <w:rtl/>
              </w:rPr>
              <w:t xml:space="preserve"> الحضور المتاحة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0" w:rsidRPr="00153408" w:rsidRDefault="007012A7" w:rsidP="00E31FC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الكتروني - </w:t>
            </w:r>
            <w:r w:rsidR="00E31FC6">
              <w:rPr>
                <w:rFonts w:hint="cs"/>
                <w:b/>
                <w:bCs/>
                <w:sz w:val="24"/>
                <w:szCs w:val="24"/>
                <w:rtl/>
              </w:rPr>
              <w:t>اسبوع</w:t>
            </w:r>
            <w:r w:rsidR="00CB42D0"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ي </w:t>
            </w:r>
          </w:p>
        </w:tc>
      </w:tr>
      <w:tr w:rsidR="00CB42D0" w:rsidRPr="00153408" w:rsidTr="00CE438D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D0" w:rsidRPr="00153408" w:rsidRDefault="00CB42D0" w:rsidP="00CE43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153408">
              <w:rPr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0" w:rsidRPr="00153408" w:rsidRDefault="00E31FC6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سنوي /  2020 - 2021</w:t>
            </w:r>
          </w:p>
        </w:tc>
      </w:tr>
      <w:tr w:rsidR="00CB42D0" w:rsidRPr="00153408" w:rsidTr="00CE438D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D0" w:rsidRPr="00153408" w:rsidRDefault="00CB42D0" w:rsidP="00CE43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153408">
              <w:rPr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53408"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64</w:t>
            </w:r>
          </w:p>
        </w:tc>
      </w:tr>
      <w:tr w:rsidR="00CB42D0" w:rsidRPr="00153408" w:rsidTr="00CE438D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D0" w:rsidRPr="00153408" w:rsidRDefault="00CB42D0" w:rsidP="00CE43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153408">
              <w:rPr>
                <w:b/>
                <w:bCs/>
                <w:sz w:val="24"/>
                <w:szCs w:val="24"/>
                <w:rtl/>
              </w:rPr>
              <w:t xml:space="preserve">تاريخ </w:t>
            </w:r>
            <w:proofErr w:type="spellStart"/>
            <w:r w:rsidRPr="00153408">
              <w:rPr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 w:rsidRPr="00153408">
              <w:rPr>
                <w:b/>
                <w:bCs/>
                <w:sz w:val="24"/>
                <w:szCs w:val="24"/>
                <w:rtl/>
              </w:rPr>
              <w:t xml:space="preserve"> هذا الوصف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0" w:rsidRPr="00153408" w:rsidRDefault="007012A7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</w:tr>
      <w:tr w:rsidR="00CB42D0" w:rsidRPr="00153408" w:rsidTr="00CE438D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0" w:rsidRPr="00153408" w:rsidRDefault="00CB42D0" w:rsidP="00CE43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153408">
              <w:rPr>
                <w:b/>
                <w:bCs/>
                <w:sz w:val="24"/>
                <w:szCs w:val="24"/>
                <w:rtl/>
              </w:rPr>
              <w:t>اهداف</w:t>
            </w:r>
            <w:proofErr w:type="spellEnd"/>
            <w:r w:rsidRPr="00153408">
              <w:rPr>
                <w:b/>
                <w:bCs/>
                <w:sz w:val="24"/>
                <w:szCs w:val="24"/>
                <w:rtl/>
              </w:rPr>
              <w:t xml:space="preserve"> المقرر</w:t>
            </w:r>
          </w:p>
          <w:p w:rsidR="00CB42D0" w:rsidRPr="00153408" w:rsidRDefault="00CB42D0" w:rsidP="00CE438D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>ان</w:t>
            </w:r>
            <w:proofErr w:type="spellEnd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 يتعرف الطالب على تاريخ</w:t>
            </w:r>
            <w:r w:rsidR="00A71D3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نشوء الدويلات    </w:t>
            </w:r>
          </w:p>
        </w:tc>
      </w:tr>
      <w:tr w:rsidR="00CB42D0" w:rsidRPr="00153408" w:rsidTr="00CE438D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0" w:rsidRPr="00153408" w:rsidRDefault="00CB42D0" w:rsidP="00CE438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CB42D0" w:rsidRPr="00153408" w:rsidRDefault="00CB42D0" w:rsidP="00CE438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ان</w:t>
            </w:r>
            <w:proofErr w:type="spellEnd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 يتعرف الطالب على عوامل تأسيسها </w:t>
            </w:r>
          </w:p>
        </w:tc>
      </w:tr>
      <w:tr w:rsidR="00CB42D0" w:rsidRPr="00153408" w:rsidTr="00CE438D">
        <w:trPr>
          <w:trHeight w:val="31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0" w:rsidRPr="00153408" w:rsidRDefault="00CB42D0" w:rsidP="00CE438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CB42D0" w:rsidRPr="00153408" w:rsidRDefault="00CB42D0" w:rsidP="00CE438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>الاعداد</w:t>
            </w:r>
            <w:proofErr w:type="spellEnd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>الامثل</w:t>
            </w:r>
            <w:proofErr w:type="spellEnd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 لمدرس </w:t>
            </w:r>
            <w:proofErr w:type="spellStart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>كفوء</w:t>
            </w:r>
            <w:proofErr w:type="spellEnd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 مؤهل للتدريس </w:t>
            </w:r>
          </w:p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B42D0" w:rsidRPr="00153408" w:rsidTr="00CE438D">
        <w:trPr>
          <w:trHeight w:val="2330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 w:rsidRPr="00153408">
              <w:rPr>
                <w:b/>
                <w:bCs/>
                <w:sz w:val="24"/>
                <w:szCs w:val="24"/>
                <w:rtl/>
              </w:rPr>
              <w:t>- مخرجات المقرر وطر</w:t>
            </w:r>
            <w:bookmarkStart w:id="0" w:name="_GoBack"/>
            <w:bookmarkEnd w:id="0"/>
            <w:r w:rsidRPr="00153408">
              <w:rPr>
                <w:b/>
                <w:bCs/>
                <w:sz w:val="24"/>
                <w:szCs w:val="24"/>
                <w:rtl/>
              </w:rPr>
              <w:t xml:space="preserve">ائق التعليم والتعلم والتقييم </w:t>
            </w:r>
          </w:p>
          <w:p w:rsidR="00CB42D0" w:rsidRPr="00153408" w:rsidRDefault="00CB42D0" w:rsidP="00CE438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153408">
              <w:rPr>
                <w:b/>
                <w:bCs/>
                <w:sz w:val="24"/>
                <w:szCs w:val="24"/>
                <w:rtl/>
              </w:rPr>
              <w:t xml:space="preserve">الأهداف المعرفية </w:t>
            </w:r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>:-</w:t>
            </w:r>
          </w:p>
          <w:p w:rsidR="00CB42D0" w:rsidRPr="00153408" w:rsidRDefault="00CB42D0" w:rsidP="00CE438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1- </w:t>
            </w:r>
            <w:proofErr w:type="spellStart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>ان</w:t>
            </w:r>
            <w:proofErr w:type="spellEnd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 يعرف الطالب أسباب </w:t>
            </w:r>
            <w:proofErr w:type="spellStart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>أنفصال</w:t>
            </w:r>
            <w:proofErr w:type="spellEnd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 هذه الدويلات </w:t>
            </w:r>
          </w:p>
          <w:p w:rsidR="00CB42D0" w:rsidRPr="00153408" w:rsidRDefault="00CB42D0" w:rsidP="00CE438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53408">
              <w:rPr>
                <w:b/>
                <w:bCs/>
                <w:sz w:val="24"/>
                <w:szCs w:val="24"/>
                <w:rtl/>
              </w:rPr>
              <w:t>2-</w:t>
            </w:r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>ان</w:t>
            </w:r>
            <w:proofErr w:type="spellEnd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 يتعرف الطالب </w:t>
            </w:r>
            <w:proofErr w:type="spellStart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>علىأ</w:t>
            </w:r>
            <w:proofErr w:type="spellEnd"/>
            <w:r w:rsidRPr="00153408">
              <w:rPr>
                <w:b/>
                <w:bCs/>
                <w:sz w:val="24"/>
                <w:szCs w:val="24"/>
                <w:rtl/>
                <w:lang w:bidi="ar-IQ"/>
              </w:rPr>
              <w:t>ث</w:t>
            </w:r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رها في الحضارة </w:t>
            </w:r>
            <w:proofErr w:type="spellStart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>الأسلامية</w:t>
            </w:r>
            <w:proofErr w:type="spellEnd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534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</w:p>
          <w:p w:rsidR="00CB42D0" w:rsidRPr="00153408" w:rsidRDefault="00CB42D0" w:rsidP="00CE438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CB42D0" w:rsidRPr="00153408" w:rsidRDefault="00CB42D0" w:rsidP="00CE438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153408"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153408"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153408">
              <w:rPr>
                <w:b/>
                <w:bCs/>
                <w:sz w:val="24"/>
                <w:szCs w:val="24"/>
                <w:rtl/>
              </w:rPr>
              <w:t xml:space="preserve"> الخاصة بالمقرر</w:t>
            </w:r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>:-</w:t>
            </w:r>
          </w:p>
          <w:p w:rsidR="00CB42D0" w:rsidRPr="00153408" w:rsidRDefault="00CB42D0" w:rsidP="00CE438D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البناء الفكري للمتدربين حتى يحسنوا فهم الماضي وتوظيفه لفهم حاضر الأمة </w:t>
            </w:r>
          </w:p>
        </w:tc>
      </w:tr>
      <w:tr w:rsidR="00CB42D0" w:rsidRPr="00153408" w:rsidTr="00CE438D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53408"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B42D0" w:rsidRPr="00153408" w:rsidTr="00CE438D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طريقة التعليم الالكتروني باستخدام البور </w:t>
            </w:r>
            <w:proofErr w:type="spellStart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>بوينت</w:t>
            </w:r>
            <w:proofErr w:type="spellEnd"/>
          </w:p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>طريقة الاستجواب والمناقشة</w:t>
            </w:r>
          </w:p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>طريقة المحاضرات الصوتية</w:t>
            </w:r>
          </w:p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طريقة </w:t>
            </w:r>
            <w:proofErr w:type="spellStart"/>
            <w:r w:rsidRPr="00153408">
              <w:rPr>
                <w:b/>
                <w:bCs/>
                <w:sz w:val="24"/>
                <w:szCs w:val="24"/>
              </w:rPr>
              <w:t>Metting</w:t>
            </w:r>
            <w:proofErr w:type="spellEnd"/>
          </w:p>
          <w:p w:rsidR="00CB42D0" w:rsidRPr="00153408" w:rsidRDefault="00CB42D0" w:rsidP="00CE43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4"/>
                <w:szCs w:val="24"/>
                <w:lang w:bidi="ar-TN"/>
              </w:rPr>
            </w:pPr>
          </w:p>
        </w:tc>
      </w:tr>
      <w:tr w:rsidR="00CB42D0" w:rsidRPr="00153408" w:rsidTr="00CE438D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53408"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CB42D0" w:rsidRPr="00153408" w:rsidTr="00CE438D">
        <w:trPr>
          <w:trHeight w:val="741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شفوية </w:t>
            </w:r>
            <w:proofErr w:type="spellStart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>وتحريريةالكترونياً</w:t>
            </w:r>
            <w:proofErr w:type="spellEnd"/>
          </w:p>
        </w:tc>
      </w:tr>
      <w:tr w:rsidR="00CB42D0" w:rsidRPr="00153408" w:rsidTr="00CE438D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53408">
              <w:rPr>
                <w:b/>
                <w:bCs/>
                <w:sz w:val="24"/>
                <w:szCs w:val="24"/>
                <w:rtl/>
              </w:rPr>
              <w:t xml:space="preserve">ج- الأهداف الوجدانية </w:t>
            </w:r>
            <w:proofErr w:type="spellStart"/>
            <w:r w:rsidRPr="00153408">
              <w:rPr>
                <w:b/>
                <w:bCs/>
                <w:sz w:val="24"/>
                <w:szCs w:val="24"/>
                <w:rtl/>
              </w:rPr>
              <w:t>والقيمية</w:t>
            </w:r>
            <w:proofErr w:type="spellEnd"/>
            <w:r w:rsidRPr="00153408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5340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ج1- </w:t>
            </w:r>
            <w:proofErr w:type="spellStart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>ان</w:t>
            </w:r>
            <w:proofErr w:type="spellEnd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 يعرف الطالب تاريخ أمته السياسي </w:t>
            </w:r>
          </w:p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153408">
              <w:rPr>
                <w:b/>
                <w:bCs/>
                <w:sz w:val="24"/>
                <w:szCs w:val="24"/>
                <w:rtl/>
              </w:rPr>
              <w:t>2-</w:t>
            </w:r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>ان</w:t>
            </w:r>
            <w:proofErr w:type="spellEnd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 يعمل الطالب على </w:t>
            </w:r>
            <w:proofErr w:type="spellStart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>الأستفادة</w:t>
            </w:r>
            <w:proofErr w:type="spellEnd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 من الماضي لمعالجة الحاضر </w:t>
            </w:r>
          </w:p>
        </w:tc>
      </w:tr>
      <w:tr w:rsidR="00CB42D0" w:rsidRPr="00153408" w:rsidTr="00CE438D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53408"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CB42D0" w:rsidRPr="00153408" w:rsidTr="00CE438D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المحاضرة الالكترونية  باستخدام البور </w:t>
            </w:r>
            <w:proofErr w:type="spellStart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>بوينت</w:t>
            </w:r>
            <w:proofErr w:type="spellEnd"/>
          </w:p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التطبيق العملي باستخدام </w:t>
            </w:r>
            <w:proofErr w:type="spellStart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>الاجهزة</w:t>
            </w:r>
            <w:proofErr w:type="spellEnd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والحاسوب وطريقة الشرح والمناقشة وطريقة المجموعات</w:t>
            </w:r>
          </w:p>
        </w:tc>
      </w:tr>
      <w:tr w:rsidR="00CB42D0" w:rsidRPr="00153408" w:rsidTr="00CE438D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53408"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CB42D0" w:rsidRPr="00153408" w:rsidTr="00CE438D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0" w:rsidRPr="00153408" w:rsidRDefault="00CB42D0" w:rsidP="00CE4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يتم التقييم بالامتحانات الشفهية و </w:t>
            </w:r>
            <w:proofErr w:type="spellStart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>التحريريةالكترونياً</w:t>
            </w:r>
            <w:proofErr w:type="spellEnd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 </w:t>
            </w:r>
            <w:r w:rsidRPr="00153408">
              <w:rPr>
                <w:b/>
                <w:bCs/>
                <w:sz w:val="24"/>
                <w:szCs w:val="24"/>
                <w:rtl/>
              </w:rPr>
              <w:t xml:space="preserve">-المهارات العامة </w:t>
            </w:r>
            <w:proofErr w:type="spellStart"/>
            <w:r w:rsidRPr="00153408">
              <w:rPr>
                <w:b/>
                <w:bCs/>
                <w:sz w:val="24"/>
                <w:szCs w:val="24"/>
                <w:rtl/>
              </w:rPr>
              <w:t>والتأهيلية</w:t>
            </w:r>
            <w:proofErr w:type="spellEnd"/>
            <w:r w:rsidRPr="00153408">
              <w:rPr>
                <w:b/>
                <w:bCs/>
                <w:sz w:val="24"/>
                <w:szCs w:val="24"/>
                <w:rtl/>
              </w:rPr>
              <w:t xml:space="preserve"> المنقولة (المهارات الأخرى المتعلقة بقابلية التوظيف والتطور الشخصي ).</w:t>
            </w:r>
          </w:p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153408">
              <w:rPr>
                <w:b/>
                <w:bCs/>
                <w:sz w:val="24"/>
                <w:szCs w:val="24"/>
                <w:rtl/>
              </w:rPr>
              <w:t>-</w:t>
            </w:r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>ان</w:t>
            </w:r>
            <w:proofErr w:type="spellEnd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 يعرف الطالب تاريخ أمته </w:t>
            </w:r>
            <w:proofErr w:type="spellStart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>الأسلامية</w:t>
            </w:r>
            <w:proofErr w:type="spellEnd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53408">
              <w:rPr>
                <w:b/>
                <w:bCs/>
                <w:sz w:val="24"/>
                <w:szCs w:val="24"/>
                <w:rtl/>
              </w:rPr>
              <w:t>2-</w:t>
            </w:r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>ان</w:t>
            </w:r>
            <w:proofErr w:type="spellEnd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 يشخص بدقة أسباب ضعف الأمة </w:t>
            </w:r>
          </w:p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B42D0" w:rsidRPr="00153408" w:rsidTr="00CE438D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53408">
              <w:rPr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 w:rsidRPr="00153408">
              <w:rPr>
                <w:b/>
                <w:bCs/>
                <w:sz w:val="24"/>
                <w:szCs w:val="24"/>
                <w:rtl/>
              </w:rPr>
              <w:t xml:space="preserve">. بنية المقرر </w:t>
            </w:r>
          </w:p>
          <w:tbl>
            <w:tblPr>
              <w:tblStyle w:val="a3"/>
              <w:bidiVisual/>
              <w:tblW w:w="8725" w:type="dxa"/>
              <w:tblLayout w:type="fixed"/>
              <w:tblLook w:val="04A0"/>
            </w:tblPr>
            <w:tblGrid>
              <w:gridCol w:w="805"/>
              <w:gridCol w:w="900"/>
              <w:gridCol w:w="1980"/>
              <w:gridCol w:w="2700"/>
              <w:gridCol w:w="1170"/>
              <w:gridCol w:w="1170"/>
            </w:tblGrid>
            <w:tr w:rsidR="00CB42D0" w:rsidRPr="00153408" w:rsidTr="00CE438D">
              <w:tc>
                <w:tcPr>
                  <w:tcW w:w="805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عدد الساعات</w:t>
                  </w:r>
                </w:p>
              </w:tc>
              <w:tc>
                <w:tcPr>
                  <w:tcW w:w="198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 التعلم المطلوبة</w:t>
                  </w:r>
                </w:p>
              </w:tc>
              <w:tc>
                <w:tcPr>
                  <w:tcW w:w="270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</w:t>
                  </w:r>
                  <w:proofErr w:type="spellStart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او</w:t>
                  </w:r>
                  <w:proofErr w:type="spellEnd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الموضوع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 التعلم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 التقييم</w:t>
                  </w:r>
                </w:p>
              </w:tc>
            </w:tr>
            <w:tr w:rsidR="00CB42D0" w:rsidRPr="00153408" w:rsidTr="00CE438D">
              <w:tc>
                <w:tcPr>
                  <w:tcW w:w="805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التعرف الدولة الطاهر</w:t>
                  </w:r>
                  <w:proofErr w:type="spellStart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ية</w:t>
                  </w:r>
                  <w:proofErr w:type="spellEnd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70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الدولة الطاهر</w:t>
                  </w:r>
                  <w:proofErr w:type="spellStart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ية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CB42D0" w:rsidRPr="00153408" w:rsidTr="00CE438D">
              <w:tc>
                <w:tcPr>
                  <w:tcW w:w="805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التعرف على الدولة الصفار</w:t>
                  </w:r>
                  <w:proofErr w:type="spellStart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ية</w:t>
                  </w:r>
                  <w:proofErr w:type="spellEnd"/>
                </w:p>
              </w:tc>
              <w:tc>
                <w:tcPr>
                  <w:tcW w:w="270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الدولة الصفار</w:t>
                  </w:r>
                  <w:proofErr w:type="spellStart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ية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CB42D0" w:rsidRPr="00153408" w:rsidTr="00CE438D">
              <w:tc>
                <w:tcPr>
                  <w:tcW w:w="805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9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التعرف على الدولة </w:t>
                  </w:r>
                  <w:proofErr w:type="spellStart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الساما</w:t>
                  </w:r>
                  <w:proofErr w:type="spellEnd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نية</w:t>
                  </w:r>
                </w:p>
              </w:tc>
              <w:tc>
                <w:tcPr>
                  <w:tcW w:w="270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الدولة </w:t>
                  </w:r>
                  <w:proofErr w:type="spellStart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الساما</w:t>
                  </w:r>
                  <w:proofErr w:type="spellEnd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نية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والمناقشة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اختبار تحريري 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وشفهي</w:t>
                  </w:r>
                </w:p>
              </w:tc>
            </w:tr>
            <w:tr w:rsidR="00CB42D0" w:rsidRPr="00153408" w:rsidTr="00CE438D">
              <w:tc>
                <w:tcPr>
                  <w:tcW w:w="805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4</w:t>
                  </w:r>
                </w:p>
              </w:tc>
              <w:tc>
                <w:tcPr>
                  <w:tcW w:w="9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التعرف على الدولة </w:t>
                  </w:r>
                  <w:proofErr w:type="spellStart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الز</w:t>
                  </w: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ار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ية</w:t>
                  </w:r>
                  <w:proofErr w:type="spellEnd"/>
                </w:p>
              </w:tc>
              <w:tc>
                <w:tcPr>
                  <w:tcW w:w="270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الدولة </w:t>
                  </w:r>
                  <w:proofErr w:type="spellStart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الز</w:t>
                  </w:r>
                  <w:r w:rsidRPr="00153408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ار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ية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CB42D0" w:rsidRPr="00153408" w:rsidTr="00CE438D">
              <w:tc>
                <w:tcPr>
                  <w:tcW w:w="805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9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التعرف على الأمارة </w:t>
                  </w:r>
                  <w:proofErr w:type="spellStart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الغنزوية</w:t>
                  </w:r>
                  <w:proofErr w:type="spellEnd"/>
                </w:p>
              </w:tc>
              <w:tc>
                <w:tcPr>
                  <w:tcW w:w="270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ق</w:t>
                  </w: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ام الأمارة </w:t>
                  </w:r>
                  <w:proofErr w:type="spellStart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الغنزوية</w:t>
                  </w:r>
                  <w:proofErr w:type="spellEnd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CB42D0" w:rsidRPr="00153408" w:rsidTr="00CE438D">
              <w:tc>
                <w:tcPr>
                  <w:tcW w:w="805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9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التعرف على الأمارة الخوارزم</w:t>
                  </w: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ة </w:t>
                  </w:r>
                </w:p>
              </w:tc>
              <w:tc>
                <w:tcPr>
                  <w:tcW w:w="270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ق</w:t>
                  </w:r>
                  <w:r w:rsidRPr="00153408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ام الأمارة الخوارزم</w:t>
                  </w:r>
                  <w:r w:rsidRPr="00153408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ة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CB42D0" w:rsidRPr="00153408" w:rsidTr="00CE438D">
              <w:tc>
                <w:tcPr>
                  <w:tcW w:w="805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9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التعرف على الب</w:t>
                  </w:r>
                  <w:r w:rsidRPr="00153408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ئة الجغراف</w:t>
                  </w:r>
                  <w:r w:rsidRPr="00153408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ة </w:t>
                  </w:r>
                  <w:proofErr w:type="spellStart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والأجتماع</w:t>
                  </w:r>
                  <w:r w:rsidRPr="00153408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ة</w:t>
                  </w:r>
                  <w:proofErr w:type="spellEnd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لبلاد المغرب العرب</w:t>
                  </w:r>
                  <w:r w:rsidRPr="00153408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</w:p>
              </w:tc>
              <w:tc>
                <w:tcPr>
                  <w:tcW w:w="270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الب</w:t>
                  </w:r>
                  <w:r w:rsidRPr="00153408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ئة الجغراف</w:t>
                  </w:r>
                  <w:r w:rsidRPr="00153408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ة </w:t>
                  </w:r>
                  <w:proofErr w:type="spellStart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والأجتماع</w:t>
                  </w:r>
                  <w:r w:rsidRPr="00153408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ة</w:t>
                  </w:r>
                  <w:proofErr w:type="spellEnd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لبلاد المغرب العرب</w:t>
                  </w:r>
                  <w:r w:rsidRPr="00153408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CB42D0" w:rsidRPr="00153408" w:rsidTr="00CE438D">
              <w:tc>
                <w:tcPr>
                  <w:tcW w:w="805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9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التعرف على قادة تحر</w:t>
                  </w:r>
                  <w:r w:rsidRPr="00153408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ر بلاد المغرب وأهم المعارك </w:t>
                  </w:r>
                </w:p>
              </w:tc>
              <w:tc>
                <w:tcPr>
                  <w:tcW w:w="270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قادة تحر</w:t>
                  </w:r>
                  <w:r w:rsidRPr="00153408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ر بلاد المغرب وأهم المعارك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CB42D0" w:rsidRPr="00153408" w:rsidTr="00CE438D">
              <w:tc>
                <w:tcPr>
                  <w:tcW w:w="805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9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التعرف على بناء القيروان </w:t>
                  </w:r>
                </w:p>
              </w:tc>
              <w:tc>
                <w:tcPr>
                  <w:tcW w:w="270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بناء القيروان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CB42D0" w:rsidRPr="00153408" w:rsidTr="00CE438D">
              <w:tc>
                <w:tcPr>
                  <w:tcW w:w="805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9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التعرف على العوامل التي ساعدت على تحرير بلاد المغرب </w:t>
                  </w:r>
                </w:p>
              </w:tc>
              <w:tc>
                <w:tcPr>
                  <w:tcW w:w="270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العوامل التي ساعدت على تحرير بلاد المغرب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CB42D0" w:rsidRPr="00153408" w:rsidTr="00CE438D">
              <w:tc>
                <w:tcPr>
                  <w:tcW w:w="805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9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التعرف على الدويلات والأمارات </w:t>
                  </w:r>
                  <w:proofErr w:type="spellStart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الأسلامية</w:t>
                  </w:r>
                  <w:proofErr w:type="spellEnd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في المغرب العربي </w:t>
                  </w:r>
                </w:p>
              </w:tc>
              <w:tc>
                <w:tcPr>
                  <w:tcW w:w="270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الدويلات والأمارات </w:t>
                  </w:r>
                  <w:proofErr w:type="spellStart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الأسلامية</w:t>
                  </w:r>
                  <w:proofErr w:type="spellEnd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في المغرب العربي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CB42D0" w:rsidRPr="00153408" w:rsidTr="00CE438D">
              <w:tc>
                <w:tcPr>
                  <w:tcW w:w="805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9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التعرف على الموحدون في المغرب </w:t>
                  </w:r>
                </w:p>
              </w:tc>
              <w:tc>
                <w:tcPr>
                  <w:tcW w:w="270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الموحدون في المغرب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CB42D0" w:rsidRPr="00153408" w:rsidTr="00CE438D">
              <w:tc>
                <w:tcPr>
                  <w:tcW w:w="805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9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التعرف على أبرز خلفاء المغرب </w:t>
                  </w:r>
                </w:p>
              </w:tc>
              <w:tc>
                <w:tcPr>
                  <w:tcW w:w="270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أبرز خلفاء المغرب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CB42D0" w:rsidRPr="00153408" w:rsidTr="00CE438D">
              <w:tc>
                <w:tcPr>
                  <w:tcW w:w="805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9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التعرف على عصر ملوك الطوائف في الأندلس </w:t>
                  </w:r>
                </w:p>
              </w:tc>
              <w:tc>
                <w:tcPr>
                  <w:tcW w:w="270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عصر ملوك الطوائف في الأندلس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CB42D0" w:rsidRPr="00153408" w:rsidTr="00CE438D">
              <w:tc>
                <w:tcPr>
                  <w:tcW w:w="805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9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التعرف على العلاقات الس</w:t>
                  </w: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</w:t>
                  </w: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ة والعسكر</w:t>
                  </w: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ة وال</w:t>
                  </w: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ث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قاف</w:t>
                  </w: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ة ب</w:t>
                  </w: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ن أمارات المغرب والأندلس </w:t>
                  </w:r>
                </w:p>
              </w:tc>
              <w:tc>
                <w:tcPr>
                  <w:tcW w:w="270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العلاقات الس</w:t>
                  </w:r>
                  <w:r w:rsidRPr="00153408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</w:t>
                  </w:r>
                  <w:r w:rsidRPr="00153408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ة والعسكر</w:t>
                  </w:r>
                  <w:r w:rsidRPr="00153408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ة وال</w:t>
                  </w:r>
                  <w:r w:rsidRPr="00153408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ث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قاف</w:t>
                  </w:r>
                  <w:r w:rsidRPr="00153408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ة ب</w:t>
                  </w:r>
                  <w:r w:rsidRPr="00153408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ن أمارات المغرب والأندلس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CB42D0" w:rsidRPr="00153408" w:rsidTr="00CE438D">
              <w:tc>
                <w:tcPr>
                  <w:tcW w:w="805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9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التعرف على الدول </w:t>
                  </w:r>
                  <w:proofErr w:type="spellStart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الأسلام</w:t>
                  </w:r>
                  <w:r w:rsidRPr="00153408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ة</w:t>
                  </w:r>
                  <w:proofErr w:type="spellEnd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ف</w:t>
                  </w: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مصر وبلاد الشام </w:t>
                  </w:r>
                </w:p>
              </w:tc>
              <w:tc>
                <w:tcPr>
                  <w:tcW w:w="270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التعرف على الدول </w:t>
                  </w:r>
                  <w:proofErr w:type="spellStart"/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الأسلامية</w:t>
                  </w:r>
                  <w:proofErr w:type="spellEnd"/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في مصر وبلاد الشام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CB42D0" w:rsidRPr="00153408" w:rsidTr="00CE438D">
              <w:tc>
                <w:tcPr>
                  <w:tcW w:w="805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9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التعرف على </w:t>
                  </w:r>
                  <w:proofErr w:type="spellStart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أنتشار</w:t>
                  </w:r>
                  <w:proofErr w:type="spellEnd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الإسلام ف</w:t>
                  </w: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أفر</w:t>
                  </w: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ق</w:t>
                  </w: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 جنوب الصحراء </w:t>
                  </w:r>
                </w:p>
              </w:tc>
              <w:tc>
                <w:tcPr>
                  <w:tcW w:w="270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أنتشار</w:t>
                  </w:r>
                  <w:proofErr w:type="spellEnd"/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الإسلام في أفريقيا جنوب الصحراء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CB42D0" w:rsidRPr="00153408" w:rsidTr="00CE438D">
              <w:tc>
                <w:tcPr>
                  <w:tcW w:w="805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9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التعرف على أهم</w:t>
                  </w: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ة </w:t>
                  </w:r>
                  <w:proofErr w:type="spellStart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أنتشار</w:t>
                  </w:r>
                  <w:proofErr w:type="spellEnd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proofErr w:type="spellStart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الأسلام</w:t>
                  </w:r>
                  <w:proofErr w:type="spellEnd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proofErr w:type="spellStart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ف</w:t>
                  </w: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أفر</w:t>
                  </w: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ق</w:t>
                  </w: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</w:t>
                  </w:r>
                  <w:proofErr w:type="spellEnd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الغرب</w:t>
                  </w: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ة </w:t>
                  </w:r>
                </w:p>
              </w:tc>
              <w:tc>
                <w:tcPr>
                  <w:tcW w:w="270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أهمية </w:t>
                  </w:r>
                  <w:proofErr w:type="spellStart"/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أنتشار</w:t>
                  </w:r>
                  <w:proofErr w:type="spellEnd"/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الأسلام</w:t>
                  </w:r>
                  <w:proofErr w:type="spellEnd"/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في أفريقيا الغربية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CB42D0" w:rsidRPr="00153408" w:rsidTr="00CE438D">
              <w:tc>
                <w:tcPr>
                  <w:tcW w:w="805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9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التعرف على </w:t>
                  </w:r>
                  <w:proofErr w:type="spellStart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الأدارسة</w:t>
                  </w:r>
                  <w:proofErr w:type="spellEnd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270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15340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لأدارسة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والمناقشة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اختبار تحريري 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وشفهي</w:t>
                  </w:r>
                </w:p>
              </w:tc>
            </w:tr>
            <w:tr w:rsidR="00CB42D0" w:rsidRPr="00153408" w:rsidTr="00CE438D">
              <w:tc>
                <w:tcPr>
                  <w:tcW w:w="805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20</w:t>
                  </w:r>
                </w:p>
              </w:tc>
              <w:tc>
                <w:tcPr>
                  <w:tcW w:w="9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التعرف على الفاطم</w:t>
                  </w:r>
                  <w:r w:rsidRPr="00153408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ون </w:t>
                  </w:r>
                </w:p>
              </w:tc>
              <w:tc>
                <w:tcPr>
                  <w:tcW w:w="270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الفاطميون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CB42D0" w:rsidRPr="00153408" w:rsidTr="00CE438D">
              <w:tc>
                <w:tcPr>
                  <w:tcW w:w="805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9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التعرف على </w:t>
                  </w:r>
                  <w:proofErr w:type="spellStart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الأغالبة</w:t>
                  </w:r>
                  <w:proofErr w:type="spellEnd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270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الأغالبة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CB42D0" w:rsidRPr="00153408" w:rsidTr="00CE438D">
              <w:tc>
                <w:tcPr>
                  <w:tcW w:w="805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9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التعرف على المرابطون ف</w:t>
                  </w: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المغرب </w:t>
                  </w:r>
                </w:p>
              </w:tc>
              <w:tc>
                <w:tcPr>
                  <w:tcW w:w="270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المرابطون في المغرب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CB42D0" w:rsidRPr="00153408" w:rsidTr="00CE438D">
              <w:tc>
                <w:tcPr>
                  <w:tcW w:w="805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9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التعرف على الموحدون ف</w:t>
                  </w: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المغرب </w:t>
                  </w:r>
                </w:p>
              </w:tc>
              <w:tc>
                <w:tcPr>
                  <w:tcW w:w="270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الموحدون في المغرب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CB42D0" w:rsidRPr="00153408" w:rsidTr="00CE438D">
              <w:tc>
                <w:tcPr>
                  <w:tcW w:w="805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9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التعرف على جهود </w:t>
                  </w:r>
                  <w:proofErr w:type="spellStart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الأغالبة</w:t>
                  </w:r>
                  <w:proofErr w:type="spellEnd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ف</w:t>
                  </w:r>
                  <w:r w:rsidRPr="00153408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فتح صقل</w:t>
                  </w: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ة</w:t>
                  </w:r>
                </w:p>
              </w:tc>
              <w:tc>
                <w:tcPr>
                  <w:tcW w:w="270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جهود </w:t>
                  </w:r>
                  <w:proofErr w:type="spellStart"/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الأغالبة</w:t>
                  </w:r>
                  <w:proofErr w:type="spellEnd"/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في فتح صقلية 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CB42D0" w:rsidRPr="00153408" w:rsidTr="00CE438D">
              <w:tc>
                <w:tcPr>
                  <w:tcW w:w="805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9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التعرف على أمراء الدولة الأمو</w:t>
                  </w: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ة ف</w:t>
                  </w: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الأندلس </w:t>
                  </w:r>
                </w:p>
              </w:tc>
              <w:tc>
                <w:tcPr>
                  <w:tcW w:w="270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أمراء الدولة الأموية في الأندلس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CB42D0" w:rsidRPr="00153408" w:rsidTr="00CE438D">
              <w:tc>
                <w:tcPr>
                  <w:tcW w:w="805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9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التعرف على أبرز خلفاء المغرب </w:t>
                  </w:r>
                </w:p>
              </w:tc>
              <w:tc>
                <w:tcPr>
                  <w:tcW w:w="270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أبرز خلفاء المغرب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CB42D0" w:rsidRPr="00153408" w:rsidTr="00CE438D">
              <w:tc>
                <w:tcPr>
                  <w:tcW w:w="805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9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التعرف على الأسطول الأندلس</w:t>
                  </w: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ف</w:t>
                  </w:r>
                  <w:r w:rsidRPr="00153408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عهد الفتح </w:t>
                  </w:r>
                </w:p>
              </w:tc>
              <w:tc>
                <w:tcPr>
                  <w:tcW w:w="27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الأسطول الأندلسي في عهد الفتح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CB42D0" w:rsidRPr="00153408" w:rsidTr="00CE438D">
              <w:tc>
                <w:tcPr>
                  <w:tcW w:w="805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9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التعرف </w:t>
                  </w:r>
                  <w:proofErr w:type="spellStart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على</w:t>
                  </w: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الأسطول</w:t>
                  </w:r>
                  <w:proofErr w:type="spellEnd"/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الأندلسي في عهد ال</w:t>
                  </w:r>
                  <w:r w:rsidRPr="0015340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ولاة</w:t>
                  </w:r>
                </w:p>
              </w:tc>
              <w:tc>
                <w:tcPr>
                  <w:tcW w:w="27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الأسطول الأندلسي في عهد الولاة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CB42D0" w:rsidRPr="00153408" w:rsidTr="00CE438D">
              <w:tc>
                <w:tcPr>
                  <w:tcW w:w="805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9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التعرف على </w:t>
                  </w: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الأسطول الأندلسي في عهد ا</w:t>
                  </w:r>
                  <w:r w:rsidRPr="0015340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لأمار</w:t>
                  </w: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ة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الأمو</w:t>
                  </w: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ة </w:t>
                  </w:r>
                </w:p>
              </w:tc>
              <w:tc>
                <w:tcPr>
                  <w:tcW w:w="27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الأسطول الأندلسي في عهد الأمارة الأموية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CB42D0" w:rsidRPr="00153408" w:rsidTr="00CE438D">
              <w:tc>
                <w:tcPr>
                  <w:tcW w:w="805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9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التعرف على عصر ملوك الطواف ف</w:t>
                  </w: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الأندلس </w:t>
                  </w:r>
                </w:p>
              </w:tc>
              <w:tc>
                <w:tcPr>
                  <w:tcW w:w="27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عصر ملوك الطواف في الأندلس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CB42D0" w:rsidRPr="00153408" w:rsidTr="00CE438D">
              <w:tc>
                <w:tcPr>
                  <w:tcW w:w="805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31</w:t>
                  </w:r>
                </w:p>
              </w:tc>
              <w:tc>
                <w:tcPr>
                  <w:tcW w:w="9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التعرف على نتائج معركة </w:t>
                  </w:r>
                  <w:proofErr w:type="spellStart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الزلاقة</w:t>
                  </w:r>
                  <w:proofErr w:type="spellEnd"/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27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نتائج معركة </w:t>
                  </w:r>
                  <w:proofErr w:type="spellStart"/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الزلاقة</w:t>
                  </w:r>
                  <w:proofErr w:type="spellEnd"/>
                </w:p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CB42D0" w:rsidRPr="00153408" w:rsidTr="00CE438D">
              <w:tc>
                <w:tcPr>
                  <w:tcW w:w="805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32</w:t>
                  </w:r>
                </w:p>
              </w:tc>
              <w:tc>
                <w:tcPr>
                  <w:tcW w:w="9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التعرف على الأمارة الحمدان</w:t>
                  </w: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ة ف</w:t>
                  </w: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حلب </w:t>
                  </w:r>
                </w:p>
              </w:tc>
              <w:tc>
                <w:tcPr>
                  <w:tcW w:w="2700" w:type="dxa"/>
                </w:tcPr>
                <w:p w:rsidR="00CB42D0" w:rsidRPr="00153408" w:rsidRDefault="00CB42D0" w:rsidP="00CE438D">
                  <w:pPr>
                    <w:jc w:val="lowKashida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53408">
                    <w:rPr>
                      <w:rFonts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الأمارة الحمدانية في حلب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CB42D0" w:rsidRPr="00153408" w:rsidRDefault="00CB42D0" w:rsidP="00CE438D">
                  <w:pPr>
                    <w:spacing w:after="0" w:line="240" w:lineRule="auto"/>
                    <w:jc w:val="lowKashida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5340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</w:tbl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CB42D0" w:rsidRPr="00153408" w:rsidRDefault="00CB42D0" w:rsidP="00CB42D0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0" w:type="auto"/>
        <w:tblLook w:val="04A0"/>
      </w:tblPr>
      <w:tblGrid>
        <w:gridCol w:w="3231"/>
        <w:gridCol w:w="5291"/>
      </w:tblGrid>
      <w:tr w:rsidR="00CB42D0" w:rsidRPr="00153408" w:rsidTr="00CE438D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53408">
              <w:rPr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153408">
              <w:rPr>
                <w:b/>
                <w:bCs/>
                <w:sz w:val="24"/>
                <w:szCs w:val="24"/>
                <w:rtl/>
              </w:rPr>
              <w:t xml:space="preserve">- البنية التحتية </w:t>
            </w:r>
          </w:p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B42D0" w:rsidRPr="00153408" w:rsidTr="00CE438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0" w:rsidRPr="00153408" w:rsidRDefault="00CB42D0" w:rsidP="00CE438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153408">
              <w:rPr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CB42D0" w:rsidRPr="00153408" w:rsidRDefault="00CB42D0" w:rsidP="00CE438D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0" w:rsidRPr="00153408" w:rsidRDefault="00CB42D0" w:rsidP="00CE438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534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1- دراسات العصور العباسية المتأخرة ، مركز دراسات الوحدة </w:t>
            </w:r>
            <w:r w:rsidRPr="001534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العربية ، بيروت ،2007- د. الدور تق</w:t>
            </w:r>
            <w:r w:rsidRPr="00153408">
              <w:rPr>
                <w:b/>
                <w:bCs/>
                <w:sz w:val="24"/>
                <w:szCs w:val="24"/>
                <w:rtl/>
              </w:rPr>
              <w:t>ي</w:t>
            </w:r>
            <w:r w:rsidRPr="001534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1534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</w:t>
            </w:r>
            <w:proofErr w:type="spellEnd"/>
            <w:r w:rsidRPr="00153408">
              <w:rPr>
                <w:b/>
                <w:bCs/>
                <w:sz w:val="24"/>
                <w:szCs w:val="24"/>
                <w:rtl/>
              </w:rPr>
              <w:t>ي</w:t>
            </w:r>
            <w:r w:rsidRPr="001534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 عارف</w:t>
            </w:r>
          </w:p>
        </w:tc>
      </w:tr>
      <w:tr w:rsidR="00CB42D0" w:rsidRPr="00153408" w:rsidTr="00CE438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0" w:rsidRPr="00153408" w:rsidRDefault="00CB42D0" w:rsidP="00CE438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153408">
              <w:rPr>
                <w:b/>
                <w:bCs/>
                <w:sz w:val="24"/>
                <w:szCs w:val="24"/>
                <w:rtl/>
              </w:rPr>
              <w:lastRenderedPageBreak/>
              <w:t>المراجع الرئيسية (المصادر)</w:t>
            </w:r>
          </w:p>
          <w:p w:rsidR="00CB42D0" w:rsidRPr="00153408" w:rsidRDefault="00CB42D0" w:rsidP="00CE438D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1534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 أبن الأ</w:t>
            </w:r>
            <w:r w:rsidRPr="00153408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ثي</w:t>
            </w:r>
            <w:r w:rsidRPr="001534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 ، </w:t>
            </w:r>
            <w:proofErr w:type="spellStart"/>
            <w:r w:rsidRPr="001534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عزالد</w:t>
            </w:r>
            <w:proofErr w:type="spellEnd"/>
            <w:r w:rsidRPr="00153408">
              <w:rPr>
                <w:b/>
                <w:bCs/>
                <w:sz w:val="24"/>
                <w:szCs w:val="24"/>
                <w:rtl/>
              </w:rPr>
              <w:t>ي</w:t>
            </w:r>
            <w:r w:rsidRPr="001534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 عل</w:t>
            </w:r>
            <w:r w:rsidRPr="00153408">
              <w:rPr>
                <w:b/>
                <w:bCs/>
                <w:sz w:val="24"/>
                <w:szCs w:val="24"/>
                <w:rtl/>
              </w:rPr>
              <w:t>ي</w:t>
            </w:r>
            <w:r w:rsidRPr="001534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1534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</w:t>
            </w:r>
            <w:proofErr w:type="spellEnd"/>
            <w:r w:rsidRPr="00153408">
              <w:rPr>
                <w:b/>
                <w:bCs/>
                <w:sz w:val="24"/>
                <w:szCs w:val="24"/>
                <w:rtl/>
              </w:rPr>
              <w:t>ي</w:t>
            </w:r>
            <w:r w:rsidRPr="001534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بان</w:t>
            </w:r>
            <w:r w:rsidRPr="00153408">
              <w:rPr>
                <w:b/>
                <w:bCs/>
                <w:sz w:val="24"/>
                <w:szCs w:val="24"/>
                <w:rtl/>
              </w:rPr>
              <w:t>ي</w:t>
            </w:r>
            <w:r w:rsidRPr="001534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(ت360هـ )، الكامل ف</w:t>
            </w:r>
            <w:r w:rsidRPr="00153408">
              <w:rPr>
                <w:b/>
                <w:bCs/>
                <w:sz w:val="24"/>
                <w:szCs w:val="24"/>
                <w:rtl/>
              </w:rPr>
              <w:t>ي</w:t>
            </w:r>
            <w:r w:rsidRPr="001534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1534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التار</w:t>
            </w:r>
            <w:proofErr w:type="spellEnd"/>
            <w:r w:rsidRPr="00153408">
              <w:rPr>
                <w:b/>
                <w:bCs/>
                <w:sz w:val="24"/>
                <w:szCs w:val="24"/>
                <w:rtl/>
              </w:rPr>
              <w:t>ي</w:t>
            </w:r>
            <w:r w:rsidRPr="001534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 ، دار الكتاب العرب</w:t>
            </w:r>
            <w:r w:rsidRPr="00153408">
              <w:rPr>
                <w:b/>
                <w:bCs/>
                <w:sz w:val="24"/>
                <w:szCs w:val="24"/>
                <w:rtl/>
              </w:rPr>
              <w:t>ي</w:t>
            </w:r>
            <w:r w:rsidRPr="001534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ب</w:t>
            </w:r>
            <w:r w:rsidRPr="00153408">
              <w:rPr>
                <w:b/>
                <w:bCs/>
                <w:sz w:val="24"/>
                <w:szCs w:val="24"/>
                <w:rtl/>
              </w:rPr>
              <w:t>ي</w:t>
            </w:r>
            <w:r w:rsidRPr="001534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روت ،1967</w:t>
            </w:r>
          </w:p>
        </w:tc>
      </w:tr>
      <w:tr w:rsidR="00CB42D0" w:rsidRPr="00153408" w:rsidTr="00CE438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0" w:rsidRPr="00153408" w:rsidRDefault="00CB42D0" w:rsidP="00CE438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153408">
              <w:rPr>
                <w:b/>
                <w:bCs/>
                <w:sz w:val="24"/>
                <w:szCs w:val="24"/>
                <w:rtl/>
              </w:rPr>
              <w:t xml:space="preserve">الكتب والمراجع التي يوصي </w:t>
            </w:r>
            <w:proofErr w:type="spellStart"/>
            <w:r w:rsidRPr="00153408">
              <w:rPr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 w:rsidRPr="00153408">
              <w:rPr>
                <w:b/>
                <w:bCs/>
                <w:sz w:val="24"/>
                <w:szCs w:val="24"/>
                <w:rtl/>
              </w:rPr>
              <w:t xml:space="preserve"> ( المجلات العلمية , التقارير , ...)</w:t>
            </w:r>
          </w:p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B42D0" w:rsidRPr="00153408" w:rsidTr="00CE438D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0" w:rsidRPr="00153408" w:rsidRDefault="00CB42D0" w:rsidP="00CE438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153408">
              <w:rPr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CB42D0" w:rsidRPr="00153408" w:rsidRDefault="00CB42D0" w:rsidP="00CB42D0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8522"/>
      </w:tblGrid>
      <w:tr w:rsidR="00CB42D0" w:rsidRPr="00153408" w:rsidTr="00CE438D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53408">
              <w:rPr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Pr="00153408">
              <w:rPr>
                <w:b/>
                <w:bCs/>
                <w:sz w:val="24"/>
                <w:szCs w:val="24"/>
                <w:rtl/>
              </w:rPr>
              <w:t xml:space="preserve">- خطة تطوير المقرر الدراسي </w:t>
            </w:r>
          </w:p>
          <w:p w:rsidR="00CB42D0" w:rsidRPr="00153408" w:rsidRDefault="00CB42D0" w:rsidP="00CE438D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CB42D0" w:rsidRPr="00153408" w:rsidTr="00CE438D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D0" w:rsidRPr="00153408" w:rsidRDefault="00CB42D0" w:rsidP="00CE438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>توفير كتب ومراجع حول التار</w:t>
            </w:r>
            <w:r w:rsidRPr="00153408">
              <w:rPr>
                <w:b/>
                <w:bCs/>
                <w:sz w:val="24"/>
                <w:szCs w:val="24"/>
                <w:rtl/>
              </w:rPr>
              <w:t>ي</w:t>
            </w:r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خ </w:t>
            </w:r>
            <w:proofErr w:type="spellStart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>الأسلام</w:t>
            </w:r>
            <w:proofErr w:type="spellEnd"/>
            <w:r w:rsidRPr="00153408">
              <w:rPr>
                <w:rFonts w:hint="cs"/>
                <w:b/>
                <w:bCs/>
                <w:sz w:val="24"/>
                <w:szCs w:val="24"/>
                <w:rtl/>
              </w:rPr>
              <w:t xml:space="preserve"> لتوسع دائرة فهم الطالب </w:t>
            </w:r>
          </w:p>
        </w:tc>
      </w:tr>
    </w:tbl>
    <w:p w:rsidR="00CB42D0" w:rsidRPr="00153408" w:rsidRDefault="00CB42D0" w:rsidP="00CB42D0">
      <w:pPr>
        <w:rPr>
          <w:sz w:val="24"/>
          <w:szCs w:val="24"/>
          <w:rtl/>
          <w:lang w:bidi="ar-TN"/>
        </w:rPr>
      </w:pPr>
    </w:p>
    <w:p w:rsidR="00DB2D57" w:rsidRDefault="00DB2D57">
      <w:pPr>
        <w:rPr>
          <w:lang w:bidi="ar-TN"/>
        </w:rPr>
      </w:pPr>
    </w:p>
    <w:sectPr w:rsidR="00DB2D57" w:rsidSect="00DB2D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177EE"/>
    <w:multiLevelType w:val="hybridMultilevel"/>
    <w:tmpl w:val="3C36664C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42D0"/>
    <w:rsid w:val="00030302"/>
    <w:rsid w:val="002970BE"/>
    <w:rsid w:val="002A7E52"/>
    <w:rsid w:val="00486372"/>
    <w:rsid w:val="004941EF"/>
    <w:rsid w:val="007012A7"/>
    <w:rsid w:val="00783115"/>
    <w:rsid w:val="007E04FE"/>
    <w:rsid w:val="00A71D30"/>
    <w:rsid w:val="00AE3EDF"/>
    <w:rsid w:val="00CB42D0"/>
    <w:rsid w:val="00DB2D57"/>
    <w:rsid w:val="00E31FC6"/>
    <w:rsid w:val="00E92C38"/>
    <w:rsid w:val="00F6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D0"/>
    <w:pPr>
      <w:bidi/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CB42D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42D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965</Words>
  <Characters>5507</Characters>
  <Application>Microsoft Office Word</Application>
  <DocSecurity>0</DocSecurity>
  <Lines>45</Lines>
  <Paragraphs>12</Paragraphs>
  <ScaleCrop>false</ScaleCrop>
  <Company>Ahmed-Under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5</cp:revision>
  <dcterms:created xsi:type="dcterms:W3CDTF">2021-01-02T23:39:00Z</dcterms:created>
  <dcterms:modified xsi:type="dcterms:W3CDTF">2021-02-22T22:26:00Z</dcterms:modified>
</cp:coreProperties>
</file>