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6" w:rsidRDefault="00995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793726" w:rsidRDefault="00E2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793726" w:rsidRDefault="00793726">
      <w:pPr>
        <w:jc w:val="center"/>
        <w:rPr>
          <w:b/>
          <w:sz w:val="24"/>
          <w:szCs w:val="24"/>
        </w:rPr>
      </w:pP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793726" w:rsidRDefault="00E229C8" w:rsidP="00857881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7C0140">
        <w:rPr>
          <w:rFonts w:hint="cs"/>
          <w:b/>
          <w:sz w:val="24"/>
          <w:szCs w:val="24"/>
          <w:rtl/>
        </w:rPr>
        <w:t>ال</w:t>
      </w:r>
      <w:r w:rsidR="00857881">
        <w:rPr>
          <w:rFonts w:hint="cs"/>
          <w:b/>
          <w:sz w:val="24"/>
          <w:szCs w:val="24"/>
          <w:rtl/>
          <w:lang w:bidi="ar-IQ"/>
        </w:rPr>
        <w:t>منطق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793726" w:rsidRDefault="00E229C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proofErr w:type="spellStart"/>
      <w:r w:rsidR="007C0140">
        <w:rPr>
          <w:rFonts w:hint="cs"/>
          <w:b/>
          <w:sz w:val="24"/>
          <w:szCs w:val="24"/>
          <w:rtl/>
        </w:rPr>
        <w:t>م.د</w:t>
      </w:r>
      <w:proofErr w:type="spellEnd"/>
      <w:r w:rsidR="007C0140">
        <w:rPr>
          <w:rFonts w:hint="cs"/>
          <w:b/>
          <w:sz w:val="24"/>
          <w:szCs w:val="24"/>
          <w:rtl/>
        </w:rPr>
        <w:t xml:space="preserve">. حامد جويد عبد الحسن </w:t>
      </w:r>
    </w:p>
    <w:p w:rsidR="00793726" w:rsidRDefault="00E229C8" w:rsidP="00857881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</w:t>
      </w:r>
      <w:r w:rsidR="00857881">
        <w:rPr>
          <w:rFonts w:hint="cs"/>
          <w:b/>
          <w:sz w:val="24"/>
          <w:szCs w:val="24"/>
          <w:rtl/>
        </w:rPr>
        <w:t>اولى</w:t>
      </w:r>
      <w:r>
        <w:rPr>
          <w:b/>
          <w:sz w:val="24"/>
          <w:szCs w:val="24"/>
          <w:rtl/>
        </w:rPr>
        <w:t xml:space="preserve"> </w:t>
      </w:r>
      <w:r w:rsidR="007C0140">
        <w:rPr>
          <w:rFonts w:hint="cs"/>
          <w:b/>
          <w:sz w:val="24"/>
          <w:szCs w:val="24"/>
          <w:rtl/>
        </w:rPr>
        <w:t>صباحي</w:t>
      </w:r>
    </w:p>
    <w:tbl>
      <w:tblPr>
        <w:tblStyle w:val="a6"/>
        <w:bidiVisual/>
        <w:tblW w:w="9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76"/>
      </w:tblGrid>
      <w:tr w:rsidR="00793726" w:rsidTr="00CC22EF"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793726" w:rsidTr="00CC22EF">
        <w:trPr>
          <w:trHeight w:val="980"/>
        </w:trPr>
        <w:tc>
          <w:tcPr>
            <w:tcW w:w="9136" w:type="dxa"/>
            <w:gridSpan w:val="2"/>
          </w:tcPr>
          <w:p w:rsidR="00793726" w:rsidRDefault="007C0140" w:rsidP="00857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 w:rsidR="00857881">
              <w:rPr>
                <w:rFonts w:hint="cs"/>
                <w:b/>
                <w:sz w:val="24"/>
                <w:szCs w:val="24"/>
                <w:rtl/>
                <w:lang w:bidi="ar-IQ"/>
              </w:rPr>
              <w:t>المنطق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B73433">
            <w:pPr>
              <w:spacing w:after="0" w:line="240" w:lineRule="auto"/>
              <w:rPr>
                <w:b/>
                <w:lang w:bidi="ar-IQ"/>
              </w:rPr>
            </w:pPr>
            <w:r>
              <w:rPr>
                <w:rFonts w:hint="cs"/>
                <w:b/>
                <w:rtl/>
                <w:lang w:bidi="ar-IQ"/>
              </w:rPr>
              <w:t xml:space="preserve">كلية التربية ابن رشد للعلوم الانسانية 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5076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قسم علوم القران 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076" w:type="dxa"/>
          </w:tcPr>
          <w:p w:rsidR="00793726" w:rsidRDefault="00B73433" w:rsidP="00857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مادة ال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منطق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للمرحلة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الاولى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صباحي/ </w:t>
            </w:r>
            <w:r w:rsidR="00857881" w:rsidRPr="00857881">
              <w:rPr>
                <w:b/>
                <w:sz w:val="24"/>
                <w:szCs w:val="24"/>
              </w:rPr>
              <w:t>https://classroom.google.com/c/MTY1NTY4NzYwMTM3?cjc=ra5vjm5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5076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تعليم الالكتروني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076" w:type="dxa"/>
          </w:tcPr>
          <w:p w:rsidR="00793726" w:rsidRDefault="00B734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الفصل الاول / 2020 -2021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076" w:type="dxa"/>
          </w:tcPr>
          <w:p w:rsidR="00793726" w:rsidRDefault="00CC22EF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15 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B73433" w:rsidP="00857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تعليم وافهام الطلبة اصول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المنطق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بوسيلة سهلة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 xml:space="preserve">وسياق الامثلة بكثرة لترسيخ القواعد المنطقية </w:t>
            </w:r>
            <w:r>
              <w:rPr>
                <w:rFonts w:hint="cs"/>
                <w:b/>
                <w:sz w:val="24"/>
                <w:szCs w:val="24"/>
                <w:rtl/>
              </w:rPr>
              <w:t>والاشارة الى اهميت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ه بالعلوم الاخرى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93726" w:rsidTr="00CC22EF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3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30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5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540"/>
        </w:trPr>
        <w:tc>
          <w:tcPr>
            <w:tcW w:w="4060" w:type="dxa"/>
          </w:tcPr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4760"/>
        </w:trPr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793726" w:rsidRDefault="00E229C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793726" w:rsidRDefault="00E229C8" w:rsidP="00771B09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771B09">
              <w:rPr>
                <w:rFonts w:hint="cs"/>
                <w:b/>
                <w:sz w:val="24"/>
                <w:szCs w:val="24"/>
                <w:rtl/>
              </w:rPr>
              <w:t>يذكر</w:t>
            </w:r>
            <w:r w:rsidR="00CC03A5">
              <w:rPr>
                <w:rFonts w:hint="cs"/>
                <w:rtl/>
              </w:rPr>
              <w:t xml:space="preserve"> </w:t>
            </w:r>
            <w:r w:rsidR="00CC03A5" w:rsidRPr="00CC03A5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="00CC03A5" w:rsidRPr="00CC03A5">
              <w:rPr>
                <w:b/>
                <w:sz w:val="24"/>
                <w:szCs w:val="24"/>
                <w:rtl/>
              </w:rPr>
              <w:t xml:space="preserve">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 xml:space="preserve">المنطق واستخداماته </w:t>
            </w:r>
            <w:r w:rsidR="00CC03A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 xml:space="preserve">مع العلوم الاخرى 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:rsidR="00793726" w:rsidRDefault="00E229C8" w:rsidP="0085788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يدرك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الطالب من خلال المنطق ب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عقل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اهمية الموضوعية والابتعاد عن الانحياز والفئوية بتناول الحقائق المعرفية .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793726" w:rsidRDefault="00E229C8" w:rsidP="00F47A2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>يفهم اهمية ال</w:t>
            </w:r>
            <w:r w:rsidR="00857881" w:rsidRPr="00857881">
              <w:rPr>
                <w:rFonts w:hint="cs"/>
                <w:b/>
                <w:sz w:val="24"/>
                <w:szCs w:val="24"/>
                <w:rtl/>
              </w:rPr>
              <w:t>تحفيز</w:t>
            </w:r>
            <w:r w:rsidR="00857881" w:rsidRPr="00857881">
              <w:rPr>
                <w:b/>
                <w:sz w:val="24"/>
                <w:szCs w:val="24"/>
                <w:rtl/>
              </w:rPr>
              <w:t xml:space="preserve"> </w:t>
            </w:r>
            <w:r w:rsidR="00857881" w:rsidRPr="00857881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857881" w:rsidRPr="00857881">
              <w:rPr>
                <w:b/>
                <w:sz w:val="24"/>
                <w:szCs w:val="24"/>
                <w:rtl/>
              </w:rPr>
              <w:t xml:space="preserve"> </w:t>
            </w:r>
            <w:r w:rsidR="00857881" w:rsidRPr="00857881">
              <w:rPr>
                <w:rFonts w:hint="cs"/>
                <w:b/>
                <w:sz w:val="24"/>
                <w:szCs w:val="24"/>
                <w:rtl/>
              </w:rPr>
              <w:t>التفكير</w:t>
            </w:r>
            <w:r w:rsidR="0085788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المعرفة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بالأدلة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الشرعية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</w:t>
            </w:r>
            <w:r w:rsidR="00F47A24" w:rsidRPr="00F47A24">
              <w:rPr>
                <w:rFonts w:hint="cs"/>
                <w:b/>
                <w:sz w:val="24"/>
                <w:szCs w:val="24"/>
                <w:rtl/>
              </w:rPr>
              <w:t>والعقلية</w:t>
            </w:r>
            <w:r w:rsidR="00F47A24" w:rsidRPr="00F47A24">
              <w:rPr>
                <w:b/>
                <w:sz w:val="24"/>
                <w:szCs w:val="24"/>
                <w:rtl/>
              </w:rPr>
              <w:t xml:space="preserve">  </w:t>
            </w:r>
            <w:r w:rsidR="00857881" w:rsidRPr="00857881">
              <w:rPr>
                <w:b/>
                <w:sz w:val="24"/>
                <w:szCs w:val="24"/>
                <w:rtl/>
              </w:rPr>
              <w:t>.</w:t>
            </w:r>
            <w:r w:rsidR="00585868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793726" w:rsidRDefault="00E229C8" w:rsidP="00F47A2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9F5D25">
              <w:rPr>
                <w:rFonts w:hint="cs"/>
                <w:b/>
                <w:sz w:val="24"/>
                <w:szCs w:val="24"/>
                <w:rtl/>
              </w:rPr>
              <w:t xml:space="preserve"> توعية الطالب باطلاعه على الامثلة القرآنية </w:t>
            </w:r>
            <w:r w:rsidR="00F47A24">
              <w:rPr>
                <w:rFonts w:hint="cs"/>
                <w:b/>
                <w:sz w:val="24"/>
                <w:szCs w:val="24"/>
                <w:rtl/>
              </w:rPr>
              <w:t>وسياقاتها المنطقية .</w:t>
            </w:r>
          </w:p>
          <w:p w:rsidR="00793726" w:rsidRDefault="00E229C8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793726" w:rsidRDefault="00E229C8" w:rsidP="0005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يطبق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القواعد المنطقية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056C34" w:rsidRPr="00056C34">
              <w:rPr>
                <w:rFonts w:hint="cs"/>
                <w:b/>
                <w:sz w:val="24"/>
                <w:szCs w:val="24"/>
                <w:rtl/>
              </w:rPr>
              <w:t>المستوحى من</w:t>
            </w:r>
            <w:r w:rsidR="00056C34" w:rsidRPr="00056C34">
              <w:rPr>
                <w:b/>
                <w:sz w:val="24"/>
                <w:szCs w:val="24"/>
                <w:rtl/>
              </w:rPr>
              <w:t xml:space="preserve"> </w:t>
            </w:r>
            <w:r w:rsidR="00056C34" w:rsidRPr="00056C34">
              <w:rPr>
                <w:rFonts w:hint="cs"/>
                <w:b/>
                <w:sz w:val="24"/>
                <w:szCs w:val="24"/>
                <w:rtl/>
              </w:rPr>
              <w:t>المادة</w:t>
            </w:r>
            <w:r w:rsidR="00056C34" w:rsidRPr="00056C34">
              <w:rPr>
                <w:b/>
                <w:sz w:val="24"/>
                <w:szCs w:val="24"/>
                <w:rtl/>
              </w:rPr>
              <w:t xml:space="preserve"> </w:t>
            </w:r>
            <w:r w:rsidR="00056C34" w:rsidRPr="00056C34">
              <w:rPr>
                <w:rFonts w:hint="cs"/>
                <w:b/>
                <w:sz w:val="24"/>
                <w:szCs w:val="24"/>
                <w:rtl/>
              </w:rPr>
              <w:t>العلمية</w:t>
            </w:r>
            <w:r w:rsidR="00056C34" w:rsidRPr="00056C34">
              <w:rPr>
                <w:b/>
                <w:sz w:val="24"/>
                <w:szCs w:val="24"/>
                <w:rtl/>
              </w:rPr>
              <w:t xml:space="preserve">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 xml:space="preserve">على الحقائق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المعرفية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يقوم بالإرشاد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المنطقي و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حسب القيم القرآنية والاخلاق الاسلامية  </w:t>
            </w:r>
          </w:p>
          <w:p w:rsidR="00793726" w:rsidRDefault="00E229C8" w:rsidP="0005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يقارن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 xml:space="preserve">منطقيا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>بين ال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معارف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المختلفة ويصبح على يقين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</w:p>
        </w:tc>
      </w:tr>
      <w:tr w:rsidR="00793726" w:rsidTr="00CC22EF">
        <w:tc>
          <w:tcPr>
            <w:tcW w:w="4060" w:type="dxa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076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1040"/>
        </w:trPr>
        <w:tc>
          <w:tcPr>
            <w:tcW w:w="9136" w:type="dxa"/>
            <w:gridSpan w:val="2"/>
          </w:tcPr>
          <w:p w:rsidR="00793726" w:rsidRDefault="00A7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عرض المادة والشرح من خلال الملفات الصوتية والوسائل التوضيحية من عرض بور ببوينت </w:t>
            </w:r>
            <w:r w:rsidR="00797406">
              <w:rPr>
                <w:rFonts w:hint="cs"/>
                <w:b/>
                <w:sz w:val="24"/>
                <w:szCs w:val="24"/>
                <w:rtl/>
              </w:rPr>
              <w:t>وملفات وورد واعطاء الامثلة المتكررة لترسيخ الفكرة في ذهن الطالب</w:t>
            </w:r>
          </w:p>
        </w:tc>
      </w:tr>
      <w:tr w:rsidR="00793726" w:rsidTr="00CC22EF"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93726" w:rsidTr="00CC22EF">
        <w:trPr>
          <w:trHeight w:val="1560"/>
        </w:trPr>
        <w:tc>
          <w:tcPr>
            <w:tcW w:w="9136" w:type="dxa"/>
            <w:gridSpan w:val="2"/>
          </w:tcPr>
          <w:p w:rsidR="00793726" w:rsidRDefault="00FA5E3E" w:rsidP="007974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يتم تقييم الطالب من خ</w:t>
            </w:r>
            <w:r w:rsidR="00797406">
              <w:rPr>
                <w:rFonts w:hint="cs"/>
                <w:b/>
                <w:sz w:val="24"/>
                <w:szCs w:val="24"/>
                <w:rtl/>
              </w:rPr>
              <w:t xml:space="preserve">لال المشاركة بالدرس وطرح الاسئلة المستمرة والمناقشة بموضوع المادة ومدى الالتزام  الاخلاقي وسلوكه في المحاضرة </w:t>
            </w:r>
            <w:r w:rsidR="008611CB">
              <w:rPr>
                <w:rFonts w:hint="cs"/>
                <w:b/>
                <w:sz w:val="24"/>
                <w:szCs w:val="24"/>
                <w:rtl/>
              </w:rPr>
              <w:t xml:space="preserve">واخضاع الطالب للامتحان الشفهي والامتحان التحريري </w:t>
            </w:r>
            <w:r w:rsidR="008611CB" w:rsidRPr="008611CB">
              <w:rPr>
                <w:rFonts w:hint="cs"/>
                <w:b/>
                <w:sz w:val="24"/>
                <w:szCs w:val="24"/>
                <w:rtl/>
              </w:rPr>
              <w:t>بشكل</w:t>
            </w:r>
            <w:r w:rsidR="008611CB" w:rsidRPr="008611CB">
              <w:rPr>
                <w:b/>
                <w:sz w:val="24"/>
                <w:szCs w:val="24"/>
                <w:rtl/>
              </w:rPr>
              <w:t xml:space="preserve"> </w:t>
            </w:r>
            <w:r w:rsidR="008611CB" w:rsidRPr="008611CB">
              <w:rPr>
                <w:rFonts w:hint="cs"/>
                <w:b/>
                <w:sz w:val="24"/>
                <w:szCs w:val="24"/>
                <w:rtl/>
              </w:rPr>
              <w:t>المستمر</w:t>
            </w:r>
            <w:r w:rsidR="008611C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79740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793726" w:rsidTr="00CC22EF"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يشعر بالعمق المعرفي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 xml:space="preserve">والسياق المنطقي 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للآيات القرآنية </w:t>
            </w:r>
          </w:p>
          <w:p w:rsidR="00793726" w:rsidRDefault="00E229C8" w:rsidP="00056C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يحس بالاطمئنان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المعرفي</w:t>
            </w:r>
            <w:r w:rsidR="00BB2D6B">
              <w:rPr>
                <w:rFonts w:hint="cs"/>
                <w:b/>
                <w:sz w:val="24"/>
                <w:szCs w:val="24"/>
                <w:rtl/>
              </w:rPr>
              <w:t xml:space="preserve"> والقهم العقلي</w:t>
            </w:r>
            <w:r w:rsidR="00125D9B">
              <w:rPr>
                <w:rFonts w:hint="cs"/>
                <w:b/>
                <w:sz w:val="24"/>
                <w:szCs w:val="24"/>
                <w:rtl/>
              </w:rPr>
              <w:t xml:space="preserve"> المستوحى من </w:t>
            </w:r>
            <w:r w:rsidR="00056C34">
              <w:rPr>
                <w:rFonts w:hint="cs"/>
                <w:b/>
                <w:sz w:val="24"/>
                <w:szCs w:val="24"/>
                <w:rtl/>
              </w:rPr>
              <w:t>القواعد المنطقية</w:t>
            </w:r>
          </w:p>
          <w:p w:rsidR="00793726" w:rsidRDefault="00E229C8" w:rsidP="00056C34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125D9B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يستشعر اهمية العمل</w:t>
            </w:r>
            <w:r w:rsidR="00056C34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بالمنطق وقواعده </w:t>
            </w:r>
            <w:r w:rsidR="00125D9B">
              <w:rPr>
                <w:rFonts w:hint="cs"/>
                <w:b/>
                <w:sz w:val="24"/>
                <w:szCs w:val="24"/>
                <w:rtl/>
                <w:lang w:bidi="ar-IQ"/>
              </w:rPr>
              <w:t>و</w:t>
            </w:r>
            <w:r w:rsidR="00056C34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استخلاص </w:t>
            </w:r>
            <w:r w:rsidR="00125D9B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المعرفة وفق التعاليم القرآنية 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793726" w:rsidTr="00CC22EF"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93726" w:rsidTr="00CC22EF">
        <w:trPr>
          <w:trHeight w:val="1040"/>
        </w:trPr>
        <w:tc>
          <w:tcPr>
            <w:tcW w:w="9136" w:type="dxa"/>
            <w:gridSpan w:val="2"/>
          </w:tcPr>
          <w:p w:rsidR="00793726" w:rsidRDefault="008611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11CB">
              <w:rPr>
                <w:rFonts w:hint="cs"/>
                <w:b/>
                <w:sz w:val="24"/>
                <w:szCs w:val="24"/>
                <w:rtl/>
              </w:rPr>
              <w:t>عرض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المادة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والشرح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الملفات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الصوتية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والوسائل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التوضيحية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عرض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بور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ببوينت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وملفات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وورد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واعطاء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الامثلة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المتكررة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لترسيخ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الفكرة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ذهن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الطالب</w:t>
            </w:r>
          </w:p>
        </w:tc>
      </w:tr>
      <w:tr w:rsidR="00793726" w:rsidTr="00CC22EF"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93726" w:rsidTr="00CC22EF">
        <w:tc>
          <w:tcPr>
            <w:tcW w:w="9136" w:type="dxa"/>
            <w:gridSpan w:val="2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8611CB" w:rsidP="008611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11CB">
              <w:rPr>
                <w:rFonts w:hint="cs"/>
                <w:b/>
                <w:sz w:val="24"/>
                <w:szCs w:val="24"/>
                <w:rtl/>
              </w:rPr>
              <w:t>يتم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تقييم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خلال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المشاركة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بالدرس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وطرح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الاسئلة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المستمرة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والمناقشة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بموضوع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المادة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ومدى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الالتزام</w:t>
            </w:r>
            <w:r w:rsidRPr="008611CB">
              <w:rPr>
                <w:b/>
                <w:sz w:val="24"/>
                <w:szCs w:val="24"/>
                <w:rtl/>
              </w:rPr>
              <w:t xml:space="preserve"> 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الاخلاقي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وسلوكه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المحاضرة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واخضاع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للامتحان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الشفهي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والامتحان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التحريري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اليومي بشكل</w:t>
            </w:r>
            <w:r w:rsidRPr="008611CB">
              <w:rPr>
                <w:b/>
                <w:sz w:val="24"/>
                <w:szCs w:val="24"/>
                <w:rtl/>
              </w:rPr>
              <w:t xml:space="preserve"> </w:t>
            </w:r>
            <w:r w:rsidRPr="008611CB">
              <w:rPr>
                <w:rFonts w:hint="cs"/>
                <w:b/>
                <w:sz w:val="24"/>
                <w:szCs w:val="24"/>
                <w:rtl/>
              </w:rPr>
              <w:t>المستمر</w:t>
            </w:r>
            <w:r w:rsidRPr="008611CB">
              <w:rPr>
                <w:b/>
                <w:sz w:val="24"/>
                <w:szCs w:val="24"/>
                <w:rtl/>
              </w:rPr>
              <w:t xml:space="preserve"> .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 w:rsidTr="00CC22EF">
        <w:trPr>
          <w:trHeight w:val="1040"/>
        </w:trPr>
        <w:tc>
          <w:tcPr>
            <w:tcW w:w="9136" w:type="dxa"/>
            <w:gridSpan w:val="2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793726" w:rsidTr="00CC22EF">
        <w:trPr>
          <w:trHeight w:val="1040"/>
        </w:trPr>
        <w:tc>
          <w:tcPr>
            <w:tcW w:w="9136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8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249"/>
              <w:gridCol w:w="1134"/>
              <w:gridCol w:w="1276"/>
            </w:tblGrid>
            <w:tr w:rsidR="00793726" w:rsidTr="00CC22EF">
              <w:trPr>
                <w:trHeight w:val="353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E22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793726" w:rsidTr="00CC22E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056C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ايصال اهمية المنطق وقواعده العقلية وعلاقته بالعلوم الاخرى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 w:rsidP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تعريف </w:t>
                  </w:r>
                  <w:r w:rsid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علم المنطق وموضوعاته وغايته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CC22EF" w:rsidP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القاء المادة العلمية + النقاش</w:t>
                  </w:r>
                  <w:r w:rsid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Pr="00CC22EF" w:rsidRDefault="00CC22EF" w:rsidP="00CC22E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العلمي +المناقشات + الاسئلة الشفهية</w:t>
                  </w:r>
                </w:p>
              </w:tc>
            </w:tr>
            <w:tr w:rsidR="00793726" w:rsidTr="00CC22E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التأكيد على الاهمية وذكر العديد من الامثلة لترسيخ الفكرة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اهمية </w:t>
                  </w:r>
                  <w:r w:rsidR="0087246E"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 w:rsidR="0087246E"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7246E"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="0087246E"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7246E"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المنطق</w:t>
                  </w:r>
                  <w:r w:rsidR="0087246E"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7246E"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وموضوعاته</w:t>
                  </w:r>
                  <w:r w:rsidR="0087246E"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7246E"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وغايته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العلمي + والنقاشات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CC22EF" w:rsidP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93726" w:rsidTr="00CC22E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 w:rsidP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 بالبدايات الاولية لعلم المنطق وظروف النشئة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نشأة</w:t>
                  </w:r>
                  <w:r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المنطق</w:t>
                  </w:r>
                  <w:r w:rsidRPr="0087246E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7246E">
                    <w:rPr>
                      <w:rFonts w:hint="cs"/>
                      <w:b/>
                      <w:sz w:val="24"/>
                      <w:szCs w:val="24"/>
                      <w:rtl/>
                    </w:rPr>
                    <w:t>وتطوره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 w:rsidP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والنقاشات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CC22E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C22EF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CC22EF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793726" w:rsidTr="00CC22E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724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التعريف بالمصطلحات المنطقية وتفرعاتها المشتقة منها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مباحث الالفاظ / الدلالة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 w:rsidP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سياق الامثلة مع توضيح المادة </w:t>
                  </w:r>
                  <w:r w:rsidR="00F1256B" w:rsidRPr="00F1256B">
                    <w:rPr>
                      <w:b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 + المناقشات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النقاش المستمر + استذكار المواد العلمية السابقة </w:t>
                  </w:r>
                </w:p>
              </w:tc>
            </w:tr>
            <w:tr w:rsidR="00793726" w:rsidTr="00CC22EF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معرفة معنى الدلالة وتقسيماتها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2443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الدلالة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/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تعريفها</w:t>
                  </w:r>
                  <w:r w:rsidRPr="00244346">
                    <w:rPr>
                      <w:b/>
                      <w:sz w:val="24"/>
                      <w:szCs w:val="24"/>
                      <w:rtl/>
                    </w:rPr>
                    <w:t xml:space="preserve"> , </w:t>
                  </w:r>
                  <w:r w:rsidRPr="00244346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وتقسيماتها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سياق الامثلة التوضيحية + الحوار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793726" w:rsidTr="00CC22EF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التاكيد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الدرس السابق وزيادة المعرفة بمعنى الدلالة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التاكيد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اهمية </w:t>
                  </w:r>
                  <w:r w:rsidR="00FC3794"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الدلالة</w:t>
                  </w:r>
                  <w:r w:rsidR="00FC3794" w:rsidRPr="00FC3794">
                    <w:rPr>
                      <w:b/>
                      <w:sz w:val="24"/>
                      <w:szCs w:val="24"/>
                      <w:rtl/>
                    </w:rPr>
                    <w:t xml:space="preserve"> / </w:t>
                  </w:r>
                  <w:r w:rsidR="00FC3794"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تعريفها</w:t>
                  </w:r>
                  <w:r w:rsidR="00FC3794" w:rsidRPr="00FC3794">
                    <w:rPr>
                      <w:b/>
                      <w:sz w:val="24"/>
                      <w:szCs w:val="24"/>
                      <w:rtl/>
                    </w:rPr>
                    <w:t xml:space="preserve"> , </w:t>
                  </w:r>
                  <w:r w:rsidR="00FC3794"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وتقسيماتها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 المعاني السابقة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 w:rsidP="00FC3794">
                  <w:pPr>
                    <w:spacing w:after="0" w:line="240" w:lineRule="auto"/>
                    <w:jc w:val="lowKashida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معنى  الدلالة الوضعية اللفظية , وترسيخه  العقل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الدلالة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الوضعية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اللفظية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باعتبار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الوضع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والاستعمال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C37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التوضيحية</w:t>
                  </w:r>
                  <w:r w:rsidRPr="00FC3794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FC37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6275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F125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6275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عقد </w:t>
                  </w:r>
                  <w:r w:rsid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مقارنه مع المعنى السابق للدلالة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,, ايصال المعنى بكثرة الامثلة والشرح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6275D8" w:rsidP="00B9677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الدلالة</w:t>
                  </w:r>
                  <w:r w:rsidRPr="006275D8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الوضعية</w:t>
                  </w:r>
                  <w:r w:rsidRPr="006275D8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اللفظية</w:t>
                  </w:r>
                  <w:r w:rsidRPr="006275D8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باعتبار</w:t>
                  </w:r>
                  <w:r w:rsidRPr="006275D8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الوضع</w:t>
                  </w:r>
                  <w:r w:rsidRPr="006275D8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6275D8">
                    <w:rPr>
                      <w:rFonts w:ascii="Arial" w:eastAsia="Arial" w:hAnsi="Arial" w:hint="cs"/>
                      <w:b/>
                      <w:rtl/>
                    </w:rPr>
                    <w:t>والاستعمال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6275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6275D8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6275D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والنقاشات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793726" w:rsidTr="008939FD">
              <w:trPr>
                <w:trHeight w:val="1389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التاسع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عقد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مقارنه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مع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للدلالة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,,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ايصال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المعنى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باظهار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الفرق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بكثرة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والشرح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 w:rsidP="008939F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8939FD">
                    <w:rPr>
                      <w:rFonts w:ascii="Arial" w:eastAsia="Arial" w:hAnsi="Arial" w:hint="cs"/>
                      <w:b/>
                      <w:rtl/>
                    </w:rPr>
                    <w:t>الدلالة</w:t>
                  </w:r>
                  <w:r w:rsidRPr="008939FD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8939FD">
                    <w:rPr>
                      <w:rFonts w:ascii="Arial" w:eastAsia="Arial" w:hAnsi="Arial" w:hint="cs"/>
                      <w:b/>
                      <w:rtl/>
                    </w:rPr>
                    <w:t>الوضعية</w:t>
                  </w:r>
                  <w:r w:rsidRPr="008939FD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8939FD">
                    <w:rPr>
                      <w:rFonts w:ascii="Arial" w:eastAsia="Arial" w:hAnsi="Arial" w:hint="cs"/>
                      <w:b/>
                      <w:rtl/>
                    </w:rPr>
                    <w:t>اللفظية</w:t>
                  </w:r>
                  <w:r w:rsidRPr="008939FD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8939FD">
                    <w:rPr>
                      <w:rFonts w:ascii="Arial" w:eastAsia="Arial" w:hAnsi="Arial" w:hint="cs"/>
                      <w:b/>
                      <w:rtl/>
                    </w:rPr>
                    <w:t>باعتبار</w:t>
                  </w:r>
                  <w:r w:rsidRPr="008939FD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دلالتها على المعنى المفرد والمركب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 w:rsidP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النقاش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المستمر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المواد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التعريف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بالمصطلحات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المنطقية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وتفرعاتها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المشتقة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منها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مباحث المعاني</w:t>
                  </w:r>
                  <w:r w:rsidR="00B96770"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مع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939F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939F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والمناقشات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939F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التأكيد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الدرس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وزيادة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المعرفة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بمعنى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مباحث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816277">
                    <w:rPr>
                      <w:rFonts w:ascii="Arial" w:eastAsia="Arial" w:hAnsi="Arial" w:hint="cs"/>
                      <w:b/>
                      <w:rtl/>
                    </w:rPr>
                    <w:t>مباحث</w:t>
                  </w:r>
                  <w:r w:rsidRPr="0081627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816277">
                    <w:rPr>
                      <w:rFonts w:ascii="Arial" w:eastAsia="Arial" w:hAnsi="Arial" w:hint="cs"/>
                      <w:b/>
                      <w:rtl/>
                    </w:rPr>
                    <w:t>المعاني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الثاني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المفهوم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وما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صدق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وذكر الامثلة المنطقية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معنى المفهوم وما صدق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الثالث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816277" w:rsidP="008162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النسب الاربعة 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وذكر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81627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81627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المنطقية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معنى</w:t>
                  </w:r>
                  <w:r w:rsidRPr="00AD613B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النسب</w:t>
                  </w:r>
                  <w:r w:rsidRPr="00AD613B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الاربعة</w:t>
                  </w:r>
                  <w:r w:rsidRPr="00AD613B">
                    <w:rPr>
                      <w:rFonts w:ascii="Arial" w:eastAsia="Arial" w:hAnsi="Arial"/>
                      <w:b/>
                      <w:rtl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 w:rsidP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توضيح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المادة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,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 w:rsidP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العلمي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والمناقشات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معنى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الكليات الخمسة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معنى</w:t>
                  </w:r>
                  <w:r w:rsidRPr="00AD613B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الكليات</w:t>
                  </w:r>
                  <w:r w:rsidRPr="00AD613B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AD613B">
                    <w:rPr>
                      <w:rFonts w:ascii="Arial" w:eastAsia="Arial" w:hAnsi="Arial" w:hint="cs"/>
                      <w:b/>
                      <w:rtl/>
                    </w:rPr>
                    <w:t>الخمسة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Pr="00B96770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سياق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الامثلة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التوضيحية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الحوار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المناقشات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</w:tr>
            <w:tr w:rsidR="00793726" w:rsidTr="00CC22E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B9677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 w:rsidP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التأكيد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واستذكار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لمحاضرات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مراجعة للمواد السابقة </w:t>
                  </w:r>
                  <w:r w:rsidR="00B96770"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استذكار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المعاني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السابقة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+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الاسئلة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الشفهية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3726" w:rsidRDefault="00AD613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الامتحان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التحريري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D613B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والشفهي</w:t>
                  </w:r>
                  <w:r w:rsidRPr="00AD613B">
                    <w:rPr>
                      <w:b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</w:tbl>
          <w:p w:rsidR="00793726" w:rsidRDefault="00793726" w:rsidP="00B967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793726">
        <w:tc>
          <w:tcPr>
            <w:tcW w:w="8528" w:type="dxa"/>
            <w:gridSpan w:val="2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8A24D0" w:rsidP="00391C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كتاب </w:t>
            </w:r>
            <w:r w:rsidR="00AD613B">
              <w:rPr>
                <w:rFonts w:hint="cs"/>
                <w:b/>
                <w:sz w:val="24"/>
                <w:szCs w:val="24"/>
                <w:rtl/>
              </w:rPr>
              <w:t>المنطق الشيخ محمد رضا المظفر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.. </w:t>
            </w:r>
            <w:r w:rsidR="00391C58">
              <w:rPr>
                <w:rFonts w:hint="cs"/>
                <w:b/>
                <w:sz w:val="24"/>
                <w:szCs w:val="24"/>
                <w:rtl/>
              </w:rPr>
              <w:t>كتاب علم المنطق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, </w:t>
            </w:r>
            <w:r w:rsidR="00391C58">
              <w:rPr>
                <w:rFonts w:hint="cs"/>
                <w:b/>
                <w:sz w:val="24"/>
                <w:szCs w:val="24"/>
                <w:rtl/>
              </w:rPr>
              <w:t>محمد رمضان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91C58">
              <w:rPr>
                <w:rFonts w:hint="cs"/>
                <w:b/>
                <w:sz w:val="24"/>
                <w:szCs w:val="24"/>
                <w:rtl/>
              </w:rPr>
              <w:t xml:space="preserve">عبد الله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/ </w:t>
            </w:r>
            <w:r w:rsidR="00391C58">
              <w:rPr>
                <w:rFonts w:hint="cs"/>
                <w:b/>
                <w:sz w:val="24"/>
                <w:szCs w:val="24"/>
                <w:rtl/>
              </w:rPr>
              <w:t>كتاب خلاصة المنطق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, </w:t>
            </w:r>
            <w:proofErr w:type="spellStart"/>
            <w:r w:rsidR="00391C58">
              <w:rPr>
                <w:rFonts w:hint="cs"/>
                <w:b/>
                <w:sz w:val="24"/>
                <w:szCs w:val="24"/>
                <w:rtl/>
              </w:rPr>
              <w:t>غبد</w:t>
            </w:r>
            <w:proofErr w:type="spellEnd"/>
            <w:r w:rsidR="00391C58">
              <w:rPr>
                <w:rFonts w:hint="cs"/>
                <w:b/>
                <w:sz w:val="24"/>
                <w:szCs w:val="24"/>
                <w:rtl/>
              </w:rPr>
              <w:t xml:space="preserve"> الهادي الفضلي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 w:rsidR="00391C58">
              <w:rPr>
                <w:rFonts w:hint="cs"/>
                <w:b/>
                <w:sz w:val="24"/>
                <w:szCs w:val="24"/>
                <w:rtl/>
              </w:rPr>
              <w:t xml:space="preserve">علم المنطق , حميد ادم </w:t>
            </w:r>
            <w:proofErr w:type="spellStart"/>
            <w:r w:rsidR="00391C58">
              <w:rPr>
                <w:rFonts w:hint="cs"/>
                <w:b/>
                <w:sz w:val="24"/>
                <w:szCs w:val="24"/>
                <w:rtl/>
              </w:rPr>
              <w:t>ثويني</w:t>
            </w:r>
            <w:proofErr w:type="spellEnd"/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391C58" w:rsidP="00391C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C58">
              <w:rPr>
                <w:rFonts w:hint="cs"/>
                <w:b/>
                <w:sz w:val="24"/>
                <w:szCs w:val="24"/>
                <w:rtl/>
              </w:rPr>
              <w:t>كتاب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خلاصة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المنطق</w:t>
            </w:r>
            <w:r w:rsidRPr="00391C58">
              <w:rPr>
                <w:b/>
                <w:sz w:val="24"/>
                <w:szCs w:val="24"/>
                <w:rtl/>
              </w:rPr>
              <w:t xml:space="preserve"> , </w:t>
            </w:r>
            <w:r>
              <w:rPr>
                <w:rFonts w:hint="cs"/>
                <w:b/>
                <w:sz w:val="24"/>
                <w:szCs w:val="24"/>
                <w:rtl/>
              </w:rPr>
              <w:t>ع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بد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الهادي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الفضلي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كتاب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المنطق</w:t>
            </w:r>
            <w:r w:rsidRPr="00391C58">
              <w:rPr>
                <w:b/>
                <w:sz w:val="24"/>
                <w:szCs w:val="24"/>
                <w:rtl/>
              </w:rPr>
              <w:t xml:space="preserve"> ,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محمد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رمضان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عبد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الله</w:t>
            </w: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391C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C58">
              <w:rPr>
                <w:rFonts w:hint="cs"/>
                <w:b/>
                <w:sz w:val="24"/>
                <w:szCs w:val="24"/>
                <w:rtl/>
              </w:rPr>
              <w:t>كتاب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خلاصة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المنطق</w:t>
            </w:r>
            <w:r w:rsidRPr="00391C58">
              <w:rPr>
                <w:b/>
                <w:sz w:val="24"/>
                <w:szCs w:val="24"/>
                <w:rtl/>
              </w:rPr>
              <w:t xml:space="preserve"> ,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عبد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الهادي</w:t>
            </w:r>
            <w:r w:rsidRPr="00391C58">
              <w:rPr>
                <w:b/>
                <w:sz w:val="24"/>
                <w:szCs w:val="24"/>
                <w:rtl/>
              </w:rPr>
              <w:t xml:space="preserve"> </w:t>
            </w:r>
            <w:r w:rsidRPr="00391C58">
              <w:rPr>
                <w:rFonts w:hint="cs"/>
                <w:b/>
                <w:sz w:val="24"/>
                <w:szCs w:val="24"/>
                <w:rtl/>
              </w:rPr>
              <w:t>الفضلي</w:t>
            </w:r>
          </w:p>
        </w:tc>
      </w:tr>
      <w:tr w:rsidR="00793726">
        <w:tc>
          <w:tcPr>
            <w:tcW w:w="3300" w:type="dxa"/>
          </w:tcPr>
          <w:p w:rsidR="00793726" w:rsidRDefault="00E229C8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p w:rsidR="00793726" w:rsidRDefault="00793726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93726">
        <w:tc>
          <w:tcPr>
            <w:tcW w:w="8528" w:type="dxa"/>
          </w:tcPr>
          <w:p w:rsidR="00793726" w:rsidRDefault="00E229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793726" w:rsidRDefault="007937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3726">
        <w:trPr>
          <w:trHeight w:val="1040"/>
        </w:trPr>
        <w:tc>
          <w:tcPr>
            <w:tcW w:w="8528" w:type="dxa"/>
          </w:tcPr>
          <w:p w:rsidR="00793726" w:rsidRDefault="008A24D0" w:rsidP="00650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السعي الى اعطاء وسائل توضيحية  وفتح مساحات واسعة للنقاش العلمي للطلبة وادخال </w:t>
            </w:r>
            <w:r w:rsidR="00650754">
              <w:rPr>
                <w:rFonts w:hint="cs"/>
                <w:b/>
                <w:sz w:val="24"/>
                <w:szCs w:val="24"/>
                <w:rtl/>
              </w:rPr>
              <w:t>وسائل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علمية </w:t>
            </w:r>
            <w:r w:rsidR="00650754">
              <w:rPr>
                <w:rFonts w:hint="cs"/>
                <w:b/>
                <w:sz w:val="24"/>
                <w:szCs w:val="24"/>
                <w:rtl/>
              </w:rPr>
              <w:t xml:space="preserve">توضيحية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جديدة </w:t>
            </w:r>
          </w:p>
        </w:tc>
      </w:tr>
    </w:tbl>
    <w:p w:rsidR="00793726" w:rsidRPr="008A24D0" w:rsidRDefault="00793726"/>
    <w:sectPr w:rsidR="00793726" w:rsidRPr="008A24D0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CF" w:rsidRDefault="009952CF">
      <w:pPr>
        <w:spacing w:after="0" w:line="240" w:lineRule="auto"/>
      </w:pPr>
      <w:r>
        <w:separator/>
      </w:r>
    </w:p>
  </w:endnote>
  <w:endnote w:type="continuationSeparator" w:id="0">
    <w:p w:rsidR="009952CF" w:rsidRDefault="009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26" w:rsidRDefault="007937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CF" w:rsidRDefault="009952CF">
      <w:pPr>
        <w:spacing w:after="0" w:line="240" w:lineRule="auto"/>
      </w:pPr>
      <w:r>
        <w:separator/>
      </w:r>
    </w:p>
  </w:footnote>
  <w:footnote w:type="continuationSeparator" w:id="0">
    <w:p w:rsidR="009952CF" w:rsidRDefault="0099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AF"/>
    <w:multiLevelType w:val="multilevel"/>
    <w:tmpl w:val="CA28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45B2"/>
    <w:multiLevelType w:val="multilevel"/>
    <w:tmpl w:val="F4DE6F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497"/>
    <w:multiLevelType w:val="multilevel"/>
    <w:tmpl w:val="53D0BB6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761A"/>
    <w:multiLevelType w:val="multilevel"/>
    <w:tmpl w:val="1FEAC6D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726"/>
    <w:rsid w:val="000008D9"/>
    <w:rsid w:val="00056C34"/>
    <w:rsid w:val="00125D9B"/>
    <w:rsid w:val="00131D40"/>
    <w:rsid w:val="00244346"/>
    <w:rsid w:val="00391C58"/>
    <w:rsid w:val="00585868"/>
    <w:rsid w:val="006275D8"/>
    <w:rsid w:val="00650754"/>
    <w:rsid w:val="00771B09"/>
    <w:rsid w:val="00793726"/>
    <w:rsid w:val="00797406"/>
    <w:rsid w:val="007C0140"/>
    <w:rsid w:val="00816277"/>
    <w:rsid w:val="00857881"/>
    <w:rsid w:val="008611CB"/>
    <w:rsid w:val="0087246E"/>
    <w:rsid w:val="008939FD"/>
    <w:rsid w:val="008A24D0"/>
    <w:rsid w:val="009952CF"/>
    <w:rsid w:val="009F5D25"/>
    <w:rsid w:val="00A72801"/>
    <w:rsid w:val="00AD613B"/>
    <w:rsid w:val="00AE39ED"/>
    <w:rsid w:val="00B73433"/>
    <w:rsid w:val="00B96770"/>
    <w:rsid w:val="00BB2D6B"/>
    <w:rsid w:val="00CC03A5"/>
    <w:rsid w:val="00CC22EF"/>
    <w:rsid w:val="00E229C8"/>
    <w:rsid w:val="00F1256B"/>
    <w:rsid w:val="00F47A24"/>
    <w:rsid w:val="00FA5E3E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Media</cp:lastModifiedBy>
  <cp:revision>16</cp:revision>
  <dcterms:created xsi:type="dcterms:W3CDTF">2017-12-27T09:29:00Z</dcterms:created>
  <dcterms:modified xsi:type="dcterms:W3CDTF">2020-11-14T22:18:00Z</dcterms:modified>
</cp:coreProperties>
</file>