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B614B" w:rsidRDefault="007B614B" w:rsidP="007B614B">
      <w:pPr>
        <w:widowControl w:val="0"/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C5A8D0" wp14:editId="1CEA138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" name="AutoShape 1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ellipseRibbon">
                          <a:avLst>
                            <a:gd name="adj1" fmla="val 25000"/>
                            <a:gd name="adj2" fmla="val 50000"/>
                            <a:gd name="adj3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sum height 0 #2"/>
                  <v:f eqn="prod @10 30573 4096"/>
                  <v:f eqn="prod @11 2 1"/>
                  <v:f eqn="sum height 0 @12"/>
                  <v:f eqn="sum @11 #2 0"/>
                  <v:f eqn="sum @11 height #1"/>
                  <v:f eqn="sum height 0 #1"/>
                  <v:f eqn="prod @16 1 2"/>
                  <v:f eqn="sum @11 @17 0"/>
                  <v:f eqn="sum @14 #1 height"/>
                  <v:f eqn="sum #0 @5 0"/>
                  <v:f eqn="sum width 0 @20"/>
                  <v:f eqn="sum width 0 #0"/>
                  <v:f eqn="sum @6 0 #0"/>
                  <v:f eqn="ellipse @23 width @11"/>
                  <v:f eqn="sum @24 height @11"/>
                  <v:f eqn="sum @25 @11 @19"/>
                  <v:f eqn="sum #2 @11 @19"/>
                  <v:f eqn="prod @11 2391 32768"/>
                  <v:f eqn="sum @6 0 @20"/>
                  <v:f eqn="ellipse @29 width @11"/>
                  <v:f eqn="sum #1 @30 @11"/>
                  <v:f eqn="sum @25 #1 height"/>
                  <v:f eqn="sum height @30 @14"/>
                  <v:f eqn="sum @11 @14 0"/>
                  <v:f eqn="sum height 0 @34"/>
                  <v:f eqn="sum @35 @19 @11"/>
                  <v:f eqn="sum @10 @15 @11"/>
                  <v:f eqn="sum @35 @15 @11"/>
                  <v:f eqn="sum @28 @14 @18"/>
                  <v:f eqn="sum height 0 @39"/>
                  <v:f eqn="sum @19 0 @18"/>
                  <v:f eqn="prod @41 2 3"/>
                  <v:f eqn="sum #1 0 @42"/>
                  <v:f eqn="sum #2 0 @42"/>
                  <v:f eqn="min @44 20925"/>
                  <v:f eqn="prod width 3 8"/>
                  <v:f eqn="sum @46 0 4"/>
                </v:formulas>
                <v:path o:extrusionok="f" o:connecttype="custom" o:connectlocs="@6,@1;@5,@40;@6,@4;@7,@40" o:connectangles="270,180,90,0" textboxrect="@0,@1,@22,@25"/>
                <v:handles>
                  <v:h position="#0,bottomRight" xrange="@5,@47"/>
                  <v:h position="center,#1" yrange="@10,@43"/>
                  <v:h position="topLeft,#2" yrange="@27,@45"/>
                </v:handles>
                <o:complex v:ext="view"/>
              </v:shapetype>
              <v:shape id="AutoShape 10" o:spid="_x0000_s1026" type="#_x0000_t107" style="position:absolute;left:0;text-align:left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">
                <o:lock v:ext="edit" selection="t"/>
              </v:shape>
            </w:pict>
          </mc:Fallback>
        </mc:AlternateContent>
      </w:r>
    </w:p>
    <w:p w:rsidR="007B614B" w:rsidRDefault="007B614B" w:rsidP="007B614B">
      <w:pPr>
        <w:spacing w:after="160" w:line="254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  <w:rtl/>
        </w:rPr>
        <w:t>نموذج وصف المقرر</w:t>
      </w:r>
    </w:p>
    <w:p w:rsidR="007B614B" w:rsidRDefault="007B614B" w:rsidP="007B614B">
      <w:pPr>
        <w:spacing w:after="160" w:line="254" w:lineRule="auto"/>
        <w:jc w:val="center"/>
        <w:rPr>
          <w:b/>
          <w:sz w:val="24"/>
          <w:szCs w:val="24"/>
        </w:rPr>
      </w:pPr>
    </w:p>
    <w:p w:rsidR="007B614B" w:rsidRDefault="007B614B" w:rsidP="007B614B">
      <w:pPr>
        <w:spacing w:after="160" w:line="254" w:lineRule="auto"/>
        <w:rPr>
          <w:bCs/>
          <w:sz w:val="24"/>
          <w:szCs w:val="24"/>
        </w:rPr>
      </w:pPr>
      <w:r>
        <w:rPr>
          <w:bCs/>
          <w:sz w:val="24"/>
          <w:szCs w:val="24"/>
          <w:rtl/>
        </w:rPr>
        <w:t>وصف المقرر</w:t>
      </w:r>
    </w:p>
    <w:p w:rsidR="007B614B" w:rsidRDefault="007B614B" w:rsidP="007B614B">
      <w:pPr>
        <w:spacing w:after="160" w:line="254" w:lineRule="auto"/>
        <w:rPr>
          <w:bCs/>
          <w:sz w:val="24"/>
          <w:szCs w:val="24"/>
        </w:rPr>
      </w:pPr>
      <w:r>
        <w:rPr>
          <w:bCs/>
          <w:sz w:val="24"/>
          <w:szCs w:val="24"/>
          <w:rtl/>
        </w:rPr>
        <w:t xml:space="preserve">اسم المادة :ـ  طرائق تدريس التربية الاسلامية                                          </w:t>
      </w:r>
    </w:p>
    <w:p w:rsidR="007B614B" w:rsidRDefault="007B614B" w:rsidP="007B614B">
      <w:pPr>
        <w:spacing w:after="160" w:line="254" w:lineRule="auto"/>
        <w:rPr>
          <w:bCs/>
          <w:sz w:val="24"/>
          <w:szCs w:val="24"/>
        </w:rPr>
      </w:pPr>
      <w:r>
        <w:rPr>
          <w:bCs/>
          <w:sz w:val="24"/>
          <w:szCs w:val="24"/>
          <w:rtl/>
        </w:rPr>
        <w:t xml:space="preserve">         اسم التدريسي :ـ أ .د . عادلة علي ناجي عبد السلام </w:t>
      </w:r>
    </w:p>
    <w:p w:rsidR="007B614B" w:rsidRDefault="007B614B" w:rsidP="007B614B">
      <w:pPr>
        <w:spacing w:after="160" w:line="254" w:lineRule="auto"/>
        <w:rPr>
          <w:b/>
          <w:sz w:val="24"/>
          <w:szCs w:val="24"/>
        </w:rPr>
      </w:pPr>
      <w:r>
        <w:rPr>
          <w:bCs/>
          <w:sz w:val="24"/>
          <w:szCs w:val="24"/>
          <w:rtl/>
        </w:rPr>
        <w:t>المرحلة :ـ ا</w:t>
      </w:r>
      <w:r>
        <w:rPr>
          <w:rFonts w:hint="cs"/>
          <w:bCs/>
          <w:sz w:val="24"/>
          <w:szCs w:val="24"/>
          <w:rtl/>
        </w:rPr>
        <w:t>لدراسات العليا / الماجستير</w:t>
      </w:r>
    </w:p>
    <w:tbl>
      <w:tblPr>
        <w:bidiVisual/>
        <w:tblW w:w="8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63"/>
        <w:gridCol w:w="4472"/>
      </w:tblGrid>
      <w:tr w:rsidR="007B614B" w:rsidTr="007B614B">
        <w:tc>
          <w:tcPr>
            <w:tcW w:w="8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14B" w:rsidRDefault="007B614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يوفر وصف المقرر هذا ايجازا مقتضيا لاهم خصائص المقرر ومخرجات المقرر ومخرجات التعلم المتوقعة من الطالب تحقيقها مبرهنا عما اذا كان قد حقق الاستفادة من فرص التعلم المتاحة . ولابد من الربط بينها وبين وصف البرنامج ؛</w:t>
            </w:r>
          </w:p>
        </w:tc>
      </w:tr>
      <w:tr w:rsidR="007B614B" w:rsidTr="007B614B">
        <w:trPr>
          <w:trHeight w:val="980"/>
        </w:trPr>
        <w:tc>
          <w:tcPr>
            <w:tcW w:w="8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14B" w:rsidRDefault="007B614B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  <w:r>
              <w:rPr>
                <w:b/>
                <w:sz w:val="24"/>
                <w:szCs w:val="24"/>
              </w:rPr>
              <w:tab/>
            </w:r>
          </w:p>
          <w:p w:rsidR="007B614B" w:rsidRDefault="007B614B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</w:p>
          <w:p w:rsidR="007B614B" w:rsidRDefault="007B614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7B614B" w:rsidRDefault="007B614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7B614B" w:rsidTr="007B614B"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14B" w:rsidRDefault="007B614B">
            <w:pPr>
              <w:numPr>
                <w:ilvl w:val="0"/>
                <w:numId w:val="1"/>
              </w:numPr>
              <w:spacing w:after="0" w:line="240" w:lineRule="auto"/>
              <w:rPr>
                <w:bCs/>
                <w:sz w:val="24"/>
                <w:szCs w:val="24"/>
                <w:rtl/>
              </w:rPr>
            </w:pPr>
            <w:r>
              <w:rPr>
                <w:bCs/>
                <w:sz w:val="24"/>
                <w:szCs w:val="24"/>
                <w:rtl/>
              </w:rPr>
              <w:t xml:space="preserve">المؤسسة التعليمية </w:t>
            </w:r>
          </w:p>
          <w:p w:rsidR="007B614B" w:rsidRDefault="007B614B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14B" w:rsidRDefault="007B614B">
            <w:pPr>
              <w:spacing w:after="0" w:line="240" w:lineRule="auto"/>
              <w:rPr>
                <w:b/>
              </w:rPr>
            </w:pPr>
            <w:r>
              <w:rPr>
                <w:b/>
                <w:rtl/>
              </w:rPr>
              <w:t>جامعة بغداد /كلية التربية ابن رشد للعلوم الانسانية</w:t>
            </w:r>
          </w:p>
        </w:tc>
      </w:tr>
      <w:tr w:rsidR="007B614B" w:rsidTr="007B614B"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14B" w:rsidRDefault="007B614B">
            <w:pPr>
              <w:numPr>
                <w:ilvl w:val="0"/>
                <w:numId w:val="1"/>
              </w:num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rtl/>
              </w:rPr>
              <w:t xml:space="preserve">القسم العلمي 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14B" w:rsidRDefault="007B614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علوم ا</w:t>
            </w:r>
            <w:r w:rsidR="001020E7">
              <w:rPr>
                <w:b/>
                <w:sz w:val="24"/>
                <w:szCs w:val="24"/>
                <w:rtl/>
              </w:rPr>
              <w:t xml:space="preserve">لقرآن الكريم </w:t>
            </w:r>
          </w:p>
        </w:tc>
      </w:tr>
      <w:tr w:rsidR="007B614B" w:rsidTr="007B614B"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14B" w:rsidRDefault="007B614B">
            <w:pPr>
              <w:numPr>
                <w:ilvl w:val="0"/>
                <w:numId w:val="1"/>
              </w:num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rtl/>
              </w:rPr>
              <w:t>اسم / رمز المقرر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14B" w:rsidRDefault="007B614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7B614B" w:rsidTr="007B614B"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14B" w:rsidRDefault="007B614B">
            <w:pPr>
              <w:numPr>
                <w:ilvl w:val="0"/>
                <w:numId w:val="1"/>
              </w:num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rtl/>
              </w:rPr>
              <w:t>اشكال الحضور المتاحة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14B" w:rsidRDefault="001020E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ا</w:t>
            </w:r>
            <w:r>
              <w:rPr>
                <w:rFonts w:hint="cs"/>
                <w:b/>
                <w:sz w:val="24"/>
                <w:szCs w:val="24"/>
                <w:rtl/>
              </w:rPr>
              <w:t>ل</w:t>
            </w:r>
            <w:r w:rsidR="007B614B">
              <w:rPr>
                <w:b/>
                <w:sz w:val="24"/>
                <w:szCs w:val="24"/>
                <w:rtl/>
              </w:rPr>
              <w:t>كتروني- والتقليدي</w:t>
            </w:r>
          </w:p>
        </w:tc>
      </w:tr>
      <w:tr w:rsidR="007B614B" w:rsidTr="007B614B"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14B" w:rsidRDefault="007B614B">
            <w:pPr>
              <w:numPr>
                <w:ilvl w:val="0"/>
                <w:numId w:val="1"/>
              </w:num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rtl/>
              </w:rPr>
              <w:t>الفصل / السنة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14B" w:rsidRDefault="007B614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السنة الدراسية</w:t>
            </w:r>
          </w:p>
        </w:tc>
      </w:tr>
      <w:tr w:rsidR="007B614B" w:rsidTr="007B614B"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14B" w:rsidRDefault="007B614B">
            <w:pPr>
              <w:numPr>
                <w:ilvl w:val="0"/>
                <w:numId w:val="1"/>
              </w:num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rtl/>
              </w:rPr>
              <w:t>عدد الساعات الدراسية (الكلي)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14B" w:rsidRDefault="007B614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30</w:t>
            </w:r>
            <w:r>
              <w:rPr>
                <w:b/>
                <w:sz w:val="24"/>
                <w:szCs w:val="24"/>
                <w:rtl/>
              </w:rPr>
              <w:t xml:space="preserve"> ساعة</w:t>
            </w:r>
            <w:r>
              <w:rPr>
                <w:rFonts w:hint="cs"/>
                <w:b/>
                <w:sz w:val="24"/>
                <w:szCs w:val="24"/>
                <w:rtl/>
              </w:rPr>
              <w:t xml:space="preserve"> في 15 اسبوع</w:t>
            </w:r>
          </w:p>
        </w:tc>
      </w:tr>
      <w:tr w:rsidR="007B614B" w:rsidTr="007B614B"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14B" w:rsidRDefault="007B614B">
            <w:pPr>
              <w:numPr>
                <w:ilvl w:val="0"/>
                <w:numId w:val="1"/>
              </w:num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rtl/>
              </w:rPr>
              <w:t xml:space="preserve">تاريخ اعداد هذا الوصف 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14B" w:rsidRDefault="007B614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12</w:t>
            </w:r>
            <w:r>
              <w:rPr>
                <w:b/>
                <w:sz w:val="24"/>
                <w:szCs w:val="24"/>
                <w:rtl/>
              </w:rPr>
              <w:t>/1</w:t>
            </w:r>
            <w:r>
              <w:rPr>
                <w:rFonts w:hint="cs"/>
                <w:b/>
                <w:sz w:val="24"/>
                <w:szCs w:val="24"/>
                <w:rtl/>
              </w:rPr>
              <w:t>2</w:t>
            </w:r>
            <w:r>
              <w:rPr>
                <w:b/>
                <w:sz w:val="24"/>
                <w:szCs w:val="24"/>
                <w:rtl/>
              </w:rPr>
              <w:t>/2020</w:t>
            </w:r>
          </w:p>
        </w:tc>
      </w:tr>
      <w:tr w:rsidR="007B614B" w:rsidTr="007B614B"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14B" w:rsidRDefault="007B614B">
            <w:pPr>
              <w:numPr>
                <w:ilvl w:val="0"/>
                <w:numId w:val="1"/>
              </w:numPr>
              <w:spacing w:after="0" w:line="240" w:lineRule="auto"/>
              <w:rPr>
                <w:bCs/>
                <w:sz w:val="24"/>
                <w:szCs w:val="24"/>
                <w:rtl/>
              </w:rPr>
            </w:pPr>
            <w:r>
              <w:rPr>
                <w:bCs/>
                <w:sz w:val="24"/>
                <w:szCs w:val="24"/>
                <w:rtl/>
              </w:rPr>
              <w:t>اهداف المقرر</w:t>
            </w:r>
          </w:p>
          <w:p w:rsidR="007B614B" w:rsidRDefault="007B614B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14B" w:rsidRDefault="007B614B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  <w:r>
              <w:rPr>
                <w:b/>
                <w:sz w:val="24"/>
                <w:szCs w:val="24"/>
                <w:rtl/>
              </w:rPr>
              <w:t>لتحقيق اهداف المقرر على الطالب ان :</w:t>
            </w:r>
          </w:p>
          <w:p w:rsidR="007B614B" w:rsidRDefault="007B614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يوضح مصادر التربية الاسلامية</w:t>
            </w:r>
            <w:r w:rsidR="001020E7">
              <w:rPr>
                <w:rFonts w:hint="cs"/>
                <w:b/>
                <w:sz w:val="24"/>
                <w:szCs w:val="24"/>
                <w:rtl/>
              </w:rPr>
              <w:t xml:space="preserve"> القديمة والحديثة</w:t>
            </w:r>
          </w:p>
          <w:p w:rsidR="007B614B" w:rsidRDefault="001020E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يوضح التكنولوجيا الحديثة وتوظيفها في تدريس التربية الاسلامية</w:t>
            </w:r>
          </w:p>
          <w:p w:rsidR="007B614B" w:rsidRDefault="001020E7" w:rsidP="001020E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 xml:space="preserve">يذكر انواع شبكات الانترنت وكيفية توظيفها عملياً في تدريس التربية الاسلامية </w:t>
            </w:r>
          </w:p>
          <w:p w:rsidR="001020E7" w:rsidRPr="001020E7" w:rsidRDefault="001020E7" w:rsidP="001020E7">
            <w:pPr>
              <w:pStyle w:val="a3"/>
              <w:spacing w:after="0" w:line="240" w:lineRule="auto"/>
              <w:rPr>
                <w:b/>
                <w:sz w:val="24"/>
                <w:szCs w:val="24"/>
              </w:rPr>
            </w:pPr>
          </w:p>
          <w:p w:rsidR="007B614B" w:rsidRDefault="001020E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يعطي رأيه في التعليم الالكتروني  وبيان اهمي</w:t>
            </w:r>
            <w:r w:rsidR="000C5385">
              <w:rPr>
                <w:rFonts w:hint="cs"/>
                <w:b/>
                <w:sz w:val="24"/>
                <w:szCs w:val="24"/>
                <w:rtl/>
              </w:rPr>
              <w:t>ت</w:t>
            </w:r>
            <w:r>
              <w:rPr>
                <w:rFonts w:hint="cs"/>
                <w:b/>
                <w:sz w:val="24"/>
                <w:szCs w:val="24"/>
                <w:rtl/>
              </w:rPr>
              <w:t xml:space="preserve">ة </w:t>
            </w:r>
            <w:r w:rsidR="000C5385">
              <w:rPr>
                <w:rFonts w:hint="cs"/>
                <w:b/>
                <w:sz w:val="24"/>
                <w:szCs w:val="24"/>
                <w:rtl/>
              </w:rPr>
              <w:t>في رفع مستوى التعليم</w:t>
            </w:r>
            <w:r w:rsidR="007B614B">
              <w:rPr>
                <w:b/>
                <w:sz w:val="24"/>
                <w:szCs w:val="24"/>
                <w:rtl/>
              </w:rPr>
              <w:t xml:space="preserve"> </w:t>
            </w:r>
          </w:p>
          <w:p w:rsidR="007B614B" w:rsidRDefault="007B614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7B614B" w:rsidTr="007B614B">
        <w:trPr>
          <w:trHeight w:val="300"/>
        </w:trPr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14B" w:rsidRDefault="007B614B">
            <w:pPr>
              <w:spacing w:after="0" w:line="240" w:lineRule="auto"/>
              <w:ind w:left="720"/>
              <w:rPr>
                <w:b/>
                <w:sz w:val="24"/>
                <w:szCs w:val="24"/>
                <w:rtl/>
              </w:rPr>
            </w:pPr>
          </w:p>
          <w:p w:rsidR="007B614B" w:rsidRDefault="007B614B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14B" w:rsidRDefault="007B614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7B614B" w:rsidTr="007B614B">
        <w:trPr>
          <w:trHeight w:val="340"/>
        </w:trPr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14B" w:rsidRDefault="007B614B">
            <w:pPr>
              <w:spacing w:after="0" w:line="240" w:lineRule="auto"/>
              <w:ind w:left="720"/>
              <w:rPr>
                <w:b/>
                <w:sz w:val="24"/>
                <w:szCs w:val="24"/>
                <w:rtl/>
              </w:rPr>
            </w:pPr>
          </w:p>
          <w:p w:rsidR="007B614B" w:rsidRDefault="007B614B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14B" w:rsidRDefault="007B614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7B614B" w:rsidTr="007B614B">
        <w:trPr>
          <w:trHeight w:val="300"/>
        </w:trPr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14B" w:rsidRDefault="007B614B">
            <w:pPr>
              <w:spacing w:after="0" w:line="240" w:lineRule="auto"/>
              <w:ind w:left="720"/>
              <w:rPr>
                <w:b/>
                <w:sz w:val="24"/>
                <w:szCs w:val="24"/>
                <w:rtl/>
              </w:rPr>
            </w:pPr>
          </w:p>
          <w:p w:rsidR="007B614B" w:rsidRDefault="007B614B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14B" w:rsidRDefault="007B614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7B614B" w:rsidTr="007B614B"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14B" w:rsidRDefault="007B614B">
            <w:pPr>
              <w:spacing w:after="0" w:line="240" w:lineRule="auto"/>
              <w:ind w:left="720"/>
              <w:rPr>
                <w:b/>
                <w:sz w:val="24"/>
                <w:szCs w:val="24"/>
                <w:rtl/>
              </w:rPr>
            </w:pPr>
          </w:p>
          <w:p w:rsidR="007B614B" w:rsidRDefault="007B614B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14B" w:rsidRDefault="007B614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7B614B" w:rsidTr="007B614B"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14B" w:rsidRDefault="007B614B">
            <w:pPr>
              <w:spacing w:after="0" w:line="240" w:lineRule="auto"/>
              <w:ind w:left="720"/>
              <w:rPr>
                <w:b/>
                <w:sz w:val="24"/>
                <w:szCs w:val="24"/>
                <w:rtl/>
              </w:rPr>
            </w:pPr>
          </w:p>
          <w:p w:rsidR="007B614B" w:rsidRDefault="007B614B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14B" w:rsidRDefault="007B614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7B614B" w:rsidTr="007B614B"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14B" w:rsidRDefault="007B614B">
            <w:pPr>
              <w:spacing w:after="0" w:line="240" w:lineRule="auto"/>
              <w:ind w:left="720"/>
              <w:rPr>
                <w:b/>
                <w:sz w:val="24"/>
                <w:szCs w:val="24"/>
                <w:rtl/>
              </w:rPr>
            </w:pPr>
          </w:p>
          <w:p w:rsidR="007B614B" w:rsidRDefault="007B614B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14B" w:rsidRDefault="007B614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7B614B" w:rsidTr="007B614B">
        <w:trPr>
          <w:trHeight w:val="540"/>
        </w:trPr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14B" w:rsidRDefault="007B614B">
            <w:pPr>
              <w:spacing w:after="0" w:line="240" w:lineRule="auto"/>
              <w:ind w:left="720"/>
              <w:rPr>
                <w:b/>
                <w:sz w:val="24"/>
                <w:szCs w:val="24"/>
                <w:rtl/>
              </w:rPr>
            </w:pPr>
          </w:p>
          <w:p w:rsidR="007B614B" w:rsidRDefault="007B614B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14B" w:rsidRDefault="007B614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7B614B" w:rsidTr="007B614B">
        <w:trPr>
          <w:trHeight w:val="540"/>
        </w:trPr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14B" w:rsidRDefault="007B614B">
            <w:pPr>
              <w:spacing w:after="0" w:line="240" w:lineRule="auto"/>
              <w:ind w:left="720"/>
              <w:rPr>
                <w:b/>
                <w:sz w:val="24"/>
                <w:szCs w:val="24"/>
                <w:rtl/>
              </w:rPr>
            </w:pPr>
          </w:p>
          <w:p w:rsidR="007B614B" w:rsidRDefault="007B614B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14B" w:rsidRDefault="007B614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7B614B" w:rsidTr="007B614B">
        <w:trPr>
          <w:trHeight w:val="4760"/>
        </w:trPr>
        <w:tc>
          <w:tcPr>
            <w:tcW w:w="8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14B" w:rsidRDefault="007B614B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  <w:r>
              <w:rPr>
                <w:b/>
                <w:sz w:val="24"/>
                <w:szCs w:val="24"/>
                <w:rtl/>
              </w:rPr>
              <w:t xml:space="preserve">10- </w:t>
            </w:r>
            <w:r>
              <w:rPr>
                <w:bCs/>
                <w:sz w:val="24"/>
                <w:szCs w:val="24"/>
                <w:rtl/>
              </w:rPr>
              <w:t>مخرجات المقرر وطرائق التعليم والتعلم والتقييم</w:t>
            </w:r>
            <w:r>
              <w:rPr>
                <w:b/>
                <w:sz w:val="24"/>
                <w:szCs w:val="24"/>
                <w:rtl/>
              </w:rPr>
              <w:t xml:space="preserve"> </w:t>
            </w:r>
          </w:p>
          <w:p w:rsidR="007B614B" w:rsidRDefault="007B614B">
            <w:pPr>
              <w:numPr>
                <w:ilvl w:val="0"/>
                <w:numId w:val="3"/>
              </w:numPr>
              <w:spacing w:after="0" w:line="240" w:lineRule="auto"/>
              <w:rPr>
                <w:bCs/>
                <w:rtl/>
              </w:rPr>
            </w:pPr>
            <w:r>
              <w:rPr>
                <w:bCs/>
                <w:sz w:val="24"/>
                <w:szCs w:val="24"/>
                <w:rtl/>
              </w:rPr>
              <w:t xml:space="preserve">الأهداف المعرفية </w:t>
            </w:r>
          </w:p>
          <w:p w:rsidR="007B614B" w:rsidRDefault="007B614B">
            <w:pPr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>
              <w:rPr>
                <w:b/>
                <w:rtl/>
              </w:rPr>
              <w:t>لتحقيق الاهداف المعرفية ينبغي على الطالب ان :</w:t>
            </w:r>
          </w:p>
          <w:p w:rsidR="007B614B" w:rsidRDefault="007B614B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أ1- يعرف اهمية دراسة التربية الاسلامية وطرائقها </w:t>
            </w:r>
          </w:p>
          <w:p w:rsidR="007B614B" w:rsidRDefault="007B614B" w:rsidP="007B614B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أ2- </w:t>
            </w:r>
            <w:r>
              <w:rPr>
                <w:rFonts w:hint="cs"/>
                <w:b/>
                <w:sz w:val="24"/>
                <w:szCs w:val="24"/>
                <w:rtl/>
              </w:rPr>
              <w:t xml:space="preserve">يوضح اسباب ضعف طلبة الدراسات العليا في دراسة مادة التربية الاسلامية </w:t>
            </w:r>
          </w:p>
          <w:p w:rsidR="007B614B" w:rsidRDefault="007B614B" w:rsidP="007B614B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أ3- </w:t>
            </w:r>
            <w:r>
              <w:rPr>
                <w:rFonts w:hint="cs"/>
                <w:b/>
                <w:sz w:val="24"/>
                <w:szCs w:val="24"/>
                <w:rtl/>
              </w:rPr>
              <w:t>يعطي رأيه في اهمية دراسة طالب الدراسات العليا اكاديمياً ومهنياً</w:t>
            </w:r>
          </w:p>
          <w:p w:rsidR="007B614B" w:rsidRPr="00AB0013" w:rsidRDefault="007B614B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  <w:p w:rsidR="007B614B" w:rsidRDefault="007B614B">
            <w:pPr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>
              <w:rPr>
                <w:bCs/>
                <w:sz w:val="24"/>
                <w:szCs w:val="24"/>
                <w:rtl/>
              </w:rPr>
              <w:t>الأهداف المهاراتية الخاصة بالمقرر</w:t>
            </w:r>
            <w:r>
              <w:rPr>
                <w:b/>
                <w:sz w:val="24"/>
                <w:szCs w:val="24"/>
                <w:rtl/>
              </w:rPr>
              <w:t>.</w:t>
            </w:r>
          </w:p>
          <w:p w:rsidR="007B614B" w:rsidRDefault="007B614B" w:rsidP="00AB001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     ب1- </w:t>
            </w:r>
            <w:r w:rsidR="00AB0013">
              <w:rPr>
                <w:rFonts w:hint="cs"/>
                <w:b/>
                <w:sz w:val="24"/>
                <w:szCs w:val="24"/>
                <w:rtl/>
              </w:rPr>
              <w:t xml:space="preserve">يوضح الخلل واسباب ضعف طلبة الدراسات العليا في طرائق تدريس التربية الباسلامية </w:t>
            </w:r>
          </w:p>
          <w:p w:rsidR="00AB0013" w:rsidRDefault="007B614B" w:rsidP="00AB001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     ب2- </w:t>
            </w:r>
            <w:r w:rsidR="00AB0013">
              <w:rPr>
                <w:rFonts w:hint="cs"/>
                <w:b/>
                <w:sz w:val="24"/>
                <w:szCs w:val="24"/>
                <w:rtl/>
              </w:rPr>
              <w:t xml:space="preserve">يرسم جداول موازنه بين التعليم التقليدي والتعليم الالكتروني </w:t>
            </w:r>
          </w:p>
          <w:p w:rsidR="007B614B" w:rsidRDefault="007B614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7B614B" w:rsidTr="007B614B"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14B" w:rsidRDefault="007B614B">
            <w:pPr>
              <w:spacing w:after="0" w:line="240" w:lineRule="auto"/>
              <w:rPr>
                <w:bCs/>
                <w:sz w:val="24"/>
                <w:szCs w:val="24"/>
                <w:rtl/>
              </w:rPr>
            </w:pPr>
            <w:r>
              <w:rPr>
                <w:bCs/>
                <w:sz w:val="24"/>
                <w:szCs w:val="24"/>
                <w:rtl/>
              </w:rPr>
              <w:t>طرائق التعليم والتعلم :</w:t>
            </w:r>
            <w:r w:rsidR="00AB0013">
              <w:rPr>
                <w:rFonts w:hint="cs"/>
                <w:bCs/>
                <w:sz w:val="24"/>
                <w:szCs w:val="24"/>
                <w:rtl/>
              </w:rPr>
              <w:t xml:space="preserve">  </w:t>
            </w:r>
          </w:p>
          <w:p w:rsidR="00AB0013" w:rsidRPr="00AB0013" w:rsidRDefault="00AB0013" w:rsidP="00AB0013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AB0013">
              <w:rPr>
                <w:rFonts w:hint="cs"/>
                <w:b/>
                <w:sz w:val="24"/>
                <w:szCs w:val="24"/>
                <w:rtl/>
              </w:rPr>
              <w:t>كلاس روم</w:t>
            </w:r>
          </w:p>
          <w:p w:rsidR="00AB0013" w:rsidRDefault="00AB0013" w:rsidP="00AB0013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AB0013">
              <w:rPr>
                <w:rFonts w:hint="cs"/>
                <w:b/>
                <w:sz w:val="24"/>
                <w:szCs w:val="24"/>
                <w:rtl/>
              </w:rPr>
              <w:t>محاضرات فيديوية على برنامج ميت- زوم</w:t>
            </w:r>
          </w:p>
          <w:p w:rsidR="00AB0013" w:rsidRPr="00AB0013" w:rsidRDefault="00AB0013" w:rsidP="00AB0013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b/>
                <w:sz w:val="24"/>
                <w:szCs w:val="24"/>
                <w:rtl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طريقة المناقشة والاستجواب الحي</w:t>
            </w:r>
          </w:p>
          <w:p w:rsidR="00AB0013" w:rsidRDefault="00AB0013">
            <w:pPr>
              <w:spacing w:after="0" w:line="240" w:lineRule="auto"/>
              <w:rPr>
                <w:bCs/>
                <w:sz w:val="24"/>
                <w:szCs w:val="24"/>
                <w:rtl/>
              </w:rPr>
            </w:pPr>
          </w:p>
          <w:p w:rsidR="00AB0013" w:rsidRDefault="00AB0013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14B" w:rsidRDefault="007B614B" w:rsidP="00AB0013">
            <w:pPr>
              <w:pStyle w:val="a3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 </w:t>
            </w:r>
          </w:p>
        </w:tc>
      </w:tr>
      <w:tr w:rsidR="007B614B" w:rsidTr="007B614B">
        <w:tc>
          <w:tcPr>
            <w:tcW w:w="8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14B" w:rsidRDefault="007B614B">
            <w:pPr>
              <w:spacing w:after="0" w:line="240" w:lineRule="auto"/>
              <w:rPr>
                <w:bCs/>
                <w:sz w:val="24"/>
                <w:szCs w:val="24"/>
                <w:rtl/>
              </w:rPr>
            </w:pPr>
            <w:r>
              <w:rPr>
                <w:bCs/>
                <w:sz w:val="24"/>
                <w:szCs w:val="24"/>
                <w:rtl/>
              </w:rPr>
              <w:t>طرائق التقييم :</w:t>
            </w:r>
          </w:p>
          <w:p w:rsidR="007B614B" w:rsidRDefault="007B614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  <w:rtl/>
              </w:rPr>
            </w:pPr>
            <w:r>
              <w:rPr>
                <w:b/>
                <w:sz w:val="24"/>
                <w:szCs w:val="24"/>
                <w:rtl/>
              </w:rPr>
              <w:t xml:space="preserve">اختبارات موضوعية </w:t>
            </w:r>
          </w:p>
          <w:p w:rsidR="007B614B" w:rsidRDefault="007B614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اختبارات مقالية </w:t>
            </w:r>
          </w:p>
          <w:p w:rsidR="007B614B" w:rsidRDefault="007B614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كوزات </w:t>
            </w:r>
          </w:p>
          <w:p w:rsidR="007B614B" w:rsidRDefault="007B614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اختبارات شفوية </w:t>
            </w:r>
          </w:p>
        </w:tc>
      </w:tr>
      <w:tr w:rsidR="007B614B" w:rsidTr="007B614B">
        <w:trPr>
          <w:trHeight w:val="1560"/>
        </w:trPr>
        <w:tc>
          <w:tcPr>
            <w:tcW w:w="8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14B" w:rsidRDefault="007B614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7B614B" w:rsidTr="007B614B">
        <w:tc>
          <w:tcPr>
            <w:tcW w:w="8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14B" w:rsidRDefault="007B614B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  <w:r>
              <w:rPr>
                <w:b/>
                <w:sz w:val="24"/>
                <w:szCs w:val="24"/>
                <w:rtl/>
              </w:rPr>
              <w:t xml:space="preserve">ج- </w:t>
            </w:r>
            <w:r>
              <w:rPr>
                <w:bCs/>
                <w:sz w:val="24"/>
                <w:szCs w:val="24"/>
                <w:rtl/>
              </w:rPr>
              <w:t>الأهداف الوجدانية والقيمية</w:t>
            </w:r>
            <w:r>
              <w:rPr>
                <w:b/>
                <w:sz w:val="24"/>
                <w:szCs w:val="24"/>
                <w:rtl/>
              </w:rPr>
              <w:t xml:space="preserve"> </w:t>
            </w:r>
          </w:p>
          <w:p w:rsidR="007B614B" w:rsidRDefault="007B614B" w:rsidP="00A36CDE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  <w:r>
              <w:rPr>
                <w:b/>
                <w:sz w:val="24"/>
                <w:szCs w:val="24"/>
                <w:rtl/>
              </w:rPr>
              <w:t>ج1- يشعر</w:t>
            </w:r>
            <w:r w:rsidR="00A36CDE">
              <w:rPr>
                <w:rFonts w:hint="cs"/>
                <w:b/>
                <w:sz w:val="24"/>
                <w:szCs w:val="24"/>
                <w:rtl/>
              </w:rPr>
              <w:t>بأهمية دراسة طرائق تدريس التربية الاسلامية</w:t>
            </w:r>
            <w:r>
              <w:rPr>
                <w:b/>
                <w:sz w:val="24"/>
                <w:szCs w:val="24"/>
                <w:rtl/>
              </w:rPr>
              <w:t>.</w:t>
            </w:r>
          </w:p>
          <w:p w:rsidR="007B614B" w:rsidRDefault="007B614B" w:rsidP="00A36CD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ج2-</w:t>
            </w:r>
            <w:r w:rsidR="00A36CDE">
              <w:rPr>
                <w:rFonts w:hint="cs"/>
                <w:b/>
                <w:sz w:val="24"/>
                <w:szCs w:val="24"/>
                <w:rtl/>
              </w:rPr>
              <w:t xml:space="preserve">يتحمس للدراسة بالتعليم الالكتروني </w:t>
            </w:r>
            <w:r>
              <w:rPr>
                <w:b/>
                <w:sz w:val="24"/>
                <w:szCs w:val="24"/>
                <w:rtl/>
              </w:rPr>
              <w:t>.</w:t>
            </w:r>
          </w:p>
          <w:p w:rsidR="007B614B" w:rsidRDefault="007B614B" w:rsidP="001020E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ج3-</w:t>
            </w:r>
            <w:r w:rsidR="00A36CDE">
              <w:rPr>
                <w:rFonts w:hint="cs"/>
                <w:b/>
                <w:sz w:val="24"/>
                <w:szCs w:val="24"/>
                <w:rtl/>
              </w:rPr>
              <w:t>يشعر بأهمية التكنولوجيا الحديثة وتوظيفها في تدريس التربية الاسلامية</w:t>
            </w:r>
            <w:r>
              <w:rPr>
                <w:b/>
                <w:sz w:val="24"/>
                <w:szCs w:val="24"/>
                <w:rtl/>
              </w:rPr>
              <w:t>.</w:t>
            </w:r>
          </w:p>
        </w:tc>
      </w:tr>
      <w:tr w:rsidR="007B614B" w:rsidTr="007B614B">
        <w:tc>
          <w:tcPr>
            <w:tcW w:w="8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14B" w:rsidRDefault="007B614B">
            <w:pPr>
              <w:spacing w:after="0" w:line="240" w:lineRule="auto"/>
              <w:rPr>
                <w:bCs/>
                <w:sz w:val="24"/>
                <w:szCs w:val="24"/>
                <w:rtl/>
              </w:rPr>
            </w:pPr>
            <w:r>
              <w:rPr>
                <w:bCs/>
                <w:sz w:val="24"/>
                <w:szCs w:val="24"/>
                <w:rtl/>
              </w:rPr>
              <w:t xml:space="preserve">طرائق التعليم والتعلم </w:t>
            </w:r>
          </w:p>
          <w:p w:rsidR="007B614B" w:rsidRDefault="007B614B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  <w:r>
              <w:rPr>
                <w:b/>
                <w:sz w:val="24"/>
                <w:szCs w:val="24"/>
                <w:rtl/>
              </w:rPr>
              <w:t>1-</w:t>
            </w:r>
            <w:r>
              <w:rPr>
                <w:b/>
                <w:sz w:val="24"/>
                <w:szCs w:val="24"/>
                <w:rtl/>
              </w:rPr>
              <w:tab/>
              <w:t>كلاس روم</w:t>
            </w:r>
          </w:p>
          <w:p w:rsidR="007B614B" w:rsidRDefault="007B614B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  <w:r>
              <w:rPr>
                <w:b/>
                <w:sz w:val="24"/>
                <w:szCs w:val="24"/>
                <w:rtl/>
              </w:rPr>
              <w:t>2-</w:t>
            </w:r>
            <w:r>
              <w:rPr>
                <w:b/>
                <w:sz w:val="24"/>
                <w:szCs w:val="24"/>
                <w:rtl/>
              </w:rPr>
              <w:tab/>
              <w:t>محاضرات فيديوية على برنامج ميت – زووم</w:t>
            </w:r>
          </w:p>
          <w:p w:rsidR="007B614B" w:rsidRDefault="007B614B">
            <w:pPr>
              <w:spacing w:after="0" w:line="240" w:lineRule="auto"/>
              <w:rPr>
                <w:bCs/>
                <w:sz w:val="24"/>
                <w:szCs w:val="24"/>
                <w:rtl/>
              </w:rPr>
            </w:pPr>
            <w:r>
              <w:rPr>
                <w:b/>
                <w:sz w:val="24"/>
                <w:szCs w:val="24"/>
                <w:rtl/>
              </w:rPr>
              <w:t>3-</w:t>
            </w:r>
            <w:r>
              <w:rPr>
                <w:b/>
                <w:sz w:val="24"/>
                <w:szCs w:val="24"/>
                <w:rtl/>
              </w:rPr>
              <w:tab/>
              <w:t>طريقة المناقشة والاستجواب الحي</w:t>
            </w:r>
          </w:p>
          <w:p w:rsidR="007B614B" w:rsidRDefault="007B614B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7B614B" w:rsidTr="007B614B">
        <w:trPr>
          <w:trHeight w:val="1040"/>
        </w:trPr>
        <w:tc>
          <w:tcPr>
            <w:tcW w:w="8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14B" w:rsidRDefault="007B614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7B614B" w:rsidTr="007B614B">
        <w:tc>
          <w:tcPr>
            <w:tcW w:w="8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14B" w:rsidRDefault="007B614B">
            <w:pPr>
              <w:spacing w:after="0" w:line="240" w:lineRule="auto"/>
              <w:rPr>
                <w:bCs/>
                <w:sz w:val="24"/>
                <w:szCs w:val="24"/>
                <w:rtl/>
              </w:rPr>
            </w:pPr>
            <w:r>
              <w:rPr>
                <w:bCs/>
                <w:sz w:val="24"/>
                <w:szCs w:val="24"/>
                <w:rtl/>
              </w:rPr>
              <w:lastRenderedPageBreak/>
              <w:t>طرائق التقييم :</w:t>
            </w:r>
          </w:p>
          <w:p w:rsidR="007B614B" w:rsidRDefault="007B614B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  <w:r>
              <w:rPr>
                <w:b/>
                <w:sz w:val="24"/>
                <w:szCs w:val="24"/>
                <w:rtl/>
              </w:rPr>
              <w:t xml:space="preserve"> -</w:t>
            </w:r>
            <w:r>
              <w:rPr>
                <w:b/>
                <w:sz w:val="24"/>
                <w:szCs w:val="24"/>
                <w:rtl/>
              </w:rPr>
              <w:tab/>
              <w:t xml:space="preserve">اختبارات موضوعية </w:t>
            </w:r>
          </w:p>
          <w:p w:rsidR="007B614B" w:rsidRDefault="007B614B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  <w:r>
              <w:rPr>
                <w:b/>
                <w:sz w:val="24"/>
                <w:szCs w:val="24"/>
                <w:rtl/>
              </w:rPr>
              <w:t>-</w:t>
            </w:r>
            <w:r>
              <w:rPr>
                <w:b/>
                <w:sz w:val="24"/>
                <w:szCs w:val="24"/>
                <w:rtl/>
              </w:rPr>
              <w:tab/>
              <w:t xml:space="preserve">اختبارات مقالية </w:t>
            </w:r>
          </w:p>
          <w:p w:rsidR="007B614B" w:rsidRDefault="007B614B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  <w:r>
              <w:rPr>
                <w:b/>
                <w:sz w:val="24"/>
                <w:szCs w:val="24"/>
                <w:rtl/>
              </w:rPr>
              <w:t>-</w:t>
            </w:r>
            <w:r>
              <w:rPr>
                <w:b/>
                <w:sz w:val="24"/>
                <w:szCs w:val="24"/>
                <w:rtl/>
              </w:rPr>
              <w:tab/>
              <w:t xml:space="preserve">كوزات </w:t>
            </w:r>
          </w:p>
          <w:p w:rsidR="007B614B" w:rsidRDefault="007B614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-</w:t>
            </w:r>
            <w:r>
              <w:rPr>
                <w:b/>
                <w:sz w:val="24"/>
                <w:szCs w:val="24"/>
                <w:rtl/>
              </w:rPr>
              <w:tab/>
              <w:t>اختبارات شفوية</w:t>
            </w:r>
          </w:p>
        </w:tc>
      </w:tr>
      <w:tr w:rsidR="007B614B" w:rsidTr="007B614B">
        <w:tc>
          <w:tcPr>
            <w:tcW w:w="8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14B" w:rsidRDefault="007B614B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</w:p>
          <w:p w:rsidR="007B614B" w:rsidRDefault="007B614B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</w:p>
          <w:p w:rsidR="007B614B" w:rsidRDefault="007B614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7B614B" w:rsidRDefault="007B614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7B614B" w:rsidTr="007B614B">
        <w:trPr>
          <w:trHeight w:val="1040"/>
        </w:trPr>
        <w:tc>
          <w:tcPr>
            <w:tcW w:w="8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14B" w:rsidRDefault="007B614B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</w:p>
          <w:p w:rsidR="007B614B" w:rsidRDefault="007B614B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  <w:r>
              <w:rPr>
                <w:b/>
                <w:sz w:val="24"/>
                <w:szCs w:val="24"/>
                <w:rtl/>
              </w:rPr>
              <w:t>10-المهارات العامة والتأهيلية المنقولة (المهارات الأخرى المتعلقة بقابلية التوظيف والتطور الشخصي ).</w:t>
            </w:r>
          </w:p>
          <w:p w:rsidR="007B614B" w:rsidRDefault="007B614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د1-الموهبة</w:t>
            </w:r>
          </w:p>
          <w:p w:rsidR="007B614B" w:rsidRDefault="007B614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د2-المتابعة</w:t>
            </w:r>
          </w:p>
          <w:p w:rsidR="007B614B" w:rsidRDefault="007B614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د3-تحديد العمل (المكتبة والدراسة الميدانية )</w:t>
            </w:r>
          </w:p>
          <w:p w:rsidR="007B614B" w:rsidRDefault="007B614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د4- جمع المعلومات والبيانات للظاهرة الجغرافية وتحديد علاقاتها ببعضها</w:t>
            </w:r>
          </w:p>
        </w:tc>
      </w:tr>
      <w:tr w:rsidR="007B614B" w:rsidTr="007B614B">
        <w:trPr>
          <w:trHeight w:val="1040"/>
        </w:trPr>
        <w:tc>
          <w:tcPr>
            <w:tcW w:w="8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14B" w:rsidRDefault="007B614B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  <w:r>
              <w:rPr>
                <w:b/>
                <w:sz w:val="24"/>
                <w:szCs w:val="24"/>
                <w:rtl/>
              </w:rPr>
              <w:t xml:space="preserve">11. بنية المقرر </w:t>
            </w:r>
          </w:p>
          <w:p w:rsidR="007B614B" w:rsidRDefault="007B614B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</w:p>
          <w:tbl>
            <w:tblPr>
              <w:bidiVisual/>
              <w:tblW w:w="85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0"/>
              <w:gridCol w:w="992"/>
              <w:gridCol w:w="2835"/>
              <w:gridCol w:w="1513"/>
              <w:gridCol w:w="1178"/>
              <w:gridCol w:w="1087"/>
            </w:tblGrid>
            <w:tr w:rsidR="007B614B" w:rsidTr="001D5AF0">
              <w:trPr>
                <w:trHeight w:val="620"/>
              </w:trPr>
              <w:tc>
                <w:tcPr>
                  <w:tcW w:w="9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B614B" w:rsidRDefault="007B614B">
                  <w:pPr>
                    <w:spacing w:after="0" w:line="240" w:lineRule="auto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  <w:rtl/>
                    </w:rPr>
                    <w:t xml:space="preserve">الأسبوع 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B614B" w:rsidRDefault="007B614B">
                  <w:pPr>
                    <w:spacing w:after="0" w:line="240" w:lineRule="auto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  <w:rtl/>
                    </w:rPr>
                    <w:t xml:space="preserve">الساعات 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B614B" w:rsidRDefault="007B614B">
                  <w:pPr>
                    <w:spacing w:after="0" w:line="240" w:lineRule="auto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  <w:rtl/>
                    </w:rPr>
                    <w:t xml:space="preserve">مخرجات التعلم المطلوبة </w:t>
                  </w:r>
                </w:p>
              </w:tc>
              <w:tc>
                <w:tcPr>
                  <w:tcW w:w="15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B614B" w:rsidRDefault="007B614B">
                  <w:pPr>
                    <w:spacing w:after="0" w:line="240" w:lineRule="auto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  <w:rtl/>
                    </w:rPr>
                    <w:t xml:space="preserve">اسم الوحدة أو الموضوع 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B614B" w:rsidRDefault="007B614B">
                  <w:pPr>
                    <w:spacing w:after="0" w:line="240" w:lineRule="auto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  <w:rtl/>
                    </w:rPr>
                    <w:t xml:space="preserve">طريقة التعليم 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B614B" w:rsidRDefault="007B614B">
                  <w:pPr>
                    <w:spacing w:after="0" w:line="240" w:lineRule="auto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  <w:rtl/>
                    </w:rPr>
                    <w:t xml:space="preserve">طريقة التقييم </w:t>
                  </w:r>
                </w:p>
              </w:tc>
            </w:tr>
            <w:tr w:rsidR="007B614B" w:rsidTr="001D5AF0">
              <w:trPr>
                <w:trHeight w:val="160"/>
              </w:trPr>
              <w:tc>
                <w:tcPr>
                  <w:tcW w:w="9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B614B" w:rsidRDefault="007B614B">
                  <w:pPr>
                    <w:spacing w:after="0" w:line="240" w:lineRule="auto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  <w:rtl/>
                    </w:rPr>
                    <w:t>الأول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B614B" w:rsidRDefault="00A36CDE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B614B" w:rsidRDefault="007B614B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>على الطالب ان :</w:t>
                  </w:r>
                </w:p>
                <w:p w:rsidR="007B614B" w:rsidRDefault="007B614B">
                  <w:pPr>
                    <w:pStyle w:val="a3"/>
                    <w:numPr>
                      <w:ilvl w:val="0"/>
                      <w:numId w:val="5"/>
                    </w:num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 xml:space="preserve">يتعرف على مفاهيم التربية الاسلامية </w:t>
                  </w:r>
                  <w:r w:rsidR="004F0EFE"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وطرائق تدريسها </w:t>
                  </w:r>
                </w:p>
                <w:p w:rsidR="007B614B" w:rsidRDefault="004F0EFE">
                  <w:pPr>
                    <w:pStyle w:val="a3"/>
                    <w:numPr>
                      <w:ilvl w:val="0"/>
                      <w:numId w:val="5"/>
                    </w:num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 xml:space="preserve">يدرك 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اهمية الاسئلة للاطلاع على الطرائق القديمة</w:t>
                  </w:r>
                </w:p>
                <w:p w:rsidR="007B614B" w:rsidRDefault="004F0EFE">
                  <w:pPr>
                    <w:pStyle w:val="a3"/>
                    <w:numPr>
                      <w:ilvl w:val="0"/>
                      <w:numId w:val="5"/>
                    </w:num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 xml:space="preserve">يحلل </w:t>
                  </w:r>
                  <w:r w:rsidR="007B614B">
                    <w:rPr>
                      <w:b/>
                      <w:sz w:val="24"/>
                      <w:szCs w:val="24"/>
                      <w:rtl/>
                    </w:rPr>
                    <w:t>طرائق تدريس التربية الاسلامية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القديمة</w:t>
                  </w:r>
                </w:p>
                <w:p w:rsidR="007B614B" w:rsidRDefault="007B614B">
                  <w:pPr>
                    <w:pStyle w:val="a3"/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>-</w:t>
                  </w:r>
                </w:p>
                <w:p w:rsidR="007B614B" w:rsidRDefault="007B614B">
                  <w:pPr>
                    <w:pStyle w:val="a3"/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>-</w:t>
                  </w:r>
                </w:p>
              </w:tc>
              <w:tc>
                <w:tcPr>
                  <w:tcW w:w="15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B614B" w:rsidRDefault="007B614B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</w:p>
                <w:p w:rsidR="007B614B" w:rsidRDefault="004F0EF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طرائق تدريس التربية الاسلامية القديمة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B614B" w:rsidRDefault="007B614B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</w:p>
                <w:p w:rsidR="007B614B" w:rsidRDefault="007B614B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 xml:space="preserve">كلاس روم </w:t>
                  </w:r>
                </w:p>
                <w:p w:rsidR="007B614B" w:rsidRDefault="007B614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 xml:space="preserve">محاضرة فيديوية على برنامج الميت 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B614B" w:rsidRDefault="007B614B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</w:p>
                <w:p w:rsidR="007B614B" w:rsidRDefault="007B614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>شفوية</w:t>
                  </w:r>
                </w:p>
              </w:tc>
            </w:tr>
            <w:tr w:rsidR="007B614B" w:rsidTr="001D5AF0">
              <w:trPr>
                <w:trHeight w:val="160"/>
              </w:trPr>
              <w:tc>
                <w:tcPr>
                  <w:tcW w:w="9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B614B" w:rsidRDefault="007B614B">
                  <w:pPr>
                    <w:spacing w:after="0" w:line="240" w:lineRule="auto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  <w:rtl/>
                    </w:rPr>
                    <w:t xml:space="preserve">الثاني 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B614B" w:rsidRDefault="004F0EFE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B614B" w:rsidRDefault="004F0EFE">
                  <w:pPr>
                    <w:pStyle w:val="a3"/>
                    <w:numPr>
                      <w:ilvl w:val="0"/>
                      <w:numId w:val="6"/>
                    </w:num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>يعرف ا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لاسئلة الامتحانية </w:t>
                  </w:r>
                </w:p>
                <w:p w:rsidR="007B614B" w:rsidRDefault="004F0EFE">
                  <w:pPr>
                    <w:pStyle w:val="a3"/>
                    <w:numPr>
                      <w:ilvl w:val="0"/>
                      <w:numId w:val="6"/>
                    </w:num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 xml:space="preserve">يوضح 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انواع الاسئلة الامتحانية </w:t>
                  </w:r>
                </w:p>
                <w:p w:rsidR="007B614B" w:rsidRDefault="004F0EFE">
                  <w:pPr>
                    <w:pStyle w:val="a3"/>
                    <w:numPr>
                      <w:ilvl w:val="0"/>
                      <w:numId w:val="6"/>
                    </w:num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يوضح الاختبارات المقالية </w:t>
                  </w:r>
                </w:p>
                <w:p w:rsidR="004F0EFE" w:rsidRDefault="004F0EFE">
                  <w:pPr>
                    <w:pStyle w:val="a3"/>
                    <w:numPr>
                      <w:ilvl w:val="0"/>
                      <w:numId w:val="6"/>
                    </w:num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يوضح الاختبارات الموضوعية</w:t>
                  </w:r>
                </w:p>
                <w:p w:rsidR="007B614B" w:rsidRDefault="007B614B">
                  <w:pPr>
                    <w:pStyle w:val="a3"/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>-</w:t>
                  </w:r>
                </w:p>
                <w:p w:rsidR="007B614B" w:rsidRDefault="007B614B">
                  <w:pPr>
                    <w:pStyle w:val="a3"/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>-</w:t>
                  </w:r>
                </w:p>
              </w:tc>
              <w:tc>
                <w:tcPr>
                  <w:tcW w:w="15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B614B" w:rsidRDefault="007B614B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</w:p>
                <w:p w:rsidR="007B614B" w:rsidRDefault="004F0EF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الاسئلة الامتحانية وكيفية اعدادها</w:t>
                  </w:r>
                  <w:r w:rsidR="007B614B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B614B" w:rsidRDefault="007B614B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</w:p>
                <w:p w:rsidR="007B614B" w:rsidRDefault="007B614B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 xml:space="preserve">كلاس روم </w:t>
                  </w:r>
                </w:p>
                <w:p w:rsidR="007B614B" w:rsidRDefault="007B614B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 xml:space="preserve">محاضرات فيديوية على برنامج زووم </w:t>
                  </w:r>
                </w:p>
                <w:p w:rsidR="007B614B" w:rsidRDefault="007B614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>المناقشة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B614B" w:rsidRDefault="007B614B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</w:p>
                <w:p w:rsidR="007B614B" w:rsidRDefault="007B614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>شفوية</w:t>
                  </w:r>
                </w:p>
              </w:tc>
            </w:tr>
            <w:tr w:rsidR="007B614B" w:rsidTr="001D5AF0">
              <w:trPr>
                <w:trHeight w:val="160"/>
              </w:trPr>
              <w:tc>
                <w:tcPr>
                  <w:tcW w:w="9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B614B" w:rsidRDefault="007B614B">
                  <w:pPr>
                    <w:spacing w:after="0" w:line="240" w:lineRule="auto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  <w:rtl/>
                    </w:rPr>
                    <w:t>الثالث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B614B" w:rsidRDefault="004F0EFE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B614B" w:rsidRDefault="007B614B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 xml:space="preserve">اسس منهج التربية الاسلامية </w:t>
                  </w:r>
                </w:p>
                <w:p w:rsidR="007B614B" w:rsidRDefault="004F0EFE">
                  <w:pPr>
                    <w:pStyle w:val="a3"/>
                    <w:numPr>
                      <w:ilvl w:val="0"/>
                      <w:numId w:val="7"/>
                    </w:num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 xml:space="preserve">يعرف 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طالب الدراسات العليا اكاديمياً ومهنيا</w:t>
                  </w:r>
                  <w:r w:rsidR="007B614B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</w:p>
                <w:p w:rsidR="007B614B" w:rsidRDefault="004F0EFE">
                  <w:pPr>
                    <w:pStyle w:val="a3"/>
                    <w:numPr>
                      <w:ilvl w:val="0"/>
                      <w:numId w:val="7"/>
                    </w:num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>ي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شرح كيفية اعداد طالب الدراسات العليا اكاديمياً</w:t>
                  </w:r>
                  <w:r w:rsidR="007B614B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</w:p>
                <w:p w:rsidR="007B614B" w:rsidRDefault="004F0EFE" w:rsidP="009E2D64">
                  <w:pPr>
                    <w:pStyle w:val="a3"/>
                    <w:numPr>
                      <w:ilvl w:val="0"/>
                      <w:numId w:val="7"/>
                    </w:num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 xml:space="preserve">يوضح </w:t>
                  </w:r>
                  <w:r w:rsidR="009E2D64">
                    <w:rPr>
                      <w:rFonts w:hint="cs"/>
                      <w:b/>
                      <w:sz w:val="24"/>
                      <w:szCs w:val="24"/>
                      <w:rtl/>
                    </w:rPr>
                    <w:t>كيفية اعداد طالب الدراسات العليا مهنياً</w:t>
                  </w:r>
                </w:p>
                <w:p w:rsidR="009E2D64" w:rsidRPr="009E2D64" w:rsidRDefault="009E2D64" w:rsidP="009E2D64">
                  <w:pPr>
                    <w:pStyle w:val="a3"/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  <w:p w:rsidR="007B614B" w:rsidRDefault="007B614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>--</w:t>
                  </w:r>
                </w:p>
                <w:p w:rsidR="007B614B" w:rsidRDefault="007B614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>-</w:t>
                  </w:r>
                </w:p>
              </w:tc>
              <w:tc>
                <w:tcPr>
                  <w:tcW w:w="15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B614B" w:rsidRDefault="007B614B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</w:p>
                <w:p w:rsidR="007B614B" w:rsidRDefault="009E2D64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اعداد طالب الدراسات العليا اكاديمياً ومهنياً</w:t>
                  </w:r>
                  <w:r w:rsidR="007B614B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B614B" w:rsidRDefault="007B614B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</w:p>
                <w:p w:rsidR="007B614B" w:rsidRDefault="007B614B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 xml:space="preserve">كلاس روم </w:t>
                  </w:r>
                </w:p>
                <w:p w:rsidR="007B614B" w:rsidRDefault="007B614B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 xml:space="preserve">محاضرات فيديوية على برنامج زووم </w:t>
                  </w:r>
                </w:p>
                <w:p w:rsidR="007B614B" w:rsidRDefault="007B614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>المناقشة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B614B" w:rsidRDefault="007B614B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</w:p>
                <w:p w:rsidR="007B614B" w:rsidRDefault="007B614B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</w:p>
                <w:p w:rsidR="007B614B" w:rsidRDefault="007B614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>شفوية</w:t>
                  </w:r>
                </w:p>
              </w:tc>
            </w:tr>
            <w:tr w:rsidR="007B614B" w:rsidTr="001D5AF0">
              <w:trPr>
                <w:trHeight w:val="160"/>
              </w:trPr>
              <w:tc>
                <w:tcPr>
                  <w:tcW w:w="9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B614B" w:rsidRDefault="007B614B">
                  <w:pPr>
                    <w:spacing w:after="0" w:line="240" w:lineRule="auto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  <w:rtl/>
                    </w:rPr>
                    <w:lastRenderedPageBreak/>
                    <w:t>الرابع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B614B" w:rsidRDefault="009E2D64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B614B" w:rsidRDefault="009E2D64">
                  <w:pPr>
                    <w:pStyle w:val="a3"/>
                    <w:numPr>
                      <w:ilvl w:val="0"/>
                      <w:numId w:val="8"/>
                    </w:num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>يعرف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التقنيات الحديثة</w:t>
                  </w:r>
                </w:p>
                <w:p w:rsidR="007B614B" w:rsidRPr="00907163" w:rsidRDefault="00907163" w:rsidP="00907163">
                  <w:pPr>
                    <w:pStyle w:val="a3"/>
                    <w:numPr>
                      <w:ilvl w:val="0"/>
                      <w:numId w:val="8"/>
                    </w:num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>ي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فسر كيفية توظيف التقنيات الحديثة في تدريس القران الكريم والتربية الاسلامية</w:t>
                  </w:r>
                </w:p>
              </w:tc>
              <w:tc>
                <w:tcPr>
                  <w:tcW w:w="15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B614B" w:rsidRDefault="007B614B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</w:p>
                <w:p w:rsidR="007B614B" w:rsidRDefault="00907163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التقنيات التعليمية الحديثة وكيفية توظيفها في</w:t>
                  </w:r>
                  <w:r w:rsidR="007B614B">
                    <w:rPr>
                      <w:b/>
                      <w:sz w:val="24"/>
                      <w:szCs w:val="24"/>
                      <w:rtl/>
                    </w:rPr>
                    <w:t xml:space="preserve"> طرائق تدريس التربية الاسلامية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B614B" w:rsidRDefault="007B614B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 xml:space="preserve">كلاس روم </w:t>
                  </w:r>
                </w:p>
                <w:p w:rsidR="007B614B" w:rsidRDefault="007B614B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 xml:space="preserve">محاضرات فيديوية على برنامج  زوم </w:t>
                  </w:r>
                </w:p>
                <w:p w:rsidR="007B614B" w:rsidRDefault="007B614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>المناقشة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B614B" w:rsidRDefault="007B614B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</w:p>
                <w:p w:rsidR="007B614B" w:rsidRDefault="007B614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>شفوية</w:t>
                  </w:r>
                </w:p>
              </w:tc>
            </w:tr>
            <w:tr w:rsidR="007B614B" w:rsidTr="001D5AF0">
              <w:trPr>
                <w:trHeight w:val="160"/>
              </w:trPr>
              <w:tc>
                <w:tcPr>
                  <w:tcW w:w="9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B614B" w:rsidRDefault="007B614B">
                  <w:pPr>
                    <w:spacing w:after="0" w:line="240" w:lineRule="auto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  <w:rtl/>
                    </w:rPr>
                    <w:t xml:space="preserve">الخامس 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B614B" w:rsidRDefault="00907163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B614B" w:rsidRDefault="00907163" w:rsidP="00907163">
                  <w:pPr>
                    <w:pStyle w:val="a3"/>
                    <w:numPr>
                      <w:ilvl w:val="0"/>
                      <w:numId w:val="14"/>
                    </w:num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يعرف طرائق التدريس الحديثة</w:t>
                  </w:r>
                </w:p>
                <w:p w:rsidR="00907163" w:rsidRDefault="00907163" w:rsidP="00907163">
                  <w:pPr>
                    <w:pStyle w:val="a3"/>
                    <w:numPr>
                      <w:ilvl w:val="0"/>
                      <w:numId w:val="14"/>
                    </w:num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يذكر انواعها </w:t>
                  </w:r>
                </w:p>
                <w:p w:rsidR="00907163" w:rsidRDefault="00907163" w:rsidP="00907163">
                  <w:pPr>
                    <w:pStyle w:val="a3"/>
                    <w:numPr>
                      <w:ilvl w:val="0"/>
                      <w:numId w:val="14"/>
                    </w:num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يصف ايجابياتها </w:t>
                  </w:r>
                </w:p>
                <w:p w:rsidR="00907163" w:rsidRDefault="00907163" w:rsidP="00907163">
                  <w:pPr>
                    <w:pStyle w:val="a3"/>
                    <w:numPr>
                      <w:ilvl w:val="0"/>
                      <w:numId w:val="14"/>
                    </w:num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يشرح سلبياتها </w:t>
                  </w:r>
                </w:p>
                <w:p w:rsidR="00907163" w:rsidRPr="00907163" w:rsidRDefault="00907163" w:rsidP="00907163">
                  <w:pPr>
                    <w:pStyle w:val="a3"/>
                    <w:numPr>
                      <w:ilvl w:val="0"/>
                      <w:numId w:val="14"/>
                    </w:num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يذكر خطة انموذجية عن احدى الطرائق الحديثة</w:t>
                  </w:r>
                </w:p>
              </w:tc>
              <w:tc>
                <w:tcPr>
                  <w:tcW w:w="15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B614B" w:rsidRDefault="007B614B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</w:p>
                <w:p w:rsidR="007B614B" w:rsidRDefault="00907163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طرائق التدريس الحديثة انواعها </w:t>
                  </w:r>
                  <w:r>
                    <w:rPr>
                      <w:b/>
                      <w:sz w:val="24"/>
                      <w:szCs w:val="24"/>
                      <w:rtl/>
                    </w:rPr>
                    <w:t>–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ايجابياتها -سلبياتها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B614B" w:rsidRDefault="007B614B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>برنامج</w:t>
                  </w:r>
                </w:p>
                <w:p w:rsidR="007B614B" w:rsidRDefault="007B614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 xml:space="preserve">كلاس روم 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B614B" w:rsidRDefault="007B614B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</w:p>
                <w:p w:rsidR="007B614B" w:rsidRDefault="007B614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 xml:space="preserve">مقالية </w:t>
                  </w:r>
                </w:p>
              </w:tc>
            </w:tr>
            <w:tr w:rsidR="007B614B" w:rsidTr="001D5AF0">
              <w:trPr>
                <w:trHeight w:val="160"/>
              </w:trPr>
              <w:tc>
                <w:tcPr>
                  <w:tcW w:w="9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B614B" w:rsidRDefault="007B614B">
                  <w:pPr>
                    <w:spacing w:after="0" w:line="240" w:lineRule="auto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B614B" w:rsidRDefault="007B614B" w:rsidP="00907163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B614B" w:rsidRDefault="007B614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B614B" w:rsidRDefault="007B614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B614B" w:rsidRDefault="007B614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B614B" w:rsidRDefault="007B614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7B614B" w:rsidTr="001D5AF0">
              <w:trPr>
                <w:trHeight w:val="220"/>
              </w:trPr>
              <w:tc>
                <w:tcPr>
                  <w:tcW w:w="9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B614B" w:rsidRDefault="007B614B">
                  <w:pPr>
                    <w:spacing w:after="0" w:line="240" w:lineRule="auto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  <w:rtl/>
                    </w:rPr>
                    <w:t>السادس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B614B" w:rsidRDefault="00907163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B614B" w:rsidRDefault="00907163" w:rsidP="00907163">
                  <w:pPr>
                    <w:pStyle w:val="a3"/>
                    <w:numPr>
                      <w:ilvl w:val="0"/>
                      <w:numId w:val="15"/>
                    </w:num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907163">
                    <w:rPr>
                      <w:b/>
                      <w:sz w:val="24"/>
                      <w:szCs w:val="24"/>
                      <w:rtl/>
                    </w:rPr>
                    <w:t>يعرف ا</w:t>
                  </w:r>
                  <w:r w:rsidRPr="00907163"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لتعليم التعاوني </w:t>
                  </w:r>
                </w:p>
                <w:p w:rsidR="00907163" w:rsidRDefault="00907163" w:rsidP="00907163">
                  <w:pPr>
                    <w:pStyle w:val="a3"/>
                    <w:numPr>
                      <w:ilvl w:val="0"/>
                      <w:numId w:val="15"/>
                    </w:num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يذكر</w:t>
                  </w:r>
                  <w:r w:rsidR="008C68A7"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خطواته </w:t>
                  </w:r>
                </w:p>
                <w:p w:rsidR="008C68A7" w:rsidRDefault="008C68A7" w:rsidP="00907163">
                  <w:pPr>
                    <w:pStyle w:val="a3"/>
                    <w:numPr>
                      <w:ilvl w:val="0"/>
                      <w:numId w:val="15"/>
                    </w:num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يصف ايجابياته </w:t>
                  </w:r>
                </w:p>
                <w:p w:rsidR="008C68A7" w:rsidRPr="00907163" w:rsidRDefault="008C68A7" w:rsidP="00907163">
                  <w:pPr>
                    <w:pStyle w:val="a3"/>
                    <w:numPr>
                      <w:ilvl w:val="0"/>
                      <w:numId w:val="15"/>
                    </w:num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يوضح اهميته في التعليم </w:t>
                  </w:r>
                </w:p>
                <w:p w:rsidR="00907163" w:rsidRDefault="00907163" w:rsidP="00907163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B614B" w:rsidRDefault="007B614B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</w:p>
                <w:p w:rsidR="007B614B" w:rsidRDefault="008C68A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>ا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لتعليم التعاوني 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B614B" w:rsidRDefault="007B614B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</w:p>
                <w:p w:rsidR="007B614B" w:rsidRDefault="007B614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 xml:space="preserve">المناقشة 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B614B" w:rsidRDefault="007B614B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</w:p>
                <w:p w:rsidR="007B614B" w:rsidRDefault="007B614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>موضوعية</w:t>
                  </w:r>
                </w:p>
              </w:tc>
            </w:tr>
            <w:tr w:rsidR="007B614B" w:rsidTr="001D5AF0">
              <w:trPr>
                <w:trHeight w:val="220"/>
              </w:trPr>
              <w:tc>
                <w:tcPr>
                  <w:tcW w:w="9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B614B" w:rsidRDefault="007B614B">
                  <w:pPr>
                    <w:spacing w:after="0" w:line="240" w:lineRule="auto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  <w:rtl/>
                    </w:rPr>
                    <w:t xml:space="preserve">السابع 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B614B" w:rsidRDefault="008C68A7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B614B" w:rsidRDefault="008C68A7" w:rsidP="008C68A7">
                  <w:pPr>
                    <w:pStyle w:val="a3"/>
                    <w:numPr>
                      <w:ilvl w:val="0"/>
                      <w:numId w:val="16"/>
                    </w:num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8C68A7">
                    <w:rPr>
                      <w:b/>
                      <w:sz w:val="24"/>
                      <w:szCs w:val="24"/>
                      <w:rtl/>
                    </w:rPr>
                    <w:t xml:space="preserve">يعرف </w:t>
                  </w:r>
                  <w:r w:rsidRPr="008C68A7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التعليم المصغر</w:t>
                  </w:r>
                </w:p>
                <w:p w:rsidR="008C68A7" w:rsidRDefault="008C68A7" w:rsidP="008C68A7">
                  <w:pPr>
                    <w:pStyle w:val="a3"/>
                    <w:numPr>
                      <w:ilvl w:val="0"/>
                      <w:numId w:val="16"/>
                    </w:num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يذكر نبذه تاريخيه عنه</w:t>
                  </w:r>
                </w:p>
                <w:p w:rsidR="008C68A7" w:rsidRDefault="008C68A7" w:rsidP="008C68A7">
                  <w:pPr>
                    <w:pStyle w:val="a3"/>
                    <w:numPr>
                      <w:ilvl w:val="0"/>
                      <w:numId w:val="16"/>
                    </w:num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يذكر خطواته </w:t>
                  </w:r>
                </w:p>
                <w:p w:rsidR="008C68A7" w:rsidRPr="008C68A7" w:rsidRDefault="008C68A7" w:rsidP="008C68A7">
                  <w:pPr>
                    <w:pStyle w:val="a3"/>
                    <w:numPr>
                      <w:ilvl w:val="0"/>
                      <w:numId w:val="16"/>
                    </w:num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يوضح ايجابياته</w:t>
                  </w:r>
                </w:p>
              </w:tc>
              <w:tc>
                <w:tcPr>
                  <w:tcW w:w="15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B614B" w:rsidRDefault="007B614B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</w:p>
                <w:p w:rsidR="007B614B" w:rsidRDefault="008C68A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>ال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تعليم المصغر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B614B" w:rsidRDefault="007B614B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</w:p>
                <w:p w:rsidR="007B614B" w:rsidRDefault="007B614B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 xml:space="preserve">برنامج كلاس روم </w:t>
                  </w:r>
                </w:p>
                <w:p w:rsidR="007B614B" w:rsidRDefault="007B614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>برنامج زووم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B614B" w:rsidRDefault="007B614B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</w:p>
                <w:p w:rsidR="007B614B" w:rsidRDefault="007B614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 xml:space="preserve">مقالية موضوعية </w:t>
                  </w:r>
                </w:p>
              </w:tc>
            </w:tr>
            <w:tr w:rsidR="007B614B" w:rsidTr="001D5AF0">
              <w:trPr>
                <w:trHeight w:val="240"/>
              </w:trPr>
              <w:tc>
                <w:tcPr>
                  <w:tcW w:w="9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B614B" w:rsidRDefault="007B614B">
                  <w:pPr>
                    <w:spacing w:after="0" w:line="240" w:lineRule="auto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B614B" w:rsidRDefault="007B614B" w:rsidP="008C68A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B614B" w:rsidRDefault="007B614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B614B" w:rsidRDefault="007B614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B614B" w:rsidRDefault="007B614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B614B" w:rsidRDefault="007B614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7B614B" w:rsidTr="001D5AF0">
              <w:trPr>
                <w:trHeight w:val="280"/>
              </w:trPr>
              <w:tc>
                <w:tcPr>
                  <w:tcW w:w="9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B614B" w:rsidRDefault="007B614B">
                  <w:pPr>
                    <w:spacing w:after="0" w:line="240" w:lineRule="auto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  <w:rtl/>
                    </w:rPr>
                    <w:t xml:space="preserve">الثامن 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B614B" w:rsidRDefault="008C68A7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B614B" w:rsidRDefault="008C68A7" w:rsidP="008C68A7">
                  <w:pPr>
                    <w:pStyle w:val="a3"/>
                    <w:numPr>
                      <w:ilvl w:val="0"/>
                      <w:numId w:val="17"/>
                    </w:num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يعرف التعليم المبرمج </w:t>
                  </w:r>
                </w:p>
                <w:p w:rsidR="008C68A7" w:rsidRDefault="008C68A7" w:rsidP="008C68A7">
                  <w:pPr>
                    <w:pStyle w:val="a3"/>
                    <w:numPr>
                      <w:ilvl w:val="0"/>
                      <w:numId w:val="17"/>
                    </w:num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يذكر خطواته</w:t>
                  </w:r>
                </w:p>
                <w:p w:rsidR="008C68A7" w:rsidRDefault="008C68A7" w:rsidP="008C68A7">
                  <w:pPr>
                    <w:pStyle w:val="a3"/>
                    <w:numPr>
                      <w:ilvl w:val="0"/>
                      <w:numId w:val="17"/>
                    </w:num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يذكر دور المدرس والطالب فيه</w:t>
                  </w:r>
                </w:p>
                <w:p w:rsidR="008C68A7" w:rsidRDefault="008C68A7" w:rsidP="008C68A7">
                  <w:pPr>
                    <w:pStyle w:val="a3"/>
                    <w:numPr>
                      <w:ilvl w:val="0"/>
                      <w:numId w:val="17"/>
                    </w:num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يحدد ايجابيات التعليم المبرمج </w:t>
                  </w:r>
                </w:p>
                <w:p w:rsidR="008C68A7" w:rsidRPr="008C68A7" w:rsidRDefault="008C68A7" w:rsidP="008C68A7">
                  <w:pPr>
                    <w:pStyle w:val="a3"/>
                    <w:numPr>
                      <w:ilvl w:val="0"/>
                      <w:numId w:val="17"/>
                    </w:num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يذكر سلبياته</w:t>
                  </w:r>
                </w:p>
              </w:tc>
              <w:tc>
                <w:tcPr>
                  <w:tcW w:w="15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B614B" w:rsidRDefault="007B614B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</w:p>
                <w:p w:rsidR="007B614B" w:rsidRDefault="008C68A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 xml:space="preserve">   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التعليم المبرمج</w:t>
                  </w:r>
                  <w:r w:rsidR="007B614B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B614B" w:rsidRDefault="007B614B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>برنامج</w:t>
                  </w:r>
                </w:p>
                <w:p w:rsidR="007B614B" w:rsidRDefault="007B614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 xml:space="preserve">كلاس روم برنامج المييت 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B614B" w:rsidRDefault="007B614B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</w:p>
                <w:p w:rsidR="007B614B" w:rsidRDefault="007B614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 xml:space="preserve">مقالية موضوعية </w:t>
                  </w:r>
                </w:p>
              </w:tc>
            </w:tr>
            <w:tr w:rsidR="007B614B" w:rsidTr="001D5AF0">
              <w:trPr>
                <w:trHeight w:val="360"/>
              </w:trPr>
              <w:tc>
                <w:tcPr>
                  <w:tcW w:w="9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B614B" w:rsidRDefault="007B614B">
                  <w:pPr>
                    <w:spacing w:after="0" w:line="240" w:lineRule="auto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  <w:rtl/>
                    </w:rPr>
                    <w:t xml:space="preserve">التاسع 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B614B" w:rsidRDefault="008C68A7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B614B" w:rsidRDefault="008C68A7" w:rsidP="008C68A7">
                  <w:pPr>
                    <w:pStyle w:val="a3"/>
                    <w:numPr>
                      <w:ilvl w:val="0"/>
                      <w:numId w:val="18"/>
                    </w:num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يعرف التعليم التعاوني </w:t>
                  </w:r>
                </w:p>
                <w:p w:rsidR="008C68A7" w:rsidRDefault="008C68A7" w:rsidP="008C68A7">
                  <w:pPr>
                    <w:pStyle w:val="a3"/>
                    <w:numPr>
                      <w:ilvl w:val="0"/>
                      <w:numId w:val="18"/>
                    </w:num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يذكر اهمية التعليم التعاوني في التدريس</w:t>
                  </w:r>
                </w:p>
                <w:p w:rsidR="008C68A7" w:rsidRDefault="008C68A7" w:rsidP="008C68A7">
                  <w:pPr>
                    <w:pStyle w:val="a3"/>
                    <w:numPr>
                      <w:ilvl w:val="0"/>
                      <w:numId w:val="18"/>
                    </w:num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يحدد خطواته</w:t>
                  </w:r>
                </w:p>
                <w:p w:rsidR="008C68A7" w:rsidRDefault="008C68A7" w:rsidP="008C68A7">
                  <w:pPr>
                    <w:pStyle w:val="a3"/>
                    <w:numPr>
                      <w:ilvl w:val="0"/>
                      <w:numId w:val="18"/>
                    </w:num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يصف ايجابياته</w:t>
                  </w:r>
                </w:p>
                <w:p w:rsidR="00C30953" w:rsidRPr="008C68A7" w:rsidRDefault="00C30953" w:rsidP="008C68A7">
                  <w:pPr>
                    <w:pStyle w:val="a3"/>
                    <w:numPr>
                      <w:ilvl w:val="0"/>
                      <w:numId w:val="18"/>
                    </w:num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يذكر سلبياته</w:t>
                  </w:r>
                </w:p>
              </w:tc>
              <w:tc>
                <w:tcPr>
                  <w:tcW w:w="15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B614B" w:rsidRDefault="00C30953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التعليم التعاوني</w:t>
                  </w:r>
                  <w:r w:rsidR="007B614B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B614B" w:rsidRDefault="007B614B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 xml:space="preserve"> برنامج</w:t>
                  </w:r>
                </w:p>
                <w:p w:rsidR="007B614B" w:rsidRDefault="007B614B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 xml:space="preserve">كلاس روم </w:t>
                  </w:r>
                </w:p>
                <w:p w:rsidR="007B614B" w:rsidRDefault="007B614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 xml:space="preserve">برنامج مييت 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B614B" w:rsidRDefault="007B614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>مقالية موضوعية</w:t>
                  </w:r>
                </w:p>
              </w:tc>
            </w:tr>
            <w:tr w:rsidR="007B614B" w:rsidTr="001D5AF0">
              <w:trPr>
                <w:trHeight w:val="360"/>
              </w:trPr>
              <w:tc>
                <w:tcPr>
                  <w:tcW w:w="9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B614B" w:rsidRDefault="007B614B">
                  <w:pPr>
                    <w:spacing w:after="0" w:line="240" w:lineRule="auto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  <w:rtl/>
                    </w:rPr>
                    <w:t xml:space="preserve">العاشر 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B614B" w:rsidRDefault="00C30953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B614B" w:rsidRDefault="00C30953" w:rsidP="00C30953">
                  <w:pPr>
                    <w:pStyle w:val="a3"/>
                    <w:numPr>
                      <w:ilvl w:val="0"/>
                      <w:numId w:val="19"/>
                    </w:num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يعرف التعليم الاتقاني </w:t>
                  </w:r>
                </w:p>
                <w:p w:rsidR="00C30953" w:rsidRDefault="00C30953" w:rsidP="00C30953">
                  <w:pPr>
                    <w:pStyle w:val="a3"/>
                    <w:numPr>
                      <w:ilvl w:val="0"/>
                      <w:numId w:val="19"/>
                    </w:num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يذكر اهمية التعليم الاتقاني في التدريس</w:t>
                  </w:r>
                </w:p>
                <w:p w:rsidR="00C30953" w:rsidRDefault="00C30953" w:rsidP="00C30953">
                  <w:pPr>
                    <w:pStyle w:val="a3"/>
                    <w:numPr>
                      <w:ilvl w:val="0"/>
                      <w:numId w:val="19"/>
                    </w:num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يحدد ايجابياتها</w:t>
                  </w:r>
                </w:p>
                <w:p w:rsidR="00C30953" w:rsidRDefault="00C30953" w:rsidP="00C30953">
                  <w:pPr>
                    <w:pStyle w:val="a3"/>
                    <w:numPr>
                      <w:ilvl w:val="0"/>
                      <w:numId w:val="19"/>
                    </w:num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يحدد دور المدرس والطالب فيه</w:t>
                  </w:r>
                </w:p>
                <w:p w:rsidR="00C30953" w:rsidRPr="00C30953" w:rsidRDefault="00C30953" w:rsidP="00C30953">
                  <w:pPr>
                    <w:pStyle w:val="a3"/>
                    <w:numPr>
                      <w:ilvl w:val="0"/>
                      <w:numId w:val="19"/>
                    </w:num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يذكر سلبياتها</w:t>
                  </w:r>
                </w:p>
              </w:tc>
              <w:tc>
                <w:tcPr>
                  <w:tcW w:w="15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B614B" w:rsidRDefault="007B614B">
                  <w:pPr>
                    <w:spacing w:after="0" w:line="240" w:lineRule="auto"/>
                    <w:rPr>
                      <w:rFonts w:ascii="Arial" w:eastAsia="Arial" w:hAnsi="Arial"/>
                      <w:b/>
                      <w:rtl/>
                    </w:rPr>
                  </w:pPr>
                </w:p>
                <w:p w:rsidR="007B614B" w:rsidRDefault="00C30953">
                  <w:pPr>
                    <w:spacing w:after="0" w:line="240" w:lineRule="auto"/>
                    <w:rPr>
                      <w:rFonts w:ascii="Arial" w:eastAsia="Arial" w:hAnsi="Arial"/>
                      <w:b/>
                    </w:rPr>
                  </w:pPr>
                  <w:r>
                    <w:rPr>
                      <w:rFonts w:ascii="Arial" w:eastAsia="Arial" w:hAnsi="Arial"/>
                      <w:b/>
                      <w:rtl/>
                    </w:rPr>
                    <w:t>الت</w:t>
                  </w:r>
                  <w:r>
                    <w:rPr>
                      <w:rFonts w:ascii="Arial" w:eastAsia="Arial" w:hAnsi="Arial" w:hint="cs"/>
                      <w:b/>
                      <w:rtl/>
                    </w:rPr>
                    <w:t>عليم الاتقاني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B614B" w:rsidRDefault="007B614B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>برنامج</w:t>
                  </w:r>
                </w:p>
                <w:p w:rsidR="007B614B" w:rsidRDefault="007B614B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 xml:space="preserve">كلاس روم </w:t>
                  </w:r>
                </w:p>
                <w:p w:rsidR="007B614B" w:rsidRDefault="007B614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>برنامج مييت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B614B" w:rsidRDefault="007B614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>مقالية موضوعية</w:t>
                  </w:r>
                </w:p>
              </w:tc>
            </w:tr>
            <w:tr w:rsidR="007B614B" w:rsidTr="001D5AF0">
              <w:trPr>
                <w:trHeight w:val="360"/>
              </w:trPr>
              <w:tc>
                <w:tcPr>
                  <w:tcW w:w="9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B614B" w:rsidRDefault="007B614B">
                  <w:pPr>
                    <w:spacing w:after="0" w:line="240" w:lineRule="auto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  <w:rtl/>
                    </w:rPr>
                    <w:t>الحادي عشر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B614B" w:rsidRDefault="00C30953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B614B" w:rsidRDefault="00C30953" w:rsidP="00C30953">
                  <w:pPr>
                    <w:pStyle w:val="a3"/>
                    <w:numPr>
                      <w:ilvl w:val="0"/>
                      <w:numId w:val="20"/>
                    </w:num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يعرف الحقيبة التعليمية</w:t>
                  </w:r>
                </w:p>
                <w:p w:rsidR="00C30953" w:rsidRDefault="00C30953" w:rsidP="00C30953">
                  <w:pPr>
                    <w:pStyle w:val="a3"/>
                    <w:numPr>
                      <w:ilvl w:val="0"/>
                      <w:numId w:val="20"/>
                    </w:num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يشرح اهميتها </w:t>
                  </w:r>
                </w:p>
                <w:p w:rsidR="00C30953" w:rsidRDefault="00C30953" w:rsidP="00C30953">
                  <w:pPr>
                    <w:pStyle w:val="a3"/>
                    <w:numPr>
                      <w:ilvl w:val="0"/>
                      <w:numId w:val="20"/>
                    </w:num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يذكر خطواتها</w:t>
                  </w:r>
                </w:p>
                <w:p w:rsidR="00C30953" w:rsidRDefault="00C30953" w:rsidP="00C30953">
                  <w:pPr>
                    <w:pStyle w:val="a3"/>
                    <w:numPr>
                      <w:ilvl w:val="0"/>
                      <w:numId w:val="20"/>
                    </w:num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يصف ايجابياتها</w:t>
                  </w:r>
                </w:p>
                <w:p w:rsidR="00C30953" w:rsidRPr="00C30953" w:rsidRDefault="00C30953" w:rsidP="00C30953">
                  <w:pPr>
                    <w:pStyle w:val="a3"/>
                    <w:numPr>
                      <w:ilvl w:val="0"/>
                      <w:numId w:val="20"/>
                    </w:num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يذكر سبل تطوير 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lastRenderedPageBreak/>
                    <w:t xml:space="preserve">برنامجها </w:t>
                  </w:r>
                </w:p>
                <w:p w:rsidR="007B614B" w:rsidRDefault="007B614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B614B" w:rsidRDefault="007B614B">
                  <w:pPr>
                    <w:spacing w:after="0" w:line="240" w:lineRule="auto"/>
                    <w:rPr>
                      <w:rFonts w:ascii="Arial" w:eastAsia="Arial" w:hAnsi="Arial"/>
                      <w:b/>
                      <w:rtl/>
                    </w:rPr>
                  </w:pPr>
                </w:p>
                <w:p w:rsidR="007B614B" w:rsidRDefault="001D5AF0">
                  <w:pPr>
                    <w:spacing w:after="0" w:line="240" w:lineRule="auto"/>
                    <w:rPr>
                      <w:rFonts w:ascii="Arial" w:eastAsia="Arial" w:hAnsi="Arial"/>
                      <w:b/>
                    </w:rPr>
                  </w:pPr>
                  <w:r>
                    <w:rPr>
                      <w:rFonts w:ascii="Arial" w:eastAsia="Arial" w:hAnsi="Arial" w:hint="cs"/>
                      <w:b/>
                      <w:rtl/>
                    </w:rPr>
                    <w:t>الحقيبة التعليمية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B614B" w:rsidRDefault="007B614B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>برنامج</w:t>
                  </w:r>
                </w:p>
                <w:p w:rsidR="007B614B" w:rsidRDefault="007B614B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>كلاس روم</w:t>
                  </w:r>
                </w:p>
                <w:p w:rsidR="007B614B" w:rsidRDefault="007B614B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 xml:space="preserve">محاضرات فيديوية زوم وميت </w:t>
                  </w:r>
                </w:p>
                <w:p w:rsidR="007B614B" w:rsidRDefault="007B614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lastRenderedPageBreak/>
                    <w:t>المناقشة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B614B" w:rsidRDefault="007B614B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lastRenderedPageBreak/>
                    <w:t xml:space="preserve"> </w:t>
                  </w:r>
                </w:p>
                <w:p w:rsidR="007B614B" w:rsidRDefault="007B614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>مقالية موضوعية</w:t>
                  </w:r>
                </w:p>
              </w:tc>
            </w:tr>
            <w:tr w:rsidR="007B614B" w:rsidTr="001D5AF0">
              <w:trPr>
                <w:trHeight w:val="360"/>
              </w:trPr>
              <w:tc>
                <w:tcPr>
                  <w:tcW w:w="9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B614B" w:rsidRDefault="007B614B">
                  <w:pPr>
                    <w:spacing w:after="0" w:line="240" w:lineRule="auto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  <w:rtl/>
                    </w:rPr>
                    <w:t>الثاني عشر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B614B" w:rsidRDefault="001D5AF0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B614B" w:rsidRDefault="001D5AF0" w:rsidP="001D5AF0">
                  <w:pPr>
                    <w:pStyle w:val="a3"/>
                    <w:numPr>
                      <w:ilvl w:val="0"/>
                      <w:numId w:val="2"/>
                    </w:num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 xml:space="preserve">يعرف 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النشاط الصفي واللاصفي </w:t>
                  </w:r>
                </w:p>
                <w:p w:rsidR="001D5AF0" w:rsidRDefault="001D5AF0" w:rsidP="001D5AF0">
                  <w:pPr>
                    <w:pStyle w:val="a3"/>
                    <w:numPr>
                      <w:ilvl w:val="0"/>
                      <w:numId w:val="2"/>
                    </w:num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يوضح اهميته في التدريس</w:t>
                  </w:r>
                </w:p>
                <w:p w:rsidR="001D5AF0" w:rsidRPr="001D5AF0" w:rsidRDefault="001D5AF0" w:rsidP="001D5AF0">
                  <w:pPr>
                    <w:pStyle w:val="a3"/>
                    <w:numPr>
                      <w:ilvl w:val="0"/>
                      <w:numId w:val="2"/>
                    </w:num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يذكر دور المدرس والطالب فيه</w:t>
                  </w:r>
                </w:p>
              </w:tc>
              <w:tc>
                <w:tcPr>
                  <w:tcW w:w="15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B614B" w:rsidRDefault="001D5AF0">
                  <w:pPr>
                    <w:spacing w:after="0" w:line="240" w:lineRule="auto"/>
                    <w:rPr>
                      <w:rFonts w:ascii="Arial" w:eastAsia="Arial" w:hAnsi="Arial"/>
                      <w:b/>
                    </w:rPr>
                  </w:pPr>
                  <w:r>
                    <w:rPr>
                      <w:rFonts w:ascii="Arial" w:eastAsia="Arial" w:hAnsi="Arial" w:hint="cs"/>
                      <w:b/>
                      <w:rtl/>
                    </w:rPr>
                    <w:t>النشاط الصفي واللاصفي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B614B" w:rsidRDefault="007B614B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>برنامج كلاس روم</w:t>
                  </w:r>
                </w:p>
                <w:p w:rsidR="007B614B" w:rsidRDefault="007B614B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 xml:space="preserve">محاضرات فيديويةعلى برنامج  زوم وبرنامج وميت </w:t>
                  </w:r>
                </w:p>
                <w:p w:rsidR="007B614B" w:rsidRDefault="007B614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>المناقشة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B614B" w:rsidRDefault="007B614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>موضوعية مقالية</w:t>
                  </w:r>
                </w:p>
              </w:tc>
            </w:tr>
            <w:tr w:rsidR="007B614B" w:rsidTr="001D5AF0">
              <w:trPr>
                <w:trHeight w:val="360"/>
              </w:trPr>
              <w:tc>
                <w:tcPr>
                  <w:tcW w:w="9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B614B" w:rsidRDefault="007B614B">
                  <w:pPr>
                    <w:spacing w:after="0" w:line="240" w:lineRule="auto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  <w:rtl/>
                    </w:rPr>
                    <w:t>الثالث عشر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B614B" w:rsidRDefault="001D5AF0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B614B" w:rsidRDefault="001D5AF0" w:rsidP="001D5AF0">
                  <w:pPr>
                    <w:pStyle w:val="a3"/>
                    <w:numPr>
                      <w:ilvl w:val="0"/>
                      <w:numId w:val="2"/>
                    </w:num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 xml:space="preserve">يعرف 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التعلم النشط </w:t>
                  </w:r>
                </w:p>
                <w:p w:rsidR="001D5AF0" w:rsidRDefault="001D5AF0" w:rsidP="001D5AF0">
                  <w:pPr>
                    <w:pStyle w:val="a3"/>
                    <w:numPr>
                      <w:ilvl w:val="0"/>
                      <w:numId w:val="2"/>
                    </w:num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يوضح اهميته في التدريس</w:t>
                  </w:r>
                </w:p>
                <w:p w:rsidR="001D5AF0" w:rsidRPr="001D5AF0" w:rsidRDefault="001D5AF0" w:rsidP="001D5AF0">
                  <w:pPr>
                    <w:pStyle w:val="a3"/>
                    <w:numPr>
                      <w:ilvl w:val="0"/>
                      <w:numId w:val="2"/>
                    </w:num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يحدد فاعلية التعلم النشط في التدريس</w:t>
                  </w:r>
                </w:p>
                <w:p w:rsidR="007B614B" w:rsidRDefault="007B614B">
                  <w:pPr>
                    <w:spacing w:after="0" w:line="240" w:lineRule="auto"/>
                    <w:ind w:left="36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B614B" w:rsidRDefault="007B614B">
                  <w:pPr>
                    <w:spacing w:after="0" w:line="240" w:lineRule="auto"/>
                    <w:rPr>
                      <w:rFonts w:ascii="Arial" w:eastAsia="Arial" w:hAnsi="Arial"/>
                      <w:b/>
                      <w:rtl/>
                    </w:rPr>
                  </w:pPr>
                </w:p>
                <w:p w:rsidR="007B614B" w:rsidRDefault="001D5AF0">
                  <w:pPr>
                    <w:spacing w:after="0" w:line="240" w:lineRule="auto"/>
                    <w:rPr>
                      <w:rFonts w:ascii="Arial" w:eastAsia="Arial" w:hAnsi="Arial"/>
                      <w:b/>
                    </w:rPr>
                  </w:pPr>
                  <w:r>
                    <w:rPr>
                      <w:rFonts w:ascii="Arial" w:eastAsia="Arial" w:hAnsi="Arial" w:hint="cs"/>
                      <w:b/>
                      <w:rtl/>
                    </w:rPr>
                    <w:t>التعلم النشط</w:t>
                  </w:r>
                  <w:r w:rsidR="007B614B">
                    <w:rPr>
                      <w:rFonts w:ascii="Arial" w:eastAsia="Arial" w:hAnsi="Arial"/>
                      <w:b/>
                      <w:rtl/>
                    </w:rPr>
                    <w:t xml:space="preserve"> 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B614B" w:rsidRDefault="007B614B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>برنامج كلاس روم</w:t>
                  </w:r>
                </w:p>
                <w:p w:rsidR="007B614B" w:rsidRDefault="007B614B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 xml:space="preserve">محاضرات فيديوية برنامج زوم وميت </w:t>
                  </w:r>
                </w:p>
                <w:p w:rsidR="007B614B" w:rsidRDefault="007B614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>المناقشة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B614B" w:rsidRDefault="007B614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>موضوعية مقالية</w:t>
                  </w:r>
                </w:p>
              </w:tc>
            </w:tr>
            <w:tr w:rsidR="001D5AF0" w:rsidTr="001D5AF0">
              <w:trPr>
                <w:trHeight w:val="360"/>
              </w:trPr>
              <w:tc>
                <w:tcPr>
                  <w:tcW w:w="9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D5AF0" w:rsidRDefault="001D5AF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5AF0" w:rsidRDefault="001D5AF0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D5AF0" w:rsidRDefault="001D5AF0">
                  <w:pPr>
                    <w:pStyle w:val="a3"/>
                    <w:numPr>
                      <w:ilvl w:val="0"/>
                      <w:numId w:val="2"/>
                    </w:num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5AF0" w:rsidRDefault="001D5AF0">
                  <w:pPr>
                    <w:spacing w:after="0" w:line="240" w:lineRule="auto"/>
                    <w:rPr>
                      <w:rFonts w:ascii="Arial" w:eastAsia="Arial" w:hAnsi="Arial"/>
                      <w:b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D5AF0" w:rsidRDefault="001D5AF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D5AF0" w:rsidRDefault="001D5AF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1D5AF0" w:rsidTr="001D5AF0">
              <w:trPr>
                <w:trHeight w:val="360"/>
              </w:trPr>
              <w:tc>
                <w:tcPr>
                  <w:tcW w:w="9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D5AF0" w:rsidRDefault="001D5AF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5AF0" w:rsidRDefault="001D5AF0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D5AF0" w:rsidRDefault="001D5AF0">
                  <w:pPr>
                    <w:pStyle w:val="a3"/>
                    <w:numPr>
                      <w:ilvl w:val="0"/>
                      <w:numId w:val="2"/>
                    </w:num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5AF0" w:rsidRDefault="001D5AF0">
                  <w:pPr>
                    <w:spacing w:after="0" w:line="240" w:lineRule="auto"/>
                    <w:rPr>
                      <w:rFonts w:ascii="Arial" w:eastAsia="Arial" w:hAnsi="Arial"/>
                      <w:b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D5AF0" w:rsidRDefault="001D5AF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D5AF0" w:rsidRDefault="001D5AF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1D5AF0" w:rsidTr="001D5AF0">
              <w:trPr>
                <w:trHeight w:val="360"/>
              </w:trPr>
              <w:tc>
                <w:tcPr>
                  <w:tcW w:w="9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D5AF0" w:rsidRDefault="001D5AF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bookmarkStart w:id="0" w:name="_gjdgxs"/>
                  <w:bookmarkEnd w:id="0"/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5AF0" w:rsidRDefault="001D5AF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D5AF0" w:rsidRDefault="001D5AF0">
                  <w:pPr>
                    <w:pStyle w:val="a3"/>
                    <w:numPr>
                      <w:ilvl w:val="0"/>
                      <w:numId w:val="2"/>
                    </w:num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5AF0" w:rsidRDefault="001D5AF0">
                  <w:pPr>
                    <w:spacing w:after="0" w:line="240" w:lineRule="auto"/>
                    <w:rPr>
                      <w:rFonts w:ascii="Arial" w:eastAsia="Arial" w:hAnsi="Arial"/>
                      <w:b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D5AF0" w:rsidRDefault="001D5AF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D5AF0" w:rsidRDefault="001D5AF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1D5AF0" w:rsidTr="001D5AF0">
              <w:trPr>
                <w:trHeight w:val="360"/>
              </w:trPr>
              <w:tc>
                <w:tcPr>
                  <w:tcW w:w="9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5AF0" w:rsidRDefault="001D5AF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5AF0" w:rsidRDefault="001D5AF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5AF0" w:rsidRDefault="001D5AF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5AF0" w:rsidRDefault="001D5AF0">
                  <w:pPr>
                    <w:spacing w:after="0" w:line="240" w:lineRule="auto"/>
                    <w:rPr>
                      <w:rFonts w:ascii="Arial" w:eastAsia="Arial" w:hAnsi="Arial"/>
                      <w:b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5AF0" w:rsidRDefault="001D5AF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5AF0" w:rsidRDefault="001D5AF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1D5AF0" w:rsidTr="001D5AF0">
              <w:trPr>
                <w:trHeight w:val="360"/>
              </w:trPr>
              <w:tc>
                <w:tcPr>
                  <w:tcW w:w="9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5AF0" w:rsidRDefault="001D5AF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5AF0" w:rsidRDefault="001D5AF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5AF0" w:rsidRDefault="001D5AF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5AF0" w:rsidRDefault="001D5AF0">
                  <w:pPr>
                    <w:spacing w:after="0" w:line="240" w:lineRule="auto"/>
                    <w:rPr>
                      <w:rFonts w:ascii="Arial" w:eastAsia="Arial" w:hAnsi="Arial"/>
                      <w:b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5AF0" w:rsidRDefault="001D5AF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5AF0" w:rsidRDefault="001D5AF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1D5AF0" w:rsidTr="001D5AF0">
              <w:trPr>
                <w:trHeight w:val="360"/>
              </w:trPr>
              <w:tc>
                <w:tcPr>
                  <w:tcW w:w="9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5AF0" w:rsidRDefault="001D5AF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5AF0" w:rsidRDefault="001D5AF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5AF0" w:rsidRDefault="001D5AF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5AF0" w:rsidRDefault="001D5AF0">
                  <w:pPr>
                    <w:spacing w:after="0" w:line="240" w:lineRule="auto"/>
                    <w:rPr>
                      <w:rFonts w:ascii="Arial" w:eastAsia="Arial" w:hAnsi="Arial"/>
                      <w:b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5AF0" w:rsidRDefault="001D5AF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5AF0" w:rsidRDefault="001D5AF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1D5AF0" w:rsidTr="001D5AF0">
              <w:trPr>
                <w:trHeight w:val="360"/>
              </w:trPr>
              <w:tc>
                <w:tcPr>
                  <w:tcW w:w="9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5AF0" w:rsidRDefault="001D5AF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5AF0" w:rsidRDefault="001D5AF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5AF0" w:rsidRDefault="001D5AF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5AF0" w:rsidRDefault="001D5AF0">
                  <w:pPr>
                    <w:spacing w:after="0" w:line="240" w:lineRule="auto"/>
                    <w:rPr>
                      <w:rFonts w:ascii="Arial" w:eastAsia="Arial" w:hAnsi="Arial"/>
                      <w:b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5AF0" w:rsidRDefault="001D5AF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5AF0" w:rsidRDefault="001D5AF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1D5AF0" w:rsidTr="001D5AF0">
              <w:trPr>
                <w:trHeight w:val="360"/>
              </w:trPr>
              <w:tc>
                <w:tcPr>
                  <w:tcW w:w="9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5AF0" w:rsidRDefault="001D5AF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5AF0" w:rsidRDefault="001D5AF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5AF0" w:rsidRDefault="001D5AF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5AF0" w:rsidRDefault="001D5AF0">
                  <w:pPr>
                    <w:spacing w:after="0" w:line="240" w:lineRule="auto"/>
                    <w:rPr>
                      <w:rFonts w:ascii="Arial" w:eastAsia="Arial" w:hAnsi="Arial"/>
                      <w:b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5AF0" w:rsidRDefault="001D5AF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5AF0" w:rsidRDefault="001D5AF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1D5AF0" w:rsidTr="001D5AF0">
              <w:trPr>
                <w:trHeight w:val="360"/>
              </w:trPr>
              <w:tc>
                <w:tcPr>
                  <w:tcW w:w="9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5AF0" w:rsidRDefault="001D5AF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5AF0" w:rsidRDefault="001D5AF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5AF0" w:rsidRDefault="001D5AF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5AF0" w:rsidRDefault="001D5AF0">
                  <w:pPr>
                    <w:spacing w:after="0" w:line="240" w:lineRule="auto"/>
                    <w:rPr>
                      <w:rFonts w:ascii="Arial" w:eastAsia="Arial" w:hAnsi="Arial"/>
                      <w:b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5AF0" w:rsidRDefault="001D5AF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5AF0" w:rsidRDefault="001D5AF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1D5AF0" w:rsidTr="001D5AF0">
              <w:trPr>
                <w:trHeight w:val="360"/>
              </w:trPr>
              <w:tc>
                <w:tcPr>
                  <w:tcW w:w="9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5AF0" w:rsidRDefault="001D5AF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5AF0" w:rsidRDefault="001D5AF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5AF0" w:rsidRDefault="001D5AF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5AF0" w:rsidRDefault="001D5AF0">
                  <w:pPr>
                    <w:spacing w:after="0" w:line="240" w:lineRule="auto"/>
                    <w:rPr>
                      <w:rFonts w:ascii="Arial" w:eastAsia="Arial" w:hAnsi="Arial"/>
                      <w:b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5AF0" w:rsidRDefault="001D5AF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5AF0" w:rsidRDefault="001D5AF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1D5AF0" w:rsidTr="001D5AF0">
              <w:trPr>
                <w:trHeight w:val="360"/>
              </w:trPr>
              <w:tc>
                <w:tcPr>
                  <w:tcW w:w="9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5AF0" w:rsidRDefault="001D5AF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5AF0" w:rsidRDefault="001D5AF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5AF0" w:rsidRDefault="001D5AF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5AF0" w:rsidRDefault="001D5AF0">
                  <w:pPr>
                    <w:spacing w:after="0" w:line="240" w:lineRule="auto"/>
                    <w:rPr>
                      <w:rFonts w:ascii="Arial" w:eastAsia="Arial" w:hAnsi="Arial"/>
                      <w:b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5AF0" w:rsidRDefault="001D5AF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5AF0" w:rsidRDefault="001D5AF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1D5AF0" w:rsidTr="001D5AF0">
              <w:trPr>
                <w:trHeight w:val="360"/>
              </w:trPr>
              <w:tc>
                <w:tcPr>
                  <w:tcW w:w="9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5AF0" w:rsidRDefault="001D5AF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5AF0" w:rsidRDefault="001D5AF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5AF0" w:rsidRDefault="001D5AF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5AF0" w:rsidRDefault="001D5AF0">
                  <w:pPr>
                    <w:spacing w:after="0" w:line="240" w:lineRule="auto"/>
                    <w:rPr>
                      <w:rFonts w:ascii="Arial" w:eastAsia="Arial" w:hAnsi="Arial"/>
                      <w:b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5AF0" w:rsidRDefault="001D5AF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5AF0" w:rsidRDefault="001D5AF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1D5AF0" w:rsidTr="001D5AF0">
              <w:trPr>
                <w:trHeight w:val="360"/>
              </w:trPr>
              <w:tc>
                <w:tcPr>
                  <w:tcW w:w="9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5AF0" w:rsidRDefault="001D5AF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5AF0" w:rsidRDefault="001D5AF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5AF0" w:rsidRDefault="001D5AF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5AF0" w:rsidRDefault="001D5AF0">
                  <w:pPr>
                    <w:spacing w:after="0" w:line="240" w:lineRule="auto"/>
                    <w:rPr>
                      <w:rFonts w:ascii="Arial" w:eastAsia="Arial" w:hAnsi="Arial"/>
                      <w:b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5AF0" w:rsidRDefault="001D5AF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5AF0" w:rsidRDefault="001D5AF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1D5AF0" w:rsidTr="001D5AF0">
              <w:trPr>
                <w:trHeight w:val="360"/>
              </w:trPr>
              <w:tc>
                <w:tcPr>
                  <w:tcW w:w="9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5AF0" w:rsidRDefault="001D5AF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5AF0" w:rsidRDefault="001D5AF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5AF0" w:rsidRDefault="001D5AF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5AF0" w:rsidRDefault="001D5AF0">
                  <w:pPr>
                    <w:spacing w:after="0" w:line="240" w:lineRule="auto"/>
                    <w:rPr>
                      <w:rFonts w:ascii="Arial" w:eastAsia="Arial" w:hAnsi="Arial"/>
                      <w:b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5AF0" w:rsidRDefault="001D5AF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5AF0" w:rsidRDefault="001D5AF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1D5AF0" w:rsidTr="001D5AF0">
              <w:trPr>
                <w:trHeight w:val="360"/>
              </w:trPr>
              <w:tc>
                <w:tcPr>
                  <w:tcW w:w="9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5AF0" w:rsidRDefault="001D5AF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5AF0" w:rsidRDefault="001D5AF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5AF0" w:rsidRDefault="001D5AF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5AF0" w:rsidRDefault="001D5AF0">
                  <w:pPr>
                    <w:spacing w:after="0" w:line="240" w:lineRule="auto"/>
                    <w:rPr>
                      <w:rFonts w:ascii="Arial" w:eastAsia="Arial" w:hAnsi="Arial"/>
                      <w:b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5AF0" w:rsidRDefault="001D5AF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5AF0" w:rsidRDefault="001D5AF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1D5AF0" w:rsidTr="001D5AF0">
              <w:trPr>
                <w:trHeight w:val="360"/>
              </w:trPr>
              <w:tc>
                <w:tcPr>
                  <w:tcW w:w="9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5AF0" w:rsidRDefault="001D5AF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5AF0" w:rsidRDefault="001D5AF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5AF0" w:rsidRDefault="001D5AF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5AF0" w:rsidRDefault="001D5AF0">
                  <w:pPr>
                    <w:spacing w:after="0" w:line="240" w:lineRule="auto"/>
                    <w:rPr>
                      <w:rFonts w:ascii="Arial" w:eastAsia="Arial" w:hAnsi="Arial"/>
                      <w:b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5AF0" w:rsidRDefault="001D5AF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5AF0" w:rsidRDefault="001D5AF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1D5AF0" w:rsidTr="001D5AF0">
              <w:trPr>
                <w:trHeight w:val="360"/>
              </w:trPr>
              <w:tc>
                <w:tcPr>
                  <w:tcW w:w="9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5AF0" w:rsidRDefault="001D5AF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5AF0" w:rsidRDefault="001D5AF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5AF0" w:rsidRDefault="001D5AF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5AF0" w:rsidRDefault="001D5AF0">
                  <w:pPr>
                    <w:spacing w:after="0" w:line="240" w:lineRule="auto"/>
                    <w:rPr>
                      <w:rFonts w:ascii="Arial" w:eastAsia="Arial" w:hAnsi="Arial"/>
                      <w:b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5AF0" w:rsidRDefault="001D5AF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5AF0" w:rsidRDefault="001D5AF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7B614B" w:rsidRDefault="007B614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7B614B" w:rsidRDefault="007B614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7B614B" w:rsidRDefault="007B614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7B614B" w:rsidRDefault="007B614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B614B" w:rsidRDefault="007B614B" w:rsidP="007B614B">
      <w:pPr>
        <w:spacing w:after="160" w:line="254" w:lineRule="auto"/>
        <w:rPr>
          <w:b/>
          <w:sz w:val="24"/>
          <w:szCs w:val="24"/>
          <w:rtl/>
        </w:rPr>
      </w:pPr>
    </w:p>
    <w:p w:rsidR="004D689D" w:rsidRDefault="004D689D" w:rsidP="007B614B">
      <w:pPr>
        <w:spacing w:after="160" w:line="254" w:lineRule="auto"/>
        <w:rPr>
          <w:b/>
          <w:sz w:val="24"/>
          <w:szCs w:val="24"/>
        </w:rPr>
      </w:pPr>
    </w:p>
    <w:p w:rsidR="007B614B" w:rsidRDefault="007B614B" w:rsidP="007B614B">
      <w:pPr>
        <w:spacing w:after="160" w:line="254" w:lineRule="auto"/>
        <w:rPr>
          <w:b/>
          <w:sz w:val="24"/>
          <w:szCs w:val="24"/>
        </w:rPr>
      </w:pP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8522"/>
      </w:tblGrid>
      <w:tr w:rsidR="004D689D" w:rsidTr="004D689D">
        <w:tc>
          <w:tcPr>
            <w:tcW w:w="8522" w:type="dxa"/>
            <w:shd w:val="clear" w:color="auto" w:fill="D9D9D9" w:themeFill="background1" w:themeFillShade="D9"/>
          </w:tcPr>
          <w:p w:rsidR="004D689D" w:rsidRPr="004D689D" w:rsidRDefault="004D689D" w:rsidP="004D689D">
            <w:pPr>
              <w:spacing w:after="160" w:line="254" w:lineRule="auto"/>
              <w:jc w:val="center"/>
              <w:rPr>
                <w:bCs/>
                <w:sz w:val="24"/>
                <w:szCs w:val="24"/>
                <w:rtl/>
              </w:rPr>
            </w:pPr>
            <w:r w:rsidRPr="004D689D">
              <w:rPr>
                <w:rFonts w:hint="cs"/>
                <w:bCs/>
                <w:sz w:val="24"/>
                <w:szCs w:val="24"/>
                <w:rtl/>
              </w:rPr>
              <w:lastRenderedPageBreak/>
              <w:t>المصادر</w:t>
            </w:r>
          </w:p>
        </w:tc>
      </w:tr>
      <w:tr w:rsidR="004D689D" w:rsidTr="004D689D">
        <w:tc>
          <w:tcPr>
            <w:tcW w:w="8522" w:type="dxa"/>
          </w:tcPr>
          <w:p w:rsidR="004D689D" w:rsidRDefault="004D689D" w:rsidP="007B614B">
            <w:pPr>
              <w:spacing w:after="160" w:line="254" w:lineRule="auto"/>
              <w:rPr>
                <w:b/>
                <w:sz w:val="24"/>
                <w:szCs w:val="24"/>
                <w:rtl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د.محمد القاسمي/ طرائق تدريس التربية الاسلامية</w:t>
            </w:r>
          </w:p>
        </w:tc>
      </w:tr>
      <w:tr w:rsidR="004D689D" w:rsidTr="004D689D">
        <w:tc>
          <w:tcPr>
            <w:tcW w:w="8522" w:type="dxa"/>
          </w:tcPr>
          <w:p w:rsidR="004D689D" w:rsidRDefault="004D689D" w:rsidP="007B614B">
            <w:pPr>
              <w:spacing w:after="160" w:line="254" w:lineRule="auto"/>
              <w:rPr>
                <w:b/>
                <w:sz w:val="24"/>
                <w:szCs w:val="24"/>
                <w:rtl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د.طه تيسير ، واخرون ، اساليب تدريس التربية الاسلامية</w:t>
            </w:r>
          </w:p>
        </w:tc>
      </w:tr>
      <w:tr w:rsidR="004D689D" w:rsidTr="004D689D">
        <w:tc>
          <w:tcPr>
            <w:tcW w:w="8522" w:type="dxa"/>
          </w:tcPr>
          <w:p w:rsidR="004D689D" w:rsidRDefault="004D689D" w:rsidP="007B614B">
            <w:pPr>
              <w:spacing w:after="160" w:line="254" w:lineRule="auto"/>
              <w:rPr>
                <w:b/>
                <w:sz w:val="24"/>
                <w:szCs w:val="24"/>
                <w:rtl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د.حمادي يوسف/التربية الاسلامية</w:t>
            </w:r>
          </w:p>
        </w:tc>
      </w:tr>
      <w:tr w:rsidR="004D689D" w:rsidTr="004D689D">
        <w:tc>
          <w:tcPr>
            <w:tcW w:w="8522" w:type="dxa"/>
          </w:tcPr>
          <w:p w:rsidR="004D689D" w:rsidRDefault="004D689D" w:rsidP="007B614B">
            <w:pPr>
              <w:spacing w:after="160" w:line="254" w:lineRule="auto"/>
              <w:rPr>
                <w:b/>
                <w:sz w:val="24"/>
                <w:szCs w:val="24"/>
                <w:rtl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د.صلاح سيمر يونس ،سعد محمد الرشيدي/التربية الاسلامية وتدريس العلوم الشرعية</w:t>
            </w:r>
          </w:p>
        </w:tc>
      </w:tr>
      <w:tr w:rsidR="004D689D" w:rsidTr="004D689D">
        <w:tc>
          <w:tcPr>
            <w:tcW w:w="8522" w:type="dxa"/>
          </w:tcPr>
          <w:p w:rsidR="004D689D" w:rsidRDefault="004D689D" w:rsidP="007B614B">
            <w:pPr>
              <w:spacing w:after="160" w:line="254" w:lineRule="auto"/>
              <w:rPr>
                <w:b/>
                <w:sz w:val="24"/>
                <w:szCs w:val="24"/>
                <w:rtl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د.عبدالرحمن الحسون/ طرائق التدريس العامة</w:t>
            </w:r>
          </w:p>
        </w:tc>
      </w:tr>
    </w:tbl>
    <w:p w:rsidR="007B614B" w:rsidRDefault="007B614B" w:rsidP="007B614B">
      <w:pPr>
        <w:spacing w:after="160" w:line="254" w:lineRule="auto"/>
        <w:rPr>
          <w:b/>
          <w:sz w:val="24"/>
          <w:szCs w:val="24"/>
        </w:rPr>
      </w:pPr>
    </w:p>
    <w:p w:rsidR="007B614B" w:rsidRDefault="007B614B" w:rsidP="007B614B">
      <w:pPr>
        <w:spacing w:after="160" w:line="254" w:lineRule="auto"/>
        <w:rPr>
          <w:b/>
          <w:sz w:val="24"/>
          <w:szCs w:val="24"/>
        </w:rPr>
      </w:pPr>
    </w:p>
    <w:p w:rsidR="007B614B" w:rsidRDefault="007B614B" w:rsidP="007B614B">
      <w:pPr>
        <w:spacing w:after="160" w:line="254" w:lineRule="auto"/>
        <w:rPr>
          <w:b/>
          <w:sz w:val="24"/>
          <w:szCs w:val="24"/>
          <w:rtl/>
        </w:rPr>
      </w:pPr>
    </w:p>
    <w:p w:rsidR="007B614B" w:rsidRDefault="007B614B" w:rsidP="007B614B">
      <w:pPr>
        <w:spacing w:after="160" w:line="254" w:lineRule="auto"/>
        <w:rPr>
          <w:b/>
          <w:sz w:val="24"/>
          <w:szCs w:val="24"/>
          <w:rtl/>
        </w:rPr>
      </w:pPr>
    </w:p>
    <w:p w:rsidR="007B614B" w:rsidRDefault="007B614B" w:rsidP="007B614B">
      <w:pPr>
        <w:spacing w:after="160" w:line="254" w:lineRule="auto"/>
        <w:rPr>
          <w:b/>
          <w:sz w:val="24"/>
          <w:szCs w:val="24"/>
        </w:rPr>
      </w:pPr>
    </w:p>
    <w:tbl>
      <w:tblPr>
        <w:bidiVisual/>
        <w:tblW w:w="8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67"/>
        <w:gridCol w:w="4768"/>
      </w:tblGrid>
      <w:tr w:rsidR="007B614B" w:rsidTr="007B614B"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614B" w:rsidRDefault="007B614B">
            <w:pPr>
              <w:spacing w:after="0" w:line="240" w:lineRule="auto"/>
              <w:rPr>
                <w:bCs/>
                <w:sz w:val="24"/>
                <w:szCs w:val="24"/>
                <w:rtl/>
              </w:rPr>
            </w:pPr>
            <w:r>
              <w:rPr>
                <w:bCs/>
                <w:sz w:val="24"/>
                <w:szCs w:val="24"/>
                <w:rtl/>
              </w:rPr>
              <w:t xml:space="preserve">13- خطة تطوير المقرر الدراسي </w:t>
            </w:r>
          </w:p>
          <w:p w:rsidR="007B614B" w:rsidRDefault="007B614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614B" w:rsidRDefault="007B614B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b/>
                <w:sz w:val="24"/>
                <w:szCs w:val="24"/>
                <w:rtl/>
              </w:rPr>
            </w:pPr>
            <w:r>
              <w:rPr>
                <w:b/>
                <w:sz w:val="24"/>
                <w:szCs w:val="24"/>
                <w:rtl/>
              </w:rPr>
              <w:t>اجراء تعديل</w:t>
            </w:r>
            <w:r w:rsidR="004D689D">
              <w:rPr>
                <w:rFonts w:hint="cs"/>
                <w:b/>
                <w:sz w:val="24"/>
                <w:szCs w:val="24"/>
                <w:rtl/>
              </w:rPr>
              <w:t xml:space="preserve"> وتطوير على</w:t>
            </w:r>
            <w:r w:rsidR="004D689D">
              <w:rPr>
                <w:b/>
                <w:sz w:val="24"/>
                <w:szCs w:val="24"/>
                <w:rtl/>
              </w:rPr>
              <w:t xml:space="preserve"> </w:t>
            </w:r>
            <w:r>
              <w:rPr>
                <w:b/>
                <w:sz w:val="24"/>
                <w:szCs w:val="24"/>
                <w:rtl/>
              </w:rPr>
              <w:t>المفردات الدراسية</w:t>
            </w:r>
            <w:r w:rsidR="004D689D">
              <w:rPr>
                <w:rFonts w:hint="cs"/>
                <w:b/>
                <w:sz w:val="24"/>
                <w:szCs w:val="24"/>
                <w:rtl/>
              </w:rPr>
              <w:t xml:space="preserve"> لطلبة الدراسات العليا الماجستير</w:t>
            </w:r>
          </w:p>
          <w:p w:rsidR="007B614B" w:rsidRDefault="007B614B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القيام بعمل جداول للمقارنة بين طرائق التدريس القديمة والحديثة وابراز اهمية كل منها</w:t>
            </w:r>
          </w:p>
          <w:p w:rsidR="007B614B" w:rsidRDefault="007B614B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عمل خطط دراسية لانموذجات من المنهج</w:t>
            </w:r>
          </w:p>
          <w:p w:rsidR="007B614B" w:rsidRDefault="004D689D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ال</w:t>
            </w:r>
            <w:r>
              <w:rPr>
                <w:rFonts w:hint="cs"/>
                <w:b/>
                <w:sz w:val="24"/>
                <w:szCs w:val="24"/>
                <w:rtl/>
              </w:rPr>
              <w:t>اهتمام باعداد طالب الدراسات العليا اكاديميا ومهنيا</w:t>
            </w:r>
          </w:p>
          <w:p w:rsidR="004D689D" w:rsidRDefault="004D689D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مواكبه التطورات التكنولوجيه</w:t>
            </w:r>
            <w:r w:rsidR="00610BC6">
              <w:rPr>
                <w:rFonts w:hint="cs"/>
                <w:b/>
                <w:sz w:val="24"/>
                <w:szCs w:val="24"/>
                <w:rtl/>
              </w:rPr>
              <w:t xml:space="preserve"> وتوظيفها في تدريس القران الكريم والتربية الاسلامية</w:t>
            </w:r>
          </w:p>
          <w:p w:rsidR="00610BC6" w:rsidRDefault="00610BC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الافادة من التعليم الالكتروني وتوظيفها في تدريس التربية الاسلامية</w:t>
            </w:r>
          </w:p>
        </w:tc>
      </w:tr>
      <w:tr w:rsidR="007B614B" w:rsidTr="007B614B">
        <w:trPr>
          <w:trHeight w:val="1040"/>
        </w:trPr>
        <w:tc>
          <w:tcPr>
            <w:tcW w:w="8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14B" w:rsidRDefault="007B614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B614B" w:rsidRDefault="007B614B" w:rsidP="007B614B">
      <w:pPr>
        <w:spacing w:after="160" w:line="254" w:lineRule="auto"/>
      </w:pPr>
    </w:p>
    <w:p w:rsidR="007B614B" w:rsidRDefault="007B614B" w:rsidP="007B614B"/>
    <w:p w:rsidR="00E47240" w:rsidRPr="007B614B" w:rsidRDefault="00E47240"/>
    <w:sectPr w:rsidR="00E47240" w:rsidRPr="007B614B" w:rsidSect="00B6324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54C9B"/>
    <w:multiLevelType w:val="hybridMultilevel"/>
    <w:tmpl w:val="56BCBF3A"/>
    <w:lvl w:ilvl="0" w:tplc="F710DE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B1125"/>
    <w:multiLevelType w:val="hybridMultilevel"/>
    <w:tmpl w:val="160630EE"/>
    <w:lvl w:ilvl="0" w:tplc="F710DE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770A2"/>
    <w:multiLevelType w:val="hybridMultilevel"/>
    <w:tmpl w:val="43EAC39E"/>
    <w:lvl w:ilvl="0" w:tplc="0A20AA92">
      <w:start w:val="1"/>
      <w:numFmt w:val="arabicAlpha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D24E0"/>
    <w:multiLevelType w:val="multilevel"/>
    <w:tmpl w:val="FFFFFFFF"/>
    <w:lvl w:ilvl="0">
      <w:start w:val="1"/>
      <w:numFmt w:val="decimal"/>
      <w:lvlText w:val="%1-"/>
      <w:lvlJc w:val="left"/>
      <w:pPr>
        <w:ind w:left="720" w:hanging="360"/>
      </w:pPr>
      <w:rPr>
        <w:sz w:val="2"/>
        <w:szCs w:val="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64717"/>
    <w:multiLevelType w:val="hybridMultilevel"/>
    <w:tmpl w:val="0EBE105E"/>
    <w:lvl w:ilvl="0" w:tplc="BBAA0D42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B0EBA"/>
    <w:multiLevelType w:val="hybridMultilevel"/>
    <w:tmpl w:val="031CA116"/>
    <w:lvl w:ilvl="0" w:tplc="F710DE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EC07E0"/>
    <w:multiLevelType w:val="hybridMultilevel"/>
    <w:tmpl w:val="C9BCBA96"/>
    <w:lvl w:ilvl="0" w:tplc="F710DE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6B6C20"/>
    <w:multiLevelType w:val="hybridMultilevel"/>
    <w:tmpl w:val="8FD0AE04"/>
    <w:lvl w:ilvl="0" w:tplc="F710DEA8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60458"/>
    <w:multiLevelType w:val="multilevel"/>
    <w:tmpl w:val="FFFFFFFF"/>
    <w:lvl w:ilvl="0">
      <w:start w:val="1"/>
      <w:numFmt w:val="decimal"/>
      <w:lvlText w:val="%1-"/>
      <w:lvlJc w:val="left"/>
      <w:pPr>
        <w:ind w:left="720" w:hanging="360"/>
      </w:pPr>
      <w:rPr>
        <w:sz w:val="2"/>
        <w:szCs w:val="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964B49"/>
    <w:multiLevelType w:val="hybridMultilevel"/>
    <w:tmpl w:val="7C90FF52"/>
    <w:lvl w:ilvl="0" w:tplc="F710DE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5842B1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601836"/>
    <w:multiLevelType w:val="multilevel"/>
    <w:tmpl w:val="FFFFFFFF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37363E"/>
    <w:multiLevelType w:val="hybridMultilevel"/>
    <w:tmpl w:val="E1449AA4"/>
    <w:lvl w:ilvl="0" w:tplc="6D9EA41A">
      <w:start w:val="18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855F83"/>
    <w:multiLevelType w:val="hybridMultilevel"/>
    <w:tmpl w:val="90CEC45E"/>
    <w:lvl w:ilvl="0" w:tplc="C9986622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98587D"/>
    <w:multiLevelType w:val="hybridMultilevel"/>
    <w:tmpl w:val="D52A5894"/>
    <w:lvl w:ilvl="0" w:tplc="F710DE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A83003"/>
    <w:multiLevelType w:val="hybridMultilevel"/>
    <w:tmpl w:val="AD9842C6"/>
    <w:lvl w:ilvl="0" w:tplc="F710DEA8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 w15:restartNumberingAfterBreak="0">
    <w:nsid w:val="6A89504D"/>
    <w:multiLevelType w:val="hybridMultilevel"/>
    <w:tmpl w:val="73003E0C"/>
    <w:lvl w:ilvl="0" w:tplc="FAD8FCE4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D66DEF"/>
    <w:multiLevelType w:val="hybridMultilevel"/>
    <w:tmpl w:val="AC863744"/>
    <w:lvl w:ilvl="0" w:tplc="E828C6C2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7E404B"/>
    <w:multiLevelType w:val="hybridMultilevel"/>
    <w:tmpl w:val="7C4E3182"/>
    <w:lvl w:ilvl="0" w:tplc="A7108CE4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886912"/>
    <w:multiLevelType w:val="hybridMultilevel"/>
    <w:tmpl w:val="C2501408"/>
    <w:lvl w:ilvl="0" w:tplc="F710DE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4"/>
  </w:num>
  <w:num w:numId="15">
    <w:abstractNumId w:val="5"/>
  </w:num>
  <w:num w:numId="16">
    <w:abstractNumId w:val="9"/>
  </w:num>
  <w:num w:numId="17">
    <w:abstractNumId w:val="6"/>
  </w:num>
  <w:num w:numId="18">
    <w:abstractNumId w:val="19"/>
  </w:num>
  <w:num w:numId="19">
    <w:abstractNumId w:val="0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614B"/>
    <w:rsid w:val="000C5385"/>
    <w:rsid w:val="001020E7"/>
    <w:rsid w:val="001D5AF0"/>
    <w:rsid w:val="00281C9F"/>
    <w:rsid w:val="003A626C"/>
    <w:rsid w:val="004D689D"/>
    <w:rsid w:val="004F0EFE"/>
    <w:rsid w:val="00610BC6"/>
    <w:rsid w:val="007B614B"/>
    <w:rsid w:val="008C68A7"/>
    <w:rsid w:val="00907163"/>
    <w:rsid w:val="009E2D64"/>
    <w:rsid w:val="00A36CDE"/>
    <w:rsid w:val="00AB0013"/>
    <w:rsid w:val="00B6324B"/>
    <w:rsid w:val="00C30953"/>
    <w:rsid w:val="00E4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F7CB3BF-8222-4F42-B174-B05464261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614B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14B"/>
    <w:pPr>
      <w:ind w:left="720"/>
      <w:contextualSpacing/>
    </w:pPr>
  </w:style>
  <w:style w:type="table" w:styleId="a4">
    <w:name w:val="Table Grid"/>
    <w:basedOn w:val="a1"/>
    <w:uiPriority w:val="59"/>
    <w:rsid w:val="004D6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91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rafel</dc:creator>
  <cp:lastModifiedBy>iloveyou199766@gmail.com</cp:lastModifiedBy>
  <cp:revision>2</cp:revision>
  <dcterms:created xsi:type="dcterms:W3CDTF">2020-12-11T21:22:00Z</dcterms:created>
  <dcterms:modified xsi:type="dcterms:W3CDTF">2020-12-11T21:22:00Z</dcterms:modified>
</cp:coreProperties>
</file>