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A7" w:rsidRDefault="00800F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66AE0043"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left:0;text-align:left;margin-left:0;margin-top:0;width:50pt;height:50pt;z-index:251657728;visibility:hidden">
            <o:lock v:ext="edit" selection="t"/>
          </v:shape>
        </w:pict>
      </w:r>
    </w:p>
    <w:p w:rsidR="00082BA7" w:rsidRDefault="000F44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نموذج وصف المقرر</w:t>
      </w:r>
    </w:p>
    <w:p w:rsidR="00082BA7" w:rsidRDefault="00082BA7">
      <w:pPr>
        <w:jc w:val="center"/>
        <w:rPr>
          <w:b/>
          <w:sz w:val="24"/>
          <w:szCs w:val="24"/>
        </w:rPr>
      </w:pPr>
    </w:p>
    <w:p w:rsidR="00082BA7" w:rsidRDefault="000F4403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وصف المقرر</w:t>
      </w:r>
    </w:p>
    <w:p w:rsidR="00082BA7" w:rsidRDefault="000F4403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اسم المادة :ـ        </w:t>
      </w:r>
      <w:r w:rsidR="002017A2">
        <w:rPr>
          <w:rFonts w:hint="cs"/>
          <w:b/>
          <w:sz w:val="24"/>
          <w:szCs w:val="24"/>
          <w:rtl/>
        </w:rPr>
        <w:t>الفقه المقارن</w:t>
      </w:r>
      <w:r>
        <w:rPr>
          <w:b/>
          <w:sz w:val="24"/>
          <w:szCs w:val="24"/>
          <w:rtl/>
        </w:rPr>
        <w:t xml:space="preserve">                                   </w:t>
      </w:r>
    </w:p>
    <w:p w:rsidR="00082BA7" w:rsidRDefault="000F4403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         اسم التدريسي :ـ </w:t>
      </w:r>
      <w:r w:rsidR="004B12A0">
        <w:rPr>
          <w:rFonts w:hint="cs"/>
          <w:b/>
          <w:sz w:val="24"/>
          <w:szCs w:val="24"/>
          <w:rtl/>
        </w:rPr>
        <w:t xml:space="preserve"> أ م د عادل عبد الستار عبد الحسن</w:t>
      </w:r>
    </w:p>
    <w:p w:rsidR="00082BA7" w:rsidRDefault="004B12A0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المرحلة :ـ ال</w:t>
      </w:r>
      <w:r w:rsidR="002017A2">
        <w:rPr>
          <w:rFonts w:hint="cs"/>
          <w:b/>
          <w:sz w:val="24"/>
          <w:szCs w:val="24"/>
          <w:rtl/>
        </w:rPr>
        <w:t>دكتوراه</w:t>
      </w:r>
    </w:p>
    <w:tbl>
      <w:tblPr>
        <w:tblStyle w:val="a6"/>
        <w:bidiVisual/>
        <w:tblW w:w="8364" w:type="dxa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96"/>
        <w:gridCol w:w="4468"/>
      </w:tblGrid>
      <w:tr w:rsidR="00082BA7" w:rsidTr="003E2E11">
        <w:tc>
          <w:tcPr>
            <w:tcW w:w="8364" w:type="dxa"/>
            <w:gridSpan w:val="2"/>
          </w:tcPr>
          <w:p w:rsidR="00082BA7" w:rsidRDefault="0072603F" w:rsidP="000C17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0C17A2">
              <w:rPr>
                <w:rFonts w:hint="cs"/>
                <w:b/>
                <w:sz w:val="24"/>
                <w:szCs w:val="24"/>
                <w:rtl/>
              </w:rPr>
              <w:t>.</w:t>
            </w:r>
          </w:p>
        </w:tc>
      </w:tr>
      <w:tr w:rsidR="00082BA7" w:rsidTr="003E2E11">
        <w:trPr>
          <w:trHeight w:val="980"/>
        </w:trPr>
        <w:tc>
          <w:tcPr>
            <w:tcW w:w="8364" w:type="dxa"/>
            <w:gridSpan w:val="2"/>
          </w:tcPr>
          <w:p w:rsidR="0072603F" w:rsidRDefault="000F4403" w:rsidP="0072603F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ab/>
            </w:r>
            <w:r w:rsidR="0072603F">
              <w:rPr>
                <w:rtl/>
              </w:rPr>
              <w:t>وصف عام للمقرر</w:t>
            </w:r>
            <w:r w:rsidR="0072603F">
              <w:t xml:space="preserve">: </w:t>
            </w:r>
          </w:p>
          <w:p w:rsidR="002017A2" w:rsidRPr="002017A2" w:rsidRDefault="0072603F" w:rsidP="00470BE3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يتناول المقرر التعريف بمفهوم </w:t>
            </w:r>
            <w:r w:rsidR="002017A2">
              <w:rPr>
                <w:rFonts w:hint="cs"/>
                <w:rtl/>
              </w:rPr>
              <w:t>الفقه المقارن واهميته</w:t>
            </w:r>
            <w:r w:rsidR="000C17A2">
              <w:rPr>
                <w:rFonts w:hint="cs"/>
                <w:rtl/>
              </w:rPr>
              <w:t>،</w:t>
            </w:r>
            <w:r>
              <w:rPr>
                <w:rtl/>
              </w:rPr>
              <w:t xml:space="preserve"> إضافة إلى بيان </w:t>
            </w:r>
            <w:r w:rsidR="002017A2">
              <w:rPr>
                <w:rFonts w:hint="cs"/>
                <w:rtl/>
              </w:rPr>
              <w:t>موضوعه وفوائده وأثرة في تطور البحث الفقهي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70BE3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2017A2">
              <w:rPr>
                <w:rFonts w:hint="cs"/>
                <w:b/>
                <w:sz w:val="24"/>
                <w:szCs w:val="24"/>
                <w:rtl/>
              </w:rPr>
              <w:t xml:space="preserve">والبحث المقارن لمجموعة من المسائل الفقهية المعاصرة </w:t>
            </w:r>
          </w:p>
        </w:tc>
      </w:tr>
      <w:tr w:rsidR="00082BA7" w:rsidTr="003E2E11">
        <w:tc>
          <w:tcPr>
            <w:tcW w:w="3896" w:type="dxa"/>
          </w:tcPr>
          <w:p w:rsidR="00082BA7" w:rsidRDefault="000F440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082BA7" w:rsidRDefault="00082B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082BA7" w:rsidRDefault="00606E2A">
            <w:pPr>
              <w:spacing w:after="0" w:line="240" w:lineRule="auto"/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جامعة بغداد/ </w:t>
            </w:r>
            <w:r w:rsidR="004B12A0">
              <w:rPr>
                <w:rFonts w:hint="cs"/>
                <w:b/>
                <w:rtl/>
              </w:rPr>
              <w:t>كلية التربية ابن رشد للعلوم الانسانية</w:t>
            </w:r>
          </w:p>
        </w:tc>
      </w:tr>
      <w:tr w:rsidR="00082BA7" w:rsidTr="003E2E11">
        <w:tc>
          <w:tcPr>
            <w:tcW w:w="3896" w:type="dxa"/>
          </w:tcPr>
          <w:p w:rsidR="00082BA7" w:rsidRDefault="000F440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:rsidR="00082BA7" w:rsidRDefault="004B12A0" w:rsidP="004B1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علوم القرآن الكريم والتربية الاسلامية</w:t>
            </w:r>
          </w:p>
        </w:tc>
      </w:tr>
      <w:tr w:rsidR="00082BA7" w:rsidTr="003E2E11">
        <w:tc>
          <w:tcPr>
            <w:tcW w:w="3896" w:type="dxa"/>
          </w:tcPr>
          <w:p w:rsidR="00082BA7" w:rsidRDefault="000F440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468" w:type="dxa"/>
          </w:tcPr>
          <w:p w:rsidR="00082BA7" w:rsidRDefault="002017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الفقه المقارن</w:t>
            </w:r>
          </w:p>
        </w:tc>
      </w:tr>
      <w:tr w:rsidR="00082BA7" w:rsidTr="003E2E11">
        <w:tc>
          <w:tcPr>
            <w:tcW w:w="3896" w:type="dxa"/>
          </w:tcPr>
          <w:p w:rsidR="00082BA7" w:rsidRDefault="000F440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:rsidR="00082BA7" w:rsidRDefault="002017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طلبة مرحلة الدكتوراه</w:t>
            </w:r>
          </w:p>
        </w:tc>
      </w:tr>
      <w:tr w:rsidR="00082BA7" w:rsidTr="003E2E11">
        <w:tc>
          <w:tcPr>
            <w:tcW w:w="3896" w:type="dxa"/>
          </w:tcPr>
          <w:p w:rsidR="00082BA7" w:rsidRDefault="000F440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468" w:type="dxa"/>
          </w:tcPr>
          <w:p w:rsidR="00082BA7" w:rsidRDefault="002017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فصلي</w:t>
            </w:r>
          </w:p>
        </w:tc>
      </w:tr>
      <w:tr w:rsidR="00082BA7" w:rsidTr="003E2E11">
        <w:tc>
          <w:tcPr>
            <w:tcW w:w="3896" w:type="dxa"/>
          </w:tcPr>
          <w:p w:rsidR="00082BA7" w:rsidRDefault="000F440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468" w:type="dxa"/>
          </w:tcPr>
          <w:p w:rsidR="00082BA7" w:rsidRDefault="002017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30</w:t>
            </w:r>
            <w:r w:rsidR="000C17A2">
              <w:rPr>
                <w:rFonts w:hint="cs"/>
                <w:b/>
                <w:sz w:val="24"/>
                <w:szCs w:val="24"/>
                <w:rtl/>
              </w:rPr>
              <w:t>ساعة</w:t>
            </w:r>
          </w:p>
        </w:tc>
      </w:tr>
      <w:tr w:rsidR="00082BA7" w:rsidTr="003E2E11">
        <w:tc>
          <w:tcPr>
            <w:tcW w:w="3896" w:type="dxa"/>
          </w:tcPr>
          <w:p w:rsidR="00082BA7" w:rsidRDefault="000F440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:rsidR="00082BA7" w:rsidRDefault="000C17A2" w:rsidP="00D258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1</w:t>
            </w:r>
            <w:r w:rsidR="002017A2">
              <w:rPr>
                <w:rFonts w:hint="cs"/>
                <w:b/>
                <w:sz w:val="24"/>
                <w:szCs w:val="24"/>
                <w:rtl/>
              </w:rPr>
              <w:t>6</w:t>
            </w:r>
            <w:r>
              <w:rPr>
                <w:rFonts w:hint="cs"/>
                <w:b/>
                <w:sz w:val="24"/>
                <w:szCs w:val="24"/>
                <w:rtl/>
              </w:rPr>
              <w:t>/1</w:t>
            </w:r>
            <w:bookmarkStart w:id="0" w:name="_GoBack"/>
            <w:bookmarkEnd w:id="0"/>
            <w:r>
              <w:rPr>
                <w:rFonts w:hint="cs"/>
                <w:b/>
                <w:sz w:val="24"/>
                <w:szCs w:val="24"/>
                <w:rtl/>
              </w:rPr>
              <w:t>/2020</w:t>
            </w:r>
          </w:p>
        </w:tc>
      </w:tr>
      <w:tr w:rsidR="00082BA7" w:rsidTr="003E2E11">
        <w:tc>
          <w:tcPr>
            <w:tcW w:w="3896" w:type="dxa"/>
          </w:tcPr>
          <w:p w:rsidR="00082BA7" w:rsidRDefault="000F440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اهداف المقرر</w:t>
            </w:r>
          </w:p>
          <w:p w:rsidR="00082BA7" w:rsidRDefault="00082B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5F0F6C" w:rsidRDefault="005F0F6C" w:rsidP="002017A2">
            <w:pPr>
              <w:rPr>
                <w:rtl/>
              </w:rPr>
            </w:pPr>
            <w:r>
              <w:rPr>
                <w:rtl/>
              </w:rPr>
              <w:t xml:space="preserve">ا- افهام الطلبة بماهية </w:t>
            </w:r>
            <w:r>
              <w:rPr>
                <w:rFonts w:hint="cs"/>
                <w:rtl/>
              </w:rPr>
              <w:t xml:space="preserve">الفقه </w:t>
            </w:r>
            <w:r w:rsidR="002017A2">
              <w:rPr>
                <w:rFonts w:hint="cs"/>
                <w:rtl/>
              </w:rPr>
              <w:t>المقارن</w:t>
            </w:r>
            <w:r w:rsidR="002017A2">
              <w:rPr>
                <w:rtl/>
              </w:rPr>
              <w:t xml:space="preserve"> و</w:t>
            </w:r>
            <w:r w:rsidR="002017A2">
              <w:rPr>
                <w:rFonts w:hint="cs"/>
                <w:rtl/>
              </w:rPr>
              <w:t>أثر</w:t>
            </w:r>
            <w:r>
              <w:rPr>
                <w:rtl/>
              </w:rPr>
              <w:t xml:space="preserve">ه في </w:t>
            </w:r>
            <w:r w:rsidR="002017A2">
              <w:rPr>
                <w:rFonts w:hint="cs"/>
                <w:rtl/>
              </w:rPr>
              <w:t>تطور البحث الفقهي والوحدة</w:t>
            </w:r>
            <w:r>
              <w:rPr>
                <w:rFonts w:hint="cs"/>
                <w:rtl/>
              </w:rPr>
              <w:t xml:space="preserve"> الاسلامي</w:t>
            </w:r>
            <w:r w:rsidR="002017A2">
              <w:rPr>
                <w:rFonts w:hint="cs"/>
                <w:rtl/>
              </w:rPr>
              <w:t>ة</w:t>
            </w:r>
          </w:p>
          <w:p w:rsidR="005F0F6C" w:rsidRDefault="005F0F6C" w:rsidP="002017A2">
            <w:pPr>
              <w:rPr>
                <w:rtl/>
              </w:rPr>
            </w:pPr>
            <w:r>
              <w:rPr>
                <w:rtl/>
              </w:rPr>
              <w:t xml:space="preserve">ب- تمكين الطلبة من معرفة </w:t>
            </w:r>
            <w:r w:rsidR="002017A2">
              <w:rPr>
                <w:rFonts w:hint="cs"/>
                <w:rtl/>
              </w:rPr>
              <w:t xml:space="preserve">فوائد البحث المقارن </w:t>
            </w:r>
          </w:p>
          <w:p w:rsidR="005F0F6C" w:rsidRDefault="006760AF" w:rsidP="002017A2">
            <w:pPr>
              <w:rPr>
                <w:rtl/>
              </w:rPr>
            </w:pPr>
            <w:r>
              <w:rPr>
                <w:rFonts w:hint="cs"/>
                <w:rtl/>
              </w:rPr>
              <w:t>ج</w:t>
            </w:r>
            <w:r w:rsidR="005F0F6C">
              <w:rPr>
                <w:rtl/>
              </w:rPr>
              <w:t xml:space="preserve">- معرفة الطلبة </w:t>
            </w:r>
            <w:r w:rsidR="002017A2">
              <w:rPr>
                <w:rFonts w:hint="cs"/>
                <w:rtl/>
              </w:rPr>
              <w:t>بمنهجية المقارنة عند المتقدمين والمتأخرين</w:t>
            </w:r>
            <w:r w:rsidR="005F0F6C">
              <w:t xml:space="preserve">. </w:t>
            </w:r>
          </w:p>
          <w:p w:rsidR="005F0F6C" w:rsidRDefault="006760AF" w:rsidP="002017A2">
            <w:pPr>
              <w:rPr>
                <w:rtl/>
              </w:rPr>
            </w:pPr>
            <w:r>
              <w:rPr>
                <w:rFonts w:hint="cs"/>
                <w:rtl/>
              </w:rPr>
              <w:t>د</w:t>
            </w:r>
            <w:r w:rsidR="005F0F6C">
              <w:rPr>
                <w:rtl/>
              </w:rPr>
              <w:t xml:space="preserve">- المام الطلبة </w:t>
            </w:r>
            <w:r w:rsidR="002017A2">
              <w:rPr>
                <w:rFonts w:hint="cs"/>
                <w:rtl/>
              </w:rPr>
              <w:t>بأهم المسائل المعاصرة التي تناولها الفقهاء بالبحث المقارن</w:t>
            </w:r>
            <w:r w:rsidR="005F0F6C">
              <w:t xml:space="preserve">. </w:t>
            </w:r>
          </w:p>
          <w:p w:rsidR="00082BA7" w:rsidRPr="005F0F6C" w:rsidRDefault="00082BA7" w:rsidP="006760AF">
            <w:pPr>
              <w:rPr>
                <w:b/>
                <w:sz w:val="24"/>
                <w:szCs w:val="24"/>
              </w:rPr>
            </w:pPr>
          </w:p>
        </w:tc>
      </w:tr>
      <w:tr w:rsidR="00082BA7" w:rsidTr="003E2E11">
        <w:trPr>
          <w:trHeight w:val="4760"/>
        </w:trPr>
        <w:tc>
          <w:tcPr>
            <w:tcW w:w="8364" w:type="dxa"/>
            <w:gridSpan w:val="2"/>
          </w:tcPr>
          <w:p w:rsidR="00082BA7" w:rsidRPr="00470BE3" w:rsidRDefault="000F4403" w:rsidP="00470BE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470BE3">
              <w:rPr>
                <w:b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082BA7" w:rsidRPr="00470BE3" w:rsidRDefault="000F4403" w:rsidP="00470BE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470BE3">
              <w:rPr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082BA7" w:rsidRPr="00470BE3" w:rsidRDefault="000F4403" w:rsidP="00470BE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470BE3">
              <w:rPr>
                <w:b/>
                <w:sz w:val="24"/>
                <w:szCs w:val="24"/>
                <w:rtl/>
              </w:rPr>
              <w:t xml:space="preserve">أ1- </w:t>
            </w:r>
            <w:r w:rsidR="00F41C10" w:rsidRPr="00470BE3">
              <w:rPr>
                <w:rFonts w:hint="cs"/>
                <w:b/>
                <w:sz w:val="24"/>
                <w:szCs w:val="24"/>
                <w:rtl/>
              </w:rPr>
              <w:t xml:space="preserve">أن يعرف الطالب مفهوم الفقه </w:t>
            </w:r>
            <w:r w:rsidR="00C902F0" w:rsidRPr="00470BE3">
              <w:rPr>
                <w:rFonts w:hint="cs"/>
                <w:b/>
                <w:sz w:val="24"/>
                <w:szCs w:val="24"/>
                <w:rtl/>
              </w:rPr>
              <w:t>المقارن وموضوعه وفوائده وأصوله</w:t>
            </w:r>
          </w:p>
          <w:p w:rsidR="00082BA7" w:rsidRPr="00470BE3" w:rsidRDefault="000F4403" w:rsidP="00470BE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470BE3">
              <w:rPr>
                <w:b/>
                <w:sz w:val="24"/>
                <w:szCs w:val="24"/>
                <w:rtl/>
              </w:rPr>
              <w:t>أ2-</w:t>
            </w:r>
            <w:r w:rsidR="00CB01DF" w:rsidRPr="00470BE3">
              <w:rPr>
                <w:rFonts w:hint="cs"/>
                <w:b/>
                <w:sz w:val="24"/>
                <w:szCs w:val="24"/>
                <w:rtl/>
              </w:rPr>
              <w:t xml:space="preserve"> أن يدرك الطالب أهمية </w:t>
            </w:r>
            <w:r w:rsidR="00C902F0" w:rsidRPr="00470BE3">
              <w:rPr>
                <w:rFonts w:hint="cs"/>
                <w:b/>
                <w:sz w:val="24"/>
                <w:szCs w:val="24"/>
                <w:rtl/>
              </w:rPr>
              <w:t>المنهج المقارن في البحث الفقهي وتطوره</w:t>
            </w:r>
          </w:p>
          <w:p w:rsidR="00082BA7" w:rsidRPr="00470BE3" w:rsidRDefault="000F4403" w:rsidP="00470BE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470BE3">
              <w:rPr>
                <w:b/>
                <w:sz w:val="24"/>
                <w:szCs w:val="24"/>
                <w:rtl/>
              </w:rPr>
              <w:t>أ3-</w:t>
            </w:r>
            <w:r w:rsidR="00CB01DF" w:rsidRPr="00470BE3">
              <w:rPr>
                <w:rFonts w:hint="cs"/>
                <w:b/>
                <w:sz w:val="24"/>
                <w:szCs w:val="24"/>
                <w:rtl/>
              </w:rPr>
              <w:t xml:space="preserve"> أن يطلع الطالب على </w:t>
            </w:r>
            <w:r w:rsidR="00C902F0" w:rsidRPr="00470BE3">
              <w:rPr>
                <w:rFonts w:hint="cs"/>
                <w:b/>
                <w:sz w:val="24"/>
                <w:szCs w:val="24"/>
                <w:rtl/>
              </w:rPr>
              <w:t>المراحل التاريخية ونشأة علم الفقه المقارن</w:t>
            </w:r>
          </w:p>
          <w:p w:rsidR="00082BA7" w:rsidRPr="00470BE3" w:rsidRDefault="000F4403" w:rsidP="00470BE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470BE3">
              <w:rPr>
                <w:b/>
                <w:sz w:val="24"/>
                <w:szCs w:val="24"/>
                <w:rtl/>
              </w:rPr>
              <w:t>أ4-</w:t>
            </w:r>
            <w:r w:rsidR="000C17A2" w:rsidRPr="00470BE3">
              <w:rPr>
                <w:rFonts w:hint="cs"/>
                <w:b/>
                <w:sz w:val="24"/>
                <w:szCs w:val="24"/>
                <w:rtl/>
              </w:rPr>
              <w:t xml:space="preserve">أن يستوعب الطالب </w:t>
            </w:r>
            <w:r w:rsidR="00C902F0" w:rsidRPr="00470BE3">
              <w:rPr>
                <w:rFonts w:hint="cs"/>
                <w:b/>
                <w:sz w:val="24"/>
                <w:szCs w:val="24"/>
                <w:rtl/>
              </w:rPr>
              <w:t>الحاجة الماسة الى البحث الفقهي المقارن في التقريب بين المذاهب</w:t>
            </w:r>
            <w:r w:rsidR="000C17A2" w:rsidRPr="00470BE3">
              <w:rPr>
                <w:rFonts w:hint="cs"/>
                <w:b/>
                <w:sz w:val="24"/>
                <w:szCs w:val="24"/>
                <w:rtl/>
              </w:rPr>
              <w:t>.</w:t>
            </w:r>
          </w:p>
          <w:p w:rsidR="00082BA7" w:rsidRPr="00470BE3" w:rsidRDefault="000F4403" w:rsidP="00470BE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470BE3">
              <w:rPr>
                <w:b/>
                <w:sz w:val="24"/>
                <w:szCs w:val="24"/>
                <w:rtl/>
              </w:rPr>
              <w:t>أ-5</w:t>
            </w:r>
            <w:r w:rsidR="000C17A2" w:rsidRPr="00470BE3">
              <w:rPr>
                <w:rFonts w:hint="cs"/>
                <w:b/>
                <w:sz w:val="24"/>
                <w:szCs w:val="24"/>
                <w:rtl/>
              </w:rPr>
              <w:t xml:space="preserve"> أن يقارن الطالب بين القوانين الشرعية والقوانين المدنية المعمول بها. </w:t>
            </w:r>
          </w:p>
          <w:p w:rsidR="00082BA7" w:rsidRPr="00470BE3" w:rsidRDefault="000F4403" w:rsidP="00470BE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470BE3">
              <w:rPr>
                <w:b/>
                <w:sz w:val="24"/>
                <w:szCs w:val="24"/>
                <w:rtl/>
              </w:rPr>
              <w:t xml:space="preserve">الأهداف </w:t>
            </w:r>
            <w:proofErr w:type="spellStart"/>
            <w:r w:rsidRPr="00470BE3">
              <w:rPr>
                <w:b/>
                <w:sz w:val="24"/>
                <w:szCs w:val="24"/>
                <w:rtl/>
              </w:rPr>
              <w:t>المهاراتية</w:t>
            </w:r>
            <w:proofErr w:type="spellEnd"/>
            <w:r w:rsidRPr="00470BE3">
              <w:rPr>
                <w:b/>
                <w:sz w:val="24"/>
                <w:szCs w:val="24"/>
                <w:rtl/>
              </w:rPr>
              <w:t xml:space="preserve"> الخاصة بالمقرر.</w:t>
            </w:r>
          </w:p>
          <w:p w:rsidR="00082BA7" w:rsidRPr="00470BE3" w:rsidRDefault="000F4403" w:rsidP="00470BE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470BE3">
              <w:rPr>
                <w:b/>
                <w:sz w:val="24"/>
                <w:szCs w:val="24"/>
                <w:rtl/>
              </w:rPr>
              <w:t xml:space="preserve">     ب1- </w:t>
            </w:r>
            <w:r w:rsidR="00C902F0" w:rsidRPr="00470BE3">
              <w:rPr>
                <w:rFonts w:hint="cs"/>
                <w:b/>
                <w:sz w:val="24"/>
                <w:szCs w:val="24"/>
                <w:rtl/>
              </w:rPr>
              <w:t>أن يميز الطالب بين الفقه المقارن والمنهج المقارن</w:t>
            </w:r>
            <w:r w:rsidR="00503AFC" w:rsidRPr="00470BE3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</w:p>
          <w:p w:rsidR="00082BA7" w:rsidRPr="00470BE3" w:rsidRDefault="000F4403" w:rsidP="00470BE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470BE3">
              <w:rPr>
                <w:b/>
                <w:sz w:val="24"/>
                <w:szCs w:val="24"/>
                <w:rtl/>
              </w:rPr>
              <w:t xml:space="preserve">     ب2- </w:t>
            </w:r>
            <w:r w:rsidR="00C902F0" w:rsidRPr="00470BE3">
              <w:rPr>
                <w:rFonts w:hint="cs"/>
                <w:b/>
                <w:sz w:val="24"/>
                <w:szCs w:val="24"/>
                <w:rtl/>
              </w:rPr>
              <w:t>ان يلمس الطالب أهمية الفقه المقارن في واقع الفقه الاسلامي</w:t>
            </w:r>
          </w:p>
          <w:p w:rsidR="00082BA7" w:rsidRPr="00470BE3" w:rsidRDefault="000F4403" w:rsidP="00470BE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470BE3">
              <w:rPr>
                <w:b/>
                <w:sz w:val="24"/>
                <w:szCs w:val="24"/>
                <w:rtl/>
              </w:rPr>
              <w:t xml:space="preserve">     ب3- </w:t>
            </w:r>
            <w:r w:rsidR="000C17A2" w:rsidRPr="00470BE3">
              <w:rPr>
                <w:rFonts w:hint="cs"/>
                <w:b/>
                <w:sz w:val="24"/>
                <w:szCs w:val="24"/>
                <w:rtl/>
              </w:rPr>
              <w:t xml:space="preserve">البحث </w:t>
            </w:r>
            <w:r w:rsidR="00C902F0" w:rsidRPr="00470BE3">
              <w:rPr>
                <w:rFonts w:hint="cs"/>
                <w:b/>
                <w:sz w:val="24"/>
                <w:szCs w:val="24"/>
                <w:rtl/>
              </w:rPr>
              <w:t>المقارن في</w:t>
            </w:r>
            <w:r w:rsidR="000C17A2" w:rsidRPr="00470BE3">
              <w:rPr>
                <w:rFonts w:hint="cs"/>
                <w:b/>
                <w:sz w:val="24"/>
                <w:szCs w:val="24"/>
                <w:rtl/>
              </w:rPr>
              <w:t xml:space="preserve"> المسائل </w:t>
            </w:r>
            <w:r w:rsidR="00C902F0" w:rsidRPr="00470BE3">
              <w:rPr>
                <w:rFonts w:hint="cs"/>
                <w:b/>
                <w:sz w:val="24"/>
                <w:szCs w:val="24"/>
                <w:rtl/>
              </w:rPr>
              <w:t xml:space="preserve">الفقهية </w:t>
            </w:r>
            <w:r w:rsidR="000C17A2" w:rsidRPr="00470BE3">
              <w:rPr>
                <w:rFonts w:hint="cs"/>
                <w:b/>
                <w:sz w:val="24"/>
                <w:szCs w:val="24"/>
                <w:rtl/>
              </w:rPr>
              <w:t>المستحدثة.</w:t>
            </w:r>
          </w:p>
          <w:p w:rsidR="00082BA7" w:rsidRPr="00470BE3" w:rsidRDefault="000F4403" w:rsidP="00470BE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470BE3">
              <w:rPr>
                <w:b/>
                <w:sz w:val="24"/>
                <w:szCs w:val="24"/>
                <w:rtl/>
              </w:rPr>
              <w:t xml:space="preserve">     ب4- </w:t>
            </w:r>
            <w:proofErr w:type="spellStart"/>
            <w:r w:rsidR="00C902F0" w:rsidRPr="00470BE3">
              <w:rPr>
                <w:rFonts w:hint="cs"/>
                <w:b/>
                <w:sz w:val="24"/>
                <w:szCs w:val="24"/>
                <w:rtl/>
              </w:rPr>
              <w:t>الاطلآع</w:t>
            </w:r>
            <w:proofErr w:type="spellEnd"/>
            <w:r w:rsidR="00C902F0" w:rsidRPr="00470BE3">
              <w:rPr>
                <w:rFonts w:hint="cs"/>
                <w:b/>
                <w:sz w:val="24"/>
                <w:szCs w:val="24"/>
                <w:rtl/>
              </w:rPr>
              <w:t xml:space="preserve"> على البحوث والمصادر</w:t>
            </w:r>
            <w:r w:rsidR="000C17A2" w:rsidRPr="00470BE3">
              <w:rPr>
                <w:rFonts w:hint="cs"/>
                <w:b/>
                <w:sz w:val="24"/>
                <w:szCs w:val="24"/>
                <w:rtl/>
              </w:rPr>
              <w:t xml:space="preserve"> المعاصرة</w:t>
            </w:r>
            <w:r w:rsidR="00C902F0" w:rsidRPr="00470BE3">
              <w:rPr>
                <w:rFonts w:hint="cs"/>
                <w:b/>
                <w:sz w:val="24"/>
                <w:szCs w:val="24"/>
                <w:rtl/>
              </w:rPr>
              <w:t xml:space="preserve"> في الفقه المقارن</w:t>
            </w:r>
          </w:p>
        </w:tc>
      </w:tr>
      <w:tr w:rsidR="00082BA7" w:rsidTr="003E2E11">
        <w:tc>
          <w:tcPr>
            <w:tcW w:w="3896" w:type="dxa"/>
          </w:tcPr>
          <w:p w:rsidR="00082BA7" w:rsidRDefault="000F4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468" w:type="dxa"/>
          </w:tcPr>
          <w:p w:rsidR="00082BA7" w:rsidRDefault="00082B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82BA7" w:rsidTr="003E2E11">
        <w:trPr>
          <w:trHeight w:val="1040"/>
        </w:trPr>
        <w:tc>
          <w:tcPr>
            <w:tcW w:w="8364" w:type="dxa"/>
            <w:gridSpan w:val="2"/>
          </w:tcPr>
          <w:p w:rsidR="00082BA7" w:rsidRDefault="00503AFC" w:rsidP="00503AFC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إلقاء المحاضرات .</w:t>
            </w:r>
          </w:p>
          <w:p w:rsidR="00503AFC" w:rsidRDefault="00503AFC" w:rsidP="00503AFC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الحوار والمناقشة</w:t>
            </w:r>
          </w:p>
          <w:p w:rsidR="00503AFC" w:rsidRPr="00503AFC" w:rsidRDefault="00C902F0" w:rsidP="00503AFC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كتابة البحوث</w:t>
            </w:r>
          </w:p>
        </w:tc>
      </w:tr>
      <w:tr w:rsidR="00082BA7" w:rsidTr="003E2E11">
        <w:tc>
          <w:tcPr>
            <w:tcW w:w="8364" w:type="dxa"/>
            <w:gridSpan w:val="2"/>
          </w:tcPr>
          <w:p w:rsidR="00082BA7" w:rsidRDefault="000F4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082BA7" w:rsidTr="003E2E11">
        <w:trPr>
          <w:trHeight w:val="1560"/>
        </w:trPr>
        <w:tc>
          <w:tcPr>
            <w:tcW w:w="8364" w:type="dxa"/>
            <w:gridSpan w:val="2"/>
          </w:tcPr>
          <w:p w:rsidR="00336C4D" w:rsidRDefault="00336C4D" w:rsidP="00336C4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اجراء </w:t>
            </w:r>
            <w:r w:rsidR="006760AF">
              <w:rPr>
                <w:rFonts w:hint="cs"/>
                <w:rtl/>
              </w:rPr>
              <w:t>الاختبار</w:t>
            </w:r>
            <w:r>
              <w:rPr>
                <w:rFonts w:hint="cs"/>
                <w:rtl/>
              </w:rPr>
              <w:t>ات</w:t>
            </w:r>
            <w:r>
              <w:rPr>
                <w:rtl/>
              </w:rPr>
              <w:t xml:space="preserve"> اليومية</w:t>
            </w:r>
            <w:r>
              <w:rPr>
                <w:rFonts w:hint="cs"/>
                <w:rtl/>
              </w:rPr>
              <w:t xml:space="preserve">. </w:t>
            </w:r>
          </w:p>
          <w:p w:rsidR="00336C4D" w:rsidRPr="00336C4D" w:rsidRDefault="00336C4D" w:rsidP="00336C4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tl/>
              </w:rPr>
              <w:t xml:space="preserve">اجراء </w:t>
            </w:r>
            <w:r>
              <w:rPr>
                <w:rFonts w:hint="cs"/>
                <w:rtl/>
              </w:rPr>
              <w:t>الامتحانات</w:t>
            </w:r>
            <w:r>
              <w:rPr>
                <w:rtl/>
              </w:rPr>
              <w:t xml:space="preserve"> الشهرية</w:t>
            </w:r>
            <w:r>
              <w:rPr>
                <w:rFonts w:hint="cs"/>
                <w:rtl/>
              </w:rPr>
              <w:t xml:space="preserve">. </w:t>
            </w:r>
          </w:p>
          <w:p w:rsidR="00082BA7" w:rsidRPr="00336C4D" w:rsidRDefault="00336C4D" w:rsidP="00336C4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rtl/>
              </w:rPr>
              <w:t>ا</w:t>
            </w:r>
            <w:r>
              <w:rPr>
                <w:rtl/>
              </w:rPr>
              <w:t xml:space="preserve">جراء </w:t>
            </w:r>
            <w:r w:rsidR="003E2E11">
              <w:rPr>
                <w:rFonts w:hint="cs"/>
                <w:rtl/>
              </w:rPr>
              <w:t>الامتحان</w:t>
            </w:r>
            <w:r w:rsidR="003E2E11">
              <w:rPr>
                <w:rtl/>
              </w:rPr>
              <w:t xml:space="preserve"> النهائي</w:t>
            </w:r>
            <w:r w:rsidR="003E2E11">
              <w:rPr>
                <w:rFonts w:hint="cs"/>
                <w:rtl/>
              </w:rPr>
              <w:t xml:space="preserve"> </w:t>
            </w:r>
          </w:p>
        </w:tc>
      </w:tr>
      <w:tr w:rsidR="00082BA7" w:rsidTr="003E2E11">
        <w:tc>
          <w:tcPr>
            <w:tcW w:w="8364" w:type="dxa"/>
            <w:gridSpan w:val="2"/>
          </w:tcPr>
          <w:p w:rsidR="00082BA7" w:rsidRDefault="000F4403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082BA7" w:rsidRDefault="000F4403" w:rsidP="003E2E1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ج1-</w:t>
            </w:r>
            <w:r w:rsidR="00013585">
              <w:rPr>
                <w:rFonts w:hint="cs"/>
                <w:b/>
                <w:sz w:val="24"/>
                <w:szCs w:val="24"/>
                <w:rtl/>
              </w:rPr>
              <w:t xml:space="preserve">تمكين الطالب من استيعاب </w:t>
            </w:r>
            <w:r w:rsidR="003E2E11">
              <w:rPr>
                <w:rFonts w:hint="cs"/>
                <w:b/>
                <w:sz w:val="24"/>
                <w:szCs w:val="24"/>
                <w:rtl/>
              </w:rPr>
              <w:t>مفهوم الفقه المقارن وفقه الخلاف</w:t>
            </w:r>
          </w:p>
          <w:p w:rsidR="00082BA7" w:rsidRDefault="000F4403" w:rsidP="003E2E1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ج2-</w:t>
            </w:r>
            <w:r w:rsidR="00013585">
              <w:rPr>
                <w:rFonts w:hint="cs"/>
                <w:b/>
                <w:sz w:val="24"/>
                <w:szCs w:val="24"/>
                <w:rtl/>
              </w:rPr>
              <w:t xml:space="preserve">تنمية قدرات الطالب على فهم </w:t>
            </w:r>
            <w:r w:rsidR="003E2E11">
              <w:rPr>
                <w:rFonts w:hint="cs"/>
                <w:b/>
                <w:sz w:val="24"/>
                <w:szCs w:val="24"/>
                <w:rtl/>
              </w:rPr>
              <w:t>أصول الفقه المقارن</w:t>
            </w:r>
          </w:p>
          <w:p w:rsidR="00082BA7" w:rsidRDefault="000F4403" w:rsidP="003E2E1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ج3-</w:t>
            </w:r>
            <w:r w:rsidR="00013585">
              <w:rPr>
                <w:rFonts w:hint="cs"/>
                <w:b/>
                <w:sz w:val="24"/>
                <w:szCs w:val="24"/>
                <w:rtl/>
              </w:rPr>
              <w:t xml:space="preserve">ارشاد الطالب الى اهداف </w:t>
            </w:r>
            <w:r w:rsidR="003E2E11">
              <w:rPr>
                <w:rFonts w:hint="cs"/>
                <w:b/>
                <w:sz w:val="24"/>
                <w:szCs w:val="24"/>
                <w:rtl/>
              </w:rPr>
              <w:t>البحث المقارن في الفقه الاسلامي</w:t>
            </w:r>
          </w:p>
          <w:p w:rsidR="00082BA7" w:rsidRDefault="000F4403" w:rsidP="003E2E1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ج4-</w:t>
            </w:r>
            <w:r w:rsidR="00013585">
              <w:rPr>
                <w:rFonts w:hint="cs"/>
                <w:b/>
                <w:sz w:val="24"/>
                <w:szCs w:val="24"/>
                <w:rtl/>
              </w:rPr>
              <w:t xml:space="preserve">تعريف الطالب بدور الفقه </w:t>
            </w:r>
            <w:r w:rsidR="003E2E11">
              <w:rPr>
                <w:rFonts w:hint="cs"/>
                <w:b/>
                <w:sz w:val="24"/>
                <w:szCs w:val="24"/>
                <w:rtl/>
              </w:rPr>
              <w:t>المقارن في البحث الموضوعي والتقريب بين المذاهب</w:t>
            </w:r>
          </w:p>
        </w:tc>
      </w:tr>
      <w:tr w:rsidR="00082BA7" w:rsidTr="003E2E11">
        <w:tc>
          <w:tcPr>
            <w:tcW w:w="8364" w:type="dxa"/>
            <w:gridSpan w:val="2"/>
          </w:tcPr>
          <w:p w:rsidR="00082BA7" w:rsidRDefault="000F4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082BA7" w:rsidTr="003E2E11">
        <w:trPr>
          <w:trHeight w:val="1040"/>
        </w:trPr>
        <w:tc>
          <w:tcPr>
            <w:tcW w:w="8364" w:type="dxa"/>
            <w:gridSpan w:val="2"/>
          </w:tcPr>
          <w:p w:rsidR="00082BA7" w:rsidRDefault="00503AFC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ا</w:t>
            </w:r>
            <w:r w:rsidR="00336C4D">
              <w:rPr>
                <w:rtl/>
              </w:rPr>
              <w:t>عطاء المحاضرات النظرية للطالب في القاعات الدراسية المخصصة</w:t>
            </w:r>
          </w:p>
          <w:p w:rsidR="003E2E11" w:rsidRDefault="003E2E11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الحوار والمناقشة </w:t>
            </w:r>
          </w:p>
          <w:p w:rsidR="003E2E11" w:rsidRDefault="003E2E1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اعداد البحوث التطبيقية</w:t>
            </w:r>
          </w:p>
        </w:tc>
      </w:tr>
      <w:tr w:rsidR="00082BA7" w:rsidTr="003E2E11">
        <w:tc>
          <w:tcPr>
            <w:tcW w:w="8364" w:type="dxa"/>
            <w:gridSpan w:val="2"/>
          </w:tcPr>
          <w:p w:rsidR="00082BA7" w:rsidRDefault="000F4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082BA7" w:rsidTr="003E2E11">
        <w:tc>
          <w:tcPr>
            <w:tcW w:w="8364" w:type="dxa"/>
            <w:gridSpan w:val="2"/>
          </w:tcPr>
          <w:p w:rsidR="00336C4D" w:rsidRDefault="00503AF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1-اجراء</w:t>
            </w:r>
            <w:r w:rsidR="00336C4D">
              <w:rPr>
                <w:rtl/>
              </w:rPr>
              <w:t xml:space="preserve"> </w:t>
            </w:r>
            <w:r w:rsidR="00143AA2">
              <w:rPr>
                <w:rFonts w:hint="cs"/>
                <w:rtl/>
              </w:rPr>
              <w:t>الاختبار</w:t>
            </w:r>
            <w:r w:rsidR="00336C4D">
              <w:rPr>
                <w:rFonts w:hint="cs"/>
                <w:rtl/>
              </w:rPr>
              <w:t>ات</w:t>
            </w:r>
            <w:r w:rsidR="00336C4D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اليومية.</w:t>
            </w:r>
          </w:p>
          <w:p w:rsidR="00336C4D" w:rsidRDefault="00503AFC" w:rsidP="00336C4D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  <w:r>
              <w:t>-</w:t>
            </w:r>
            <w:r w:rsidR="00336C4D">
              <w:rPr>
                <w:rtl/>
              </w:rPr>
              <w:t xml:space="preserve">اجراء </w:t>
            </w:r>
            <w:r>
              <w:rPr>
                <w:rFonts w:hint="cs"/>
                <w:rtl/>
              </w:rPr>
              <w:t>الامتحانات</w:t>
            </w:r>
            <w:r w:rsidR="00336C4D">
              <w:rPr>
                <w:rtl/>
              </w:rPr>
              <w:t xml:space="preserve"> الشهرية </w:t>
            </w:r>
          </w:p>
          <w:p w:rsidR="00082BA7" w:rsidRDefault="00336C4D" w:rsidP="00336C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rtl/>
              </w:rPr>
              <w:t>3</w:t>
            </w:r>
            <w:r>
              <w:t xml:space="preserve"> -</w:t>
            </w:r>
            <w:r>
              <w:rPr>
                <w:rtl/>
              </w:rPr>
              <w:t xml:space="preserve">اجراء </w:t>
            </w:r>
            <w:r w:rsidR="003E2E11">
              <w:rPr>
                <w:rFonts w:hint="cs"/>
                <w:rtl/>
              </w:rPr>
              <w:t>الامتحان</w:t>
            </w:r>
            <w:r w:rsidR="003E2E11">
              <w:rPr>
                <w:rtl/>
              </w:rPr>
              <w:t xml:space="preserve"> النهائي</w:t>
            </w:r>
            <w:r>
              <w:rPr>
                <w:rtl/>
              </w:rPr>
              <w:t xml:space="preserve"> </w:t>
            </w:r>
          </w:p>
        </w:tc>
      </w:tr>
      <w:tr w:rsidR="00082BA7" w:rsidTr="003E2E11">
        <w:trPr>
          <w:trHeight w:val="1040"/>
        </w:trPr>
        <w:tc>
          <w:tcPr>
            <w:tcW w:w="8364" w:type="dxa"/>
            <w:gridSpan w:val="2"/>
          </w:tcPr>
          <w:p w:rsidR="00082BA7" w:rsidRDefault="00082B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82BA7" w:rsidRDefault="000F4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082BA7" w:rsidRDefault="000F4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د1-الموهبة</w:t>
            </w:r>
          </w:p>
          <w:p w:rsidR="00082BA7" w:rsidRDefault="000F4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د2-المتابعة</w:t>
            </w:r>
          </w:p>
          <w:p w:rsidR="00082BA7" w:rsidRDefault="000F4403" w:rsidP="005C1F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د3-تحديد العمل </w:t>
            </w:r>
          </w:p>
          <w:p w:rsidR="00082BA7" w:rsidRDefault="000F4403" w:rsidP="005C1F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د4- جمع المعلومات والبيانات </w:t>
            </w:r>
            <w:r w:rsidR="003E2E11">
              <w:rPr>
                <w:rFonts w:hint="cs"/>
                <w:b/>
                <w:sz w:val="24"/>
                <w:szCs w:val="24"/>
                <w:rtl/>
              </w:rPr>
              <w:t>المتعلقة بالفقه المقارن</w:t>
            </w:r>
          </w:p>
        </w:tc>
      </w:tr>
      <w:tr w:rsidR="00082BA7" w:rsidTr="003E2E11">
        <w:trPr>
          <w:trHeight w:val="1040"/>
        </w:trPr>
        <w:tc>
          <w:tcPr>
            <w:tcW w:w="8364" w:type="dxa"/>
            <w:gridSpan w:val="2"/>
          </w:tcPr>
          <w:p w:rsidR="00082BA7" w:rsidRDefault="000F4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082BA7" w:rsidRDefault="00082B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7"/>
              <w:bidiVisual/>
              <w:tblW w:w="85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2"/>
              <w:gridCol w:w="1255"/>
              <w:gridCol w:w="2578"/>
              <w:gridCol w:w="1058"/>
              <w:gridCol w:w="1178"/>
              <w:gridCol w:w="1087"/>
            </w:tblGrid>
            <w:tr w:rsidR="00082BA7">
              <w:trPr>
                <w:trHeight w:val="6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F440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F440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F440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F440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F440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F440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082BA7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5C1F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الأول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71DDC">
                  <w:pPr>
                    <w:spacing w:after="0" w:line="240" w:lineRule="auto"/>
                    <w:rPr>
                      <w:rFonts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مفهوم الفقه المقارن</w:t>
                  </w:r>
                </w:p>
                <w:p w:rsidR="00471DDC" w:rsidRDefault="00471DD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أهمية الفقه المقارن وفوائده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3E2E1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الفقه المقارن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</w:t>
                  </w:r>
                </w:p>
                <w:p w:rsidR="004579EC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992B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082BA7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5C1F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AD346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نشأة علم الخلاف والفقه المقارن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3E2E1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الفقه المقارن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2BA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</w:t>
                  </w:r>
                </w:p>
                <w:p w:rsidR="00082BA7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992B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082BA7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5C1F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71DD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وضوابط الفقه المقارن ومصادره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3E2E1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الفقه المقارن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2BA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</w:t>
                  </w:r>
                </w:p>
                <w:p w:rsidR="00082BA7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992B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082BA7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5C1F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Pr="001C0082" w:rsidRDefault="00884E2B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1C0082">
                    <w:rPr>
                      <w:rFonts w:hint="cs"/>
                      <w:b/>
                      <w:sz w:val="28"/>
                      <w:szCs w:val="28"/>
                      <w:rtl/>
                    </w:rPr>
                    <w:t>أدوات الفقه المقارن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3E2E1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الفقه المقارن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2BA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</w:t>
                  </w:r>
                </w:p>
                <w:p w:rsidR="00082BA7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992B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082BA7">
              <w:trPr>
                <w:trHeight w:val="24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5C1F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Pr="001C0082" w:rsidRDefault="00884E2B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1C0082">
                    <w:rPr>
                      <w:rFonts w:cs="Simplified Arabic" w:hint="cs"/>
                      <w:sz w:val="28"/>
                      <w:szCs w:val="28"/>
                      <w:rtl/>
                    </w:rPr>
                    <w:t>أصول</w:t>
                  </w:r>
                  <w:r w:rsidRPr="001C0082">
                    <w:rPr>
                      <w:rFonts w:hint="cs"/>
                      <w:b/>
                      <w:sz w:val="28"/>
                      <w:szCs w:val="28"/>
                      <w:rtl/>
                    </w:rPr>
                    <w:t xml:space="preserve"> المقارنة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3E2E1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الفقه المقارن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2BA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</w:t>
                  </w:r>
                </w:p>
                <w:p w:rsidR="00082BA7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992B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082BA7" w:rsidTr="003E2E11">
              <w:trPr>
                <w:trHeight w:val="1485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5C1F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884E2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أسباب اختلاف الفقهاء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3E2E1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الفقه المقارن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2BA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</w:t>
                  </w:r>
                </w:p>
                <w:p w:rsidR="00082BA7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992B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082BA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5C1F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884E2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مراحل تطور الدراسات الفقهية المقارنة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3E2E1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الفقه المقارن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2BA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</w:t>
                  </w:r>
                </w:p>
                <w:p w:rsidR="00082BA7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992B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082BA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5C1F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71DD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موعد اجراء الامتحان الشهري</w:t>
                  </w:r>
                  <w:r w:rsidR="000C17A2">
                    <w:rPr>
                      <w:rFonts w:cs="Simplified Arabic" w:hint="cs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3E2E11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الفقه المقارن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884E2B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تحرير الأسئلة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71DD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الامتحان </w:t>
                  </w:r>
                  <w:proofErr w:type="spell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االشهري</w:t>
                  </w:r>
                  <w:proofErr w:type="spellEnd"/>
                </w:p>
              </w:tc>
            </w:tr>
            <w:tr w:rsidR="00082BA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5C1F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Pr="00884E2B" w:rsidRDefault="00AD346D">
                  <w:pPr>
                    <w:spacing w:after="0" w:line="240" w:lineRule="auto"/>
                    <w:rPr>
                      <w:rFonts w:cs="Simplified Arabic"/>
                      <w:sz w:val="28"/>
                      <w:szCs w:val="28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أثر</w:t>
                  </w:r>
                  <w:r w:rsidR="00884E2B"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الدراسات المقارنة في تطور البحث الفقهي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3E2E11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الفقه المقارن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2BA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</w:t>
                  </w:r>
                </w:p>
                <w:p w:rsidR="00082BA7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992B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082BA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5C1F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Pr="00884E2B" w:rsidRDefault="00884E2B">
                  <w:pPr>
                    <w:spacing w:after="0" w:line="240" w:lineRule="auto"/>
                    <w:rPr>
                      <w:rFonts w:cs="Simplified Arabic"/>
                      <w:sz w:val="28"/>
                      <w:szCs w:val="28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الدراسات المقارنة بين الشريعة الإسلامية والقانون الوضعي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3E2E11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الفقه المقارن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082BA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992B4D" w:rsidP="001C00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الاختبارات </w:t>
                  </w:r>
                  <w:r w:rsidR="001C0082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الشفوية</w:t>
                  </w:r>
                </w:p>
              </w:tc>
            </w:tr>
            <w:tr w:rsidR="00082BA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5C1F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الحادي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884E2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84E2B"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البحث الفقهي المقارن عند </w:t>
                  </w:r>
                  <w:r w:rsidRPr="00884E2B">
                    <w:rPr>
                      <w:rFonts w:cs="Simplified Arabic" w:hint="cs"/>
                      <w:sz w:val="28"/>
                      <w:szCs w:val="28"/>
                      <w:rtl/>
                    </w:rPr>
                    <w:lastRenderedPageBreak/>
                    <w:t>المتقدمين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3E2E11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الفقه المقارن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2BA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</w:t>
                  </w:r>
                </w:p>
                <w:p w:rsidR="00082BA7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والحوار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992B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الاختبارات الشفوية</w:t>
                  </w:r>
                </w:p>
              </w:tc>
            </w:tr>
            <w:tr w:rsidR="00082BA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5C1F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الثاني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884E2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84E2B">
                    <w:rPr>
                      <w:rFonts w:cs="Simplified Arabic" w:hint="cs"/>
                      <w:sz w:val="28"/>
                      <w:szCs w:val="28"/>
                      <w:rtl/>
                    </w:rPr>
                    <w:t>البحث الفقهي المقارن عند المتأخرين</w:t>
                  </w:r>
                  <w:r w:rsidR="000C17A2">
                    <w:rPr>
                      <w:rFonts w:cs="Simplified Arabic" w:hint="cs"/>
                      <w:sz w:val="28"/>
                      <w:szCs w:val="28"/>
                      <w:rtl/>
                    </w:rPr>
                    <w:t>,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3E2E11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الفقه المقارن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2BA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</w:t>
                  </w:r>
                </w:p>
                <w:p w:rsidR="00082BA7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992B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082BA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5C1F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884E2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البحث المقارن في الفقه المعاصر .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3E2E11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الفقه المقارن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2BA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</w:t>
                  </w:r>
                </w:p>
                <w:p w:rsidR="00082BA7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992B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082BA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5C1F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الرابع عشر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884E2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التطبيقات الفقهية المقارنة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3E2E11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الفقه المقارن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2BA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</w:t>
                  </w:r>
                </w:p>
                <w:p w:rsidR="00082BA7" w:rsidRDefault="00CF42BA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992B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082BA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5C1F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bookmarkStart w:id="1" w:name="_gjdgxs" w:colFirst="0" w:colLast="0"/>
                  <w:bookmarkEnd w:id="1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الخامس عشر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579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71DDC" w:rsidP="003E2E1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موعد اجراء الامتحان الفصلي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3E2E11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الفقه المقارن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884E2B" w:rsidP="00CF42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تحرير الاسئلة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BA7" w:rsidRDefault="00471DD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الامتحان النهائي</w:t>
                  </w:r>
                </w:p>
              </w:tc>
            </w:tr>
          </w:tbl>
          <w:p w:rsidR="00082BA7" w:rsidRDefault="00082BA7" w:rsidP="003E2E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82BA7" w:rsidRDefault="00082BA7">
      <w:pPr>
        <w:rPr>
          <w:b/>
          <w:sz w:val="24"/>
          <w:szCs w:val="24"/>
        </w:rPr>
      </w:pPr>
    </w:p>
    <w:p w:rsidR="00082BA7" w:rsidRDefault="00082BA7">
      <w:pPr>
        <w:rPr>
          <w:b/>
          <w:sz w:val="24"/>
          <w:szCs w:val="24"/>
        </w:rPr>
      </w:pPr>
    </w:p>
    <w:tbl>
      <w:tblPr>
        <w:tblStyle w:val="a8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082BA7">
        <w:tc>
          <w:tcPr>
            <w:tcW w:w="8528" w:type="dxa"/>
            <w:gridSpan w:val="2"/>
          </w:tcPr>
          <w:p w:rsidR="00082BA7" w:rsidRDefault="000F4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12- البنية التحتية </w:t>
            </w:r>
          </w:p>
          <w:p w:rsidR="00082BA7" w:rsidRDefault="00082B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82BA7">
        <w:tc>
          <w:tcPr>
            <w:tcW w:w="3300" w:type="dxa"/>
          </w:tcPr>
          <w:p w:rsidR="00082BA7" w:rsidRDefault="000F440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082BA7" w:rsidRDefault="00082B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082BA7" w:rsidRDefault="00FC0164" w:rsidP="001C0082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أ </w:t>
            </w:r>
            <w:r>
              <w:rPr>
                <w:b/>
                <w:sz w:val="24"/>
                <w:szCs w:val="24"/>
                <w:rtl/>
              </w:rPr>
              <w:t>–</w:t>
            </w:r>
            <w:r w:rsidR="001C0082">
              <w:rPr>
                <w:rFonts w:hint="cs"/>
                <w:b/>
                <w:sz w:val="24"/>
                <w:szCs w:val="24"/>
                <w:rtl/>
              </w:rPr>
              <w:t>أصول الفقه المقارن: السيد محمد تقي الحكيم</w:t>
            </w:r>
          </w:p>
          <w:p w:rsidR="00FC0164" w:rsidRDefault="00FC0164" w:rsidP="001C0082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ب </w:t>
            </w:r>
            <w:r w:rsidR="007A0986">
              <w:rPr>
                <w:b/>
                <w:sz w:val="24"/>
                <w:szCs w:val="24"/>
                <w:rtl/>
              </w:rPr>
              <w:t>–</w:t>
            </w:r>
            <w:r w:rsidR="001C0082">
              <w:rPr>
                <w:rFonts w:hint="cs"/>
                <w:b/>
                <w:sz w:val="24"/>
                <w:szCs w:val="24"/>
                <w:rtl/>
              </w:rPr>
              <w:t xml:space="preserve">الفقه الإسلامي المقارن مع المذاهب: محمد فتحي </w:t>
            </w:r>
            <w:proofErr w:type="spellStart"/>
            <w:r w:rsidR="001C0082">
              <w:rPr>
                <w:rFonts w:hint="cs"/>
                <w:b/>
                <w:sz w:val="24"/>
                <w:szCs w:val="24"/>
                <w:rtl/>
              </w:rPr>
              <w:t>الدريني</w:t>
            </w:r>
            <w:proofErr w:type="spellEnd"/>
          </w:p>
          <w:p w:rsidR="006321F4" w:rsidRDefault="006321F4" w:rsidP="001C0082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ج </w:t>
            </w:r>
            <w:r>
              <w:rPr>
                <w:b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الخلاف : الشيخ الطوسي</w:t>
            </w:r>
          </w:p>
        </w:tc>
      </w:tr>
      <w:tr w:rsidR="00082BA7">
        <w:tc>
          <w:tcPr>
            <w:tcW w:w="3300" w:type="dxa"/>
          </w:tcPr>
          <w:p w:rsidR="00082BA7" w:rsidRDefault="000F440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المراجع الرئيسية (المصادر)</w:t>
            </w:r>
          </w:p>
          <w:p w:rsidR="00082BA7" w:rsidRDefault="00082B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082BA7" w:rsidRDefault="007A0986" w:rsidP="001C0082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أ </w:t>
            </w:r>
            <w:r>
              <w:rPr>
                <w:b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1C0082">
              <w:rPr>
                <w:rFonts w:hint="cs"/>
                <w:b/>
                <w:sz w:val="24"/>
                <w:szCs w:val="24"/>
                <w:rtl/>
              </w:rPr>
              <w:t>مسائل في الفقه المقارن: د هاشم جميل</w:t>
            </w:r>
          </w:p>
          <w:p w:rsidR="007A0986" w:rsidRDefault="007A0986" w:rsidP="001C0082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ب </w:t>
            </w:r>
            <w:r>
              <w:rPr>
                <w:b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1C0082">
              <w:rPr>
                <w:rFonts w:hint="cs"/>
                <w:b/>
                <w:sz w:val="24"/>
                <w:szCs w:val="24"/>
                <w:rtl/>
              </w:rPr>
              <w:t xml:space="preserve">الفقه على المذاهب الخمسة : محمد جواد مغنية </w:t>
            </w:r>
          </w:p>
          <w:p w:rsidR="007A0986" w:rsidRDefault="007A0986" w:rsidP="006321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ج </w:t>
            </w:r>
            <w:r>
              <w:rPr>
                <w:b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6321F4">
              <w:rPr>
                <w:rFonts w:hint="cs"/>
                <w:b/>
                <w:sz w:val="24"/>
                <w:szCs w:val="24"/>
                <w:rtl/>
              </w:rPr>
              <w:t xml:space="preserve">الفقه المقارن : د مصطفى </w:t>
            </w:r>
            <w:proofErr w:type="spellStart"/>
            <w:r w:rsidR="006321F4">
              <w:rPr>
                <w:rFonts w:hint="cs"/>
                <w:b/>
                <w:sz w:val="24"/>
                <w:szCs w:val="24"/>
                <w:rtl/>
              </w:rPr>
              <w:t>البغا</w:t>
            </w:r>
            <w:proofErr w:type="spellEnd"/>
          </w:p>
        </w:tc>
      </w:tr>
      <w:tr w:rsidR="00082BA7">
        <w:tc>
          <w:tcPr>
            <w:tcW w:w="3300" w:type="dxa"/>
          </w:tcPr>
          <w:p w:rsidR="00082BA7" w:rsidRDefault="000F4403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082BA7" w:rsidRDefault="00082B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82BA7" w:rsidRDefault="00082B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082BA7" w:rsidRDefault="007A0986" w:rsidP="006321F4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أ </w:t>
            </w:r>
            <w:r w:rsidR="006321F4">
              <w:rPr>
                <w:b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6321F4">
              <w:rPr>
                <w:rFonts w:hint="cs"/>
                <w:b/>
                <w:sz w:val="24"/>
                <w:szCs w:val="24"/>
                <w:rtl/>
              </w:rPr>
              <w:t>بداية المجتهد ونهاية المقتصد: ابن رشد المالكي</w:t>
            </w:r>
          </w:p>
          <w:p w:rsidR="007A0986" w:rsidRDefault="007A098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ب - الموسوعة الفقهية الكويتية</w:t>
            </w:r>
          </w:p>
          <w:p w:rsidR="007A0986" w:rsidRDefault="006321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ج </w:t>
            </w:r>
            <w:r>
              <w:rPr>
                <w:b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المغني: ابن قدامة المقدسي</w:t>
            </w:r>
          </w:p>
        </w:tc>
      </w:tr>
      <w:tr w:rsidR="00082BA7">
        <w:tc>
          <w:tcPr>
            <w:tcW w:w="3300" w:type="dxa"/>
          </w:tcPr>
          <w:p w:rsidR="00082BA7" w:rsidRDefault="000F4403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082BA7" w:rsidRDefault="00082B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82BA7" w:rsidRDefault="00082B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082BA7" w:rsidRDefault="007A098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أ -المكتبة الشاملة</w:t>
            </w:r>
          </w:p>
          <w:p w:rsidR="007A0986" w:rsidRDefault="007A098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ب -مكتبة أهل البيت</w:t>
            </w:r>
          </w:p>
        </w:tc>
      </w:tr>
    </w:tbl>
    <w:p w:rsidR="00082BA7" w:rsidRDefault="00082BA7">
      <w:pPr>
        <w:rPr>
          <w:b/>
          <w:sz w:val="24"/>
          <w:szCs w:val="24"/>
        </w:rPr>
      </w:pPr>
    </w:p>
    <w:tbl>
      <w:tblPr>
        <w:tblStyle w:val="a9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082BA7">
        <w:tc>
          <w:tcPr>
            <w:tcW w:w="8528" w:type="dxa"/>
          </w:tcPr>
          <w:p w:rsidR="00082BA7" w:rsidRDefault="000F4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082BA7" w:rsidRDefault="00082B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82BA7">
        <w:trPr>
          <w:trHeight w:val="1040"/>
        </w:trPr>
        <w:tc>
          <w:tcPr>
            <w:tcW w:w="8528" w:type="dxa"/>
          </w:tcPr>
          <w:p w:rsidR="00082BA7" w:rsidRDefault="00013585" w:rsidP="00C46E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tl/>
              </w:rPr>
              <w:t xml:space="preserve">تطوير المقررات الدراسية بما </w:t>
            </w:r>
            <w:r>
              <w:rPr>
                <w:rFonts w:hint="cs"/>
                <w:rtl/>
              </w:rPr>
              <w:t xml:space="preserve">يتناسب مع </w:t>
            </w:r>
            <w:r w:rsidR="00C46E03">
              <w:rPr>
                <w:rFonts w:hint="cs"/>
                <w:rtl/>
              </w:rPr>
              <w:t xml:space="preserve">الفقه المعاصر والتطور والتجديد في البحث الفقهي واثر الفقه المقارن في تطور البحث الفقهي </w:t>
            </w:r>
            <w:r w:rsidR="00814BE2">
              <w:rPr>
                <w:rFonts w:hint="cs"/>
                <w:rtl/>
              </w:rPr>
              <w:t>والوحدة الإسلامية والتقريب بين المذاهب</w:t>
            </w:r>
            <w:r w:rsidR="003E1FCD">
              <w:rPr>
                <w:rFonts w:hint="cs"/>
                <w:rtl/>
              </w:rPr>
              <w:t xml:space="preserve"> </w:t>
            </w:r>
            <w:r>
              <w:t>.</w:t>
            </w:r>
          </w:p>
        </w:tc>
      </w:tr>
    </w:tbl>
    <w:p w:rsidR="00082BA7" w:rsidRDefault="00082BA7">
      <w:pPr>
        <w:rPr>
          <w:rtl/>
        </w:rPr>
      </w:pPr>
    </w:p>
    <w:sectPr w:rsidR="00082BA7">
      <w:footerReference w:type="default" r:id="rId8"/>
      <w:pgSz w:w="11906" w:h="16838"/>
      <w:pgMar w:top="1440" w:right="1797" w:bottom="1440" w:left="1797" w:header="709" w:footer="709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45" w:rsidRDefault="00800F45">
      <w:pPr>
        <w:spacing w:after="0" w:line="240" w:lineRule="auto"/>
      </w:pPr>
      <w:r>
        <w:separator/>
      </w:r>
    </w:p>
  </w:endnote>
  <w:endnote w:type="continuationSeparator" w:id="0">
    <w:p w:rsidR="00800F45" w:rsidRDefault="0080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BA7" w:rsidRDefault="00082BA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45" w:rsidRDefault="00800F45">
      <w:pPr>
        <w:spacing w:after="0" w:line="240" w:lineRule="auto"/>
      </w:pPr>
      <w:r>
        <w:separator/>
      </w:r>
    </w:p>
  </w:footnote>
  <w:footnote w:type="continuationSeparator" w:id="0">
    <w:p w:rsidR="00800F45" w:rsidRDefault="00800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B51"/>
    <w:multiLevelType w:val="hybridMultilevel"/>
    <w:tmpl w:val="8E500C4C"/>
    <w:lvl w:ilvl="0" w:tplc="6414C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0352E"/>
    <w:multiLevelType w:val="multilevel"/>
    <w:tmpl w:val="CB0AC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B6557"/>
    <w:multiLevelType w:val="multilevel"/>
    <w:tmpl w:val="00A28428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D7F2C"/>
    <w:multiLevelType w:val="multilevel"/>
    <w:tmpl w:val="2A88E7A4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B36BF"/>
    <w:multiLevelType w:val="hybridMultilevel"/>
    <w:tmpl w:val="C9B0F50C"/>
    <w:lvl w:ilvl="0" w:tplc="F9805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E4A2B"/>
    <w:multiLevelType w:val="multilevel"/>
    <w:tmpl w:val="1F7424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A7"/>
    <w:rsid w:val="00013585"/>
    <w:rsid w:val="00082BA7"/>
    <w:rsid w:val="000966C6"/>
    <w:rsid w:val="000C17A2"/>
    <w:rsid w:val="000F4403"/>
    <w:rsid w:val="00143AA2"/>
    <w:rsid w:val="00193637"/>
    <w:rsid w:val="001C0082"/>
    <w:rsid w:val="002017A2"/>
    <w:rsid w:val="00336C4D"/>
    <w:rsid w:val="003E1FCD"/>
    <w:rsid w:val="003E2E11"/>
    <w:rsid w:val="004579EC"/>
    <w:rsid w:val="00470BE3"/>
    <w:rsid w:val="00471DDC"/>
    <w:rsid w:val="004B12A0"/>
    <w:rsid w:val="00503AFC"/>
    <w:rsid w:val="005C1F0D"/>
    <w:rsid w:val="005E7015"/>
    <w:rsid w:val="005F0F6C"/>
    <w:rsid w:val="00606E2A"/>
    <w:rsid w:val="006321F4"/>
    <w:rsid w:val="006760AF"/>
    <w:rsid w:val="0072603F"/>
    <w:rsid w:val="007A0986"/>
    <w:rsid w:val="00800F45"/>
    <w:rsid w:val="00814BE2"/>
    <w:rsid w:val="00884E2B"/>
    <w:rsid w:val="009740EC"/>
    <w:rsid w:val="00992B4D"/>
    <w:rsid w:val="009E3E7A"/>
    <w:rsid w:val="00AD346D"/>
    <w:rsid w:val="00AF7307"/>
    <w:rsid w:val="00B97BA7"/>
    <w:rsid w:val="00BE0B7F"/>
    <w:rsid w:val="00C1091F"/>
    <w:rsid w:val="00C46E03"/>
    <w:rsid w:val="00C902F0"/>
    <w:rsid w:val="00CB01DF"/>
    <w:rsid w:val="00CF42BA"/>
    <w:rsid w:val="00D25869"/>
    <w:rsid w:val="00D27EAD"/>
    <w:rsid w:val="00F41C10"/>
    <w:rsid w:val="00FC0164"/>
    <w:rsid w:val="00FC53C3"/>
    <w:rsid w:val="00FC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rPr>
      <w:rFonts w:cs="Arial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50486A"/>
    <w:rPr>
      <w:rFonts w:ascii="Calibri" w:eastAsia="Calibri" w:hAnsi="Calibri" w:cs="Arial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336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rPr>
      <w:rFonts w:cs="Arial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50486A"/>
    <w:rPr>
      <w:rFonts w:ascii="Calibri" w:eastAsia="Calibri" w:hAnsi="Calibri" w:cs="Arial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33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Maher</cp:lastModifiedBy>
  <cp:revision>25</cp:revision>
  <dcterms:created xsi:type="dcterms:W3CDTF">2017-12-27T09:29:00Z</dcterms:created>
  <dcterms:modified xsi:type="dcterms:W3CDTF">2021-02-13T16:14:00Z</dcterms:modified>
</cp:coreProperties>
</file>