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05" w:rsidRDefault="006973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pict w14:anchorId="08DDAE2D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B91205" w:rsidRDefault="002979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:rsidR="00B91205" w:rsidRDefault="00B91205">
      <w:pPr>
        <w:jc w:val="center"/>
        <w:rPr>
          <w:b/>
          <w:sz w:val="24"/>
          <w:szCs w:val="24"/>
        </w:rPr>
      </w:pPr>
    </w:p>
    <w:p w:rsidR="00B91205" w:rsidRDefault="0029794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</w:p>
    <w:p w:rsidR="00B91205" w:rsidRDefault="0029794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اسم المادة :ـ  </w:t>
      </w:r>
      <w:r w:rsidR="00DC74AF">
        <w:rPr>
          <w:rFonts w:hint="cs"/>
          <w:b/>
          <w:sz w:val="24"/>
          <w:szCs w:val="24"/>
          <w:rtl/>
          <w:lang w:bidi="ar-IQ"/>
        </w:rPr>
        <w:t>علم الاديان</w:t>
      </w:r>
      <w:r>
        <w:rPr>
          <w:b/>
          <w:sz w:val="24"/>
          <w:szCs w:val="24"/>
          <w:rtl/>
        </w:rPr>
        <w:t xml:space="preserve"> </w:t>
      </w:r>
      <w:r w:rsidR="00DC74AF">
        <w:rPr>
          <w:rFonts w:hint="cs"/>
          <w:b/>
          <w:sz w:val="24"/>
          <w:szCs w:val="24"/>
          <w:rtl/>
        </w:rPr>
        <w:t>المقارن</w:t>
      </w:r>
      <w:r>
        <w:rPr>
          <w:b/>
          <w:sz w:val="24"/>
          <w:szCs w:val="24"/>
          <w:rtl/>
        </w:rPr>
        <w:t xml:space="preserve">                                        </w:t>
      </w:r>
    </w:p>
    <w:p w:rsidR="00B91205" w:rsidRDefault="00297940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DC74AF">
        <w:rPr>
          <w:rFonts w:hint="cs"/>
          <w:b/>
          <w:sz w:val="24"/>
          <w:szCs w:val="24"/>
          <w:rtl/>
        </w:rPr>
        <w:t>ا. م. د. دنيا علوان بدر</w:t>
      </w:r>
    </w:p>
    <w:p w:rsidR="00B91205" w:rsidRDefault="00297940" w:rsidP="002A7EE7">
      <w:pPr>
        <w:rPr>
          <w:b/>
          <w:sz w:val="24"/>
          <w:szCs w:val="24"/>
          <w:rtl/>
          <w:lang w:bidi="ar-IQ"/>
        </w:rPr>
      </w:pPr>
      <w:r>
        <w:rPr>
          <w:b/>
          <w:sz w:val="24"/>
          <w:szCs w:val="24"/>
          <w:rtl/>
        </w:rPr>
        <w:t>المرحلة :ـ ال</w:t>
      </w:r>
      <w:r w:rsidR="002A7EE7">
        <w:rPr>
          <w:rFonts w:hint="cs"/>
          <w:b/>
          <w:sz w:val="24"/>
          <w:szCs w:val="24"/>
          <w:rtl/>
          <w:lang w:bidi="ar-IQ"/>
        </w:rPr>
        <w:t>ماجستير</w:t>
      </w:r>
    </w:p>
    <w:tbl>
      <w:tblPr>
        <w:tblStyle w:val="a6"/>
        <w:bidiVisual/>
        <w:tblW w:w="8748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204"/>
      </w:tblGrid>
      <w:tr w:rsidR="00B91205" w:rsidTr="001823D0">
        <w:tc>
          <w:tcPr>
            <w:tcW w:w="874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B91205" w:rsidTr="001823D0">
        <w:trPr>
          <w:trHeight w:val="980"/>
        </w:trPr>
        <w:tc>
          <w:tcPr>
            <w:tcW w:w="874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B91205" w:rsidRDefault="00B91205">
            <w:pPr>
              <w:spacing w:after="0" w:line="240" w:lineRule="auto"/>
              <w:rPr>
                <w:rFonts w:hint="cs"/>
                <w:b/>
                <w:sz w:val="24"/>
                <w:szCs w:val="24"/>
                <w:lang w:bidi="ar-IQ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1823D0">
        <w:tc>
          <w:tcPr>
            <w:tcW w:w="3544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B91205" w:rsidRDefault="00DC74AF" w:rsidP="00DC74AF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جامعة بغداد/ كلية التربية للعلوم الانسانية/ ابن رشد </w:t>
            </w:r>
          </w:p>
        </w:tc>
      </w:tr>
      <w:tr w:rsidR="00B91205" w:rsidTr="001823D0">
        <w:tc>
          <w:tcPr>
            <w:tcW w:w="3544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5204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 القران الكريم والتربية الاسلامية</w:t>
            </w:r>
          </w:p>
        </w:tc>
      </w:tr>
      <w:tr w:rsidR="00B91205" w:rsidTr="001823D0">
        <w:tc>
          <w:tcPr>
            <w:tcW w:w="3544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5204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1823D0">
        <w:tc>
          <w:tcPr>
            <w:tcW w:w="3544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5204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اليكتروني، </w:t>
            </w:r>
            <w:r w:rsidR="002A7EE7">
              <w:rPr>
                <w:rFonts w:hint="cs"/>
                <w:b/>
                <w:sz w:val="24"/>
                <w:szCs w:val="24"/>
                <w:rtl/>
              </w:rPr>
              <w:t>والتقليدي</w:t>
            </w:r>
          </w:p>
        </w:tc>
      </w:tr>
      <w:tr w:rsidR="00B91205" w:rsidTr="001823D0">
        <w:tc>
          <w:tcPr>
            <w:tcW w:w="3544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5204" w:type="dxa"/>
          </w:tcPr>
          <w:p w:rsidR="00B91205" w:rsidRDefault="00DC74AF" w:rsidP="002A7E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</w:t>
            </w:r>
            <w:r w:rsidR="002A7EE7" w:rsidRPr="002A7EE7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2A7EE7">
              <w:rPr>
                <w:rFonts w:hint="cs"/>
                <w:b/>
                <w:sz w:val="24"/>
                <w:szCs w:val="24"/>
                <w:rtl/>
              </w:rPr>
              <w:t>صل</w:t>
            </w:r>
          </w:p>
        </w:tc>
      </w:tr>
      <w:tr w:rsidR="00B91205" w:rsidTr="001823D0">
        <w:tc>
          <w:tcPr>
            <w:tcW w:w="3544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5204" w:type="dxa"/>
          </w:tcPr>
          <w:p w:rsidR="00B91205" w:rsidRDefault="002A7E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30 </w:t>
            </w:r>
            <w:r w:rsidR="00AE35CC">
              <w:rPr>
                <w:rFonts w:hint="cs"/>
                <w:b/>
                <w:sz w:val="24"/>
                <w:szCs w:val="24"/>
                <w:rtl/>
              </w:rPr>
              <w:t xml:space="preserve">ساعة </w:t>
            </w:r>
          </w:p>
        </w:tc>
      </w:tr>
      <w:tr w:rsidR="00B91205" w:rsidTr="001823D0">
        <w:tc>
          <w:tcPr>
            <w:tcW w:w="3544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5204" w:type="dxa"/>
          </w:tcPr>
          <w:p w:rsidR="00B91205" w:rsidRDefault="00DC7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15/11 / 2020</w:t>
            </w:r>
          </w:p>
        </w:tc>
      </w:tr>
      <w:tr w:rsidR="00B91205" w:rsidTr="001823D0">
        <w:tc>
          <w:tcPr>
            <w:tcW w:w="3544" w:type="dxa"/>
          </w:tcPr>
          <w:p w:rsidR="00B91205" w:rsidRDefault="00297940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B91205" w:rsidRDefault="00E918B0" w:rsidP="002A7E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18B0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ي</w:t>
            </w:r>
            <w:r w:rsidR="002A7EE7">
              <w:rPr>
                <w:rFonts w:hint="cs"/>
                <w:b/>
                <w:sz w:val="24"/>
                <w:szCs w:val="24"/>
                <w:rtl/>
              </w:rPr>
              <w:t>ت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ع</w:t>
            </w:r>
            <w:r w:rsidR="002A7EE7">
              <w:rPr>
                <w:rFonts w:hint="cs"/>
                <w:b/>
                <w:sz w:val="24"/>
                <w:szCs w:val="24"/>
                <w:rtl/>
              </w:rPr>
              <w:t>ر</w:t>
            </w:r>
            <w:r w:rsidR="002A7EE7" w:rsidRPr="002A7EE7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2A7EE7">
              <w:rPr>
                <w:rFonts w:hint="cs"/>
                <w:b/>
                <w:sz w:val="24"/>
                <w:szCs w:val="24"/>
                <w:rtl/>
              </w:rPr>
              <w:t xml:space="preserve"> الطالب على آداب الحوار مع معتنقي الاديان الاخرى. </w:t>
            </w:r>
          </w:p>
        </w:tc>
      </w:tr>
      <w:tr w:rsidR="00B91205" w:rsidTr="001823D0">
        <w:trPr>
          <w:trHeight w:val="300"/>
        </w:trPr>
        <w:tc>
          <w:tcPr>
            <w:tcW w:w="3544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B91205" w:rsidRPr="00E918B0" w:rsidRDefault="00E918B0" w:rsidP="002A7EE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18B0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ي</w:t>
            </w:r>
            <w:r w:rsidR="002A7EE7">
              <w:rPr>
                <w:rFonts w:hint="cs"/>
                <w:b/>
                <w:sz w:val="24"/>
                <w:szCs w:val="24"/>
                <w:rtl/>
              </w:rPr>
              <w:t>علم</w:t>
            </w:r>
            <w:r w:rsidRPr="00E918B0">
              <w:rPr>
                <w:b/>
                <w:sz w:val="24"/>
                <w:szCs w:val="24"/>
                <w:rtl/>
              </w:rPr>
              <w:t xml:space="preserve"> 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="002A7EE7">
              <w:rPr>
                <w:rFonts w:hint="cs"/>
                <w:b/>
                <w:sz w:val="24"/>
                <w:szCs w:val="24"/>
                <w:rtl/>
              </w:rPr>
              <w:t xml:space="preserve"> المشترك والمختل</w:t>
            </w:r>
            <w:r w:rsidR="002A7EE7" w:rsidRPr="002A7EE7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2A7EE7">
              <w:rPr>
                <w:rFonts w:hint="cs"/>
                <w:b/>
                <w:sz w:val="24"/>
                <w:szCs w:val="24"/>
                <w:rtl/>
              </w:rPr>
              <w:t xml:space="preserve"> بين الاديان </w:t>
            </w:r>
            <w:r w:rsidR="002A7EE7" w:rsidRPr="002A7EE7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2A7EE7">
              <w:rPr>
                <w:rFonts w:hint="cs"/>
                <w:b/>
                <w:sz w:val="24"/>
                <w:szCs w:val="24"/>
                <w:rtl/>
              </w:rPr>
              <w:t>ي العقائد</w:t>
            </w:r>
            <w:r w:rsidRPr="00E918B0">
              <w:rPr>
                <w:b/>
                <w:sz w:val="24"/>
                <w:szCs w:val="24"/>
                <w:rtl/>
              </w:rPr>
              <w:t>.</w:t>
            </w:r>
          </w:p>
        </w:tc>
      </w:tr>
      <w:tr w:rsidR="00B91205" w:rsidTr="001823D0">
        <w:trPr>
          <w:trHeight w:val="300"/>
        </w:trPr>
        <w:tc>
          <w:tcPr>
            <w:tcW w:w="3544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B91205" w:rsidRPr="00E918B0" w:rsidRDefault="00E918B0" w:rsidP="00B038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="002A7EE7">
              <w:rPr>
                <w:rFonts w:hint="cs"/>
                <w:b/>
                <w:sz w:val="24"/>
                <w:szCs w:val="24"/>
                <w:rtl/>
              </w:rPr>
              <w:t xml:space="preserve"> يحلل 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الطالب </w:t>
            </w:r>
            <w:r w:rsidR="00B038EE">
              <w:rPr>
                <w:rFonts w:hint="cs"/>
                <w:b/>
                <w:sz w:val="24"/>
                <w:szCs w:val="24"/>
                <w:rtl/>
              </w:rPr>
              <w:t>اوجه انحرا</w:t>
            </w:r>
            <w:r w:rsidR="00B038EE" w:rsidRPr="00B038EE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B038EE">
              <w:rPr>
                <w:rFonts w:hint="cs"/>
                <w:b/>
                <w:sz w:val="24"/>
                <w:szCs w:val="24"/>
                <w:rtl/>
              </w:rPr>
              <w:t xml:space="preserve"> التوراة </w:t>
            </w:r>
            <w:r w:rsidR="00B038EE" w:rsidRPr="00B038EE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B038EE">
              <w:rPr>
                <w:rFonts w:hint="cs"/>
                <w:b/>
                <w:sz w:val="24"/>
                <w:szCs w:val="24"/>
                <w:rtl/>
              </w:rPr>
              <w:t>ي بعض التشريعات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B91205" w:rsidTr="001823D0">
        <w:trPr>
          <w:trHeight w:val="340"/>
        </w:trPr>
        <w:tc>
          <w:tcPr>
            <w:tcW w:w="3544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B91205" w:rsidRPr="00E918B0" w:rsidRDefault="00E918B0" w:rsidP="00B038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</w:t>
            </w:r>
            <w:r w:rsidR="00B038EE">
              <w:rPr>
                <w:rFonts w:hint="cs"/>
                <w:b/>
                <w:sz w:val="24"/>
                <w:szCs w:val="24"/>
                <w:rtl/>
              </w:rPr>
              <w:t>قارن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B038EE">
              <w:rPr>
                <w:rFonts w:hint="cs"/>
                <w:b/>
                <w:sz w:val="24"/>
                <w:szCs w:val="24"/>
                <w:rtl/>
              </w:rPr>
              <w:t xml:space="preserve">المقدسات </w:t>
            </w:r>
            <w:r w:rsidR="00B038EE" w:rsidRPr="00B038EE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B038EE">
              <w:rPr>
                <w:rFonts w:hint="cs"/>
                <w:b/>
                <w:sz w:val="24"/>
                <w:szCs w:val="24"/>
                <w:rtl/>
              </w:rPr>
              <w:t xml:space="preserve">ي </w:t>
            </w:r>
            <w:r>
              <w:rPr>
                <w:rFonts w:hint="cs"/>
                <w:b/>
                <w:sz w:val="24"/>
                <w:szCs w:val="24"/>
                <w:rtl/>
              </w:rPr>
              <w:t>الاديان</w:t>
            </w:r>
            <w:r w:rsidR="00B038EE">
              <w:rPr>
                <w:rFonts w:hint="cs"/>
                <w:b/>
                <w:sz w:val="24"/>
                <w:szCs w:val="24"/>
                <w:rtl/>
              </w:rPr>
              <w:t xml:space="preserve"> السماوية الثلاثة</w:t>
            </w:r>
            <w:r>
              <w:rPr>
                <w:rFonts w:hint="cs"/>
                <w:b/>
                <w:sz w:val="24"/>
                <w:szCs w:val="24"/>
                <w:rtl/>
              </w:rPr>
              <w:t>.</w:t>
            </w:r>
          </w:p>
        </w:tc>
      </w:tr>
      <w:tr w:rsidR="00B91205" w:rsidTr="001823D0">
        <w:trPr>
          <w:trHeight w:val="300"/>
        </w:trPr>
        <w:tc>
          <w:tcPr>
            <w:tcW w:w="3544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B91205" w:rsidRPr="00E918B0" w:rsidRDefault="00E918B0" w:rsidP="00E918B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يحلل الطالب انحرا</w:t>
            </w:r>
            <w:r w:rsidRPr="00E918B0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عقائد الديانتين اليهودية والمسيحية</w:t>
            </w:r>
          </w:p>
        </w:tc>
      </w:tr>
      <w:tr w:rsidR="00B91205" w:rsidTr="001823D0">
        <w:tc>
          <w:tcPr>
            <w:tcW w:w="3544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B91205" w:rsidRPr="00E918B0" w:rsidRDefault="00E918B0" w:rsidP="00B038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ان </w:t>
            </w:r>
            <w:r w:rsidR="00B038EE">
              <w:rPr>
                <w:rFonts w:hint="cs"/>
                <w:b/>
                <w:sz w:val="24"/>
                <w:szCs w:val="24"/>
                <w:rtl/>
              </w:rPr>
              <w:t>يميز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الطالب</w:t>
            </w:r>
            <w:r w:rsidR="00B038EE">
              <w:rPr>
                <w:rFonts w:hint="cs"/>
                <w:b/>
                <w:sz w:val="24"/>
                <w:szCs w:val="24"/>
                <w:rtl/>
              </w:rPr>
              <w:t xml:space="preserve"> مكانة المرأة </w:t>
            </w:r>
            <w:r>
              <w:rPr>
                <w:rFonts w:hint="cs"/>
                <w:b/>
                <w:sz w:val="24"/>
                <w:szCs w:val="24"/>
                <w:rtl/>
              </w:rPr>
              <w:t>بين</w:t>
            </w:r>
            <w:r w:rsidR="00B038EE">
              <w:rPr>
                <w:rFonts w:hint="cs"/>
                <w:b/>
                <w:sz w:val="24"/>
                <w:szCs w:val="24"/>
                <w:rtl/>
              </w:rPr>
              <w:t xml:space="preserve"> الاسلام والاديان الاخرى </w:t>
            </w:r>
          </w:p>
        </w:tc>
      </w:tr>
      <w:tr w:rsidR="00B91205" w:rsidTr="001823D0">
        <w:tc>
          <w:tcPr>
            <w:tcW w:w="3544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B91205" w:rsidRDefault="00E918B0" w:rsidP="00B038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ينتقد الطالب</w:t>
            </w:r>
            <w:r w:rsidR="00B038EE">
              <w:rPr>
                <w:rFonts w:hint="cs"/>
                <w:b/>
                <w:sz w:val="24"/>
                <w:szCs w:val="24"/>
                <w:rtl/>
              </w:rPr>
              <w:t xml:space="preserve">  عقيدة المسيح ما بين الالوهية والبشرية.</w:t>
            </w:r>
          </w:p>
        </w:tc>
      </w:tr>
      <w:tr w:rsidR="00B91205" w:rsidTr="001823D0">
        <w:tc>
          <w:tcPr>
            <w:tcW w:w="3544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B91205" w:rsidRPr="00B038EE" w:rsidRDefault="00B038E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ان يعطي الطالب رايه بعقيدة الصلب وال</w:t>
            </w:r>
            <w:r w:rsidRPr="00B038EE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داء.</w:t>
            </w:r>
          </w:p>
        </w:tc>
      </w:tr>
      <w:tr w:rsidR="00B91205" w:rsidTr="001823D0">
        <w:trPr>
          <w:trHeight w:val="540"/>
        </w:trPr>
        <w:tc>
          <w:tcPr>
            <w:tcW w:w="3544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B91205" w:rsidRPr="00B038EE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1823D0">
        <w:trPr>
          <w:trHeight w:val="540"/>
        </w:trPr>
        <w:tc>
          <w:tcPr>
            <w:tcW w:w="3544" w:type="dxa"/>
          </w:tcPr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5204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1823D0">
        <w:trPr>
          <w:trHeight w:val="4760"/>
        </w:trPr>
        <w:tc>
          <w:tcPr>
            <w:tcW w:w="874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91205" w:rsidRDefault="0029794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B91205" w:rsidRDefault="00297940" w:rsidP="00B038E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E918B0">
              <w:rPr>
                <w:rFonts w:hint="cs"/>
                <w:b/>
                <w:sz w:val="24"/>
                <w:szCs w:val="24"/>
                <w:rtl/>
              </w:rPr>
              <w:t xml:space="preserve"> ان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يعر</w:t>
            </w:r>
            <w:r w:rsidR="003813EA" w:rsidRPr="003813EA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B038EE">
              <w:rPr>
                <w:rFonts w:hint="cs"/>
                <w:b/>
                <w:sz w:val="24"/>
                <w:szCs w:val="24"/>
                <w:rtl/>
              </w:rPr>
              <w:t xml:space="preserve">العقائد </w:t>
            </w:r>
            <w:r w:rsidR="00756412">
              <w:rPr>
                <w:rFonts w:hint="cs"/>
                <w:b/>
                <w:sz w:val="24"/>
                <w:szCs w:val="24"/>
                <w:rtl/>
              </w:rPr>
              <w:t>المشتركة والمختل</w:t>
            </w:r>
            <w:r w:rsidR="00756412" w:rsidRPr="00756412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756412">
              <w:rPr>
                <w:rFonts w:hint="cs"/>
                <w:b/>
                <w:sz w:val="24"/>
                <w:szCs w:val="24"/>
                <w:rtl/>
              </w:rPr>
              <w:t>ة بين الاديان</w:t>
            </w:r>
          </w:p>
          <w:p w:rsidR="00B91205" w:rsidRDefault="00297940" w:rsidP="00756412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يشرح الطالب</w:t>
            </w:r>
            <w:r w:rsidR="00756412">
              <w:rPr>
                <w:rFonts w:hint="cs"/>
                <w:b/>
                <w:sz w:val="24"/>
                <w:szCs w:val="24"/>
                <w:rtl/>
              </w:rPr>
              <w:t xml:space="preserve"> اهمية المقدسات </w:t>
            </w:r>
            <w:r w:rsidR="00756412" w:rsidRPr="00756412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756412">
              <w:rPr>
                <w:rFonts w:hint="cs"/>
                <w:b/>
                <w:sz w:val="24"/>
                <w:szCs w:val="24"/>
                <w:rtl/>
              </w:rPr>
              <w:t>ي الاديان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 w:rsidP="00756412">
            <w:pPr>
              <w:tabs>
                <w:tab w:val="left" w:pos="3562"/>
              </w:tabs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3813EA">
              <w:rPr>
                <w:b/>
                <w:sz w:val="24"/>
                <w:szCs w:val="24"/>
              </w:rPr>
              <w:t xml:space="preserve"> </w:t>
            </w:r>
            <w:r w:rsidR="003813EA">
              <w:rPr>
                <w:rFonts w:hint="cs"/>
                <w:b/>
                <w:sz w:val="24"/>
                <w:szCs w:val="24"/>
                <w:rtl/>
                <w:lang w:bidi="ar-IQ"/>
              </w:rPr>
              <w:t>ان</w:t>
            </w:r>
            <w:r w:rsidR="00756412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يناقش </w:t>
            </w:r>
            <w:r w:rsidR="003813EA">
              <w:rPr>
                <w:rFonts w:hint="cs"/>
                <w:b/>
                <w:sz w:val="24"/>
                <w:szCs w:val="24"/>
                <w:rtl/>
                <w:lang w:bidi="ar-IQ"/>
              </w:rPr>
              <w:t>الطالب</w:t>
            </w:r>
            <w:r w:rsidR="00756412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 التشريعات المنحر</w:t>
            </w:r>
            <w:r w:rsidR="00756412" w:rsidRPr="00756412">
              <w:rPr>
                <w:rFonts w:hint="cs"/>
                <w:b/>
                <w:sz w:val="24"/>
                <w:szCs w:val="24"/>
                <w:rtl/>
                <w:lang w:bidi="ar-IQ"/>
              </w:rPr>
              <w:t>ف</w:t>
            </w:r>
            <w:r w:rsidR="00756412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ة </w:t>
            </w:r>
            <w:r w:rsidR="00756412" w:rsidRPr="00756412">
              <w:rPr>
                <w:rFonts w:hint="cs"/>
                <w:b/>
                <w:sz w:val="24"/>
                <w:szCs w:val="24"/>
                <w:rtl/>
                <w:lang w:bidi="ar-IQ"/>
              </w:rPr>
              <w:t>ف</w:t>
            </w:r>
            <w:r w:rsidR="00756412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ي التوراة </w:t>
            </w:r>
            <w:r w:rsidR="003813EA">
              <w:rPr>
                <w:rFonts w:hint="cs"/>
                <w:b/>
                <w:sz w:val="24"/>
                <w:szCs w:val="24"/>
                <w:rtl/>
                <w:lang w:bidi="ar-IQ"/>
              </w:rPr>
              <w:t xml:space="preserve">. </w:t>
            </w:r>
            <w:r w:rsidR="003813EA">
              <w:rPr>
                <w:b/>
                <w:sz w:val="24"/>
                <w:szCs w:val="24"/>
              </w:rPr>
              <w:tab/>
              <w:t>]</w:t>
            </w:r>
          </w:p>
          <w:p w:rsidR="00B91205" w:rsidRDefault="00297940" w:rsidP="00D9320E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</w:t>
            </w:r>
            <w:r w:rsidR="00D9320E">
              <w:rPr>
                <w:rFonts w:hint="cs"/>
                <w:b/>
                <w:sz w:val="24"/>
                <w:szCs w:val="24"/>
                <w:rtl/>
              </w:rPr>
              <w:t>يبرهن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D9320E">
              <w:rPr>
                <w:rFonts w:hint="cs"/>
                <w:b/>
                <w:sz w:val="24"/>
                <w:szCs w:val="24"/>
                <w:rtl/>
              </w:rPr>
              <w:t>بشرية السيد المسيح.</w:t>
            </w:r>
          </w:p>
          <w:p w:rsidR="00B91205" w:rsidRDefault="00297940" w:rsidP="00D9320E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ان ي</w:t>
            </w:r>
            <w:r w:rsidR="00D9320E">
              <w:rPr>
                <w:rFonts w:hint="cs"/>
                <w:b/>
                <w:sz w:val="24"/>
                <w:szCs w:val="24"/>
                <w:rtl/>
              </w:rPr>
              <w:t xml:space="preserve">ستخلص 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D9320E">
              <w:rPr>
                <w:rFonts w:hint="cs"/>
                <w:b/>
                <w:sz w:val="24"/>
                <w:szCs w:val="24"/>
                <w:rtl/>
              </w:rPr>
              <w:t>اثر ال</w:t>
            </w:r>
            <w:r w:rsidR="00D9320E" w:rsidRPr="00D9320E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D9320E">
              <w:rPr>
                <w:rFonts w:hint="cs"/>
                <w:b/>
                <w:sz w:val="24"/>
                <w:szCs w:val="24"/>
                <w:rtl/>
              </w:rPr>
              <w:t>لسفة على الديانة المسيحية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 </w:t>
            </w:r>
          </w:p>
          <w:p w:rsidR="00B91205" w:rsidRDefault="00297940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sz w:val="24"/>
                <w:szCs w:val="24"/>
                <w:rtl/>
              </w:rPr>
              <w:t xml:space="preserve"> الخاصة بالمقرر.</w:t>
            </w:r>
          </w:p>
          <w:p w:rsidR="00B91205" w:rsidRDefault="00297940" w:rsidP="00D932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3813E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ان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يثمن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الطالب</w:t>
            </w:r>
            <w:r w:rsidR="00BF1C36" w:rsidRPr="00BF1C36">
              <w:rPr>
                <w:b/>
                <w:sz w:val="24"/>
                <w:szCs w:val="24"/>
                <w:rtl/>
              </w:rPr>
              <w:t xml:space="preserve"> </w:t>
            </w:r>
            <w:r w:rsidR="00D9320E">
              <w:rPr>
                <w:rFonts w:hint="cs"/>
                <w:b/>
                <w:sz w:val="24"/>
                <w:szCs w:val="24"/>
                <w:rtl/>
              </w:rPr>
              <w:t xml:space="preserve">دور علم الاديان </w:t>
            </w:r>
            <w:r w:rsidR="00D9320E" w:rsidRPr="00D9320E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D9320E">
              <w:rPr>
                <w:rFonts w:hint="cs"/>
                <w:b/>
                <w:sz w:val="24"/>
                <w:szCs w:val="24"/>
                <w:rtl/>
              </w:rPr>
              <w:t>ي محاورة معتنقي الاديان الاخرى</w:t>
            </w:r>
          </w:p>
          <w:p w:rsidR="00B91205" w:rsidRDefault="00297940" w:rsidP="00D9320E">
            <w:pPr>
              <w:spacing w:after="0" w:line="240" w:lineRule="auto"/>
              <w:rPr>
                <w:b/>
                <w:sz w:val="24"/>
                <w:szCs w:val="24"/>
                <w:rtl/>
                <w:lang w:bidi="ar-IQ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ان يستعد الطالب </w:t>
            </w:r>
            <w:r w:rsidR="00D9320E">
              <w:rPr>
                <w:rFonts w:hint="cs"/>
                <w:b/>
                <w:sz w:val="24"/>
                <w:szCs w:val="24"/>
                <w:rtl/>
              </w:rPr>
              <w:t xml:space="preserve">لتحليل نصوص توراتية </w:t>
            </w:r>
            <w:r w:rsidR="00D9320E" w:rsidRPr="00D9320E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D9320E">
              <w:rPr>
                <w:rFonts w:hint="cs"/>
                <w:b/>
                <w:sz w:val="24"/>
                <w:szCs w:val="24"/>
                <w:rtl/>
              </w:rPr>
              <w:t>ي العقائد.</w:t>
            </w:r>
            <w:r w:rsidR="00D9320E">
              <w:rPr>
                <w:b/>
                <w:sz w:val="24"/>
                <w:szCs w:val="24"/>
              </w:rPr>
              <w:t xml:space="preserve"> </w:t>
            </w:r>
          </w:p>
          <w:p w:rsidR="00B91205" w:rsidRDefault="00297940" w:rsidP="00D932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ان يكتش</w:t>
            </w:r>
            <w:r w:rsidR="00BF1C36"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BF1C36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D9320E">
              <w:rPr>
                <w:rFonts w:hint="cs"/>
                <w:b/>
                <w:sz w:val="24"/>
                <w:szCs w:val="24"/>
                <w:rtl/>
              </w:rPr>
              <w:t xml:space="preserve">التناقضات الواردة </w:t>
            </w:r>
            <w:r w:rsidR="00D9320E" w:rsidRPr="00D9320E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D9320E">
              <w:rPr>
                <w:rFonts w:hint="cs"/>
                <w:b/>
                <w:sz w:val="24"/>
                <w:szCs w:val="24"/>
                <w:rtl/>
              </w:rPr>
              <w:t xml:space="preserve">ي العهدين القديم والجديد  </w:t>
            </w:r>
          </w:p>
          <w:p w:rsidR="00B91205" w:rsidRDefault="00297940" w:rsidP="004B0AD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ان ي</w:t>
            </w:r>
            <w:r w:rsidR="00A50668">
              <w:rPr>
                <w:rFonts w:hint="cs"/>
                <w:b/>
                <w:sz w:val="24"/>
                <w:szCs w:val="24"/>
                <w:rtl/>
              </w:rPr>
              <w:t xml:space="preserve">رسم 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الطالب </w:t>
            </w:r>
            <w:r w:rsidR="00A50668">
              <w:rPr>
                <w:rFonts w:hint="cs"/>
                <w:b/>
                <w:sz w:val="24"/>
                <w:szCs w:val="24"/>
                <w:rtl/>
              </w:rPr>
              <w:t>جداول مق</w:t>
            </w:r>
            <w:r w:rsidR="00110756">
              <w:rPr>
                <w:rFonts w:hint="cs"/>
                <w:b/>
                <w:sz w:val="24"/>
                <w:szCs w:val="24"/>
                <w:rtl/>
              </w:rPr>
              <w:t>ارنة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الاديان ال</w:t>
            </w:r>
            <w:r w:rsidR="004B0AD1">
              <w:rPr>
                <w:rFonts w:hint="cs"/>
                <w:b/>
                <w:sz w:val="24"/>
                <w:szCs w:val="24"/>
                <w:rtl/>
              </w:rPr>
              <w:t xml:space="preserve">سماوية </w:t>
            </w:r>
            <w:r w:rsidR="004B0AD1" w:rsidRPr="004B0AD1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="004B0AD1">
              <w:rPr>
                <w:rFonts w:hint="cs"/>
                <w:b/>
                <w:sz w:val="24"/>
                <w:szCs w:val="24"/>
                <w:rtl/>
              </w:rPr>
              <w:t xml:space="preserve"> العقائد والتشريعات والاعياد والمقدسات</w:t>
            </w:r>
          </w:p>
        </w:tc>
      </w:tr>
      <w:tr w:rsidR="00B91205" w:rsidTr="001823D0">
        <w:tc>
          <w:tcPr>
            <w:tcW w:w="3544" w:type="dxa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5204" w:type="dxa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1823D0">
        <w:trPr>
          <w:trHeight w:val="1040"/>
        </w:trPr>
        <w:tc>
          <w:tcPr>
            <w:tcW w:w="8748" w:type="dxa"/>
            <w:gridSpan w:val="2"/>
          </w:tcPr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1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كلاس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روم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2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فيدويه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ميت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3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فيدويه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</w:p>
          <w:p w:rsidR="00B91205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C36">
              <w:rPr>
                <w:b/>
                <w:sz w:val="24"/>
                <w:szCs w:val="24"/>
                <w:rtl/>
              </w:rPr>
              <w:t xml:space="preserve">4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طريقة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المناقشة</w:t>
            </w:r>
          </w:p>
        </w:tc>
      </w:tr>
      <w:tr w:rsidR="00B91205" w:rsidTr="001823D0">
        <w:tc>
          <w:tcPr>
            <w:tcW w:w="874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205" w:rsidTr="001823D0">
        <w:trPr>
          <w:trHeight w:val="1560"/>
        </w:trPr>
        <w:tc>
          <w:tcPr>
            <w:tcW w:w="8748" w:type="dxa"/>
            <w:gridSpan w:val="2"/>
          </w:tcPr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موضوعية</w:t>
            </w:r>
          </w:p>
          <w:p w:rsidR="00BF1C36" w:rsidRP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مقاليه</w:t>
            </w:r>
          </w:p>
          <w:p w:rsidR="00B91205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1C36">
              <w:rPr>
                <w:rFonts w:hint="cs"/>
                <w:b/>
                <w:sz w:val="24"/>
                <w:szCs w:val="24"/>
                <w:rtl/>
              </w:rPr>
              <w:t>اختبارات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شفوية</w:t>
            </w:r>
          </w:p>
        </w:tc>
      </w:tr>
      <w:tr w:rsidR="00B91205" w:rsidTr="001823D0">
        <w:tc>
          <w:tcPr>
            <w:tcW w:w="874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B91205" w:rsidRDefault="00297940" w:rsidP="008B00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ان يتقبل الطالب اختلا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 وجهات النظر </w:t>
            </w:r>
            <w:r w:rsidR="001357ED" w:rsidRPr="001357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 xml:space="preserve">ي </w:t>
            </w:r>
            <w:r w:rsidR="008B00ED">
              <w:rPr>
                <w:rFonts w:hint="cs"/>
                <w:b/>
                <w:sz w:val="24"/>
                <w:szCs w:val="24"/>
                <w:rtl/>
              </w:rPr>
              <w:t xml:space="preserve">آداب الحوار </w:t>
            </w:r>
            <w:r w:rsidR="008B00ED" w:rsidRPr="008B00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8B00ED">
              <w:rPr>
                <w:rFonts w:hint="cs"/>
                <w:b/>
                <w:sz w:val="24"/>
                <w:szCs w:val="24"/>
                <w:rtl/>
              </w:rPr>
              <w:t>ي الاديان</w:t>
            </w:r>
            <w:r w:rsidR="001357ED">
              <w:rPr>
                <w:rFonts w:hint="cs"/>
                <w:b/>
                <w:sz w:val="24"/>
                <w:szCs w:val="24"/>
                <w:rtl/>
              </w:rPr>
              <w:t>.</w:t>
            </w:r>
          </w:p>
          <w:p w:rsidR="00B91205" w:rsidRDefault="00297940" w:rsidP="008B00E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</w:t>
            </w:r>
            <w:r w:rsidR="008B00ED">
              <w:rPr>
                <w:rFonts w:hint="cs"/>
                <w:b/>
                <w:sz w:val="24"/>
                <w:szCs w:val="24"/>
                <w:rtl/>
              </w:rPr>
              <w:t>شعر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الطالب </w:t>
            </w:r>
            <w:r w:rsidR="008B00ED">
              <w:rPr>
                <w:rFonts w:hint="cs"/>
                <w:b/>
                <w:sz w:val="24"/>
                <w:szCs w:val="24"/>
                <w:rtl/>
              </w:rPr>
              <w:t xml:space="preserve">باثر المقدسات </w:t>
            </w:r>
            <w:r w:rsidR="008B00ED" w:rsidRPr="008B00ED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8B00ED">
              <w:rPr>
                <w:rFonts w:hint="cs"/>
                <w:b/>
                <w:sz w:val="24"/>
                <w:szCs w:val="24"/>
                <w:rtl/>
              </w:rPr>
              <w:t>ي الاديان السماوية.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يتذوق الطالب عذوبة الآيات القرآنية 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>ي ضوء دراسته للتوراة والانجيل</w:t>
            </w:r>
          </w:p>
          <w:p w:rsidR="00B91205" w:rsidRDefault="00297940" w:rsidP="00FD309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 xml:space="preserve"> ان يتحمس الطالب للد</w:t>
            </w:r>
            <w:r w:rsidR="00FD3094" w:rsidRPr="00FD3094">
              <w:rPr>
                <w:rFonts w:hint="cs"/>
                <w:b/>
                <w:sz w:val="24"/>
                <w:szCs w:val="24"/>
                <w:rtl/>
              </w:rPr>
              <w:t>ف</w:t>
            </w:r>
            <w:r w:rsidR="00FD3094">
              <w:rPr>
                <w:rFonts w:hint="cs"/>
                <w:b/>
                <w:sz w:val="24"/>
                <w:szCs w:val="24"/>
                <w:rtl/>
              </w:rPr>
              <w:t>اع عن دينه ورد الشبهات عنه.</w:t>
            </w:r>
          </w:p>
          <w:p w:rsidR="00BF1C36" w:rsidRDefault="00BF1C36" w:rsidP="00FD30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1823D0">
        <w:trPr>
          <w:trHeight w:val="113"/>
        </w:trPr>
        <w:tc>
          <w:tcPr>
            <w:tcW w:w="874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B91205" w:rsidTr="001823D0">
        <w:trPr>
          <w:trHeight w:val="1040"/>
        </w:trPr>
        <w:tc>
          <w:tcPr>
            <w:tcW w:w="8748" w:type="dxa"/>
            <w:gridSpan w:val="2"/>
          </w:tcPr>
          <w:p w:rsidR="00B91205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 كلاس روم</w:t>
            </w:r>
          </w:p>
          <w:p w:rsidR="00BF1C36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2 محاضرات </w:t>
            </w:r>
            <w:proofErr w:type="spellStart"/>
            <w:r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يد</w:t>
            </w:r>
            <w:r w:rsidR="007A0EE9">
              <w:rPr>
                <w:rFonts w:hint="cs"/>
                <w:b/>
                <w:sz w:val="24"/>
                <w:szCs w:val="24"/>
                <w:rtl/>
              </w:rPr>
              <w:t>ي</w:t>
            </w:r>
            <w:r>
              <w:rPr>
                <w:rFonts w:hint="cs"/>
                <w:b/>
                <w:sz w:val="24"/>
                <w:szCs w:val="24"/>
                <w:rtl/>
              </w:rPr>
              <w:t>ويه</w:t>
            </w:r>
            <w:proofErr w:type="spellEnd"/>
            <w:r>
              <w:rPr>
                <w:rFonts w:hint="cs"/>
                <w:b/>
                <w:sz w:val="24"/>
                <w:szCs w:val="24"/>
                <w:rtl/>
              </w:rPr>
              <w:t xml:space="preserve"> على برنامج ميت </w:t>
            </w:r>
          </w:p>
          <w:p w:rsid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محاضرات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Pr="00BF1C36">
              <w:rPr>
                <w:rFonts w:hint="cs"/>
                <w:b/>
                <w:sz w:val="24"/>
                <w:szCs w:val="24"/>
                <w:rtl/>
              </w:rPr>
              <w:t>فيد</w:t>
            </w:r>
            <w:r w:rsidR="007A0EE9">
              <w:rPr>
                <w:rFonts w:hint="cs"/>
                <w:b/>
                <w:sz w:val="24"/>
                <w:szCs w:val="24"/>
                <w:rtl/>
              </w:rPr>
              <w:t>ي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ويه</w:t>
            </w:r>
            <w:proofErr w:type="spellEnd"/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على</w:t>
            </w:r>
            <w:r w:rsidRPr="00BF1C36">
              <w:rPr>
                <w:b/>
                <w:sz w:val="24"/>
                <w:szCs w:val="24"/>
                <w:rtl/>
              </w:rPr>
              <w:t xml:space="preserve"> 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برنامج</w:t>
            </w:r>
          </w:p>
          <w:p w:rsidR="00BF1C36" w:rsidRDefault="00BF1C36" w:rsidP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4 طريقة المناقشة</w:t>
            </w:r>
          </w:p>
        </w:tc>
      </w:tr>
      <w:tr w:rsidR="00B91205" w:rsidTr="001823D0">
        <w:tc>
          <w:tcPr>
            <w:tcW w:w="874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91205" w:rsidTr="001823D0">
        <w:tc>
          <w:tcPr>
            <w:tcW w:w="8748" w:type="dxa"/>
            <w:gridSpan w:val="2"/>
          </w:tcPr>
          <w:p w:rsidR="00B91205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موضوعية</w:t>
            </w:r>
          </w:p>
          <w:p w:rsidR="00BF1C36" w:rsidRDefault="00BF1C36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مقاليه</w:t>
            </w:r>
          </w:p>
          <w:p w:rsidR="00BF1C36" w:rsidRDefault="00BF1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اختبارات ش</w:t>
            </w:r>
            <w:r w:rsidRPr="00BF1C36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وية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 w:rsidTr="001823D0">
        <w:trPr>
          <w:trHeight w:val="1040"/>
        </w:trPr>
        <w:tc>
          <w:tcPr>
            <w:tcW w:w="8748" w:type="dxa"/>
            <w:gridSpan w:val="2"/>
          </w:tcPr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B91205" w:rsidTr="001823D0">
        <w:trPr>
          <w:trHeight w:val="1040"/>
        </w:trPr>
        <w:tc>
          <w:tcPr>
            <w:tcW w:w="874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107"/>
              <w:gridCol w:w="1129"/>
              <w:gridCol w:w="1087"/>
            </w:tblGrid>
            <w:tr w:rsidR="00B91205" w:rsidTr="008B00ED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9794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91205" w:rsidTr="008B00ED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8B00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1357ED" w:rsidP="008B00ED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_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ان 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يتعر</w:t>
                  </w:r>
                  <w:r w:rsidR="007A0EE9"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ماهية الحوار </w:t>
                  </w:r>
                  <w:r w:rsidR="008B00ED" w:rsidRP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 </w:t>
                  </w:r>
                  <w:r w:rsid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 الاديان</w:t>
                  </w:r>
                </w:p>
                <w:p w:rsidR="007A0EE9" w:rsidRDefault="007A0EE9" w:rsidP="008B00ED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يدرك الطالب 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مناهج الحوار </w:t>
                  </w:r>
                  <w:r w:rsidR="008B00ED" w:rsidRP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الاديان.</w:t>
                  </w:r>
                </w:p>
                <w:p w:rsidR="00B91205" w:rsidRDefault="007A0EE9" w:rsidP="008B00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rtl/>
                    </w:rPr>
                    <w:t>3_ ان ي</w:t>
                  </w:r>
                  <w:r w:rsidR="008B00ED">
                    <w:rPr>
                      <w:rFonts w:hint="cs"/>
                      <w:rtl/>
                    </w:rPr>
                    <w:t>تحاور</w:t>
                  </w:r>
                  <w:r>
                    <w:rPr>
                      <w:rFonts w:hint="cs"/>
                      <w:rtl/>
                    </w:rPr>
                    <w:t xml:space="preserve"> الطالب</w:t>
                  </w:r>
                  <w:r w:rsidR="008B00ED">
                    <w:rPr>
                      <w:rFonts w:hint="cs"/>
                      <w:rtl/>
                    </w:rPr>
                    <w:t xml:space="preserve"> بشكل سليم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8B00ED">
                    <w:rPr>
                      <w:rFonts w:hint="cs"/>
                      <w:rtl/>
                    </w:rPr>
                    <w:t>مع الاخرين</w:t>
                  </w:r>
                  <w:r>
                    <w:rPr>
                      <w:rFonts w:hint="cs"/>
                      <w:rtl/>
                    </w:rPr>
                    <w:t xml:space="preserve">. 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357ED" w:rsidP="008B00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357ED">
                    <w:rPr>
                      <w:rFonts w:hint="cs"/>
                      <w:b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الحوار </w:t>
                  </w:r>
                  <w:r w:rsidR="008B00ED" w:rsidRP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 الاديان واسباب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>ه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ومناهجه </w:t>
                  </w:r>
                  <w:proofErr w:type="spellStart"/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وانموذجات</w:t>
                  </w:r>
                  <w:proofErr w:type="spellEnd"/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منه </w:t>
                  </w:r>
                  <w:r w:rsidR="008B00ED" w:rsidRP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التوراة والانجيل والقران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7A0EE9" w:rsidP="008B00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ديوية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على الميت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 w:rsidTr="008B00ED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8B00E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 w:rsidP="00A80BD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عر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على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>عقيدة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وجود </w:t>
                  </w:r>
                  <w:r w:rsidR="008B00ED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الله تعالى </w:t>
                  </w:r>
                  <w:r w:rsidR="00A80BD8" w:rsidRP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الاديان</w:t>
                  </w:r>
                </w:p>
                <w:p w:rsidR="007A0EE9" w:rsidRDefault="007A0EE9" w:rsidP="00A80BD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ان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>ص</w:t>
                  </w:r>
                  <w:r w:rsidR="00A80BD8" w:rsidRP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>ات الله تعالى</w:t>
                  </w:r>
                  <w:r w:rsidR="00A80BD8">
                    <w:rPr>
                      <w:rFonts w:hint="cs"/>
                      <w:rtl/>
                    </w:rPr>
                    <w:t xml:space="preserve"> </w:t>
                  </w:r>
                  <w:r w:rsidR="00A80BD8" w:rsidRP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="00A80BD8" w:rsidRPr="00A80BD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A80BD8" w:rsidRP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</w:p>
                <w:p w:rsidR="007A0EE9" w:rsidRDefault="007A0EE9" w:rsidP="00A80BD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</w:t>
                  </w:r>
                  <w:r w:rsid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>ان يوازن الطالب عقيدة التوحيد بين الاديان</w:t>
                  </w:r>
                </w:p>
                <w:p w:rsidR="007A0EE9" w:rsidRDefault="007A0EE9" w:rsidP="00A80BD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4- ان يميز الطالب بين </w:t>
                  </w:r>
                  <w:r w:rsid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>كمال عقيدة المسلم وعقائد معتنقي الاديان الاخرى.</w:t>
                  </w:r>
                </w:p>
                <w:p w:rsidR="007A0EE9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80BD8" w:rsidRDefault="00A80BD8" w:rsidP="00A80BD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المشترك والمختل</w:t>
                  </w:r>
                  <w:r w:rsidRP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بين</w:t>
                  </w:r>
                  <w:r w:rsidRPr="00A80BD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</w:p>
                <w:p w:rsidR="007A0EE9" w:rsidRPr="007A0EE9" w:rsidRDefault="00A80BD8" w:rsidP="00A80BD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عقيدة التوحيد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P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91205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7A0EE9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زووم </w:t>
                  </w:r>
                </w:p>
                <w:p w:rsidR="007A0EE9" w:rsidRDefault="007A0EE9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ش</w:t>
                  </w:r>
                  <w:r w:rsidRPr="007A0EE9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</w:p>
              </w:tc>
            </w:tr>
            <w:tr w:rsidR="00B91205" w:rsidTr="008B00ED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2128F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80BD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A0EE9" w:rsidRDefault="00A50668" w:rsidP="00A80BD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1-</w:t>
                  </w:r>
                  <w:r w:rsidR="002128F5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ان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يعلم الطالب </w:t>
                  </w:r>
                  <w:r w:rsidR="00A80BD8"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نظرة الاديان السماوية للأنبياء واليوم الاخر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هم الطالب اقسام التوراة والتلمود</w:t>
                  </w:r>
                </w:p>
                <w:p w:rsid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يدرك الطالب اسباب تحري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اليهود للتوراة.</w:t>
                  </w:r>
                </w:p>
                <w:p w:rsid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4_ ان يبرهن الطالب تحري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التوراة بدليل عقلي</w:t>
                  </w:r>
                </w:p>
                <w:p w:rsidR="00A50668" w:rsidRPr="007A0EE9" w:rsidRDefault="00A50668" w:rsidP="007A0EE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AD1" w:rsidRPr="004B0AD1" w:rsidRDefault="004B0AD1" w:rsidP="004B0AD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المشترك</w:t>
                  </w: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والمختلف</w:t>
                  </w: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بين</w:t>
                  </w: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</w:p>
                <w:p w:rsidR="00A50668" w:rsidRPr="00A50668" w:rsidRDefault="004B0AD1" w:rsidP="004B0AD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عقيدة</w:t>
                  </w: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الانبياء واليوم الاخر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والميت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وش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وية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B91205" w:rsidRDefault="00B91205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 w:rsidTr="008B00ED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B0AD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AD1" w:rsidRPr="004B0AD1" w:rsidRDefault="00A50668" w:rsidP="004B0AD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1_ان يتعر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</w:t>
                  </w:r>
                  <w:r w:rsid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احكام المرأة </w:t>
                  </w:r>
                  <w:r w:rsidR="004B0AD1"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المشترك</w:t>
                  </w:r>
                  <w:r w:rsidR="004B0AD1"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4B0AD1"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والمختلف</w:t>
                  </w:r>
                  <w:r w:rsidR="004B0AD1"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4B0AD1"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بين</w:t>
                  </w:r>
                  <w:r w:rsidR="004B0AD1"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4B0AD1"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</w:p>
                <w:p w:rsidR="00B91205" w:rsidRDefault="004B0AD1" w:rsidP="004B0AD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عقيدة</w:t>
                  </w: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التوحيد</w:t>
                  </w:r>
                </w:p>
                <w:p w:rsidR="00A50668" w:rsidRDefault="00A50668" w:rsidP="004B0AD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يشرح الطالب </w:t>
                  </w:r>
                  <w:r w:rsid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مكانة المرأة </w:t>
                  </w:r>
                  <w:r w:rsidR="004B0AD1"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الاديان.</w:t>
                  </w:r>
                </w:p>
                <w:p w:rsidR="00A50668" w:rsidRDefault="00A50668" w:rsidP="004B0AD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يعمل جدول مقارنة</w:t>
                  </w:r>
                  <w:r w:rsid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لأحكام </w:t>
                  </w:r>
                  <w:proofErr w:type="spellStart"/>
                  <w:r w:rsid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المراة</w:t>
                  </w:r>
                  <w:proofErr w:type="spellEnd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بين ال</w:t>
                  </w:r>
                  <w:r w:rsid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اديان </w:t>
                  </w:r>
                </w:p>
                <w:p w:rsidR="00A50668" w:rsidRDefault="00A50668" w:rsidP="004B0AD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4_ ان يميز الطالب </w:t>
                  </w:r>
                  <w:r w:rsid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اثر المرأة </w:t>
                  </w:r>
                  <w:r w:rsidR="004B0AD1"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في </w:t>
                  </w:r>
                  <w:r w:rsid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الاسرة </w:t>
                  </w:r>
                  <w:r w:rsidR="004B0AD1"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في </w:t>
                  </w:r>
                  <w:r w:rsid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الاديان </w:t>
                  </w:r>
                </w:p>
                <w:p w:rsidR="00A50668" w:rsidRPr="00A50668" w:rsidRDefault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AD1" w:rsidRPr="004B0AD1" w:rsidRDefault="004B0AD1" w:rsidP="004B0AD1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المشترك</w:t>
                  </w: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والمختلف</w:t>
                  </w: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بين</w:t>
                  </w: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</w:p>
                <w:p w:rsidR="00B91205" w:rsidRPr="00A50668" w:rsidRDefault="004B0AD1" w:rsidP="004B0AD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احكام</w:t>
                  </w:r>
                  <w:r w:rsidRPr="004B0AD1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4B0AD1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المرأة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A50668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0668" w:rsidRPr="00A50668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A50668" w:rsidP="00A506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50668">
                    <w:rPr>
                      <w:rFonts w:hint="cs"/>
                      <w:b/>
                      <w:sz w:val="24"/>
                      <w:szCs w:val="24"/>
                      <w:rtl/>
                    </w:rPr>
                    <w:t>وشفوية</w:t>
                  </w:r>
                </w:p>
              </w:tc>
            </w:tr>
            <w:tr w:rsidR="00B91205" w:rsidTr="008B00ED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1075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B0AD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0756" w:rsidRDefault="00110756" w:rsidP="00FD40C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ت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عر</w:t>
                  </w:r>
                  <w:r w:rsidRPr="0011075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 عبادات الاديان السماوية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FD40CA" w:rsidRDefault="00110756" w:rsidP="00FD40C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شرح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احكام العبادات.</w:t>
                  </w:r>
                </w:p>
                <w:p w:rsidR="00B91205" w:rsidRDefault="00110756" w:rsidP="00FD40C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3_ ان 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يوازن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بين 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الاديان السماوية </w:t>
                  </w:r>
                  <w:r w:rsidR="00FD40CA"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ي العبادات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. 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110756" w:rsidRDefault="00FD40C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العبادات </w:t>
                  </w:r>
                  <w:r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الاديان السماوية الثلاثة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4208F6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</w:tc>
            </w:tr>
            <w:tr w:rsidR="00B91205" w:rsidTr="008B00ED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FD40C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4208F6" w:rsidP="00FD40C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ا</w:t>
                  </w:r>
                  <w:r w:rsidR="00FD40CA"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لمقدسات</w:t>
                  </w:r>
                  <w:r w:rsidR="00FD40CA" w:rsidRPr="00FD40C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FD40CA"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="00FD40CA" w:rsidRPr="00FD40C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FD40CA"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  <w:r w:rsidR="00FD40CA" w:rsidRPr="00FD40C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FD40CA"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السماوية</w:t>
                  </w:r>
                  <w:r w:rsidR="00FD40CA" w:rsidRPr="00FD40C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4208F6" w:rsidRDefault="004208F6" w:rsidP="00FD40C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يدرك الطالب 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اهمية</w:t>
                  </w:r>
                  <w:r w:rsidR="00FD40CA">
                    <w:rPr>
                      <w:rFonts w:hint="cs"/>
                      <w:rtl/>
                    </w:rPr>
                    <w:t xml:space="preserve"> </w:t>
                  </w:r>
                  <w:r w:rsidR="00FD40CA"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المقدسات</w:t>
                  </w:r>
                  <w:r w:rsidR="00FD40CA" w:rsidRPr="00FD40C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FD40CA"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="00FD40CA" w:rsidRPr="00FD40C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FD40CA"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  <w:r w:rsidR="00FD40CA" w:rsidRPr="00FD40C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4208F6" w:rsidRDefault="004208F6" w:rsidP="00FD40C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ينتقد 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بعض المقدسات </w:t>
                  </w:r>
                  <w:r w:rsidR="00FD40CA"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="00FD40CA" w:rsidRPr="00FD40C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FD40CA"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B91205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FD40CA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المقدسات </w:t>
                  </w:r>
                  <w:r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Pr="00FD40C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  <w:r w:rsidRPr="00FD40C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السماوية</w:t>
                  </w:r>
                  <w:r w:rsidRPr="00FD40CA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الثلاثة</w:t>
                  </w:r>
                  <w:r w:rsid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4208F6" w:rsidRDefault="004208F6" w:rsidP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0CA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موضوعية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FD40C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شفوية</w:t>
                  </w:r>
                  <w:r w:rsid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B91205" w:rsidTr="008B00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208F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FD40C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4208F6" w:rsidP="00FD40C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1_ان يتعر</w:t>
                  </w:r>
                  <w:r w:rsidRPr="004208F6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احكام الخطايا </w:t>
                  </w:r>
                  <w:r w:rsidR="00FD40CA"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التوراة</w:t>
                  </w:r>
                </w:p>
                <w:p w:rsidR="00B91205" w:rsidRDefault="004208F6" w:rsidP="00FD40CA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عقوبات الحدود </w:t>
                  </w:r>
                  <w:r w:rsidR="00FD40CA"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التوراة</w:t>
                  </w:r>
                </w:p>
                <w:p w:rsidR="004208F6" w:rsidRDefault="004208F6" w:rsidP="00FD40C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يحلل الطالب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احكام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الحدود وعقوباتها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F6" w:rsidRDefault="00FD40CA" w:rsidP="00FD40C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نصوص تتناول الحدود والعقوبات </w:t>
                  </w:r>
                  <w:r w:rsidRPr="00FD40CA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التوراة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 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موضوعية </w:t>
                  </w:r>
                </w:p>
              </w:tc>
            </w:tr>
            <w:tr w:rsidR="00B91205" w:rsidTr="008B00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FD40C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 w:rsidP="008F562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يشرح الطالب صور</w:t>
                  </w:r>
                  <w:r w:rsidR="008F5627">
                    <w:rPr>
                      <w:rFonts w:hint="cs"/>
                      <w:rtl/>
                    </w:rPr>
                    <w:t xml:space="preserve">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الاعياد</w:t>
                  </w:r>
                  <w:r w:rsidR="008F5627" w:rsidRPr="008F562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="008F5627" w:rsidRPr="008F562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C068AF" w:rsidRDefault="00C068AF" w:rsidP="008F562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قهم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مناسبات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الاعياد</w:t>
                  </w:r>
                  <w:r w:rsidR="008F5627" w:rsidRPr="008F562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="008F5627" w:rsidRPr="008F562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C068AF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يقيّم الطالب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الاعياد</w:t>
                  </w:r>
                  <w:r w:rsidR="008F5627" w:rsidRPr="008F562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="008F5627" w:rsidRPr="008F562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627" w:rsidRPr="00C068AF" w:rsidRDefault="008F5627" w:rsidP="008F562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الاعياد </w:t>
                  </w:r>
                  <w:r w:rsidRPr="008F5627">
                    <w:rPr>
                      <w:rFonts w:ascii="Arial" w:eastAsia="Arial" w:hAnsi="Arial" w:hint="cs"/>
                      <w:b/>
                      <w:rtl/>
                    </w:rPr>
                    <w:t>في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 الاديان السماوية الثلاثة</w:t>
                  </w:r>
                </w:p>
                <w:p w:rsidR="00B91205" w:rsidRPr="00C068AF" w:rsidRDefault="00B91205" w:rsidP="008F562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B91205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C068AF" w:rsidRDefault="00C068AF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 w:rsidTr="008B00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8F562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5627" w:rsidRDefault="00C068AF" w:rsidP="008F562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يعر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نظرة اليهود </w:t>
                  </w:r>
                  <w:proofErr w:type="spellStart"/>
                  <w:r w:rsid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للجوييم</w:t>
                  </w:r>
                  <w:proofErr w:type="spellEnd"/>
                </w:p>
                <w:p w:rsidR="00C068AF" w:rsidRDefault="00C068AF" w:rsidP="008F562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يشرح الطالب </w:t>
                  </w:r>
                  <w:r w:rsid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احكام </w:t>
                  </w:r>
                  <w:proofErr w:type="spellStart"/>
                  <w:r w:rsid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الجوييم</w:t>
                  </w:r>
                  <w:proofErr w:type="spellEnd"/>
                  <w:r w:rsid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التوراة </w:t>
                  </w:r>
                </w:p>
                <w:p w:rsidR="00C068AF" w:rsidRDefault="00C068AF" w:rsidP="008F562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 ان ي</w:t>
                  </w:r>
                  <w:r w:rsid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قارن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بين معاملة الغريب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اليهودية والاسلام</w:t>
                  </w:r>
                </w:p>
                <w:p w:rsidR="00B91205" w:rsidRDefault="00B91205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 w:rsidP="008F5627">
                  <w:pPr>
                    <w:spacing w:after="0" w:line="240" w:lineRule="auto"/>
                    <w:rPr>
                      <w:rFonts w:ascii="Arial" w:eastAsia="Arial" w:hAnsi="Arial"/>
                      <w:b/>
                      <w:rtl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 </w:t>
                  </w:r>
                  <w:r w:rsidR="008F5627">
                    <w:rPr>
                      <w:rFonts w:ascii="Arial" w:eastAsia="Arial" w:hAnsi="Arial" w:hint="cs"/>
                      <w:b/>
                      <w:rtl/>
                    </w:rPr>
                    <w:t xml:space="preserve">تناقض التصور اليهودي للأجنبي ونظرة المسلمين لأهل الكتاب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 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C068AF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C068AF" w:rsidRPr="00C068AF" w:rsidRDefault="00C068AF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C068AF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91205" w:rsidP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 w:rsidTr="008B00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C068A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العاشر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8F562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 w:rsidP="008F562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 على الشعائر</w:t>
                  </w:r>
                  <w:r w:rsidR="008F5627" w:rsidRPr="008F562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="008F5627" w:rsidRPr="008F562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901857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يدرك الطالب صلاحية القس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الشعائر.</w:t>
                  </w:r>
                </w:p>
                <w:p w:rsidR="00901857" w:rsidRDefault="00901857" w:rsidP="008F562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نتقد الطالب </w:t>
                  </w:r>
                  <w:r w:rsid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بعض الشعائر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في</w:t>
                  </w:r>
                  <w:r w:rsidR="008F5627" w:rsidRPr="008F562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8F5627" w:rsidRPr="008F562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الاديان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 w:rsidP="008F562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الشعائر </w:t>
                  </w:r>
                  <w:r w:rsidRPr="00901857">
                    <w:rPr>
                      <w:rFonts w:ascii="Arial" w:eastAsia="Arial" w:hAnsi="Arial" w:hint="cs"/>
                      <w:b/>
                      <w:rtl/>
                    </w:rPr>
                    <w:t>ف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ي </w:t>
                  </w:r>
                  <w:r w:rsidR="008F5627">
                    <w:rPr>
                      <w:rFonts w:ascii="Arial" w:eastAsia="Arial" w:hAnsi="Arial" w:hint="cs"/>
                      <w:b/>
                      <w:rtl/>
                    </w:rPr>
                    <w:t>الاديان السماوية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برنامج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مقاليه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B91205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91205" w:rsidTr="008B00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الحادي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3D0" w:rsidRPr="008F5627" w:rsidRDefault="001823D0" w:rsidP="001823D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  <w:p w:rsidR="008F5627" w:rsidRPr="008F5627" w:rsidRDefault="008F5627" w:rsidP="008F562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B91205" w:rsidRDefault="00B9120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23D0" w:rsidRPr="001823D0" w:rsidRDefault="001823D0" w:rsidP="001823D0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1_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ان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يعرف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عقائد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الديانة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المسيحية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1823D0" w:rsidRPr="001823D0" w:rsidRDefault="001823D0" w:rsidP="001823D0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2_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ان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يشرح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عقيد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التثليث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901857" w:rsidRDefault="001823D0" w:rsidP="001823D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3_ 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ان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ينتقد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الطالب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الثالوث</w:t>
                  </w:r>
                  <w:r w:rsidRPr="001823D0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المسيحي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901857" w:rsidRDefault="001823D0" w:rsidP="001823D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تناقض الاناجيل </w:t>
                  </w:r>
                  <w:r w:rsidRPr="001823D0">
                    <w:rPr>
                      <w:rFonts w:ascii="Arial" w:eastAsia="Arial" w:hAnsi="Arial" w:hint="cs"/>
                      <w:b/>
                      <w:rtl/>
                    </w:rPr>
                    <w:t>في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 عقيدة التثليث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Default="00901857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</w:t>
                  </w:r>
                  <w:r w:rsid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قاليه</w:t>
                  </w:r>
                  <w:proofErr w:type="spellEnd"/>
                </w:p>
              </w:tc>
            </w:tr>
            <w:tr w:rsidR="00B91205" w:rsidTr="008B00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823D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901857" w:rsidP="001823D0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على </w:t>
                  </w:r>
                  <w:r w:rsid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نصوص الوهية والبشرية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901857" w:rsidRDefault="00901857" w:rsidP="001823D0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2_ ان يميز الطالب </w:t>
                  </w:r>
                  <w:r w:rsid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التناقض المسيحي </w:t>
                  </w:r>
                </w:p>
                <w:p w:rsidR="00901857" w:rsidRDefault="00901857" w:rsidP="001823D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3_ ان ي</w:t>
                  </w:r>
                  <w:r w:rsid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نتقد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عقيدة تاليه السيد المسيح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901857" w:rsidRDefault="001823D0" w:rsidP="0090185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lastRenderedPageBreak/>
                    <w:t xml:space="preserve">تحليل نصوص تجمع ما بين 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lastRenderedPageBreak/>
                    <w:t>الوهية السيد المسيح وبشريته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كلاس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فديوية</w:t>
                  </w:r>
                  <w:proofErr w:type="spellEnd"/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901857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857" w:rsidRPr="00901857" w:rsidRDefault="00901857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901857"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موضوعية</w:t>
                  </w:r>
                </w:p>
                <w:p w:rsidR="00B91205" w:rsidRDefault="00B54A82" w:rsidP="009018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  <w:proofErr w:type="spellEnd"/>
                </w:p>
              </w:tc>
            </w:tr>
            <w:tr w:rsidR="00B91205" w:rsidTr="008B00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823D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 w:rsidP="001823D0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1_ ان يعلم الطالب </w:t>
                  </w:r>
                  <w:r w:rsid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حقيقة العقيدة</w:t>
                  </w:r>
                </w:p>
                <w:p w:rsidR="00B54A82" w:rsidRDefault="00B54A82" w:rsidP="001823D0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2_ ان يشرح الطالب </w:t>
                  </w:r>
                  <w:r w:rsid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واثرها على الايمان</w:t>
                  </w:r>
                </w:p>
                <w:p w:rsidR="00B54A82" w:rsidRDefault="00B54A82" w:rsidP="001823D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</w:t>
                  </w:r>
                  <w:r w:rsid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يوازن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بين الديانتين 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1823D0" w:rsidRP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1823D0"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الهندوسية والمسيحية.</w:t>
                  </w: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B54A82" w:rsidRDefault="001823D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عقيدة الصلب وال</w:t>
                  </w:r>
                  <w:r w:rsidRPr="001823D0">
                    <w:rPr>
                      <w:rFonts w:ascii="Arial" w:eastAsia="Arial" w:hAnsi="Arial" w:hint="cs"/>
                      <w:b/>
                      <w:rtl/>
                    </w:rPr>
                    <w:t>ف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>داء بين المسيحية والهندوسية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91205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B54A82" w:rsidRPr="00B54A82" w:rsidRDefault="00B54A82" w:rsidP="00B54A82">
                  <w:pPr>
                    <w:rPr>
                      <w:sz w:val="24"/>
                      <w:szCs w:val="24"/>
                      <w:rtl/>
                    </w:rPr>
                  </w:pPr>
                  <w:r w:rsidRPr="00B54A82">
                    <w:rPr>
                      <w:rFonts w:hint="cs"/>
                      <w:sz w:val="24"/>
                      <w:szCs w:val="24"/>
                      <w:rtl/>
                    </w:rPr>
                    <w:t>موضوعية</w:t>
                  </w:r>
                </w:p>
                <w:p w:rsidR="00B91205" w:rsidRPr="00B54A82" w:rsidRDefault="00B54A82" w:rsidP="00B54A8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54A82">
                    <w:rPr>
                      <w:rFonts w:hint="cs"/>
                      <w:sz w:val="24"/>
                      <w:szCs w:val="24"/>
                      <w:rtl/>
                    </w:rPr>
                    <w:t>المقاليه</w:t>
                  </w:r>
                  <w:proofErr w:type="spellEnd"/>
                </w:p>
              </w:tc>
            </w:tr>
            <w:tr w:rsidR="00B91205" w:rsidTr="008B00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الرابع عشر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1823D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 w:rsidP="004141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1_ ان يتعر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 على </w:t>
                  </w:r>
                  <w:r w:rsid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الاحكام المنحر</w:t>
                  </w:r>
                  <w:r w:rsidR="004141CC" w:rsidRP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</w:p>
                <w:p w:rsidR="00B54A82" w:rsidRDefault="00B54A82" w:rsidP="004141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2_ ان ي</w:t>
                  </w:r>
                  <w:r w:rsid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>لخص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الطالب </w:t>
                  </w:r>
                  <w:r w:rsid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>اسباب انحرا</w:t>
                  </w:r>
                  <w:r w:rsidR="004141CC" w:rsidRP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الاحكام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.</w:t>
                  </w:r>
                </w:p>
                <w:p w:rsidR="00B54A82" w:rsidRDefault="00B54A82" w:rsidP="004141CC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3_ ان ينتقد الطالب </w:t>
                  </w:r>
                  <w:r w:rsid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الاحكام المنحر</w:t>
                  </w:r>
                  <w:r w:rsidR="004141CC" w:rsidRP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ة </w:t>
                  </w:r>
                  <w:r w:rsidR="004141CC" w:rsidRP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 w:rsid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>ي العهدين.</w:t>
                  </w:r>
                </w:p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Pr="00B54A82" w:rsidRDefault="004141CC" w:rsidP="004141C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انحرا</w:t>
                  </w:r>
                  <w:r w:rsidRPr="004141CC">
                    <w:rPr>
                      <w:rFonts w:ascii="Arial" w:eastAsia="Arial" w:hAnsi="Arial" w:hint="cs"/>
                      <w:b/>
                      <w:rtl/>
                    </w:rPr>
                    <w:t>ف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  بعض احكام الاحوال الشخصية </w:t>
                  </w:r>
                  <w:r w:rsidRPr="004141CC">
                    <w:rPr>
                      <w:rFonts w:ascii="Arial" w:eastAsia="Arial" w:hAnsi="Arial" w:hint="cs"/>
                      <w:b/>
                      <w:rtl/>
                    </w:rPr>
                    <w:t>ف</w:t>
                  </w:r>
                  <w:r>
                    <w:rPr>
                      <w:rFonts w:ascii="Arial" w:eastAsia="Arial" w:hAnsi="Arial" w:hint="cs"/>
                      <w:b/>
                      <w:rtl/>
                    </w:rPr>
                    <w:t xml:space="preserve">ي العهدين 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كلاس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روم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محاضرة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فديوية</w:t>
                  </w:r>
                  <w:proofErr w:type="spellEnd"/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على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زووم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والميت</w:t>
                  </w:r>
                  <w:r w:rsidRPr="00B54A82">
                    <w:rPr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B54A82" w:rsidRPr="00B54A82" w:rsidRDefault="00B54A82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  <w:p w:rsidR="00B91205" w:rsidRDefault="00B91205" w:rsidP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  <w:rtl/>
                    </w:rPr>
                  </w:pPr>
                  <w:proofErr w:type="spellStart"/>
                  <w:r w:rsidRPr="00B54A82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المقاليه</w:t>
                  </w:r>
                  <w:proofErr w:type="spellEnd"/>
                </w:p>
                <w:p w:rsidR="00B54A82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الموضوعية</w:t>
                  </w:r>
                </w:p>
              </w:tc>
            </w:tr>
            <w:tr w:rsidR="00B91205" w:rsidTr="008B00ED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54A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4141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41CC" w:rsidRDefault="004141CC" w:rsidP="004141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امتحان تحريري لل</w:t>
                  </w:r>
                  <w:r w:rsidRPr="004141CC">
                    <w:rPr>
                      <w:rFonts w:hint="cs"/>
                      <w:b/>
                      <w:sz w:val="24"/>
                      <w:szCs w:val="24"/>
                      <w:rtl/>
                    </w:rPr>
                    <w:t>ف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صل الاول</w:t>
                  </w:r>
                </w:p>
                <w:p w:rsidR="00AE35CC" w:rsidRDefault="00AE35CC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35CC" w:rsidRPr="00AE35CC" w:rsidRDefault="00AE35C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91205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205" w:rsidRDefault="00B91205" w:rsidP="00AE35C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B91205">
        <w:tc>
          <w:tcPr>
            <w:tcW w:w="8528" w:type="dxa"/>
            <w:gridSpan w:val="2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E35CC" w:rsidRDefault="004141C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شرح الاحكام الشرعية </w:t>
            </w:r>
            <w:r w:rsidRPr="004141CC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ي التوراة/ نادي </w:t>
            </w:r>
            <w:r w:rsidRPr="004141CC">
              <w:rPr>
                <w:rFonts w:hint="cs"/>
                <w:b/>
                <w:sz w:val="24"/>
                <w:szCs w:val="24"/>
                <w:rtl/>
              </w:rPr>
              <w:t>ف</w:t>
            </w:r>
            <w:r>
              <w:rPr>
                <w:rFonts w:hint="cs"/>
                <w:b/>
                <w:sz w:val="24"/>
                <w:szCs w:val="24"/>
                <w:rtl/>
              </w:rPr>
              <w:t>رج درويش العطار</w:t>
            </w:r>
          </w:p>
          <w:p w:rsidR="004141CC" w:rsidRDefault="004141CC" w:rsidP="004141C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شرح احكام الاحوال الشخصية لغير المسلمين/ رمضان ابو السعود</w:t>
            </w:r>
          </w:p>
          <w:p w:rsidR="00D33CA1" w:rsidRDefault="00D33CA1" w:rsidP="00D33CA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فقه الاديان/ عبد الرحمن حمدي</w:t>
            </w: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C549E4" w:rsidRDefault="00C549E4" w:rsidP="00AE35CC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اديان العالم/ هوستن سميث</w:t>
            </w:r>
          </w:p>
          <w:p w:rsidR="00C549E4" w:rsidRDefault="00C549E4" w:rsidP="00AE35C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التوراة والانجيل والقران والعلم/ موريس بوكاي</w:t>
            </w:r>
          </w:p>
          <w:p w:rsidR="00AE35CC" w:rsidRDefault="00C549E4" w:rsidP="00AE35CC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 w:rsidRPr="00C549E4">
              <w:rPr>
                <w:rFonts w:hint="cs"/>
                <w:b/>
                <w:sz w:val="24"/>
                <w:szCs w:val="24"/>
                <w:rtl/>
              </w:rPr>
              <w:t>صور</w:t>
            </w:r>
            <w:r w:rsidRPr="00C549E4">
              <w:rPr>
                <w:b/>
                <w:sz w:val="24"/>
                <w:szCs w:val="24"/>
                <w:rtl/>
              </w:rPr>
              <w:t xml:space="preserve"> </w:t>
            </w:r>
            <w:r w:rsidRPr="00C549E4">
              <w:rPr>
                <w:rFonts w:hint="cs"/>
                <w:b/>
                <w:sz w:val="24"/>
                <w:szCs w:val="24"/>
                <w:rtl/>
              </w:rPr>
              <w:t>المرأة</w:t>
            </w:r>
            <w:r w:rsidRPr="00C549E4">
              <w:rPr>
                <w:b/>
                <w:sz w:val="24"/>
                <w:szCs w:val="24"/>
                <w:rtl/>
              </w:rPr>
              <w:t xml:space="preserve"> </w:t>
            </w:r>
            <w:r w:rsidRPr="00C549E4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C549E4">
              <w:rPr>
                <w:b/>
                <w:sz w:val="24"/>
                <w:szCs w:val="24"/>
                <w:rtl/>
              </w:rPr>
              <w:t xml:space="preserve"> </w:t>
            </w:r>
            <w:r w:rsidRPr="00C549E4">
              <w:rPr>
                <w:rFonts w:hint="cs"/>
                <w:b/>
                <w:sz w:val="24"/>
                <w:szCs w:val="24"/>
                <w:rtl/>
              </w:rPr>
              <w:t>الاديان</w:t>
            </w:r>
            <w:r w:rsidRPr="00C549E4">
              <w:rPr>
                <w:b/>
                <w:sz w:val="24"/>
                <w:szCs w:val="24"/>
                <w:rtl/>
              </w:rPr>
              <w:t xml:space="preserve"> </w:t>
            </w:r>
            <w:r w:rsidRPr="00C549E4">
              <w:rPr>
                <w:rFonts w:hint="cs"/>
                <w:b/>
                <w:sz w:val="24"/>
                <w:szCs w:val="24"/>
                <w:rtl/>
              </w:rPr>
              <w:t>السماوية</w:t>
            </w:r>
            <w:r w:rsidRPr="00C549E4">
              <w:rPr>
                <w:b/>
                <w:sz w:val="24"/>
                <w:szCs w:val="24"/>
                <w:rtl/>
              </w:rPr>
              <w:t xml:space="preserve">/ </w:t>
            </w:r>
            <w:r w:rsidRPr="00C549E4">
              <w:rPr>
                <w:rFonts w:hint="cs"/>
                <w:b/>
                <w:sz w:val="24"/>
                <w:szCs w:val="24"/>
                <w:rtl/>
              </w:rPr>
              <w:t>ياسر</w:t>
            </w:r>
            <w:r w:rsidRPr="00C549E4">
              <w:rPr>
                <w:b/>
                <w:sz w:val="24"/>
                <w:szCs w:val="24"/>
                <w:rtl/>
              </w:rPr>
              <w:t xml:space="preserve"> </w:t>
            </w:r>
            <w:r w:rsidRPr="00C549E4">
              <w:rPr>
                <w:rFonts w:hint="cs"/>
                <w:b/>
                <w:sz w:val="24"/>
                <w:szCs w:val="24"/>
                <w:rtl/>
              </w:rPr>
              <w:t>منير</w:t>
            </w:r>
          </w:p>
          <w:p w:rsidR="00C549E4" w:rsidRDefault="00C549E4" w:rsidP="00AE35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مقارنة الاديان/ ابو زهرة</w:t>
            </w: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C549E4" w:rsidRDefault="00C549E4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 w:rsidRPr="00C549E4">
              <w:rPr>
                <w:rFonts w:hint="cs"/>
                <w:b/>
                <w:sz w:val="24"/>
                <w:szCs w:val="24"/>
                <w:rtl/>
              </w:rPr>
              <w:t xml:space="preserve">في </w:t>
            </w:r>
            <w:r>
              <w:rPr>
                <w:rFonts w:hint="cs"/>
                <w:b/>
                <w:sz w:val="24"/>
                <w:szCs w:val="24"/>
                <w:rtl/>
              </w:rPr>
              <w:t>مقارنة الاديان بحوث ودراسات/محمد عبد الله الشرقاوي</w:t>
            </w:r>
          </w:p>
          <w:p w:rsidR="00C549E4" w:rsidRDefault="00C549E4">
            <w:pPr>
              <w:spacing w:after="0" w:line="240" w:lineRule="auto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بحوث </w:t>
            </w:r>
            <w:r w:rsidRPr="00C549E4">
              <w:rPr>
                <w:rFonts w:hint="cs"/>
                <w:b/>
                <w:sz w:val="24"/>
                <w:szCs w:val="24"/>
                <w:rtl/>
              </w:rPr>
              <w:t>في</w:t>
            </w:r>
            <w:r w:rsidRPr="00C549E4">
              <w:rPr>
                <w:b/>
                <w:sz w:val="24"/>
                <w:szCs w:val="24"/>
                <w:rtl/>
              </w:rPr>
              <w:t xml:space="preserve"> </w:t>
            </w:r>
            <w:r w:rsidRPr="00C549E4">
              <w:rPr>
                <w:rFonts w:hint="cs"/>
                <w:b/>
                <w:sz w:val="24"/>
                <w:szCs w:val="24"/>
                <w:rtl/>
              </w:rPr>
              <w:t>مقارنة</w:t>
            </w:r>
            <w:r w:rsidRPr="00C549E4">
              <w:rPr>
                <w:b/>
                <w:sz w:val="24"/>
                <w:szCs w:val="24"/>
                <w:rtl/>
              </w:rPr>
              <w:t xml:space="preserve"> </w:t>
            </w:r>
            <w:r w:rsidRPr="00C549E4">
              <w:rPr>
                <w:rFonts w:hint="cs"/>
                <w:b/>
                <w:sz w:val="24"/>
                <w:szCs w:val="24"/>
                <w:rtl/>
              </w:rPr>
              <w:t>الاديان</w:t>
            </w:r>
            <w:r>
              <w:rPr>
                <w:rFonts w:hint="cs"/>
                <w:b/>
                <w:sz w:val="24"/>
                <w:szCs w:val="24"/>
                <w:rtl/>
              </w:rPr>
              <w:t>/ احمد عبد الرحيم السايح</w:t>
            </w:r>
            <w:bookmarkStart w:id="1" w:name="_GoBack"/>
            <w:bookmarkEnd w:id="1"/>
          </w:p>
          <w:p w:rsidR="00AE35CC" w:rsidRDefault="00AE35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مجلة مقارنة الاديان/ بيت الحكمة</w:t>
            </w:r>
          </w:p>
        </w:tc>
      </w:tr>
      <w:tr w:rsidR="00B91205">
        <w:tc>
          <w:tcPr>
            <w:tcW w:w="3300" w:type="dxa"/>
          </w:tcPr>
          <w:p w:rsidR="00B91205" w:rsidRDefault="00297940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B91205" w:rsidRDefault="00AE35C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موقع مكتبة المهتدين</w:t>
            </w:r>
          </w:p>
          <w:p w:rsidR="00AE35CC" w:rsidRDefault="00AE35C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مكتبة المصطفى </w:t>
            </w:r>
          </w:p>
          <w:p w:rsidR="00AE35CC" w:rsidRDefault="00AE35C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موقع تكلا </w:t>
            </w:r>
            <w:proofErr w:type="spellStart"/>
            <w:r>
              <w:rPr>
                <w:rFonts w:hint="cs"/>
                <w:b/>
                <w:sz w:val="24"/>
                <w:szCs w:val="24"/>
                <w:rtl/>
              </w:rPr>
              <w:t>هيمانوت</w:t>
            </w:r>
            <w:proofErr w:type="spellEnd"/>
          </w:p>
        </w:tc>
      </w:tr>
    </w:tbl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p w:rsidR="00B91205" w:rsidRDefault="00B91205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B91205">
        <w:tc>
          <w:tcPr>
            <w:tcW w:w="8528" w:type="dxa"/>
          </w:tcPr>
          <w:p w:rsidR="00B91205" w:rsidRDefault="0029794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91205" w:rsidRDefault="00B912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1205">
        <w:trPr>
          <w:trHeight w:val="1040"/>
        </w:trPr>
        <w:tc>
          <w:tcPr>
            <w:tcW w:w="8528" w:type="dxa"/>
          </w:tcPr>
          <w:p w:rsidR="00B91205" w:rsidRDefault="00194BA2" w:rsidP="00194BA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اجراء تعديل بالمفردات الدراسية</w:t>
            </w:r>
          </w:p>
          <w:p w:rsidR="00194BA2" w:rsidRDefault="00194BA2" w:rsidP="00194BA2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قيام جداول مقارنة عقب كل محاضرة</w:t>
            </w:r>
          </w:p>
          <w:p w:rsidR="00194BA2" w:rsidRDefault="00194BA2" w:rsidP="00194BA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اجراء زيارات ميدانية للكنائس</w:t>
            </w:r>
          </w:p>
        </w:tc>
      </w:tr>
    </w:tbl>
    <w:p w:rsidR="00B91205" w:rsidRDefault="00B91205"/>
    <w:sectPr w:rsidR="00B91205">
      <w:footerReference w:type="default" r:id="rId8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F3" w:rsidRDefault="006973F3">
      <w:pPr>
        <w:spacing w:after="0" w:line="240" w:lineRule="auto"/>
      </w:pPr>
      <w:r>
        <w:separator/>
      </w:r>
    </w:p>
  </w:endnote>
  <w:endnote w:type="continuationSeparator" w:id="0">
    <w:p w:rsidR="006973F3" w:rsidRDefault="0069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205" w:rsidRDefault="00B912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F3" w:rsidRDefault="006973F3">
      <w:pPr>
        <w:spacing w:after="0" w:line="240" w:lineRule="auto"/>
      </w:pPr>
      <w:r>
        <w:separator/>
      </w:r>
    </w:p>
  </w:footnote>
  <w:footnote w:type="continuationSeparator" w:id="0">
    <w:p w:rsidR="006973F3" w:rsidRDefault="0069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5D4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1B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470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1A3D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05"/>
    <w:rsid w:val="00110756"/>
    <w:rsid w:val="001357ED"/>
    <w:rsid w:val="001823D0"/>
    <w:rsid w:val="00194BA2"/>
    <w:rsid w:val="002128F5"/>
    <w:rsid w:val="00297940"/>
    <w:rsid w:val="002A7EE7"/>
    <w:rsid w:val="003813EA"/>
    <w:rsid w:val="004141CC"/>
    <w:rsid w:val="004208F6"/>
    <w:rsid w:val="004B0AD1"/>
    <w:rsid w:val="006973F3"/>
    <w:rsid w:val="00756412"/>
    <w:rsid w:val="007A0EE9"/>
    <w:rsid w:val="008938B2"/>
    <w:rsid w:val="008B00ED"/>
    <w:rsid w:val="008F5627"/>
    <w:rsid w:val="00901857"/>
    <w:rsid w:val="009319C9"/>
    <w:rsid w:val="00A50668"/>
    <w:rsid w:val="00A80BD8"/>
    <w:rsid w:val="00AE35CC"/>
    <w:rsid w:val="00B038EE"/>
    <w:rsid w:val="00B54A82"/>
    <w:rsid w:val="00B91205"/>
    <w:rsid w:val="00BF1C36"/>
    <w:rsid w:val="00C068AF"/>
    <w:rsid w:val="00C549E4"/>
    <w:rsid w:val="00D33CA1"/>
    <w:rsid w:val="00D9320E"/>
    <w:rsid w:val="00DC74AF"/>
    <w:rsid w:val="00DF5B1B"/>
    <w:rsid w:val="00E10FED"/>
    <w:rsid w:val="00E918B0"/>
    <w:rsid w:val="00FD3094"/>
    <w:rsid w:val="00F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27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A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27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7A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Maher</cp:lastModifiedBy>
  <cp:revision>8</cp:revision>
  <dcterms:created xsi:type="dcterms:W3CDTF">2020-11-14T16:15:00Z</dcterms:created>
  <dcterms:modified xsi:type="dcterms:W3CDTF">2020-11-16T07:26:00Z</dcterms:modified>
</cp:coreProperties>
</file>