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5" w:rsidRDefault="006375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  <w:r>
        <w:rPr>
          <w:noProof/>
        </w:rPr>
        <w:pict w14:anchorId="08DDAE2D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B91205" w:rsidRDefault="00297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B91205" w:rsidRDefault="00B91205">
      <w:pPr>
        <w:jc w:val="center"/>
        <w:rPr>
          <w:b/>
          <w:sz w:val="24"/>
          <w:szCs w:val="24"/>
        </w:rPr>
      </w:pP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B91205" w:rsidRDefault="00297940" w:rsidP="00540C19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540C19">
        <w:rPr>
          <w:rFonts w:hint="cs"/>
          <w:b/>
          <w:sz w:val="24"/>
          <w:szCs w:val="24"/>
          <w:rtl/>
          <w:lang w:bidi="ar-IQ"/>
        </w:rPr>
        <w:t>النحو</w:t>
      </w:r>
      <w:r>
        <w:rPr>
          <w:b/>
          <w:sz w:val="24"/>
          <w:szCs w:val="24"/>
          <w:rtl/>
        </w:rPr>
        <w:t xml:space="preserve">                                        </w:t>
      </w:r>
    </w:p>
    <w:p w:rsidR="00B91205" w:rsidRDefault="00297940" w:rsidP="006E183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التدريسي :ـ </w:t>
      </w:r>
      <w:r w:rsidR="00540C19">
        <w:rPr>
          <w:rFonts w:hint="cs"/>
          <w:b/>
          <w:sz w:val="24"/>
          <w:szCs w:val="24"/>
          <w:rtl/>
        </w:rPr>
        <w:t xml:space="preserve"> </w:t>
      </w:r>
      <w:proofErr w:type="spellStart"/>
      <w:r w:rsidR="00540C19">
        <w:rPr>
          <w:rFonts w:hint="cs"/>
          <w:b/>
          <w:sz w:val="24"/>
          <w:szCs w:val="24"/>
          <w:rtl/>
        </w:rPr>
        <w:t>أ</w:t>
      </w:r>
      <w:r w:rsidR="00DC74AF">
        <w:rPr>
          <w:rFonts w:hint="cs"/>
          <w:b/>
          <w:sz w:val="24"/>
          <w:szCs w:val="24"/>
          <w:rtl/>
        </w:rPr>
        <w:t>.م.د</w:t>
      </w:r>
      <w:proofErr w:type="spellEnd"/>
      <w:r w:rsidR="00DC74AF">
        <w:rPr>
          <w:rFonts w:hint="cs"/>
          <w:b/>
          <w:sz w:val="24"/>
          <w:szCs w:val="24"/>
          <w:rtl/>
        </w:rPr>
        <w:t>.</w:t>
      </w:r>
      <w:r w:rsidR="006E183B">
        <w:rPr>
          <w:rFonts w:hint="cs"/>
          <w:b/>
          <w:sz w:val="24"/>
          <w:szCs w:val="24"/>
          <w:rtl/>
        </w:rPr>
        <w:t xml:space="preserve"> </w:t>
      </w:r>
      <w:r w:rsidR="00540C19">
        <w:rPr>
          <w:rFonts w:hint="cs"/>
          <w:b/>
          <w:sz w:val="24"/>
          <w:szCs w:val="24"/>
          <w:rtl/>
        </w:rPr>
        <w:t>ضياء فاخر جبر</w:t>
      </w:r>
    </w:p>
    <w:p w:rsidR="00B91205" w:rsidRDefault="00297940" w:rsidP="00DC74A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الثا</w:t>
      </w:r>
      <w:r w:rsidR="00DC74AF">
        <w:rPr>
          <w:rFonts w:hint="cs"/>
          <w:b/>
          <w:sz w:val="24"/>
          <w:szCs w:val="24"/>
          <w:rtl/>
        </w:rPr>
        <w:t>لثة</w:t>
      </w:r>
      <w:r>
        <w:rPr>
          <w:b/>
          <w:sz w:val="24"/>
          <w:szCs w:val="24"/>
          <w:rtl/>
        </w:rPr>
        <w:t xml:space="preserve"> </w:t>
      </w:r>
    </w:p>
    <w:tbl>
      <w:tblPr>
        <w:tblStyle w:val="a6"/>
        <w:bidiVisual/>
        <w:tblW w:w="8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637"/>
      </w:tblGrid>
      <w:tr w:rsidR="00B91205" w:rsidTr="00846604"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</w:t>
            </w:r>
            <w:r w:rsidR="006375CB">
              <w:rPr>
                <w:b/>
                <w:sz w:val="24"/>
                <w:szCs w:val="24"/>
                <w:rtl/>
              </w:rPr>
              <w:t>أن</w:t>
            </w:r>
            <w:r>
              <w:rPr>
                <w:b/>
                <w:sz w:val="24"/>
                <w:szCs w:val="24"/>
                <w:rtl/>
              </w:rPr>
              <w:t xml:space="preserve"> قد حقق الاستفادة من فرص التعلم المتاحة . ولابد من الربط بينها وبين وصف البرنامج ؛</w:t>
            </w:r>
          </w:p>
        </w:tc>
      </w:tr>
      <w:tr w:rsidR="00B91205" w:rsidTr="00846604">
        <w:trPr>
          <w:trHeight w:val="980"/>
        </w:trPr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c>
          <w:tcPr>
            <w:tcW w:w="4060" w:type="dxa"/>
          </w:tcPr>
          <w:p w:rsidR="00B91205" w:rsidRDefault="00297940" w:rsidP="006E183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</w:tc>
        <w:tc>
          <w:tcPr>
            <w:tcW w:w="4637" w:type="dxa"/>
          </w:tcPr>
          <w:p w:rsidR="00B91205" w:rsidRDefault="00DC74AF" w:rsidP="006E183B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جامعة بغداد/ كلية التربية للعلوم ال</w:t>
            </w:r>
            <w:r w:rsidR="006E183B">
              <w:rPr>
                <w:rFonts w:hint="cs"/>
                <w:b/>
                <w:rtl/>
              </w:rPr>
              <w:t>إ</w:t>
            </w:r>
            <w:r w:rsidR="006375CB">
              <w:rPr>
                <w:rFonts w:hint="cs"/>
                <w:b/>
                <w:rtl/>
              </w:rPr>
              <w:t>ن</w:t>
            </w:r>
            <w:r>
              <w:rPr>
                <w:rFonts w:hint="cs"/>
                <w:b/>
                <w:rtl/>
              </w:rPr>
              <w:t>س</w:t>
            </w:r>
            <w:r w:rsidR="006E183B">
              <w:rPr>
                <w:rFonts w:hint="cs"/>
                <w:b/>
                <w:rtl/>
              </w:rPr>
              <w:t>ا</w:t>
            </w:r>
            <w:r w:rsidR="006375CB">
              <w:rPr>
                <w:rFonts w:hint="cs"/>
                <w:b/>
                <w:rtl/>
              </w:rPr>
              <w:t>ن</w:t>
            </w:r>
            <w:r>
              <w:rPr>
                <w:rFonts w:hint="cs"/>
                <w:b/>
                <w:rtl/>
              </w:rPr>
              <w:t xml:space="preserve">ية/ ابن رشد 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637" w:type="dxa"/>
          </w:tcPr>
          <w:p w:rsidR="00B91205" w:rsidRDefault="00DC74AF" w:rsidP="006E1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</w:t>
            </w:r>
            <w:r w:rsidR="006E183B">
              <w:rPr>
                <w:rFonts w:hint="cs"/>
                <w:b/>
                <w:sz w:val="24"/>
                <w:szCs w:val="24"/>
                <w:rtl/>
              </w:rPr>
              <w:t>آ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ن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الكريم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والتربية الإ</w:t>
            </w:r>
            <w:r>
              <w:rPr>
                <w:rFonts w:hint="cs"/>
                <w:b/>
                <w:sz w:val="24"/>
                <w:szCs w:val="24"/>
                <w:rtl/>
              </w:rPr>
              <w:t>سلامية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637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637" w:type="dxa"/>
          </w:tcPr>
          <w:p w:rsidR="00B91205" w:rsidRDefault="00540C19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أ</w:t>
            </w:r>
            <w:r w:rsidR="00DC74AF">
              <w:rPr>
                <w:rFonts w:hint="cs"/>
                <w:b/>
                <w:sz w:val="24"/>
                <w:szCs w:val="24"/>
                <w:rtl/>
              </w:rPr>
              <w:t>لكتروني</w:t>
            </w:r>
            <w:proofErr w:type="spellEnd"/>
            <w:r w:rsidR="00DC74AF">
              <w:rPr>
                <w:rFonts w:hint="cs"/>
                <w:b/>
                <w:sz w:val="24"/>
                <w:szCs w:val="24"/>
                <w:rtl/>
              </w:rPr>
              <w:t>، و</w:t>
            </w:r>
            <w:r>
              <w:rPr>
                <w:rFonts w:hint="cs"/>
                <w:b/>
                <w:sz w:val="24"/>
                <w:szCs w:val="24"/>
                <w:rtl/>
              </w:rPr>
              <w:t>ت</w:t>
            </w:r>
            <w:r w:rsidR="00DC74AF">
              <w:rPr>
                <w:rFonts w:hint="cs"/>
                <w:b/>
                <w:sz w:val="24"/>
                <w:szCs w:val="24"/>
                <w:rtl/>
              </w:rPr>
              <w:t>قليدي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637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السنة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637" w:type="dxa"/>
          </w:tcPr>
          <w:p w:rsidR="00B91205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120 ساعة 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637" w:type="dxa"/>
          </w:tcPr>
          <w:p w:rsidR="00B91205" w:rsidRDefault="00DC74AF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6</w:t>
            </w:r>
            <w:r>
              <w:rPr>
                <w:rFonts w:hint="cs"/>
                <w:b/>
                <w:sz w:val="24"/>
                <w:szCs w:val="24"/>
                <w:rtl/>
              </w:rPr>
              <w:t>/11 / 2020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 w:rsidP="00540C19">
            <w:pPr>
              <w:numPr>
                <w:ilvl w:val="0"/>
                <w:numId w:val="2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540C19" w:rsidRDefault="00540C19" w:rsidP="00540C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Default="006375CB" w:rsidP="004E71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ي</w:t>
            </w:r>
            <w:r w:rsidR="004E7104">
              <w:rPr>
                <w:rFonts w:hint="cs"/>
                <w:b/>
                <w:sz w:val="24"/>
                <w:szCs w:val="24"/>
                <w:rtl/>
              </w:rPr>
              <w:t>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مصطلحات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النحو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الواردة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ي المقرر</w:t>
            </w:r>
          </w:p>
        </w:tc>
      </w:tr>
      <w:tr w:rsidR="00B91205" w:rsidTr="00846604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يتعرف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4E7104">
              <w:rPr>
                <w:rFonts w:hint="cs"/>
                <w:b/>
                <w:sz w:val="24"/>
                <w:szCs w:val="24"/>
                <w:rtl/>
              </w:rPr>
              <w:t xml:space="preserve">نطق وكتابة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اللغة العربية السليمة </w:t>
            </w:r>
          </w:p>
        </w:tc>
      </w:tr>
      <w:tr w:rsidR="00B91205" w:rsidTr="00846604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يشرح الطالب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المادة العلمية المقررة</w:t>
            </w:r>
          </w:p>
        </w:tc>
      </w:tr>
      <w:tr w:rsidR="00B91205" w:rsidTr="00846604">
        <w:trPr>
          <w:trHeight w:val="3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يدرك الطالب ال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رق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بين موضوع نحوي وآخر</w:t>
            </w:r>
          </w:p>
        </w:tc>
      </w:tr>
      <w:tr w:rsidR="00B91205" w:rsidTr="00846604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يحلل الطالب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الموضوعات النحوية </w:t>
            </w:r>
          </w:p>
        </w:tc>
      </w:tr>
      <w:tr w:rsidR="00B91205" w:rsidTr="00846604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يستنبط الطالب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أمثلة من الواقع المحيط به</w:t>
            </w:r>
          </w:p>
        </w:tc>
      </w:tr>
      <w:tr w:rsidR="00B91205" w:rsidTr="00846604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ينتقد الطالب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الأخطاء اللغوية والنحوية الشائعة</w:t>
            </w:r>
          </w:p>
        </w:tc>
      </w:tr>
      <w:tr w:rsidR="00B91205" w:rsidTr="00846604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540C19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4760"/>
        </w:trPr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91205" w:rsidRDefault="00846604" w:rsidP="00846604">
            <w:pPr>
              <w:spacing w:after="0" w:line="240" w:lineRule="auto"/>
              <w:ind w:left="32"/>
              <w:rPr>
                <w:b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أ - </w:t>
            </w:r>
            <w:r w:rsidR="00297940">
              <w:rPr>
                <w:b/>
                <w:sz w:val="24"/>
                <w:szCs w:val="24"/>
                <w:rtl/>
              </w:rPr>
              <w:t xml:space="preserve">الأهداف المعرفية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:</w:t>
            </w:r>
          </w:p>
          <w:p w:rsidR="00B91205" w:rsidRDefault="00297940" w:rsidP="00846604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اهمية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دراسة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علم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النحو وكيف نشأ .</w:t>
            </w:r>
          </w:p>
          <w:p w:rsidR="00B91205" w:rsidRDefault="00540C19" w:rsidP="00846604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يشرح الطالب اسباب </w:t>
            </w:r>
            <w:r>
              <w:rPr>
                <w:rFonts w:hint="cs"/>
                <w:b/>
                <w:sz w:val="24"/>
                <w:szCs w:val="24"/>
                <w:rtl/>
              </w:rPr>
              <w:t>شيوع الأخطاء اللغوية والنحوية .</w:t>
            </w:r>
          </w:p>
          <w:p w:rsidR="00B91205" w:rsidRDefault="00297940" w:rsidP="00846604">
            <w:pPr>
              <w:tabs>
                <w:tab w:val="left" w:pos="3562"/>
              </w:tabs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3-</w:t>
            </w:r>
            <w:r w:rsidR="003813EA">
              <w:rPr>
                <w:b/>
                <w:sz w:val="24"/>
                <w:szCs w:val="24"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يؤمن الطالب </w:t>
            </w:r>
            <w:r w:rsidR="006375CB">
              <w:rPr>
                <w:rFonts w:hint="cs"/>
                <w:b/>
                <w:sz w:val="24"/>
                <w:szCs w:val="24"/>
                <w:rtl/>
                <w:lang w:bidi="ar-IQ"/>
              </w:rPr>
              <w:t>أن</w:t>
            </w:r>
            <w:r w:rsidR="00540C19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اللغة العربية هي لغة القر</w:t>
            </w:r>
            <w:r w:rsidR="00846604">
              <w:rPr>
                <w:rFonts w:hint="cs"/>
                <w:b/>
                <w:sz w:val="24"/>
                <w:szCs w:val="24"/>
                <w:rtl/>
                <w:lang w:bidi="ar-IQ"/>
              </w:rPr>
              <w:t>آ</w:t>
            </w:r>
            <w:r w:rsidR="006375CB">
              <w:rPr>
                <w:rFonts w:hint="cs"/>
                <w:b/>
                <w:sz w:val="24"/>
                <w:szCs w:val="24"/>
                <w:rtl/>
                <w:lang w:bidi="ar-IQ"/>
              </w:rPr>
              <w:t>ن</w:t>
            </w:r>
            <w:r w:rsidR="00540C19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الكريم ويجب إتق</w:t>
            </w:r>
            <w:r w:rsidR="00846604">
              <w:rPr>
                <w:rFonts w:hint="cs"/>
                <w:b/>
                <w:sz w:val="24"/>
                <w:szCs w:val="24"/>
                <w:rtl/>
                <w:lang w:bidi="ar-IQ"/>
              </w:rPr>
              <w:t>ا</w:t>
            </w:r>
            <w:r w:rsidR="006375CB">
              <w:rPr>
                <w:rFonts w:hint="cs"/>
                <w:b/>
                <w:sz w:val="24"/>
                <w:szCs w:val="24"/>
                <w:rtl/>
                <w:lang w:bidi="ar-IQ"/>
              </w:rPr>
              <w:t>ن</w:t>
            </w:r>
            <w:r w:rsidR="00540C19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ها . 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 w:rsidR="003813EA">
              <w:rPr>
                <w:b/>
                <w:sz w:val="24"/>
                <w:szCs w:val="24"/>
              </w:rPr>
              <w:tab/>
            </w:r>
          </w:p>
          <w:p w:rsidR="00B91205" w:rsidRDefault="00297940" w:rsidP="00846604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4-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رق الطالب بين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اللغة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السليمة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والخاطئة .</w:t>
            </w:r>
          </w:p>
          <w:p w:rsidR="00B91205" w:rsidRDefault="00315B70" w:rsidP="00846604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5-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يعطي الطالب رأيه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ي </w:t>
            </w:r>
            <w:r>
              <w:rPr>
                <w:rFonts w:hint="cs"/>
                <w:b/>
                <w:sz w:val="24"/>
                <w:szCs w:val="24"/>
                <w:rtl/>
              </w:rPr>
              <w:t>أ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همية </w:t>
            </w:r>
            <w:r>
              <w:rPr>
                <w:rFonts w:hint="cs"/>
                <w:b/>
                <w:sz w:val="24"/>
                <w:szCs w:val="24"/>
                <w:rtl/>
              </w:rPr>
              <w:t>تعلم اللغة العربية وضبطها .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315B70" w:rsidRPr="00315B70" w:rsidRDefault="00315B70" w:rsidP="00846604">
            <w:pPr>
              <w:numPr>
                <w:ilvl w:val="0"/>
                <w:numId w:val="3"/>
              </w:numPr>
              <w:spacing w:after="0" w:line="240" w:lineRule="auto"/>
              <w:ind w:left="0" w:firstLine="32"/>
              <w:rPr>
                <w:rFonts w:hint="cs"/>
                <w:b/>
              </w:rPr>
            </w:pPr>
          </w:p>
          <w:p w:rsidR="00B91205" w:rsidRDefault="00846604" w:rsidP="00846604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ب - </w:t>
            </w:r>
            <w:r w:rsidR="00297940"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 w:rsidR="00297940">
              <w:rPr>
                <w:b/>
                <w:sz w:val="24"/>
                <w:szCs w:val="24"/>
                <w:rtl/>
              </w:rPr>
              <w:t>المهارات</w:t>
            </w:r>
            <w:r>
              <w:rPr>
                <w:rFonts w:hint="cs"/>
                <w:b/>
                <w:sz w:val="24"/>
                <w:szCs w:val="24"/>
                <w:rtl/>
              </w:rPr>
              <w:t>ي</w:t>
            </w:r>
            <w:r w:rsidR="00297940">
              <w:rPr>
                <w:b/>
                <w:sz w:val="24"/>
                <w:szCs w:val="24"/>
                <w:rtl/>
              </w:rPr>
              <w:t>ة</w:t>
            </w:r>
            <w:proofErr w:type="spellEnd"/>
            <w:r w:rsidR="00297940">
              <w:rPr>
                <w:b/>
                <w:sz w:val="24"/>
                <w:szCs w:val="24"/>
                <w:rtl/>
              </w:rPr>
              <w:t xml:space="preserve"> الخاصة بالمقرر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:</w:t>
            </w:r>
          </w:p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يثمن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لغته وأهميتها .</w:t>
            </w:r>
          </w:p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2-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يستعد الطالب للد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اع عن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لغ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>ته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بوصفها لغة القر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آ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ن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الكريم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3-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يكتش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اخطاء لغته واللحن فيها .</w:t>
            </w:r>
          </w:p>
          <w:p w:rsidR="00B91205" w:rsidRDefault="00297940" w:rsidP="00315B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4-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ي</w:t>
            </w:r>
            <w:r w:rsidR="00A50668">
              <w:rPr>
                <w:rFonts w:hint="cs"/>
                <w:b/>
                <w:sz w:val="24"/>
                <w:szCs w:val="24"/>
                <w:rtl/>
              </w:rPr>
              <w:t xml:space="preserve">رسم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الطالب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جداول يبين فيها إعراب الجمل . 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637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1040"/>
        </w:trPr>
        <w:tc>
          <w:tcPr>
            <w:tcW w:w="8697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>1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-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روم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F1C36" w:rsidRPr="00BF1C36" w:rsidRDefault="00BF1C36" w:rsidP="0084660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>2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 xml:space="preserve">-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فيدوية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F1C36" w:rsidRDefault="00BF1C36" w:rsidP="00BF1C3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>3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-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فيدوية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زوم .</w:t>
            </w:r>
          </w:p>
          <w:p w:rsidR="00315B70" w:rsidRPr="00BF1C36" w:rsidRDefault="00315B70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4- طريقة الاستجواب .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>4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-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طريقة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المناقشة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B91205" w:rsidTr="00846604"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 w:rsidTr="00846604">
        <w:trPr>
          <w:trHeight w:val="1560"/>
        </w:trPr>
        <w:tc>
          <w:tcPr>
            <w:tcW w:w="8697" w:type="dxa"/>
            <w:gridSpan w:val="2"/>
          </w:tcPr>
          <w:p w:rsidR="00BF1C36" w:rsidRPr="00BF1C36" w:rsidRDefault="00315B70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1- 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موضوعية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F1C36" w:rsidRPr="00BF1C36" w:rsidRDefault="00315B70" w:rsidP="0084660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2- 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مقال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sz w:val="24"/>
                <w:szCs w:val="24"/>
                <w:rtl/>
              </w:rPr>
              <w:t>ة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91205" w:rsidRDefault="00315B70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3- 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شفوية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B91205" w:rsidTr="00846604">
        <w:tc>
          <w:tcPr>
            <w:tcW w:w="8697" w:type="dxa"/>
            <w:gridSpan w:val="2"/>
          </w:tcPr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ج- الأهداف الوجد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ا</w:t>
            </w:r>
            <w:r w:rsidR="006375CB">
              <w:rPr>
                <w:b/>
                <w:sz w:val="24"/>
                <w:szCs w:val="24"/>
                <w:rtl/>
              </w:rPr>
              <w:t>ن</w:t>
            </w:r>
            <w:r>
              <w:rPr>
                <w:b/>
                <w:sz w:val="24"/>
                <w:szCs w:val="24"/>
                <w:rtl/>
              </w:rPr>
              <w:t xml:space="preserve">ية والقيمية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:</w:t>
            </w:r>
          </w:p>
          <w:p w:rsidR="00B91205" w:rsidRDefault="00297940" w:rsidP="00315B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1-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يتقبل الطالب اختلا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وجهات نظر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علماء اللغة والنحو في المسائل النحوية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315B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يقدر الطالب جهود علماء ال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لغة والنحو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في 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علم ال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نحو .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 </w:t>
            </w:r>
          </w:p>
          <w:p w:rsidR="00B91205" w:rsidRDefault="00297940" w:rsidP="00315B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يتذوق الطالب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جمال اللغة العربية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ي ضوء دراسته لل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نحو .</w:t>
            </w:r>
          </w:p>
          <w:p w:rsidR="00B91205" w:rsidRDefault="00297940" w:rsidP="004E710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4-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يتحمس الطالب للد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اع عن </w:t>
            </w:r>
            <w:r w:rsidR="004E7104">
              <w:rPr>
                <w:rFonts w:hint="cs"/>
                <w:b/>
                <w:sz w:val="24"/>
                <w:szCs w:val="24"/>
                <w:rtl/>
              </w:rPr>
              <w:t xml:space="preserve">لغته العربية 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F1C36" w:rsidRDefault="00BF1C36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1040"/>
        </w:trPr>
        <w:tc>
          <w:tcPr>
            <w:tcW w:w="8697" w:type="dxa"/>
            <w:gridSpan w:val="2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1-الموهبة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2-المتابعة</w:t>
            </w:r>
          </w:p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3-تحديد العمل (المكتبة والدراسة الميد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ا</w:t>
            </w:r>
            <w:r w:rsidR="006375CB">
              <w:rPr>
                <w:b/>
                <w:sz w:val="24"/>
                <w:szCs w:val="24"/>
                <w:rtl/>
              </w:rPr>
              <w:t>ن</w:t>
            </w:r>
            <w:r>
              <w:rPr>
                <w:b/>
                <w:sz w:val="24"/>
                <w:szCs w:val="24"/>
                <w:rtl/>
              </w:rPr>
              <w:t>ية )</w:t>
            </w:r>
          </w:p>
          <w:p w:rsidR="00B91205" w:rsidRDefault="00297940" w:rsidP="004E71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4- جمع المعلومات وتحديد علاقاتها ببعضها</w:t>
            </w:r>
          </w:p>
        </w:tc>
      </w:tr>
      <w:tr w:rsidR="00B91205" w:rsidTr="00846604">
        <w:trPr>
          <w:trHeight w:val="1040"/>
        </w:trPr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84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396"/>
            </w:tblGrid>
            <w:tr w:rsidR="00B91205" w:rsidTr="00547501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 w:rsidP="008466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91205" w:rsidTr="00547501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1357ED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_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يتعر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علم النحو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2_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="004E7104" w:rsidRPr="00E918B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4E7104" w:rsidRPr="00E918B0">
                    <w:rPr>
                      <w:rFonts w:hint="cs"/>
                      <w:b/>
                      <w:sz w:val="24"/>
                      <w:szCs w:val="24"/>
                      <w:rtl/>
                    </w:rPr>
                    <w:t>ي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عر</w:t>
                  </w:r>
                  <w:r w:rsidR="004E7104" w:rsidRPr="003813E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مصطلحات النحو الواردة </w:t>
                  </w:r>
                  <w:r w:rsidR="004E7104" w:rsidRPr="003813E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المقرر</w:t>
                  </w:r>
                </w:p>
                <w:p w:rsidR="00B91205" w:rsidRDefault="007A0EE9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3_ </w:t>
                  </w:r>
                  <w:r w:rsidR="006375CB">
                    <w:rPr>
                      <w:rFonts w:hint="cs"/>
                      <w:rtl/>
                    </w:rPr>
                    <w:t>أن</w:t>
                  </w:r>
                  <w:r>
                    <w:rPr>
                      <w:rFonts w:hint="cs"/>
                      <w:rtl/>
                    </w:rPr>
                    <w:t xml:space="preserve"> يثمن الطالب جهود علماء ال</w:t>
                  </w:r>
                  <w:r w:rsidR="004E7104">
                    <w:rPr>
                      <w:rFonts w:hint="cs"/>
                      <w:rtl/>
                    </w:rPr>
                    <w:t>لغة والنحو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4E7104"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 w:rsidP="004E71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تعريف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علم 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النحو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و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أ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سباب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نشوء علم النحو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وأ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همية جهود علماء الن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حو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 كلاس روم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ديوية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الميت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 </w:t>
                  </w:r>
                  <w:r w:rsidR="005475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 w:rsidTr="00547501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الث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حروف الجر في العربية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7A0EE9" w:rsidRDefault="007A0EE9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6375CB">
                    <w:rPr>
                      <w:rFonts w:hint="cs"/>
                      <w:rtl/>
                    </w:rPr>
                    <w:t>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تسمية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 الجر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7A0EE9" w:rsidRDefault="007A0EE9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يقر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أ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نماذج من نصوص القرآن الكريم والنصوص العربية .</w:t>
                  </w:r>
                </w:p>
                <w:p w:rsidR="007A0EE9" w:rsidRDefault="007A0EE9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يميز الطالب بين خصائص كل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حرف من حروف الجر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6375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حروف الجر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زووم 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 w:rsidTr="00547501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A50668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="002128F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يعلم الطالب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معاني حروف الجر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حروف الجر</w:t>
                  </w:r>
                </w:p>
                <w:p w:rsidR="00A50668" w:rsidRDefault="00A50668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يدرك الطالب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سباب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 معاني حروف الجر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يبرهن الطالب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كيفية الفروق بين حروف الجر</w:t>
                  </w:r>
                </w:p>
                <w:p w:rsidR="00A50668" w:rsidRPr="007A0EE9" w:rsidRDefault="00A50668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6375CB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حروف الجر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6375CB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A50668"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5475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B91205" w:rsidRDefault="00B91205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547501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5CB" w:rsidRDefault="006375CB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الإضافة في العربية.</w:t>
                  </w:r>
                </w:p>
                <w:p w:rsidR="006375CB" w:rsidRDefault="006375CB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تسمية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 الإضافة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6375CB" w:rsidRDefault="006375CB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A50668" w:rsidRPr="00A50668" w:rsidRDefault="006375CB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4- أن يميز الطالب بين خصائص كل نوع من أنواع الإضافة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A50668" w:rsidRDefault="006375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الإضافة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زوم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6375CB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A50668"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استجواب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547501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A50668"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5475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B91205" w:rsidTr="00547501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5CB" w:rsidRDefault="006375CB" w:rsidP="001C3A9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1-أن يعلم الطالب معاني </w:t>
                  </w:r>
                  <w:r w:rsidR="001C3A9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الإضافة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6375CB" w:rsidRDefault="006375CB" w:rsidP="001C3A9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 w:rsidR="001C3A9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الإضافة</w:t>
                  </w:r>
                </w:p>
                <w:p w:rsidR="006375CB" w:rsidRDefault="006375CB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معاني </w:t>
                  </w:r>
                  <w:r w:rsidR="001C3A9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الإضافة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6375CB" w:rsidRDefault="006375CB" w:rsidP="001C3A9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أن يبرهن الطالب كيفية الفروق بين </w:t>
                  </w:r>
                  <w:r w:rsidR="001C3A9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أنواع </w:t>
                  </w:r>
                  <w:r w:rsidR="000F04C3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الإضافة .</w:t>
                  </w:r>
                </w:p>
                <w:p w:rsidR="00B91205" w:rsidRDefault="00B91205" w:rsidP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110756" w:rsidRDefault="001C3A9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الإضافة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4208F6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B91205" w:rsidTr="00547501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أسلوب التعجب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في العربية.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تسمية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 التعجب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B91205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4- أن يميز الطالب بين خصائص كل نوع من أنواع التعجب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0F04C3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التعجب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1-أن يعلم الطالب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أساليب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تعجب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التعجب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معاني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التعجب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أن يبرهن الطالب كيفية الفروق بين أنواع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التعجب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0F04C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التعجب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B91205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 النعت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في العربية.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تسمية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 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نعت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C068AF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أن يميز الطالب بين خصائص كل نوع من أنواع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النعت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C068AF" w:rsidRDefault="000F04C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النعت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C068AF"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B91205" w:rsidRDefault="00547501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C068AF"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068AF" w:rsidRDefault="00C068AF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1-أن يعلم الطالب أساليب 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نعت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هم الطالب اقسام 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لنعت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جمل النعت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4_ أن يبرهن الطالب كيفية الفروق بين أنواع 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نعت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 w:rsidP="000F04C3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  <w:r w:rsidR="000F04C3">
                    <w:rPr>
                      <w:rFonts w:ascii="Arial" w:eastAsia="Arial" w:hAnsi="Arial" w:hint="cs"/>
                      <w:b/>
                      <w:rtl/>
                    </w:rPr>
                    <w:t>النعت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C068AF"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C068AF" w:rsidRPr="00C068AF" w:rsidRDefault="00547501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C068AF"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موضوع </w:t>
                  </w:r>
                  <w:r w:rsidR="00547501"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في العربية.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تسمية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 </w:t>
                  </w:r>
                  <w:r w:rsidR="00547501"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901857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أن يميز الطالب بين خصائص كل نوع من أنواع </w:t>
                  </w:r>
                  <w:r w:rsidR="00547501"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901857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901857" w:rsidRPr="00901857" w:rsidRDefault="00547501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901857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الحادي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1-أن يعلم الطالب أساليب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جمل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أن يبرهن الطالب كيفية الفروق بين أنواع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901857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5475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اسم التفضيل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547501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901857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547501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والمقالية</w:t>
                  </w:r>
                  <w:proofErr w:type="spellEnd"/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</w:t>
                  </w:r>
                  <w:r w:rsidR="00D70EF1"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موضوع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في العربية.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تسمية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901857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أن يميز الطالب بين خصائص كل نوع من أنواع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547501" w:rsidP="0090185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547501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901857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547501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والمقالية</w:t>
                  </w:r>
                  <w:proofErr w:type="spellEnd"/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1-أن يعلم الطالب أساليب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جمل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أن يبرهن الطالب كيفية الفروق بين أنواع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5475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البدل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54A82" w:rsidRPr="00B54A82" w:rsidRDefault="00547501" w:rsidP="00B54A82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</w:t>
                  </w:r>
                  <w:r w:rsidR="00B54A82" w:rsidRPr="00B54A82">
                    <w:rPr>
                      <w:rFonts w:hint="cs"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Pr="00B54A82" w:rsidRDefault="00547501" w:rsidP="00B54A8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والمقالية</w:t>
                  </w:r>
                  <w:proofErr w:type="spellEnd"/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1-أن يعلم الطالب أساليب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التوكيد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التوكيد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جمل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التوكيد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أن يبرهن الطالب كيفية الفروق بين أنواع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التوكيد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5475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التوكيد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المقالية</w:t>
                  </w:r>
                  <w:proofErr w:type="spellEnd"/>
                </w:p>
                <w:p w:rsidR="00B54A82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استجواب</w:t>
                  </w: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1-أن يعلم الطالب أساليب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عطف البيان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عطف البيان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جمل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عطف البيان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أن يبرهن الطالب كيفية الفروق بين أنواع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عطف البيان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5475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عطف البيان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547501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المقالية</w:t>
                  </w:r>
                  <w:proofErr w:type="spellEnd"/>
                </w:p>
                <w:p w:rsidR="00B91205" w:rsidRDefault="00547501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AE35CC"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</w:tbl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D70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شرح ابن عقيل على ألفية ابن مالك الجزء الثالث</w:t>
            </w:r>
          </w:p>
        </w:tc>
      </w:tr>
      <w:tr w:rsidR="00B91205">
        <w:tc>
          <w:tcPr>
            <w:tcW w:w="3300" w:type="dxa"/>
          </w:tcPr>
          <w:p w:rsidR="00B91205" w:rsidRDefault="00297940" w:rsidP="00D70EF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الرئيسة (المصادر)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D70EF1" w:rsidRDefault="00D70EF1" w:rsidP="00AE35CC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شرح قطر الندى / ابن هشام الأنصاري</w:t>
            </w:r>
          </w:p>
          <w:p w:rsidR="00AE35CC" w:rsidRDefault="00D70EF1" w:rsidP="00D70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النحو الوافي / عباس حسن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D70EF1" w:rsidP="006E183B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مجلة أنساق للفنون والآداب والعلوم الإنسانية</w:t>
            </w:r>
          </w:p>
          <w:p w:rsidR="006E183B" w:rsidRDefault="006E183B" w:rsidP="006E1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المجلة العربية للنشر العلمي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</w:t>
            </w:r>
            <w:r w:rsidR="006375CB">
              <w:rPr>
                <w:b/>
                <w:sz w:val="24"/>
                <w:szCs w:val="24"/>
                <w:rtl/>
              </w:rPr>
              <w:t>أن</w:t>
            </w:r>
            <w:r>
              <w:rPr>
                <w:b/>
                <w:sz w:val="24"/>
                <w:szCs w:val="24"/>
                <w:rtl/>
              </w:rPr>
              <w:t>ترنيت ...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AE35CC" w:rsidP="006E183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</w:t>
            </w:r>
            <w:r w:rsidR="006E183B">
              <w:rPr>
                <w:rFonts w:hint="cs"/>
                <w:b/>
                <w:sz w:val="24"/>
                <w:szCs w:val="24"/>
                <w:rtl/>
              </w:rPr>
              <w:t>شبكة الفصيح</w:t>
            </w:r>
          </w:p>
          <w:p w:rsidR="00AE35CC" w:rsidRDefault="006E183B" w:rsidP="006E183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موقع ال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>مكتبة ال</w:t>
            </w:r>
            <w:r>
              <w:rPr>
                <w:rFonts w:hint="cs"/>
                <w:b/>
                <w:sz w:val="24"/>
                <w:szCs w:val="24"/>
                <w:rtl/>
              </w:rPr>
              <w:t>شاملة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AE35CC" w:rsidRDefault="00AE35CC" w:rsidP="006E1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</w:t>
            </w:r>
            <w:r w:rsidR="006E183B">
              <w:rPr>
                <w:rFonts w:hint="cs"/>
                <w:b/>
                <w:sz w:val="24"/>
                <w:szCs w:val="24"/>
                <w:rtl/>
              </w:rPr>
              <w:t>مكتبة أهل البيت</w:t>
            </w: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205">
        <w:tc>
          <w:tcPr>
            <w:tcW w:w="8528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</w:tcPr>
          <w:p w:rsidR="00B91205" w:rsidRDefault="006E183B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إ</w:t>
            </w:r>
            <w:r w:rsidR="00194BA2">
              <w:rPr>
                <w:rFonts w:hint="cs"/>
                <w:b/>
                <w:sz w:val="24"/>
                <w:szCs w:val="24"/>
                <w:rtl/>
              </w:rPr>
              <w:t>جراء تعديل بالمفردات الدراسية</w:t>
            </w:r>
          </w:p>
          <w:p w:rsidR="00194BA2" w:rsidRDefault="006E183B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القيام بجولات علمية للمجمع العلمي العراقي وبيت الحكمة والمكتبات العامة</w:t>
            </w:r>
          </w:p>
          <w:p w:rsidR="00194BA2" w:rsidRDefault="006E183B" w:rsidP="00194B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القيام بأعمال مسرحية أو أدبية وندوات ومؤتمرات باللغة العربية الفصيحة</w:t>
            </w:r>
          </w:p>
        </w:tc>
      </w:tr>
    </w:tbl>
    <w:p w:rsidR="00B91205" w:rsidRDefault="00B91205"/>
    <w:sectPr w:rsidR="00B91205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44" w:rsidRDefault="00EF4344">
      <w:pPr>
        <w:spacing w:after="0" w:line="240" w:lineRule="auto"/>
      </w:pPr>
      <w:r>
        <w:separator/>
      </w:r>
    </w:p>
  </w:endnote>
  <w:endnote w:type="continuationSeparator" w:id="0">
    <w:p w:rsidR="00EF4344" w:rsidRDefault="00EF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CB" w:rsidRDefault="006375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44" w:rsidRDefault="00EF4344">
      <w:pPr>
        <w:spacing w:after="0" w:line="240" w:lineRule="auto"/>
      </w:pPr>
      <w:r>
        <w:separator/>
      </w:r>
    </w:p>
  </w:footnote>
  <w:footnote w:type="continuationSeparator" w:id="0">
    <w:p w:rsidR="00EF4344" w:rsidRDefault="00EF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5D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1B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5"/>
    <w:rsid w:val="000F04C3"/>
    <w:rsid w:val="00110756"/>
    <w:rsid w:val="001357ED"/>
    <w:rsid w:val="00194BA2"/>
    <w:rsid w:val="001C3A96"/>
    <w:rsid w:val="002128F5"/>
    <w:rsid w:val="00297940"/>
    <w:rsid w:val="00315B70"/>
    <w:rsid w:val="003813EA"/>
    <w:rsid w:val="004208F6"/>
    <w:rsid w:val="004E7104"/>
    <w:rsid w:val="00540C19"/>
    <w:rsid w:val="00547501"/>
    <w:rsid w:val="006375CB"/>
    <w:rsid w:val="006E183B"/>
    <w:rsid w:val="007A0EE9"/>
    <w:rsid w:val="00846604"/>
    <w:rsid w:val="008938B2"/>
    <w:rsid w:val="00901857"/>
    <w:rsid w:val="00A50668"/>
    <w:rsid w:val="00AE35CC"/>
    <w:rsid w:val="00B54A82"/>
    <w:rsid w:val="00B91205"/>
    <w:rsid w:val="00BF1C36"/>
    <w:rsid w:val="00C068AF"/>
    <w:rsid w:val="00D70EF1"/>
    <w:rsid w:val="00DC74AF"/>
    <w:rsid w:val="00E10FED"/>
    <w:rsid w:val="00E918B0"/>
    <w:rsid w:val="00EF4344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6</cp:revision>
  <dcterms:created xsi:type="dcterms:W3CDTF">2020-11-14T16:15:00Z</dcterms:created>
  <dcterms:modified xsi:type="dcterms:W3CDTF">2020-11-16T17:40:00Z</dcterms:modified>
</cp:coreProperties>
</file>