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0B0" w:rsidRPr="007F3AB0" w:rsidRDefault="004C1F8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Simplified Arabic" w:hAnsi="Simplified Arabic" w:cs="Simplified Arabic"/>
          <w:sz w:val="24"/>
          <w:szCs w:val="24"/>
        </w:rPr>
      </w:pPr>
      <w:r>
        <w:rPr>
          <w:rFonts w:ascii="Simplified Arabic" w:hAnsi="Simplified Arabic" w:cs="Simplified Arabic"/>
          <w:noProof/>
          <w:sz w:val="24"/>
          <w:szCs w:val="24"/>
        </w:rPr>
        <w:pict w14:anchorId="5EF62AF0"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left:0;text-align:left;margin-left:0;margin-top:0;width:50pt;height:50pt;z-index:251659264;visibility:hidden">
            <o:lock v:ext="edit" selection="t"/>
          </v:shape>
        </w:pict>
      </w:r>
    </w:p>
    <w:p w:rsidR="001B70B0" w:rsidRPr="007F3AB0" w:rsidRDefault="003A669B">
      <w:pPr>
        <w:jc w:val="center"/>
        <w:rPr>
          <w:rFonts w:ascii="Simplified Arabic" w:hAnsi="Simplified Arabic" w:cs="Simplified Arabic"/>
          <w:sz w:val="24"/>
          <w:szCs w:val="24"/>
        </w:rPr>
      </w:pPr>
      <w:r w:rsidRPr="007F3AB0">
        <w:rPr>
          <w:rFonts w:ascii="Simplified Arabic" w:hAnsi="Simplified Arabic" w:cs="Simplified Arabic"/>
          <w:sz w:val="24"/>
          <w:szCs w:val="24"/>
          <w:rtl/>
        </w:rPr>
        <w:t>نموذج وصف المقرر</w:t>
      </w:r>
    </w:p>
    <w:p w:rsidR="001B70B0" w:rsidRPr="007F3AB0" w:rsidRDefault="001B70B0">
      <w:pPr>
        <w:jc w:val="center"/>
        <w:rPr>
          <w:rFonts w:ascii="Simplified Arabic" w:hAnsi="Simplified Arabic" w:cs="Simplified Arabic"/>
          <w:sz w:val="24"/>
          <w:szCs w:val="24"/>
        </w:rPr>
      </w:pPr>
    </w:p>
    <w:p w:rsidR="001B70B0" w:rsidRPr="007F3AB0" w:rsidRDefault="003A669B">
      <w:pPr>
        <w:rPr>
          <w:rFonts w:ascii="Simplified Arabic" w:hAnsi="Simplified Arabic" w:cs="Simplified Arabic"/>
          <w:sz w:val="24"/>
          <w:szCs w:val="24"/>
        </w:rPr>
      </w:pPr>
      <w:r w:rsidRPr="007F3AB0">
        <w:rPr>
          <w:rFonts w:ascii="Simplified Arabic" w:hAnsi="Simplified Arabic" w:cs="Simplified Arabic"/>
          <w:sz w:val="24"/>
          <w:szCs w:val="24"/>
          <w:rtl/>
        </w:rPr>
        <w:t>وصف المقرر</w:t>
      </w:r>
    </w:p>
    <w:p w:rsidR="001B70B0" w:rsidRPr="007F3AB0" w:rsidRDefault="003A669B">
      <w:pPr>
        <w:rPr>
          <w:rFonts w:ascii="Simplified Arabic" w:hAnsi="Simplified Arabic" w:cs="Simplified Arabic"/>
          <w:sz w:val="24"/>
          <w:szCs w:val="24"/>
        </w:rPr>
      </w:pPr>
      <w:r w:rsidRPr="007F3AB0">
        <w:rPr>
          <w:rFonts w:ascii="Simplified Arabic" w:hAnsi="Simplified Arabic" w:cs="Simplified Arabic"/>
          <w:sz w:val="24"/>
          <w:szCs w:val="24"/>
          <w:rtl/>
        </w:rPr>
        <w:t xml:space="preserve">اسم المادة :ـ   </w:t>
      </w:r>
      <w:r w:rsidR="007F3AB0">
        <w:rPr>
          <w:rFonts w:ascii="Simplified Arabic" w:hAnsi="Simplified Arabic" w:cs="Simplified Arabic" w:hint="cs"/>
          <w:sz w:val="24"/>
          <w:szCs w:val="24"/>
          <w:rtl/>
        </w:rPr>
        <w:t xml:space="preserve">الإرشاد النفسي </w:t>
      </w:r>
      <w:r w:rsidRPr="007F3AB0">
        <w:rPr>
          <w:rFonts w:ascii="Simplified Arabic" w:hAnsi="Simplified Arabic" w:cs="Simplified Arabic"/>
          <w:sz w:val="24"/>
          <w:szCs w:val="24"/>
          <w:rtl/>
        </w:rPr>
        <w:t xml:space="preserve">                                        </w:t>
      </w:r>
    </w:p>
    <w:p w:rsidR="001B70B0" w:rsidRPr="007F3AB0" w:rsidRDefault="003A669B" w:rsidP="00E44E41">
      <w:pPr>
        <w:rPr>
          <w:rFonts w:ascii="Simplified Arabic" w:hAnsi="Simplified Arabic" w:cs="Simplified Arabic"/>
          <w:sz w:val="24"/>
          <w:szCs w:val="24"/>
        </w:rPr>
      </w:pPr>
      <w:r w:rsidRPr="007F3AB0">
        <w:rPr>
          <w:rFonts w:ascii="Simplified Arabic" w:hAnsi="Simplified Arabic" w:cs="Simplified Arabic"/>
          <w:sz w:val="24"/>
          <w:szCs w:val="24"/>
          <w:rtl/>
        </w:rPr>
        <w:t xml:space="preserve">         اسم التدريسي :ـ </w:t>
      </w:r>
      <w:proofErr w:type="spellStart"/>
      <w:r w:rsidR="007F3AB0">
        <w:rPr>
          <w:rFonts w:ascii="Simplified Arabic" w:hAnsi="Simplified Arabic" w:cs="Simplified Arabic" w:hint="cs"/>
          <w:sz w:val="24"/>
          <w:szCs w:val="24"/>
          <w:rtl/>
        </w:rPr>
        <w:t>أ.م.د</w:t>
      </w:r>
      <w:proofErr w:type="spellEnd"/>
      <w:r w:rsidR="007F3AB0">
        <w:rPr>
          <w:rFonts w:ascii="Simplified Arabic" w:hAnsi="Simplified Arabic" w:cs="Simplified Arabic" w:hint="cs"/>
          <w:sz w:val="24"/>
          <w:szCs w:val="24"/>
          <w:rtl/>
        </w:rPr>
        <w:t xml:space="preserve">. </w:t>
      </w:r>
      <w:proofErr w:type="spellStart"/>
      <w:r w:rsidR="007F3AB0">
        <w:rPr>
          <w:rFonts w:ascii="Simplified Arabic" w:hAnsi="Simplified Arabic" w:cs="Simplified Arabic" w:hint="cs"/>
          <w:sz w:val="24"/>
          <w:szCs w:val="24"/>
          <w:rtl/>
        </w:rPr>
        <w:t>بيمان</w:t>
      </w:r>
      <w:proofErr w:type="spellEnd"/>
      <w:r w:rsidR="007F3AB0">
        <w:rPr>
          <w:rFonts w:ascii="Simplified Arabic" w:hAnsi="Simplified Arabic" w:cs="Simplified Arabic" w:hint="cs"/>
          <w:sz w:val="24"/>
          <w:szCs w:val="24"/>
          <w:rtl/>
        </w:rPr>
        <w:t xml:space="preserve"> جلال احمد  / </w:t>
      </w:r>
      <w:proofErr w:type="spellStart"/>
      <w:r w:rsidR="007F3AB0">
        <w:rPr>
          <w:rFonts w:ascii="Simplified Arabic" w:hAnsi="Simplified Arabic" w:cs="Simplified Arabic" w:hint="cs"/>
          <w:sz w:val="24"/>
          <w:szCs w:val="24"/>
          <w:rtl/>
        </w:rPr>
        <w:t>م.</w:t>
      </w:r>
      <w:r w:rsidR="00E44E41">
        <w:rPr>
          <w:rFonts w:ascii="Simplified Arabic" w:hAnsi="Simplified Arabic" w:cs="Simplified Arabic" w:hint="cs"/>
          <w:sz w:val="24"/>
          <w:szCs w:val="24"/>
          <w:rtl/>
        </w:rPr>
        <w:t>م</w:t>
      </w:r>
      <w:proofErr w:type="spellEnd"/>
      <w:r w:rsidR="007F3AB0">
        <w:rPr>
          <w:rFonts w:ascii="Simplified Arabic" w:hAnsi="Simplified Arabic" w:cs="Simplified Arabic" w:hint="cs"/>
          <w:sz w:val="24"/>
          <w:szCs w:val="24"/>
          <w:rtl/>
        </w:rPr>
        <w:t>. رشا علي فهد</w:t>
      </w:r>
    </w:p>
    <w:p w:rsidR="001B70B0" w:rsidRPr="007F3AB0" w:rsidRDefault="003A669B" w:rsidP="00E52457">
      <w:pPr>
        <w:rPr>
          <w:rFonts w:ascii="Simplified Arabic" w:hAnsi="Simplified Arabic" w:cs="Simplified Arabic" w:hint="cs"/>
          <w:sz w:val="24"/>
          <w:szCs w:val="24"/>
          <w:rtl/>
          <w:lang w:bidi="ar-IQ"/>
        </w:rPr>
      </w:pPr>
      <w:r w:rsidRPr="007F3AB0">
        <w:rPr>
          <w:rFonts w:ascii="Simplified Arabic" w:hAnsi="Simplified Arabic" w:cs="Simplified Arabic"/>
          <w:sz w:val="24"/>
          <w:szCs w:val="24"/>
          <w:rtl/>
        </w:rPr>
        <w:t xml:space="preserve">المرحلة :ـ </w:t>
      </w:r>
      <w:r w:rsidR="00E52457">
        <w:rPr>
          <w:rFonts w:ascii="Simplified Arabic" w:hAnsi="Simplified Arabic" w:cs="Simplified Arabic" w:hint="cs"/>
          <w:sz w:val="24"/>
          <w:szCs w:val="24"/>
          <w:rtl/>
          <w:lang w:bidi="ar-IQ"/>
        </w:rPr>
        <w:t>الثالثة</w:t>
      </w:r>
    </w:p>
    <w:tbl>
      <w:tblPr>
        <w:tblStyle w:val="a6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60"/>
        <w:gridCol w:w="4468"/>
      </w:tblGrid>
      <w:tr w:rsidR="001B70B0" w:rsidRPr="007F3AB0">
        <w:tc>
          <w:tcPr>
            <w:tcW w:w="8528" w:type="dxa"/>
            <w:gridSpan w:val="2"/>
          </w:tcPr>
          <w:p w:rsidR="001B70B0" w:rsidRPr="007F3AB0" w:rsidRDefault="003A669B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. ولابد من الربط بينها وبين وصف البرنامج ؛</w:t>
            </w:r>
          </w:p>
        </w:tc>
      </w:tr>
      <w:tr w:rsidR="001B70B0" w:rsidRPr="007F3AB0">
        <w:trPr>
          <w:trHeight w:val="980"/>
        </w:trPr>
        <w:tc>
          <w:tcPr>
            <w:tcW w:w="8528" w:type="dxa"/>
            <w:gridSpan w:val="2"/>
          </w:tcPr>
          <w:p w:rsidR="001B70B0" w:rsidRPr="007F3AB0" w:rsidRDefault="003A669B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</w:rPr>
              <w:tab/>
            </w:r>
          </w:p>
          <w:p w:rsidR="001B70B0" w:rsidRPr="007F3AB0" w:rsidRDefault="001B70B0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</w:p>
          <w:p w:rsidR="001B70B0" w:rsidRPr="007F3AB0" w:rsidRDefault="001B70B0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</w:p>
          <w:p w:rsidR="001B70B0" w:rsidRPr="007F3AB0" w:rsidRDefault="001B70B0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</w:tr>
      <w:tr w:rsidR="001B70B0" w:rsidRPr="007F3AB0">
        <w:tc>
          <w:tcPr>
            <w:tcW w:w="4060" w:type="dxa"/>
          </w:tcPr>
          <w:p w:rsidR="001B70B0" w:rsidRPr="007F3AB0" w:rsidRDefault="003A669B">
            <w:pPr>
              <w:numPr>
                <w:ilvl w:val="0"/>
                <w:numId w:val="2"/>
              </w:num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المؤسسة التعليمية </w:t>
            </w:r>
          </w:p>
          <w:p w:rsidR="001B70B0" w:rsidRPr="007F3AB0" w:rsidRDefault="001B70B0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4468" w:type="dxa"/>
          </w:tcPr>
          <w:p w:rsidR="001B70B0" w:rsidRPr="007F3AB0" w:rsidRDefault="00A200F5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كلية التربية ابن رشد للعلوم الانسانية</w:t>
            </w:r>
          </w:p>
        </w:tc>
      </w:tr>
      <w:tr w:rsidR="001B70B0" w:rsidRPr="007F3AB0">
        <w:tc>
          <w:tcPr>
            <w:tcW w:w="4060" w:type="dxa"/>
          </w:tcPr>
          <w:p w:rsidR="001B70B0" w:rsidRPr="007F3AB0" w:rsidRDefault="003A669B">
            <w:pPr>
              <w:numPr>
                <w:ilvl w:val="0"/>
                <w:numId w:val="2"/>
              </w:num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4468" w:type="dxa"/>
          </w:tcPr>
          <w:p w:rsidR="001B70B0" w:rsidRPr="007F3AB0" w:rsidRDefault="00A200F5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جغرافية</w:t>
            </w:r>
          </w:p>
        </w:tc>
      </w:tr>
      <w:tr w:rsidR="001B70B0" w:rsidRPr="007F3AB0">
        <w:tc>
          <w:tcPr>
            <w:tcW w:w="4060" w:type="dxa"/>
          </w:tcPr>
          <w:p w:rsidR="001B70B0" w:rsidRPr="007F3AB0" w:rsidRDefault="003A669B">
            <w:pPr>
              <w:numPr>
                <w:ilvl w:val="0"/>
                <w:numId w:val="2"/>
              </w:num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4468" w:type="dxa"/>
          </w:tcPr>
          <w:p w:rsidR="001B70B0" w:rsidRPr="007F3AB0" w:rsidRDefault="00A200F5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الارشاد والصحة النفسية</w:t>
            </w:r>
          </w:p>
        </w:tc>
      </w:tr>
      <w:tr w:rsidR="001B70B0" w:rsidRPr="007F3AB0">
        <w:tc>
          <w:tcPr>
            <w:tcW w:w="4060" w:type="dxa"/>
          </w:tcPr>
          <w:p w:rsidR="001B70B0" w:rsidRPr="007F3AB0" w:rsidRDefault="003A669B">
            <w:pPr>
              <w:numPr>
                <w:ilvl w:val="0"/>
                <w:numId w:val="2"/>
              </w:num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4468" w:type="dxa"/>
          </w:tcPr>
          <w:p w:rsidR="001B70B0" w:rsidRPr="007F3AB0" w:rsidRDefault="00A200F5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يومية</w:t>
            </w:r>
          </w:p>
        </w:tc>
      </w:tr>
      <w:tr w:rsidR="001B70B0" w:rsidRPr="007F3AB0">
        <w:tc>
          <w:tcPr>
            <w:tcW w:w="4060" w:type="dxa"/>
          </w:tcPr>
          <w:p w:rsidR="001B70B0" w:rsidRPr="007F3AB0" w:rsidRDefault="003A669B">
            <w:pPr>
              <w:numPr>
                <w:ilvl w:val="0"/>
                <w:numId w:val="2"/>
              </w:num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4468" w:type="dxa"/>
          </w:tcPr>
          <w:p w:rsidR="001B70B0" w:rsidRPr="007F3AB0" w:rsidRDefault="00A200F5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2020/2021</w:t>
            </w:r>
          </w:p>
        </w:tc>
      </w:tr>
      <w:tr w:rsidR="001B70B0" w:rsidRPr="007F3AB0">
        <w:tc>
          <w:tcPr>
            <w:tcW w:w="4060" w:type="dxa"/>
          </w:tcPr>
          <w:p w:rsidR="001B70B0" w:rsidRPr="007F3AB0" w:rsidRDefault="003A669B">
            <w:pPr>
              <w:numPr>
                <w:ilvl w:val="0"/>
                <w:numId w:val="2"/>
              </w:num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4468" w:type="dxa"/>
          </w:tcPr>
          <w:p w:rsidR="001B70B0" w:rsidRPr="007F3AB0" w:rsidRDefault="00E52457" w:rsidP="007F3AB0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="00A200F5"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6</w:t>
            </w:r>
            <w:r w:rsidR="007F3AB0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/ساعتين اسبوعيا</w:t>
            </w:r>
          </w:p>
        </w:tc>
      </w:tr>
      <w:tr w:rsidR="001B70B0" w:rsidRPr="007F3AB0">
        <w:tc>
          <w:tcPr>
            <w:tcW w:w="4060" w:type="dxa"/>
          </w:tcPr>
          <w:p w:rsidR="001B70B0" w:rsidRPr="007F3AB0" w:rsidRDefault="003A669B">
            <w:pPr>
              <w:numPr>
                <w:ilvl w:val="0"/>
                <w:numId w:val="2"/>
              </w:num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4468" w:type="dxa"/>
          </w:tcPr>
          <w:p w:rsidR="001B70B0" w:rsidRPr="007F3AB0" w:rsidRDefault="00A200F5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5/2/2021</w:t>
            </w:r>
          </w:p>
        </w:tc>
      </w:tr>
      <w:tr w:rsidR="00A200F5" w:rsidRPr="007F3AB0">
        <w:tc>
          <w:tcPr>
            <w:tcW w:w="4060" w:type="dxa"/>
          </w:tcPr>
          <w:p w:rsidR="00A200F5" w:rsidRPr="007F3AB0" w:rsidRDefault="00A200F5">
            <w:pPr>
              <w:numPr>
                <w:ilvl w:val="0"/>
                <w:numId w:val="2"/>
              </w:num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اهداف المقرر</w:t>
            </w:r>
          </w:p>
          <w:p w:rsidR="00A200F5" w:rsidRPr="007F3AB0" w:rsidRDefault="00A200F5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4468" w:type="dxa"/>
          </w:tcPr>
          <w:p w:rsidR="00A200F5" w:rsidRPr="007F3AB0" w:rsidRDefault="0055660E" w:rsidP="00A200F5">
            <w:pPr>
              <w:pStyle w:val="aa"/>
              <w:numPr>
                <w:ilvl w:val="0"/>
                <w:numId w:val="5"/>
              </w:num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تعريف الطلبة بمفهوم </w:t>
            </w:r>
            <w:r w:rsidR="00A200F5"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الإرشاد ونشأته وتطوره ومناهجه </w:t>
            </w:r>
          </w:p>
        </w:tc>
      </w:tr>
      <w:tr w:rsidR="00A200F5" w:rsidRPr="007F3AB0">
        <w:trPr>
          <w:trHeight w:val="300"/>
        </w:trPr>
        <w:tc>
          <w:tcPr>
            <w:tcW w:w="4060" w:type="dxa"/>
          </w:tcPr>
          <w:p w:rsidR="00A200F5" w:rsidRPr="007F3AB0" w:rsidRDefault="00A200F5">
            <w:pPr>
              <w:spacing w:after="0" w:line="240" w:lineRule="auto"/>
              <w:ind w:left="720"/>
              <w:rPr>
                <w:rFonts w:ascii="Simplified Arabic" w:hAnsi="Simplified Arabic" w:cs="Simplified Arabic"/>
                <w:sz w:val="24"/>
                <w:szCs w:val="24"/>
              </w:rPr>
            </w:pPr>
          </w:p>
          <w:p w:rsidR="00A200F5" w:rsidRPr="007F3AB0" w:rsidRDefault="00A200F5">
            <w:pPr>
              <w:spacing w:after="0" w:line="240" w:lineRule="auto"/>
              <w:ind w:left="720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4468" w:type="dxa"/>
          </w:tcPr>
          <w:p w:rsidR="00A200F5" w:rsidRPr="007F3AB0" w:rsidRDefault="00A200F5" w:rsidP="00A200F5">
            <w:pPr>
              <w:pStyle w:val="aa"/>
              <w:numPr>
                <w:ilvl w:val="0"/>
                <w:numId w:val="5"/>
              </w:num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تعريف الطلبة بالمرشد التربوي وطرق اعداده</w:t>
            </w:r>
          </w:p>
        </w:tc>
      </w:tr>
      <w:tr w:rsidR="00A200F5" w:rsidRPr="007F3AB0">
        <w:trPr>
          <w:trHeight w:val="300"/>
        </w:trPr>
        <w:tc>
          <w:tcPr>
            <w:tcW w:w="4060" w:type="dxa"/>
          </w:tcPr>
          <w:p w:rsidR="00A200F5" w:rsidRPr="007F3AB0" w:rsidRDefault="00A200F5">
            <w:pPr>
              <w:spacing w:after="0" w:line="240" w:lineRule="auto"/>
              <w:ind w:left="720"/>
              <w:rPr>
                <w:rFonts w:ascii="Simplified Arabic" w:hAnsi="Simplified Arabic" w:cs="Simplified Arabic"/>
                <w:sz w:val="24"/>
                <w:szCs w:val="24"/>
              </w:rPr>
            </w:pPr>
          </w:p>
          <w:p w:rsidR="00A200F5" w:rsidRPr="007F3AB0" w:rsidRDefault="00A200F5">
            <w:pPr>
              <w:spacing w:after="0" w:line="240" w:lineRule="auto"/>
              <w:ind w:left="720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4468" w:type="dxa"/>
          </w:tcPr>
          <w:p w:rsidR="00A200F5" w:rsidRPr="007F3AB0" w:rsidRDefault="00A200F5" w:rsidP="00A200F5">
            <w:pPr>
              <w:pStyle w:val="aa"/>
              <w:numPr>
                <w:ilvl w:val="0"/>
                <w:numId w:val="5"/>
              </w:num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تعريف الطلبة بكيفية تحقيق التوافق الشخصي مع النفس والرضا عنها وأشبعا الدوافع والحاجات الداخلية والاولية والفطرية.</w:t>
            </w:r>
          </w:p>
        </w:tc>
      </w:tr>
      <w:tr w:rsidR="00A200F5" w:rsidRPr="007F3AB0">
        <w:trPr>
          <w:trHeight w:val="340"/>
        </w:trPr>
        <w:tc>
          <w:tcPr>
            <w:tcW w:w="4060" w:type="dxa"/>
          </w:tcPr>
          <w:p w:rsidR="00A200F5" w:rsidRPr="007F3AB0" w:rsidRDefault="00A200F5">
            <w:pPr>
              <w:spacing w:after="0" w:line="240" w:lineRule="auto"/>
              <w:ind w:left="720"/>
              <w:rPr>
                <w:rFonts w:ascii="Simplified Arabic" w:hAnsi="Simplified Arabic" w:cs="Simplified Arabic"/>
                <w:sz w:val="24"/>
                <w:szCs w:val="24"/>
              </w:rPr>
            </w:pPr>
          </w:p>
          <w:p w:rsidR="00A200F5" w:rsidRPr="007F3AB0" w:rsidRDefault="00A200F5">
            <w:pPr>
              <w:spacing w:after="0" w:line="240" w:lineRule="auto"/>
              <w:ind w:left="720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4468" w:type="dxa"/>
          </w:tcPr>
          <w:p w:rsidR="00A200F5" w:rsidRPr="007F3AB0" w:rsidRDefault="00A200F5" w:rsidP="00A200F5">
            <w:pPr>
              <w:pStyle w:val="aa"/>
              <w:numPr>
                <w:ilvl w:val="0"/>
                <w:numId w:val="5"/>
              </w:num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مساعدة الطلبة على تكيف مع نفسة ومع بيئته </w:t>
            </w: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lastRenderedPageBreak/>
              <w:t>وعلى اختيار تخصص الدراسي الملائم له</w:t>
            </w:r>
          </w:p>
        </w:tc>
      </w:tr>
      <w:tr w:rsidR="00A200F5" w:rsidRPr="007F3AB0">
        <w:trPr>
          <w:trHeight w:val="300"/>
        </w:trPr>
        <w:tc>
          <w:tcPr>
            <w:tcW w:w="4060" w:type="dxa"/>
          </w:tcPr>
          <w:p w:rsidR="00A200F5" w:rsidRPr="007F3AB0" w:rsidRDefault="00A200F5">
            <w:pPr>
              <w:spacing w:after="0" w:line="240" w:lineRule="auto"/>
              <w:ind w:left="720"/>
              <w:rPr>
                <w:rFonts w:ascii="Simplified Arabic" w:hAnsi="Simplified Arabic" w:cs="Simplified Arabic"/>
                <w:sz w:val="24"/>
                <w:szCs w:val="24"/>
              </w:rPr>
            </w:pPr>
          </w:p>
          <w:p w:rsidR="00A200F5" w:rsidRPr="007F3AB0" w:rsidRDefault="00A200F5">
            <w:pPr>
              <w:spacing w:after="0" w:line="240" w:lineRule="auto"/>
              <w:ind w:left="720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4468" w:type="dxa"/>
          </w:tcPr>
          <w:p w:rsidR="00A200F5" w:rsidRPr="007F3AB0" w:rsidRDefault="00A200F5" w:rsidP="00A200F5">
            <w:pPr>
              <w:pStyle w:val="aa"/>
              <w:numPr>
                <w:ilvl w:val="0"/>
                <w:numId w:val="5"/>
              </w:num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تنمية الاتجاهات والميول الايجابية لدى الطلبة للقيام بمهنة المرشد التربوي</w:t>
            </w:r>
          </w:p>
        </w:tc>
      </w:tr>
      <w:tr w:rsidR="00A200F5" w:rsidRPr="007F3AB0">
        <w:trPr>
          <w:trHeight w:val="4760"/>
        </w:trPr>
        <w:tc>
          <w:tcPr>
            <w:tcW w:w="8528" w:type="dxa"/>
            <w:gridSpan w:val="2"/>
          </w:tcPr>
          <w:p w:rsidR="00A200F5" w:rsidRPr="007F3AB0" w:rsidRDefault="00A200F5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10- مخرجات المقرر وطرائق التعليم والتعلم والتقييم </w:t>
            </w:r>
          </w:p>
          <w:p w:rsidR="00A200F5" w:rsidRPr="007F3AB0" w:rsidRDefault="00A200F5" w:rsidP="007E1CB0">
            <w:pPr>
              <w:numPr>
                <w:ilvl w:val="0"/>
                <w:numId w:val="3"/>
              </w:num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الأهداف المعرفية </w:t>
            </w:r>
          </w:p>
          <w:p w:rsidR="00A200F5" w:rsidRPr="007F3AB0" w:rsidRDefault="00A200F5" w:rsidP="007E1CB0">
            <w:pPr>
              <w:spacing w:after="0" w:line="240" w:lineRule="auto"/>
              <w:ind w:left="720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أ 1. تمكين الطلبة من معرفة مبادئ علم الارشاد والتوجيه والصحة النفسية </w:t>
            </w:r>
          </w:p>
          <w:p w:rsidR="00A200F5" w:rsidRPr="007F3AB0" w:rsidRDefault="00A200F5" w:rsidP="007E1CB0">
            <w:pPr>
              <w:spacing w:after="0" w:line="240" w:lineRule="auto"/>
              <w:ind w:left="720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أ2. اعداد الطلبة نفسيا وتربويا لمهنة التدريس </w:t>
            </w:r>
          </w:p>
          <w:p w:rsidR="00A200F5" w:rsidRPr="007F3AB0" w:rsidRDefault="00A200F5" w:rsidP="0062590B">
            <w:pPr>
              <w:spacing w:after="0" w:line="240" w:lineRule="auto"/>
              <w:ind w:left="720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أ3. وقاية الطلبة من الوقوع في المشكلات ومساعدتهم على اتخاذ قراراتهم بأنفسهم</w:t>
            </w:r>
          </w:p>
          <w:p w:rsidR="00A200F5" w:rsidRPr="007F3AB0" w:rsidRDefault="00A200F5" w:rsidP="0062590B">
            <w:pPr>
              <w:spacing w:after="0" w:line="240" w:lineRule="auto"/>
              <w:ind w:left="720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أ4. مساعدة الطلبة على تحقيق الذات </w:t>
            </w:r>
          </w:p>
          <w:p w:rsidR="00A200F5" w:rsidRPr="007F3AB0" w:rsidRDefault="00A200F5" w:rsidP="0062590B">
            <w:pPr>
              <w:spacing w:after="0" w:line="240" w:lineRule="auto"/>
              <w:ind w:left="720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أ5. جعل الطلبة قادرين على التعبير الذاتي وعن مشكلاتهم الاجتماعية والمدرسية</w:t>
            </w:r>
          </w:p>
          <w:p w:rsidR="00A200F5" w:rsidRPr="007F3AB0" w:rsidRDefault="00A200F5" w:rsidP="00A52CE5">
            <w:pPr>
              <w:spacing w:after="0" w:line="240" w:lineRule="auto"/>
              <w:ind w:left="720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أ6. مساعدة الطلبة على التخلص من التوتر والقلق والخوف والتكيف مع المراحل العمرية المختلفة</w:t>
            </w:r>
          </w:p>
          <w:p w:rsidR="00A200F5" w:rsidRPr="007F3AB0" w:rsidRDefault="00A200F5" w:rsidP="00BA1813">
            <w:pPr>
              <w:numPr>
                <w:ilvl w:val="0"/>
                <w:numId w:val="3"/>
              </w:num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الأهداف </w:t>
            </w:r>
            <w:proofErr w:type="spellStart"/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المهاراتية</w:t>
            </w:r>
            <w:proofErr w:type="spellEnd"/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الخاصة بالمقرر.</w:t>
            </w:r>
          </w:p>
          <w:p w:rsidR="00A200F5" w:rsidRPr="007F3AB0" w:rsidRDefault="00A200F5" w:rsidP="00BA1813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ب1- خلق الدافعية  لدى الطلبة للقيام بمهام المرشد التربوي</w:t>
            </w:r>
          </w:p>
          <w:p w:rsidR="00A200F5" w:rsidRPr="007F3AB0" w:rsidRDefault="00A200F5" w:rsidP="00BA1813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ب2- تنمية اتجاهات الطلبة نحو تكوين علاقات ايجابية في المجتمع</w:t>
            </w:r>
          </w:p>
          <w:p w:rsidR="00A200F5" w:rsidRPr="007F3AB0" w:rsidRDefault="00A200F5" w:rsidP="00BA1813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ب3.تنمية مهارة التوجيه لدى الطلبة وتدريبهم عليها </w:t>
            </w:r>
          </w:p>
          <w:p w:rsidR="00A200F5" w:rsidRPr="007F3AB0" w:rsidRDefault="00A200F5" w:rsidP="003369B0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</w:tr>
      <w:tr w:rsidR="00A200F5" w:rsidRPr="007F3AB0">
        <w:tc>
          <w:tcPr>
            <w:tcW w:w="4060" w:type="dxa"/>
          </w:tcPr>
          <w:p w:rsidR="00A200F5" w:rsidRPr="007F3AB0" w:rsidRDefault="00A200F5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4468" w:type="dxa"/>
          </w:tcPr>
          <w:p w:rsidR="00A200F5" w:rsidRPr="007F3AB0" w:rsidRDefault="00A200F5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</w:tr>
      <w:tr w:rsidR="00A200F5" w:rsidRPr="007F3AB0">
        <w:trPr>
          <w:trHeight w:val="1040"/>
        </w:trPr>
        <w:tc>
          <w:tcPr>
            <w:tcW w:w="8528" w:type="dxa"/>
            <w:gridSpan w:val="2"/>
          </w:tcPr>
          <w:p w:rsidR="00A200F5" w:rsidRPr="007F3AB0" w:rsidRDefault="00A200F5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طريفة المحاضرة</w:t>
            </w:r>
          </w:p>
          <w:p w:rsidR="00A200F5" w:rsidRPr="007F3AB0" w:rsidRDefault="00A200F5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طريقة المناقشة</w:t>
            </w:r>
          </w:p>
          <w:p w:rsidR="00A200F5" w:rsidRPr="007F3AB0" w:rsidRDefault="00A200F5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طريقة الحور </w:t>
            </w:r>
          </w:p>
          <w:p w:rsidR="00A200F5" w:rsidRPr="007F3AB0" w:rsidRDefault="00A200F5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طرح الاسئلة</w:t>
            </w:r>
          </w:p>
        </w:tc>
      </w:tr>
      <w:tr w:rsidR="00A200F5" w:rsidRPr="007F3AB0">
        <w:tc>
          <w:tcPr>
            <w:tcW w:w="8528" w:type="dxa"/>
            <w:gridSpan w:val="2"/>
          </w:tcPr>
          <w:p w:rsidR="00A200F5" w:rsidRPr="007F3AB0" w:rsidRDefault="00A200F5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A200F5" w:rsidRPr="007F3AB0">
        <w:trPr>
          <w:trHeight w:val="1560"/>
        </w:trPr>
        <w:tc>
          <w:tcPr>
            <w:tcW w:w="8528" w:type="dxa"/>
            <w:gridSpan w:val="2"/>
          </w:tcPr>
          <w:p w:rsidR="009F6A88" w:rsidRPr="007F3AB0" w:rsidRDefault="009F6A88" w:rsidP="009F6A88">
            <w:pPr>
              <w:pStyle w:val="aa"/>
              <w:spacing w:after="0" w:line="240" w:lineRule="auto"/>
              <w:ind w:left="90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مشاركة اليومية للطلاب</w:t>
            </w:r>
          </w:p>
          <w:p w:rsidR="009F6A88" w:rsidRPr="007F3AB0" w:rsidRDefault="009F6A88" w:rsidP="009F6A88">
            <w:pPr>
              <w:pStyle w:val="aa"/>
              <w:spacing w:after="0" w:line="240" w:lineRule="auto"/>
              <w:ind w:left="90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المناقشة أثناء المحاضرات</w:t>
            </w:r>
          </w:p>
          <w:p w:rsidR="009F6A88" w:rsidRPr="007F3AB0" w:rsidRDefault="009F6A88" w:rsidP="009F6A88">
            <w:pPr>
              <w:pStyle w:val="aa"/>
              <w:spacing w:after="0" w:line="240" w:lineRule="auto"/>
              <w:ind w:left="90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التقويم المستمر بالواجبات المطلوبة</w:t>
            </w:r>
          </w:p>
          <w:p w:rsidR="009F6A88" w:rsidRPr="007F3AB0" w:rsidRDefault="009F6A88" w:rsidP="009F6A88">
            <w:pPr>
              <w:pStyle w:val="aa"/>
              <w:spacing w:after="0" w:line="240" w:lineRule="auto"/>
              <w:ind w:left="90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الاختبارات</w:t>
            </w:r>
          </w:p>
          <w:p w:rsidR="00A200F5" w:rsidRPr="007F3AB0" w:rsidRDefault="009F6A88" w:rsidP="009F6A88">
            <w:pPr>
              <w:pStyle w:val="aa"/>
              <w:spacing w:after="0" w:line="240" w:lineRule="auto"/>
              <w:ind w:left="90"/>
              <w:jc w:val="both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الأنشطة التعاونية</w:t>
            </w:r>
            <w:r w:rsidR="00A200F5"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</w:p>
        </w:tc>
      </w:tr>
      <w:tr w:rsidR="00A200F5" w:rsidRPr="007F3AB0">
        <w:tc>
          <w:tcPr>
            <w:tcW w:w="8528" w:type="dxa"/>
            <w:gridSpan w:val="2"/>
          </w:tcPr>
          <w:p w:rsidR="00A200F5" w:rsidRPr="007F3AB0" w:rsidRDefault="00A200F5" w:rsidP="00422363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ج- الأهداف الوجدانية والقيمية </w:t>
            </w:r>
          </w:p>
          <w:p w:rsidR="00A200F5" w:rsidRPr="007F3AB0" w:rsidRDefault="00A200F5" w:rsidP="00337FBD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ب1.تعليم الطلبة روح المبادرة والعمل بروح الفريق واحترام الاخرين والسلوك الاجتماعي.</w:t>
            </w:r>
          </w:p>
          <w:p w:rsidR="00A200F5" w:rsidRPr="007F3AB0" w:rsidRDefault="00A200F5" w:rsidP="00337FBD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ب2- أثارة دافعية الطلبة للدراسة وتنظيم أوقاته لذلك الغرض</w:t>
            </w:r>
          </w:p>
          <w:p w:rsidR="00A200F5" w:rsidRPr="007F3AB0" w:rsidRDefault="00A200F5" w:rsidP="00337FBD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ب3- تنمية اتجاهات وميول الطلبة وتطوير قابلياتهم في اتجاه مهنة التدريس والارشاد النفسي</w:t>
            </w:r>
          </w:p>
          <w:p w:rsidR="00A200F5" w:rsidRPr="007F3AB0" w:rsidRDefault="00A200F5" w:rsidP="00337FBD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ج4- </w:t>
            </w:r>
            <w:r w:rsidRPr="007F3AB0">
              <w:rPr>
                <w:rFonts w:ascii="Simplified Arabic" w:hAnsi="Simplified Arabic" w:cs="Simplified Arabic"/>
                <w:sz w:val="24"/>
                <w:szCs w:val="24"/>
              </w:rPr>
              <w:t xml:space="preserve"> </w:t>
            </w: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تعليم الطلبة تحمل المسؤولية الشخصية</w:t>
            </w:r>
          </w:p>
        </w:tc>
      </w:tr>
      <w:tr w:rsidR="00A200F5" w:rsidRPr="007F3AB0">
        <w:tc>
          <w:tcPr>
            <w:tcW w:w="8528" w:type="dxa"/>
            <w:gridSpan w:val="2"/>
          </w:tcPr>
          <w:p w:rsidR="00A200F5" w:rsidRPr="007F3AB0" w:rsidRDefault="00A200F5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A200F5" w:rsidRPr="007F3AB0">
        <w:trPr>
          <w:trHeight w:val="1040"/>
        </w:trPr>
        <w:tc>
          <w:tcPr>
            <w:tcW w:w="8528" w:type="dxa"/>
            <w:gridSpan w:val="2"/>
          </w:tcPr>
          <w:p w:rsidR="009F6A88" w:rsidRPr="007F3AB0" w:rsidRDefault="009F6A88" w:rsidP="009F6A88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lastRenderedPageBreak/>
              <w:t>-</w:t>
            </w: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ab/>
              <w:t xml:space="preserve">طريقة الحور </w:t>
            </w:r>
          </w:p>
          <w:p w:rsidR="009F6A88" w:rsidRPr="007F3AB0" w:rsidRDefault="009F6A88" w:rsidP="009F6A88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-</w:t>
            </w: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ab/>
              <w:t>المناقشة الفردية والجماعية</w:t>
            </w:r>
          </w:p>
          <w:p w:rsidR="00A200F5" w:rsidRPr="007F3AB0" w:rsidRDefault="009F6A88" w:rsidP="009F6A88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-</w:t>
            </w: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ab/>
              <w:t>التعلم التعاوني</w:t>
            </w:r>
          </w:p>
        </w:tc>
      </w:tr>
      <w:tr w:rsidR="00A200F5" w:rsidRPr="007F3AB0">
        <w:tc>
          <w:tcPr>
            <w:tcW w:w="8528" w:type="dxa"/>
            <w:gridSpan w:val="2"/>
          </w:tcPr>
          <w:p w:rsidR="00A200F5" w:rsidRPr="007F3AB0" w:rsidRDefault="00A200F5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A200F5" w:rsidRPr="007F3AB0">
        <w:tc>
          <w:tcPr>
            <w:tcW w:w="8528" w:type="dxa"/>
            <w:gridSpan w:val="2"/>
          </w:tcPr>
          <w:p w:rsidR="00A200F5" w:rsidRPr="007F3AB0" w:rsidRDefault="009F6A88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مشاركة اليومية للطلاب</w:t>
            </w:r>
          </w:p>
          <w:p w:rsidR="00A167E8" w:rsidRPr="007F3AB0" w:rsidRDefault="00A167E8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تغذية الراجعة الفورية</w:t>
            </w:r>
          </w:p>
          <w:p w:rsidR="009F6A88" w:rsidRPr="007F3AB0" w:rsidRDefault="009F6A88" w:rsidP="009F6A88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المناقشة أثناء المحاضرات</w:t>
            </w:r>
          </w:p>
          <w:p w:rsidR="009F6A88" w:rsidRPr="007F3AB0" w:rsidRDefault="009F6A88" w:rsidP="009F6A88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التقويم المستمر بالواجبات المطلوبة</w:t>
            </w:r>
          </w:p>
          <w:p w:rsidR="009F6A88" w:rsidRPr="007F3AB0" w:rsidRDefault="009F6A88" w:rsidP="009F6A88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الاختبارات</w:t>
            </w:r>
          </w:p>
          <w:p w:rsidR="00A200F5" w:rsidRPr="007F3AB0" w:rsidRDefault="009F6A88" w:rsidP="009F6A88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الأنشطة التعاونية</w:t>
            </w:r>
          </w:p>
          <w:p w:rsidR="00A200F5" w:rsidRPr="007F3AB0" w:rsidRDefault="00A200F5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</w:p>
          <w:p w:rsidR="00A200F5" w:rsidRPr="007F3AB0" w:rsidRDefault="00A200F5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</w:tr>
      <w:tr w:rsidR="00A200F5" w:rsidRPr="007F3AB0">
        <w:trPr>
          <w:trHeight w:val="1040"/>
        </w:trPr>
        <w:tc>
          <w:tcPr>
            <w:tcW w:w="8528" w:type="dxa"/>
            <w:gridSpan w:val="2"/>
          </w:tcPr>
          <w:p w:rsidR="00A200F5" w:rsidRPr="007F3AB0" w:rsidRDefault="00A200F5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</w:p>
          <w:p w:rsidR="00A200F5" w:rsidRPr="007F3AB0" w:rsidRDefault="00A200F5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10-المهارات العامة والتأهيلية المنقولة (المهارات الأخرى المتعلقة بقابلية التوظيف والتطور الشخصي ).</w:t>
            </w:r>
          </w:p>
          <w:p w:rsidR="00A200F5" w:rsidRPr="007F3AB0" w:rsidRDefault="00A200F5" w:rsidP="00422363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د1- تعريفهم بطرائق التدريس الحديثة </w:t>
            </w:r>
          </w:p>
          <w:p w:rsidR="00A200F5" w:rsidRPr="007F3AB0" w:rsidRDefault="00A200F5" w:rsidP="00422363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د2- تدريبهم على مهارات الارشاد التربوي </w:t>
            </w:r>
          </w:p>
          <w:p w:rsidR="00A200F5" w:rsidRPr="007F3AB0" w:rsidRDefault="00A200F5" w:rsidP="00422363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د3- تعريفهم بالوسائل الارشادية الحديثة وكيفية استعمالها في الارشاد</w:t>
            </w:r>
          </w:p>
          <w:p w:rsidR="00A200F5" w:rsidRPr="007F3AB0" w:rsidRDefault="00A200F5" w:rsidP="00A52CE5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د4- اطلاع الطلبة على المستحدثات العلمية في الارشاد والصحة النفسية التنسيق مع الجهات المختصة </w:t>
            </w:r>
          </w:p>
        </w:tc>
      </w:tr>
      <w:tr w:rsidR="00A200F5" w:rsidRPr="007F3AB0">
        <w:trPr>
          <w:trHeight w:val="1040"/>
        </w:trPr>
        <w:tc>
          <w:tcPr>
            <w:tcW w:w="8528" w:type="dxa"/>
            <w:gridSpan w:val="2"/>
          </w:tcPr>
          <w:p w:rsidR="00A200F5" w:rsidRPr="007F3AB0" w:rsidRDefault="00A200F5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11. بنية المقرر </w:t>
            </w:r>
          </w:p>
          <w:p w:rsidR="00A200F5" w:rsidRPr="007F3AB0" w:rsidRDefault="00A200F5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</w:p>
          <w:tbl>
            <w:tblPr>
              <w:tblStyle w:val="a7"/>
              <w:bidiVisual/>
              <w:tblW w:w="8538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82"/>
              <w:gridCol w:w="829"/>
              <w:gridCol w:w="1418"/>
              <w:gridCol w:w="2644"/>
              <w:gridCol w:w="1178"/>
              <w:gridCol w:w="1087"/>
            </w:tblGrid>
            <w:tr w:rsidR="00A200F5" w:rsidRPr="007F3AB0" w:rsidTr="00E93BF6">
              <w:trPr>
                <w:trHeight w:val="6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00F5" w:rsidRPr="007F3AB0" w:rsidRDefault="00A200F5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8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00F5" w:rsidRPr="007F3AB0" w:rsidRDefault="00A200F5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00F5" w:rsidRPr="007F3AB0" w:rsidRDefault="00A200F5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26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00F5" w:rsidRPr="007F3AB0" w:rsidRDefault="00A200F5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 xml:space="preserve">اسم الوحدة أو الموضوع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00F5" w:rsidRPr="007F3AB0" w:rsidRDefault="00A200F5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00F5" w:rsidRPr="007F3AB0" w:rsidRDefault="00A200F5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E52457" w:rsidRPr="007F3AB0" w:rsidTr="00E93BF6">
              <w:trPr>
                <w:trHeight w:val="704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52457" w:rsidRPr="007F3AB0" w:rsidRDefault="00E52457" w:rsidP="00E93BF6">
                  <w:pPr>
                    <w:spacing w:after="0" w:line="240" w:lineRule="auto"/>
                    <w:jc w:val="center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8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52457" w:rsidRPr="007F3AB0" w:rsidRDefault="00E52457" w:rsidP="00DC02A5">
                  <w:pP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 xml:space="preserve"> :مدخل لدراسة الارشاد النفسي</w:t>
                  </w:r>
                </w:p>
              </w:tc>
              <w:tc>
                <w:tcPr>
                  <w:tcW w:w="26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52457" w:rsidRPr="007F3AB0" w:rsidRDefault="00E52457" w:rsidP="007D7BC6">
                  <w:pP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الفصل الاول :مدخل لدراسة الارشاد النفسي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الكتروني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امتحان</w:t>
                  </w:r>
                </w:p>
              </w:tc>
            </w:tr>
            <w:tr w:rsidR="00E52457" w:rsidRPr="007F3AB0" w:rsidTr="00E93BF6">
              <w:trPr>
                <w:trHeight w:val="419"/>
              </w:trPr>
              <w:tc>
                <w:tcPr>
                  <w:tcW w:w="138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E93BF6">
                  <w:pPr>
                    <w:spacing w:after="0" w:line="240" w:lineRule="auto"/>
                    <w:jc w:val="center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DC02A5">
                  <w:pP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ما</w:t>
                  </w: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 xml:space="preserve"> </w:t>
                  </w: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هو علم النفس</w:t>
                  </w:r>
                </w:p>
              </w:tc>
              <w:tc>
                <w:tcPr>
                  <w:tcW w:w="264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7D7BC6">
                  <w:pP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ما</w:t>
                  </w: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 xml:space="preserve"> </w:t>
                  </w: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هو علم النفس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E52457" w:rsidRPr="007F3AB0" w:rsidTr="00E93BF6">
              <w:trPr>
                <w:trHeight w:val="1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DC02A5">
                  <w:pP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2. مجالات علم النفس وفروعه</w:t>
                  </w:r>
                </w:p>
              </w:tc>
              <w:tc>
                <w:tcPr>
                  <w:tcW w:w="26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7D7BC6">
                  <w:pP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2. مجالات علم النفس وفروعه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E52457" w:rsidRPr="007F3AB0" w:rsidTr="00E93BF6">
              <w:trPr>
                <w:trHeight w:val="2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DC02A5">
                  <w:pP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3.نبذة مختصرة عن تطور الإرشاد النفسي</w:t>
                  </w:r>
                </w:p>
              </w:tc>
              <w:tc>
                <w:tcPr>
                  <w:tcW w:w="26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7D7BC6">
                  <w:pP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3.نبذة مختصرة عن تطور الإرشاد النفسي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E52457" w:rsidRPr="007F3AB0" w:rsidTr="00E93BF6">
              <w:trPr>
                <w:trHeight w:val="2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DC02A5">
                  <w:pP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4.اهمية الارشاد النفسي</w:t>
                  </w:r>
                </w:p>
              </w:tc>
              <w:tc>
                <w:tcPr>
                  <w:tcW w:w="26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7D7BC6">
                  <w:pP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4.اهمية الارشاد النفسي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E52457" w:rsidRPr="007F3AB0" w:rsidTr="00E93BF6">
              <w:trPr>
                <w:trHeight w:val="24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DC02A5">
                  <w:pP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 xml:space="preserve">5. اهداف الارشاد النفسي </w:t>
                  </w:r>
                  <w:proofErr w:type="spellStart"/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والتوجية</w:t>
                  </w:r>
                  <w:proofErr w:type="spellEnd"/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 xml:space="preserve"> التربوي</w:t>
                  </w:r>
                </w:p>
              </w:tc>
              <w:tc>
                <w:tcPr>
                  <w:tcW w:w="26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7D7BC6">
                  <w:pP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 xml:space="preserve">5. اهداف الارشاد النفسي </w:t>
                  </w:r>
                  <w:proofErr w:type="spellStart"/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والتوجية</w:t>
                  </w:r>
                  <w:proofErr w:type="spellEnd"/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 xml:space="preserve"> التربوي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E52457" w:rsidRPr="007F3AB0" w:rsidTr="00E93BF6">
              <w:trPr>
                <w:trHeight w:val="28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DC02A5">
                  <w:pP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6. مبررات الارشاد النفسي</w:t>
                  </w:r>
                </w:p>
              </w:tc>
              <w:tc>
                <w:tcPr>
                  <w:tcW w:w="26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7D7BC6">
                  <w:pP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6. مبررات الارشاد النفسي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==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E52457" w:rsidRPr="007F3AB0" w:rsidTr="00E93BF6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DC02A5">
                  <w:pP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7. لمحة تاريخية عن المرشد النفسي الطلابي</w:t>
                  </w:r>
                </w:p>
              </w:tc>
              <w:tc>
                <w:tcPr>
                  <w:tcW w:w="26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7D7BC6">
                  <w:pP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7. لمحة تاريخية عن المرشد النفسي الطلابي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==</w:t>
                  </w:r>
                </w:p>
              </w:tc>
            </w:tr>
            <w:tr w:rsidR="00E52457" w:rsidRPr="007F3AB0" w:rsidTr="00E93BF6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DC02A5">
                  <w:pP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8. أعداد المرشد وتدريبة</w:t>
                  </w:r>
                </w:p>
              </w:tc>
              <w:tc>
                <w:tcPr>
                  <w:tcW w:w="26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7D7BC6">
                  <w:pP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8. أعداد المرشد وتدريبة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E52457" w:rsidRPr="007F3AB0" w:rsidTr="00E93BF6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DC02A5">
                  <w:pP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9. اخلاقيات المرشد</w:t>
                  </w:r>
                </w:p>
              </w:tc>
              <w:tc>
                <w:tcPr>
                  <w:tcW w:w="26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7D7BC6">
                  <w:pP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9. اخلاقيات المرشد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E52457" w:rsidRPr="007F3AB0" w:rsidTr="00E93BF6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DC02A5">
                  <w:pP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10. مهام المرشد الطلابي</w:t>
                  </w:r>
                </w:p>
              </w:tc>
              <w:tc>
                <w:tcPr>
                  <w:tcW w:w="26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7D7BC6">
                  <w:pP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10. مهام المرشد الطلابي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==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E52457" w:rsidRPr="007F3AB0" w:rsidTr="00E93BF6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8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DC02A5">
                  <w:pPr>
                    <w:spacing w:after="200" w:line="276" w:lineRule="auto"/>
                    <w:ind w:right="119"/>
                    <w:rPr>
                      <w:rFonts w:ascii="Simplified Arabic" w:hAnsi="Simplified Arabic" w:cs="Simplified Arabic"/>
                      <w:sz w:val="24"/>
                      <w:szCs w:val="24"/>
                      <w:lang w:bidi="ar-IQ"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  <w:t>الفصل الثاني :اساليب الارشادية</w:t>
                  </w:r>
                </w:p>
              </w:tc>
              <w:tc>
                <w:tcPr>
                  <w:tcW w:w="26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E93BF6">
                  <w:pPr>
                    <w:spacing w:after="200" w:line="276" w:lineRule="auto"/>
                    <w:ind w:right="119"/>
                    <w:rPr>
                      <w:rFonts w:ascii="Simplified Arabic" w:hAnsi="Simplified Arabic" w:cs="Simplified Arabic"/>
                      <w:sz w:val="24"/>
                      <w:szCs w:val="24"/>
                      <w:lang w:bidi="ar-IQ"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  <w:t>الفصل الثاني :اساليب الارشادية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==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E52457" w:rsidRPr="007F3AB0" w:rsidTr="00E93BF6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DC02A5">
                  <w:pPr>
                    <w:pStyle w:val="aa"/>
                    <w:numPr>
                      <w:ilvl w:val="0"/>
                      <w:numId w:val="6"/>
                    </w:numPr>
                    <w:spacing w:after="200" w:line="276" w:lineRule="auto"/>
                    <w:rPr>
                      <w:rFonts w:ascii="Simplified Arabic" w:hAnsi="Simplified Arabic" w:cs="Simplified Arabic"/>
                      <w:sz w:val="24"/>
                      <w:szCs w:val="24"/>
                      <w:lang w:bidi="ar-IQ"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  <w:t>الإرشاد المباشر</w:t>
                  </w:r>
                </w:p>
              </w:tc>
              <w:tc>
                <w:tcPr>
                  <w:tcW w:w="26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E93BF6">
                  <w:pPr>
                    <w:pStyle w:val="aa"/>
                    <w:numPr>
                      <w:ilvl w:val="0"/>
                      <w:numId w:val="6"/>
                    </w:numPr>
                    <w:spacing w:after="200" w:line="276" w:lineRule="auto"/>
                    <w:rPr>
                      <w:rFonts w:ascii="Simplified Arabic" w:hAnsi="Simplified Arabic" w:cs="Simplified Arabic"/>
                      <w:sz w:val="24"/>
                      <w:szCs w:val="24"/>
                      <w:lang w:bidi="ar-IQ"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  <w:t>الإرشاد المباشر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E52457" w:rsidRPr="007F3AB0" w:rsidTr="00E93BF6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DC02A5">
                  <w:pPr>
                    <w:pStyle w:val="aa"/>
                    <w:numPr>
                      <w:ilvl w:val="0"/>
                      <w:numId w:val="6"/>
                    </w:numPr>
                    <w:spacing w:after="200" w:line="276" w:lineRule="auto"/>
                    <w:rPr>
                      <w:rFonts w:ascii="Simplified Arabic" w:hAnsi="Simplified Arabic" w:cs="Simplified Arabic"/>
                      <w:sz w:val="24"/>
                      <w:szCs w:val="24"/>
                      <w:lang w:bidi="ar-IQ"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  <w:t>الإرشاد غير مباشر</w:t>
                  </w:r>
                </w:p>
              </w:tc>
              <w:tc>
                <w:tcPr>
                  <w:tcW w:w="26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E93BF6">
                  <w:pPr>
                    <w:pStyle w:val="aa"/>
                    <w:numPr>
                      <w:ilvl w:val="0"/>
                      <w:numId w:val="6"/>
                    </w:numPr>
                    <w:spacing w:after="200" w:line="276" w:lineRule="auto"/>
                    <w:rPr>
                      <w:rFonts w:ascii="Simplified Arabic" w:hAnsi="Simplified Arabic" w:cs="Simplified Arabic"/>
                      <w:sz w:val="24"/>
                      <w:szCs w:val="24"/>
                      <w:lang w:bidi="ar-IQ"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  <w:t>الإرشاد غير مباشر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E52457" w:rsidRPr="007F3AB0" w:rsidTr="00E93BF6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DC02A5">
                  <w:pPr>
                    <w:pStyle w:val="aa"/>
                    <w:numPr>
                      <w:ilvl w:val="0"/>
                      <w:numId w:val="6"/>
                    </w:numPr>
                    <w:spacing w:after="200" w:line="276" w:lineRule="auto"/>
                    <w:rPr>
                      <w:rFonts w:ascii="Simplified Arabic" w:hAnsi="Simplified Arabic" w:cs="Simplified Arabic"/>
                      <w:sz w:val="24"/>
                      <w:szCs w:val="24"/>
                      <w:lang w:bidi="ar-IQ"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  <w:t>الإرشاد الفردي</w:t>
                  </w:r>
                </w:p>
              </w:tc>
              <w:tc>
                <w:tcPr>
                  <w:tcW w:w="26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E93BF6">
                  <w:pPr>
                    <w:pStyle w:val="aa"/>
                    <w:numPr>
                      <w:ilvl w:val="0"/>
                      <w:numId w:val="6"/>
                    </w:numPr>
                    <w:spacing w:after="200" w:line="276" w:lineRule="auto"/>
                    <w:rPr>
                      <w:rFonts w:ascii="Simplified Arabic" w:hAnsi="Simplified Arabic" w:cs="Simplified Arabic"/>
                      <w:sz w:val="24"/>
                      <w:szCs w:val="24"/>
                      <w:lang w:bidi="ar-IQ"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  <w:t>الإرشاد الفردي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E52457" w:rsidRPr="007F3AB0" w:rsidTr="00E93BF6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bookmarkStart w:id="0" w:name="_gjdgxs" w:colFirst="0" w:colLast="0"/>
                  <w:bookmarkEnd w:id="0"/>
                </w:p>
              </w:tc>
              <w:tc>
                <w:tcPr>
                  <w:tcW w:w="8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DC02A5">
                  <w:pPr>
                    <w:pStyle w:val="aa"/>
                    <w:numPr>
                      <w:ilvl w:val="0"/>
                      <w:numId w:val="6"/>
                    </w:numPr>
                    <w:spacing w:after="200" w:line="276" w:lineRule="auto"/>
                    <w:rPr>
                      <w:rFonts w:ascii="Simplified Arabic" w:hAnsi="Simplified Arabic" w:cs="Simplified Arabic"/>
                      <w:sz w:val="24"/>
                      <w:szCs w:val="24"/>
                      <w:lang w:bidi="ar-IQ"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  <w:t>الإرشاد الجماعي</w:t>
                  </w:r>
                </w:p>
              </w:tc>
              <w:tc>
                <w:tcPr>
                  <w:tcW w:w="26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E93BF6">
                  <w:pPr>
                    <w:pStyle w:val="aa"/>
                    <w:numPr>
                      <w:ilvl w:val="0"/>
                      <w:numId w:val="6"/>
                    </w:numPr>
                    <w:spacing w:after="200" w:line="276" w:lineRule="auto"/>
                    <w:rPr>
                      <w:rFonts w:ascii="Simplified Arabic" w:hAnsi="Simplified Arabic" w:cs="Simplified Arabic"/>
                      <w:sz w:val="24"/>
                      <w:szCs w:val="24"/>
                      <w:lang w:bidi="ar-IQ"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  <w:t>الإرشاد الجماعي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E52457" w:rsidRPr="007F3AB0" w:rsidTr="00E93BF6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DC02A5">
                  <w:pPr>
                    <w:pStyle w:val="aa"/>
                    <w:numPr>
                      <w:ilvl w:val="0"/>
                      <w:numId w:val="6"/>
                    </w:numPr>
                    <w:spacing w:after="200" w:line="276" w:lineRule="auto"/>
                    <w:rPr>
                      <w:rFonts w:ascii="Simplified Arabic" w:hAnsi="Simplified Arabic" w:cs="Simplified Arabic"/>
                      <w:sz w:val="24"/>
                      <w:szCs w:val="24"/>
                      <w:lang w:bidi="ar-IQ"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  <w:t>الإرشاد عن طريق اللعب للأطفال</w:t>
                  </w:r>
                </w:p>
              </w:tc>
              <w:tc>
                <w:tcPr>
                  <w:tcW w:w="26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E93BF6">
                  <w:pPr>
                    <w:pStyle w:val="aa"/>
                    <w:numPr>
                      <w:ilvl w:val="0"/>
                      <w:numId w:val="6"/>
                    </w:numPr>
                    <w:spacing w:after="200" w:line="276" w:lineRule="auto"/>
                    <w:rPr>
                      <w:rFonts w:ascii="Simplified Arabic" w:hAnsi="Simplified Arabic" w:cs="Simplified Arabic"/>
                      <w:sz w:val="24"/>
                      <w:szCs w:val="24"/>
                      <w:lang w:bidi="ar-IQ"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  <w:t>الإرشاد عن طريق اللعب للأطفال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E52457" w:rsidRPr="007F3AB0" w:rsidTr="00E93BF6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DC02A5">
                  <w:pPr>
                    <w:pStyle w:val="aa"/>
                    <w:numPr>
                      <w:ilvl w:val="0"/>
                      <w:numId w:val="6"/>
                    </w:numPr>
                    <w:spacing w:after="200" w:line="276" w:lineRule="auto"/>
                    <w:rPr>
                      <w:rFonts w:ascii="Simplified Arabic" w:hAnsi="Simplified Arabic" w:cs="Simplified Arabic"/>
                      <w:sz w:val="24"/>
                      <w:szCs w:val="24"/>
                      <w:lang w:bidi="ar-IQ"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  <w:t>الإرشاد السلوكي</w:t>
                  </w:r>
                </w:p>
              </w:tc>
              <w:tc>
                <w:tcPr>
                  <w:tcW w:w="26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E93BF6">
                  <w:pPr>
                    <w:pStyle w:val="aa"/>
                    <w:numPr>
                      <w:ilvl w:val="0"/>
                      <w:numId w:val="6"/>
                    </w:numPr>
                    <w:spacing w:after="200" w:line="276" w:lineRule="auto"/>
                    <w:rPr>
                      <w:rFonts w:ascii="Simplified Arabic" w:hAnsi="Simplified Arabic" w:cs="Simplified Arabic"/>
                      <w:sz w:val="24"/>
                      <w:szCs w:val="24"/>
                      <w:lang w:bidi="ar-IQ"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  <w:t>الإرشاد السلوكي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E52457" w:rsidRPr="007F3AB0" w:rsidTr="00E93BF6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8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DC02A5">
                  <w:pPr>
                    <w:spacing w:after="0" w:line="240" w:lineRule="auto"/>
                    <w:rPr>
                      <w:rFonts w:ascii="Simplified Arabic" w:eastAsia="Arial" w:hAnsi="Simplified Arabic" w:cs="Simplified Arabic"/>
                      <w:sz w:val="24"/>
                      <w:szCs w:val="24"/>
                    </w:rPr>
                  </w:pPr>
                  <w:r w:rsidRPr="007F3AB0">
                    <w:rPr>
                      <w:rFonts w:ascii="Simplified Arabic" w:eastAsia="Arial" w:hAnsi="Simplified Arabic" w:cs="Simplified Arabic"/>
                      <w:sz w:val="24"/>
                      <w:szCs w:val="24"/>
                      <w:rtl/>
                    </w:rPr>
                    <w:t>الفصل الثالث: علاقة الإرشاد النفسي بالعلوم الاخرى</w:t>
                  </w:r>
                </w:p>
              </w:tc>
              <w:tc>
                <w:tcPr>
                  <w:tcW w:w="26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eastAsia="Arial" w:hAnsi="Simplified Arabic" w:cs="Simplified Arabic"/>
                      <w:sz w:val="24"/>
                      <w:szCs w:val="24"/>
                    </w:rPr>
                  </w:pPr>
                  <w:r w:rsidRPr="007F3AB0">
                    <w:rPr>
                      <w:rFonts w:ascii="Simplified Arabic" w:eastAsia="Arial" w:hAnsi="Simplified Arabic" w:cs="Simplified Arabic"/>
                      <w:sz w:val="24"/>
                      <w:szCs w:val="24"/>
                      <w:rtl/>
                    </w:rPr>
                    <w:t>الفصل الثالث: علاقة الإرشاد النفسي بالعلوم الاخرى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E52457" w:rsidRPr="007F3AB0" w:rsidTr="00E93BF6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DC02A5">
                  <w:pPr>
                    <w:spacing w:after="0" w:line="240" w:lineRule="auto"/>
                    <w:rPr>
                      <w:rFonts w:ascii="Simplified Arabic" w:eastAsia="Arial" w:hAnsi="Simplified Arabic" w:cs="Simplified Arabic"/>
                      <w:sz w:val="24"/>
                      <w:szCs w:val="24"/>
                    </w:rPr>
                  </w:pPr>
                  <w:r w:rsidRPr="007F3AB0">
                    <w:rPr>
                      <w:rFonts w:ascii="Simplified Arabic" w:eastAsia="Arial" w:hAnsi="Simplified Arabic" w:cs="Simplified Arabic"/>
                      <w:sz w:val="24"/>
                      <w:szCs w:val="24"/>
                      <w:rtl/>
                    </w:rPr>
                    <w:t>الأسس العلمية للإرشاد النفسي والتربوي</w:t>
                  </w:r>
                </w:p>
              </w:tc>
              <w:tc>
                <w:tcPr>
                  <w:tcW w:w="26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eastAsia="Arial" w:hAnsi="Simplified Arabic" w:cs="Simplified Arabic"/>
                      <w:sz w:val="24"/>
                      <w:szCs w:val="24"/>
                    </w:rPr>
                  </w:pPr>
                  <w:r w:rsidRPr="007F3AB0">
                    <w:rPr>
                      <w:rFonts w:ascii="Simplified Arabic" w:eastAsia="Arial" w:hAnsi="Simplified Arabic" w:cs="Simplified Arabic"/>
                      <w:sz w:val="24"/>
                      <w:szCs w:val="24"/>
                      <w:rtl/>
                    </w:rPr>
                    <w:t>الأسس العلمية للإرشاد النفسي والتربوي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E52457" w:rsidRPr="007F3AB0" w:rsidTr="00E93BF6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8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DC02A5">
                  <w:pPr>
                    <w:spacing w:after="0" w:line="240" w:lineRule="auto"/>
                    <w:rPr>
                      <w:rFonts w:ascii="Simplified Arabic" w:eastAsia="Arial" w:hAnsi="Simplified Arabic" w:cs="Simplified Arabic"/>
                      <w:sz w:val="24"/>
                      <w:szCs w:val="24"/>
                    </w:rPr>
                  </w:pPr>
                  <w:r w:rsidRPr="007F3AB0">
                    <w:rPr>
                      <w:rFonts w:ascii="Simplified Arabic" w:eastAsia="Arial" w:hAnsi="Simplified Arabic" w:cs="Simplified Arabic"/>
                      <w:sz w:val="24"/>
                      <w:szCs w:val="24"/>
                      <w:rtl/>
                    </w:rPr>
                    <w:t>الفصل الرابع: نظريات الارشاد النفسي</w:t>
                  </w:r>
                </w:p>
              </w:tc>
              <w:tc>
                <w:tcPr>
                  <w:tcW w:w="26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eastAsia="Arial" w:hAnsi="Simplified Arabic" w:cs="Simplified Arabic"/>
                      <w:sz w:val="24"/>
                      <w:szCs w:val="24"/>
                    </w:rPr>
                  </w:pPr>
                  <w:r w:rsidRPr="007F3AB0">
                    <w:rPr>
                      <w:rFonts w:ascii="Simplified Arabic" w:eastAsia="Arial" w:hAnsi="Simplified Arabic" w:cs="Simplified Arabic"/>
                      <w:sz w:val="24"/>
                      <w:szCs w:val="24"/>
                      <w:rtl/>
                    </w:rPr>
                    <w:t>الفصل الرابع: نظريات الارشاد النفسي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E52457" w:rsidRPr="007F3AB0" w:rsidTr="00E93BF6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DC02A5">
                  <w:pP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.نظرية الذات</w:t>
                  </w:r>
                </w:p>
              </w:tc>
              <w:tc>
                <w:tcPr>
                  <w:tcW w:w="26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B059AC">
                  <w:pP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.نظرية الذات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E52457" w:rsidRPr="007F3AB0" w:rsidTr="00E93BF6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DC02A5">
                  <w:pP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2.نظرية الارشاد العقلاني</w:t>
                  </w:r>
                </w:p>
              </w:tc>
              <w:tc>
                <w:tcPr>
                  <w:tcW w:w="26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B059AC">
                  <w:pP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2.نظرية الارشاد العقلاني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E52457" w:rsidRPr="007F3AB0" w:rsidTr="00E93BF6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DC02A5">
                  <w:pPr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3.النظرية السلوكية نظرية التحليل النفسي</w:t>
                  </w:r>
                </w:p>
              </w:tc>
              <w:tc>
                <w:tcPr>
                  <w:tcW w:w="26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B059AC">
                  <w:pPr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3.النظرية السلوكية نظرية التحليل النفسي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E52457" w:rsidRPr="007F3AB0" w:rsidTr="00E93BF6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8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DC02A5">
                  <w:pP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  <w:t>الفصل الخامس: وسائل جمع المعلومات</w:t>
                  </w:r>
                </w:p>
              </w:tc>
              <w:tc>
                <w:tcPr>
                  <w:tcW w:w="26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634BAC">
                  <w:pP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  <w:t>الفصل الخامس: وسائل جمع المعلومات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E52457" w:rsidRPr="007F3AB0" w:rsidTr="00E93BF6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DC02A5">
                  <w:pPr>
                    <w:pStyle w:val="aa"/>
                    <w:numPr>
                      <w:ilvl w:val="0"/>
                      <w:numId w:val="7"/>
                    </w:numPr>
                    <w:spacing w:after="200" w:line="276" w:lineRule="auto"/>
                    <w:rPr>
                      <w:rFonts w:ascii="Simplified Arabic" w:hAnsi="Simplified Arabic" w:cs="Simplified Arabic"/>
                      <w:sz w:val="24"/>
                      <w:szCs w:val="24"/>
                      <w:lang w:bidi="ar-IQ"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  <w:t>الاختبارات والمقاييس</w:t>
                  </w:r>
                </w:p>
              </w:tc>
              <w:tc>
                <w:tcPr>
                  <w:tcW w:w="26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E93BF6">
                  <w:pPr>
                    <w:pStyle w:val="aa"/>
                    <w:numPr>
                      <w:ilvl w:val="0"/>
                      <w:numId w:val="7"/>
                    </w:numPr>
                    <w:spacing w:after="200" w:line="276" w:lineRule="auto"/>
                    <w:rPr>
                      <w:rFonts w:ascii="Simplified Arabic" w:hAnsi="Simplified Arabic" w:cs="Simplified Arabic"/>
                      <w:sz w:val="24"/>
                      <w:szCs w:val="24"/>
                      <w:lang w:bidi="ar-IQ"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  <w:t>الاختبارات والمقاييس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==</w:t>
                  </w:r>
                </w:p>
              </w:tc>
            </w:tr>
            <w:tr w:rsidR="00E52457" w:rsidRPr="007F3AB0" w:rsidTr="00E93BF6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DC02A5">
                  <w:pPr>
                    <w:pStyle w:val="aa"/>
                    <w:numPr>
                      <w:ilvl w:val="0"/>
                      <w:numId w:val="7"/>
                    </w:numPr>
                    <w:spacing w:after="200" w:line="276" w:lineRule="auto"/>
                    <w:rPr>
                      <w:rFonts w:ascii="Simplified Arabic" w:hAnsi="Simplified Arabic" w:cs="Simplified Arabic"/>
                      <w:sz w:val="24"/>
                      <w:szCs w:val="24"/>
                      <w:lang w:bidi="ar-IQ"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  <w:t>الاستبيان</w:t>
                  </w:r>
                </w:p>
              </w:tc>
              <w:tc>
                <w:tcPr>
                  <w:tcW w:w="26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E93BF6">
                  <w:pPr>
                    <w:pStyle w:val="aa"/>
                    <w:numPr>
                      <w:ilvl w:val="0"/>
                      <w:numId w:val="7"/>
                    </w:numPr>
                    <w:spacing w:after="200" w:line="276" w:lineRule="auto"/>
                    <w:rPr>
                      <w:rFonts w:ascii="Simplified Arabic" w:hAnsi="Simplified Arabic" w:cs="Simplified Arabic"/>
                      <w:sz w:val="24"/>
                      <w:szCs w:val="24"/>
                      <w:lang w:bidi="ar-IQ"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  <w:t>الاستبيان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E52457" w:rsidRPr="007F3AB0" w:rsidTr="00E93BF6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DC02A5">
                  <w:pPr>
                    <w:pStyle w:val="aa"/>
                    <w:numPr>
                      <w:ilvl w:val="0"/>
                      <w:numId w:val="7"/>
                    </w:numPr>
                    <w:spacing w:after="200" w:line="276" w:lineRule="auto"/>
                    <w:rPr>
                      <w:rFonts w:ascii="Simplified Arabic" w:hAnsi="Simplified Arabic" w:cs="Simplified Arabic"/>
                      <w:sz w:val="24"/>
                      <w:szCs w:val="24"/>
                      <w:lang w:bidi="ar-IQ"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  <w:t>المقابلة الارشادية</w:t>
                  </w:r>
                </w:p>
              </w:tc>
              <w:tc>
                <w:tcPr>
                  <w:tcW w:w="26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E93BF6">
                  <w:pPr>
                    <w:pStyle w:val="aa"/>
                    <w:numPr>
                      <w:ilvl w:val="0"/>
                      <w:numId w:val="7"/>
                    </w:numPr>
                    <w:spacing w:after="200" w:line="276" w:lineRule="auto"/>
                    <w:rPr>
                      <w:rFonts w:ascii="Simplified Arabic" w:hAnsi="Simplified Arabic" w:cs="Simplified Arabic"/>
                      <w:sz w:val="24"/>
                      <w:szCs w:val="24"/>
                      <w:lang w:bidi="ar-IQ"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  <w:t>المقابلة الارشادية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E52457" w:rsidRPr="007F3AB0" w:rsidTr="00E93BF6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DC02A5">
                  <w:pPr>
                    <w:pStyle w:val="aa"/>
                    <w:numPr>
                      <w:ilvl w:val="0"/>
                      <w:numId w:val="7"/>
                    </w:numPr>
                    <w:spacing w:after="200" w:line="276" w:lineRule="auto"/>
                    <w:rPr>
                      <w:rFonts w:ascii="Simplified Arabic" w:hAnsi="Simplified Arabic" w:cs="Simplified Arabic"/>
                      <w:sz w:val="24"/>
                      <w:szCs w:val="24"/>
                      <w:lang w:bidi="ar-IQ"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  <w:t>دراسة الحالة</w:t>
                  </w:r>
                </w:p>
              </w:tc>
              <w:tc>
                <w:tcPr>
                  <w:tcW w:w="26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E93BF6">
                  <w:pPr>
                    <w:pStyle w:val="aa"/>
                    <w:numPr>
                      <w:ilvl w:val="0"/>
                      <w:numId w:val="7"/>
                    </w:numPr>
                    <w:spacing w:after="200" w:line="276" w:lineRule="auto"/>
                    <w:rPr>
                      <w:rFonts w:ascii="Simplified Arabic" w:hAnsi="Simplified Arabic" w:cs="Simplified Arabic"/>
                      <w:sz w:val="24"/>
                      <w:szCs w:val="24"/>
                      <w:lang w:bidi="ar-IQ"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  <w:t>دراسة الحالة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E52457" w:rsidRPr="007F3AB0" w:rsidTr="00E93BF6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bookmarkStart w:id="1" w:name="_GoBack"/>
                  <w:bookmarkEnd w:id="1"/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DC02A5">
                  <w:pPr>
                    <w:pStyle w:val="aa"/>
                    <w:numPr>
                      <w:ilvl w:val="0"/>
                      <w:numId w:val="7"/>
                    </w:numPr>
                    <w:spacing w:after="200" w:line="276" w:lineRule="auto"/>
                    <w:rPr>
                      <w:rFonts w:ascii="Simplified Arabic" w:hAnsi="Simplified Arabic" w:cs="Simplified Arabic"/>
                      <w:sz w:val="24"/>
                      <w:szCs w:val="24"/>
                      <w:lang w:bidi="ar-IQ"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  <w:t>السجل التراكمي المجمع</w:t>
                  </w:r>
                </w:p>
              </w:tc>
              <w:tc>
                <w:tcPr>
                  <w:tcW w:w="26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E93BF6">
                  <w:pPr>
                    <w:pStyle w:val="aa"/>
                    <w:numPr>
                      <w:ilvl w:val="0"/>
                      <w:numId w:val="7"/>
                    </w:numPr>
                    <w:spacing w:after="200" w:line="276" w:lineRule="auto"/>
                    <w:rPr>
                      <w:rFonts w:ascii="Simplified Arabic" w:hAnsi="Simplified Arabic" w:cs="Simplified Arabic"/>
                      <w:sz w:val="24"/>
                      <w:szCs w:val="24"/>
                      <w:lang w:bidi="ar-IQ"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  <w:t>السجل التراكمي المجمع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E52457" w:rsidRPr="007F3AB0" w:rsidTr="009F6A88">
              <w:trPr>
                <w:trHeight w:val="595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52457" w:rsidRPr="007F3AB0" w:rsidRDefault="00E52457" w:rsidP="00DC02A5">
                  <w:pPr>
                    <w:pStyle w:val="aa"/>
                    <w:numPr>
                      <w:ilvl w:val="0"/>
                      <w:numId w:val="7"/>
                    </w:numPr>
                    <w:spacing w:after="200" w:line="276" w:lineRule="auto"/>
                    <w:rPr>
                      <w:rFonts w:ascii="Simplified Arabic" w:hAnsi="Simplified Arabic" w:cs="Simplified Arabic"/>
                      <w:sz w:val="24"/>
                      <w:szCs w:val="24"/>
                      <w:lang w:bidi="ar-IQ"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  <w:t>السيرة الشخصية</w:t>
                  </w:r>
                </w:p>
              </w:tc>
              <w:tc>
                <w:tcPr>
                  <w:tcW w:w="26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52457" w:rsidRPr="007F3AB0" w:rsidRDefault="00E52457" w:rsidP="00E93BF6">
                  <w:pPr>
                    <w:pStyle w:val="aa"/>
                    <w:numPr>
                      <w:ilvl w:val="0"/>
                      <w:numId w:val="7"/>
                    </w:numPr>
                    <w:spacing w:after="200" w:line="276" w:lineRule="auto"/>
                    <w:rPr>
                      <w:rFonts w:ascii="Simplified Arabic" w:hAnsi="Simplified Arabic" w:cs="Simplified Arabic"/>
                      <w:sz w:val="24"/>
                      <w:szCs w:val="24"/>
                      <w:lang w:bidi="ar-IQ"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  <w:t>السيرة الشخصية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E52457" w:rsidRPr="007F3AB0" w:rsidTr="009F6A88">
              <w:trPr>
                <w:trHeight w:val="530"/>
              </w:trPr>
              <w:tc>
                <w:tcPr>
                  <w:tcW w:w="138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82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52457" w:rsidRPr="007F3AB0" w:rsidRDefault="00E52457" w:rsidP="00DC02A5">
                  <w:pPr>
                    <w:spacing w:after="200" w:line="276" w:lineRule="auto"/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  <w:t>الفصل السادس: الارشاد التربوي في المدرسة</w:t>
                  </w:r>
                </w:p>
              </w:tc>
              <w:tc>
                <w:tcPr>
                  <w:tcW w:w="264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52457" w:rsidRPr="007F3AB0" w:rsidRDefault="00E52457" w:rsidP="009F6A88">
                  <w:pPr>
                    <w:spacing w:after="200" w:line="276" w:lineRule="auto"/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  <w:t>الفصل السادس: الارشاد التربوي في المدرسة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E52457" w:rsidRPr="007F3AB0" w:rsidTr="009F6A88">
              <w:trPr>
                <w:trHeight w:val="422"/>
              </w:trPr>
              <w:tc>
                <w:tcPr>
                  <w:tcW w:w="138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  <w:lang w:bidi="ar-IQ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52457" w:rsidRPr="007F3AB0" w:rsidRDefault="00E52457" w:rsidP="00DC02A5">
                  <w:pPr>
                    <w:spacing w:after="200" w:line="276" w:lineRule="auto"/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  <w:t>1.المدرس المرشد إعداده وأهميته وظائفه</w:t>
                  </w:r>
                </w:p>
                <w:p w:rsidR="00E52457" w:rsidRPr="007F3AB0" w:rsidRDefault="00E52457" w:rsidP="00DC02A5">
                  <w:pPr>
                    <w:spacing w:after="200" w:line="276" w:lineRule="auto"/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  <w:lang w:bidi="ar-IQ"/>
                    </w:rPr>
                    <w:t>2</w:t>
                  </w: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  <w:t>.الاهداف العامة لمجلس الاباء والمدرسين</w:t>
                  </w:r>
                </w:p>
                <w:p w:rsidR="00E52457" w:rsidRPr="007F3AB0" w:rsidRDefault="00E52457" w:rsidP="00DC02A5">
                  <w:pPr>
                    <w:spacing w:after="200" w:line="276" w:lineRule="auto"/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  <w:t>3.دور مجالس الآباء في عملية الارشاد والتوجيه</w:t>
                  </w:r>
                </w:p>
              </w:tc>
              <w:tc>
                <w:tcPr>
                  <w:tcW w:w="264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52457" w:rsidRPr="007F3AB0" w:rsidRDefault="00E52457" w:rsidP="009F6A88">
                  <w:pPr>
                    <w:spacing w:after="200" w:line="276" w:lineRule="auto"/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  <w:t>1.المدرس المرشد إعداده وأهميته وظائفه</w:t>
                  </w:r>
                </w:p>
                <w:p w:rsidR="00E52457" w:rsidRPr="007F3AB0" w:rsidRDefault="00E52457" w:rsidP="009F6A88">
                  <w:pPr>
                    <w:spacing w:after="200" w:line="276" w:lineRule="auto"/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  <w:lang w:bidi="ar-IQ"/>
                    </w:rPr>
                    <w:t>2</w:t>
                  </w: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  <w:t>.الاهداف العامة لمجلس الاباء والمدرسين</w:t>
                  </w:r>
                </w:p>
                <w:p w:rsidR="00E52457" w:rsidRPr="007F3AB0" w:rsidRDefault="00E52457" w:rsidP="009F6A88">
                  <w:pPr>
                    <w:spacing w:after="200" w:line="276" w:lineRule="auto"/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</w:pPr>
                  <w:r w:rsidRPr="007F3AB0"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  <w:t>3.دور مجالس الآباء في عملية الارشاد والتوجيه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E52457" w:rsidRPr="007F3AB0" w:rsidTr="009F6A88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264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52457" w:rsidRPr="007F3AB0" w:rsidRDefault="00E52457" w:rsidP="009F6A88">
                  <w:pPr>
                    <w:spacing w:after="200" w:line="276" w:lineRule="auto"/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</w:tr>
            <w:tr w:rsidR="00E52457" w:rsidRPr="007F3AB0" w:rsidTr="009F6A88">
              <w:trPr>
                <w:trHeight w:val="194"/>
              </w:trPr>
              <w:tc>
                <w:tcPr>
                  <w:tcW w:w="138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264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52457" w:rsidRPr="007F3AB0" w:rsidRDefault="00E52457" w:rsidP="009F6A88">
                  <w:pPr>
                    <w:spacing w:after="200" w:line="276" w:lineRule="auto"/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</w:tr>
            <w:tr w:rsidR="00E52457" w:rsidRPr="007F3AB0" w:rsidTr="009F6A88">
              <w:trPr>
                <w:trHeight w:val="226"/>
              </w:trPr>
              <w:tc>
                <w:tcPr>
                  <w:tcW w:w="138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264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 w:rsidP="009F6A88">
                  <w:pPr>
                    <w:spacing w:after="200" w:line="276" w:lineRule="auto"/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457" w:rsidRPr="007F3AB0" w:rsidRDefault="00E52457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</w:tr>
          </w:tbl>
          <w:p w:rsidR="00A200F5" w:rsidRPr="007F3AB0" w:rsidRDefault="00A200F5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</w:p>
          <w:p w:rsidR="00A200F5" w:rsidRPr="007F3AB0" w:rsidRDefault="00A200F5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</w:p>
          <w:p w:rsidR="00A200F5" w:rsidRPr="007F3AB0" w:rsidRDefault="00A200F5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</w:p>
          <w:p w:rsidR="00A200F5" w:rsidRPr="007F3AB0" w:rsidRDefault="00A200F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</w:tr>
    </w:tbl>
    <w:p w:rsidR="001B70B0" w:rsidRPr="007F3AB0" w:rsidRDefault="001B70B0">
      <w:pPr>
        <w:rPr>
          <w:rFonts w:ascii="Simplified Arabic" w:hAnsi="Simplified Arabic" w:cs="Simplified Arabic"/>
          <w:sz w:val="24"/>
          <w:szCs w:val="24"/>
        </w:rPr>
      </w:pPr>
    </w:p>
    <w:p w:rsidR="001B70B0" w:rsidRPr="007F3AB0" w:rsidRDefault="001B70B0">
      <w:pPr>
        <w:rPr>
          <w:rFonts w:ascii="Simplified Arabic" w:hAnsi="Simplified Arabic" w:cs="Simplified Arabic"/>
          <w:sz w:val="24"/>
          <w:szCs w:val="24"/>
        </w:rPr>
      </w:pPr>
    </w:p>
    <w:tbl>
      <w:tblPr>
        <w:tblStyle w:val="a8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00"/>
        <w:gridCol w:w="5228"/>
      </w:tblGrid>
      <w:tr w:rsidR="001B70B0" w:rsidRPr="007F3AB0">
        <w:tc>
          <w:tcPr>
            <w:tcW w:w="8528" w:type="dxa"/>
            <w:gridSpan w:val="2"/>
          </w:tcPr>
          <w:p w:rsidR="001B70B0" w:rsidRPr="007F3AB0" w:rsidRDefault="003A669B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12- البنية التحتية </w:t>
            </w:r>
          </w:p>
          <w:p w:rsidR="001B70B0" w:rsidRPr="007F3AB0" w:rsidRDefault="001B70B0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</w:tr>
      <w:tr w:rsidR="001B70B0" w:rsidRPr="007F3AB0">
        <w:tc>
          <w:tcPr>
            <w:tcW w:w="3300" w:type="dxa"/>
          </w:tcPr>
          <w:p w:rsidR="001B70B0" w:rsidRPr="007F3AB0" w:rsidRDefault="003A669B">
            <w:pPr>
              <w:numPr>
                <w:ilvl w:val="0"/>
                <w:numId w:val="4"/>
              </w:num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الكتب المقررة المطلوبة </w:t>
            </w:r>
          </w:p>
          <w:p w:rsidR="001B70B0" w:rsidRPr="007F3AB0" w:rsidRDefault="001B70B0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5228" w:type="dxa"/>
          </w:tcPr>
          <w:p w:rsidR="001B70B0" w:rsidRPr="007F3AB0" w:rsidRDefault="00BA1813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-الارشاد والصحة النفسية / د . حسن السيد د. صاحب مرزوك</w:t>
            </w:r>
          </w:p>
        </w:tc>
      </w:tr>
      <w:tr w:rsidR="001B70B0" w:rsidRPr="007F3AB0">
        <w:tc>
          <w:tcPr>
            <w:tcW w:w="3300" w:type="dxa"/>
          </w:tcPr>
          <w:p w:rsidR="001B70B0" w:rsidRPr="007F3AB0" w:rsidRDefault="003A669B">
            <w:pPr>
              <w:numPr>
                <w:ilvl w:val="0"/>
                <w:numId w:val="4"/>
              </w:num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المراجع الرئيسية (المصادر)</w:t>
            </w:r>
          </w:p>
          <w:p w:rsidR="001B70B0" w:rsidRPr="007F3AB0" w:rsidRDefault="001B70B0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5228" w:type="dxa"/>
          </w:tcPr>
          <w:p w:rsidR="001B70B0" w:rsidRPr="007F3AB0" w:rsidRDefault="009F6A88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كتاب الصحة النفسية والعلاج </w:t>
            </w:r>
            <w:proofErr w:type="spellStart"/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النفسى</w:t>
            </w:r>
            <w:proofErr w:type="spellEnd"/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/</w:t>
            </w:r>
            <w:proofErr w:type="spellStart"/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د.حامد</w:t>
            </w:r>
            <w:proofErr w:type="spellEnd"/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عبد السلام زهران</w:t>
            </w:r>
          </w:p>
          <w:p w:rsidR="009F6A88" w:rsidRPr="007F3AB0" w:rsidRDefault="009F6A88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</w:tr>
      <w:tr w:rsidR="001B70B0" w:rsidRPr="007F3AB0">
        <w:tc>
          <w:tcPr>
            <w:tcW w:w="3300" w:type="dxa"/>
          </w:tcPr>
          <w:p w:rsidR="001B70B0" w:rsidRPr="007F3AB0" w:rsidRDefault="003A669B">
            <w:pPr>
              <w:numPr>
                <w:ilvl w:val="0"/>
                <w:numId w:val="1"/>
              </w:num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الكتب والمراجع التي يوصي بها ( المجلات العلمية , التقارير , ...)</w:t>
            </w:r>
          </w:p>
          <w:p w:rsidR="001B70B0" w:rsidRPr="007F3AB0" w:rsidRDefault="001B70B0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</w:p>
          <w:p w:rsidR="001B70B0" w:rsidRPr="007F3AB0" w:rsidRDefault="001B70B0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5228" w:type="dxa"/>
          </w:tcPr>
          <w:p w:rsidR="001B70B0" w:rsidRPr="007F3AB0" w:rsidRDefault="003369B0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مجلة الإرشاد النفسي</w:t>
            </w:r>
          </w:p>
        </w:tc>
      </w:tr>
      <w:tr w:rsidR="001B70B0" w:rsidRPr="007F3AB0">
        <w:tc>
          <w:tcPr>
            <w:tcW w:w="3300" w:type="dxa"/>
          </w:tcPr>
          <w:p w:rsidR="001B70B0" w:rsidRPr="007F3AB0" w:rsidRDefault="003A669B">
            <w:pPr>
              <w:numPr>
                <w:ilvl w:val="0"/>
                <w:numId w:val="1"/>
              </w:num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1B70B0" w:rsidRPr="007F3AB0" w:rsidRDefault="001B70B0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</w:p>
          <w:p w:rsidR="001B70B0" w:rsidRPr="007F3AB0" w:rsidRDefault="001B70B0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5228" w:type="dxa"/>
          </w:tcPr>
          <w:p w:rsidR="001B70B0" w:rsidRPr="007F3AB0" w:rsidRDefault="003369B0" w:rsidP="003369B0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اكاديمية علم النفس / ويكبيديا / الموسوعة العربية للإرشاد والعلاج النفسي/ موقع مركز الإرشاد النفسي بمعهد الدراسات التربوية جامعة القاهرة/ شبكة العلوم النفسية العربية/ مركز الدراسات التربوية الأبحاث النفسية/ مركز البحوث والدراسات النفسية/</w:t>
            </w:r>
          </w:p>
        </w:tc>
      </w:tr>
    </w:tbl>
    <w:p w:rsidR="001B70B0" w:rsidRPr="007F3AB0" w:rsidRDefault="001B70B0">
      <w:pPr>
        <w:rPr>
          <w:rFonts w:ascii="Simplified Arabic" w:hAnsi="Simplified Arabic" w:cs="Simplified Arabic"/>
          <w:sz w:val="24"/>
          <w:szCs w:val="24"/>
        </w:rPr>
      </w:pPr>
    </w:p>
    <w:p w:rsidR="001B70B0" w:rsidRPr="007F3AB0" w:rsidRDefault="001B70B0">
      <w:pPr>
        <w:rPr>
          <w:rFonts w:ascii="Simplified Arabic" w:hAnsi="Simplified Arabic" w:cs="Simplified Arabic"/>
          <w:sz w:val="24"/>
          <w:szCs w:val="24"/>
        </w:rPr>
      </w:pPr>
    </w:p>
    <w:p w:rsidR="001B70B0" w:rsidRPr="007F3AB0" w:rsidRDefault="001B70B0">
      <w:pPr>
        <w:rPr>
          <w:rFonts w:ascii="Simplified Arabic" w:hAnsi="Simplified Arabic" w:cs="Simplified Arabic"/>
          <w:sz w:val="24"/>
          <w:szCs w:val="24"/>
        </w:rPr>
      </w:pPr>
    </w:p>
    <w:tbl>
      <w:tblPr>
        <w:tblStyle w:val="a9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28"/>
      </w:tblGrid>
      <w:tr w:rsidR="001B70B0" w:rsidRPr="007F3AB0">
        <w:tc>
          <w:tcPr>
            <w:tcW w:w="8528" w:type="dxa"/>
          </w:tcPr>
          <w:p w:rsidR="001B70B0" w:rsidRPr="007F3AB0" w:rsidRDefault="003A669B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13- خطة تطوير المقرر الدراسي </w:t>
            </w:r>
          </w:p>
          <w:p w:rsidR="001B70B0" w:rsidRPr="007F3AB0" w:rsidRDefault="001B70B0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</w:tr>
      <w:tr w:rsidR="001B70B0" w:rsidRPr="007F3AB0">
        <w:trPr>
          <w:trHeight w:val="1040"/>
        </w:trPr>
        <w:tc>
          <w:tcPr>
            <w:tcW w:w="8528" w:type="dxa"/>
          </w:tcPr>
          <w:p w:rsidR="00A52CE5" w:rsidRPr="007F3AB0" w:rsidRDefault="00A52CE5" w:rsidP="00A52CE5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1.جعل فترة اكبر للتطبيق العملي في المدارس     </w:t>
            </w:r>
          </w:p>
          <w:p w:rsidR="00A167E8" w:rsidRPr="007F3AB0" w:rsidRDefault="00A52CE5" w:rsidP="00A167E8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 2.اطلاع الطلبة على اخر المستحدثات في ميدان الارشاد والصحة النفسية</w:t>
            </w:r>
          </w:p>
          <w:p w:rsidR="00A167E8" w:rsidRPr="007F3AB0" w:rsidRDefault="00A167E8" w:rsidP="00A167E8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3.تبادل الخبرات بين أعضاء هيئة التدريس.</w:t>
            </w:r>
          </w:p>
          <w:p w:rsidR="00A167E8" w:rsidRPr="007F3AB0" w:rsidRDefault="00A167E8" w:rsidP="00A167E8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F3AB0">
              <w:rPr>
                <w:rFonts w:ascii="Simplified Arabic" w:hAnsi="Simplified Arabic" w:cs="Simplified Arabic"/>
                <w:sz w:val="24"/>
                <w:szCs w:val="24"/>
                <w:rtl/>
              </w:rPr>
              <w:t>4.مواكبة التطورات في طبيعة العمل في مجال الإرشاد والتوجيه النفسي</w:t>
            </w:r>
          </w:p>
        </w:tc>
      </w:tr>
    </w:tbl>
    <w:p w:rsidR="001B70B0" w:rsidRPr="007F3AB0" w:rsidRDefault="001B70B0">
      <w:pPr>
        <w:rPr>
          <w:rFonts w:ascii="Simplified Arabic" w:hAnsi="Simplified Arabic" w:cs="Simplified Arabic"/>
          <w:sz w:val="24"/>
          <w:szCs w:val="24"/>
        </w:rPr>
      </w:pPr>
    </w:p>
    <w:sectPr w:rsidR="001B70B0" w:rsidRPr="007F3AB0">
      <w:footerReference w:type="default" r:id="rId8"/>
      <w:pgSz w:w="11906" w:h="16838"/>
      <w:pgMar w:top="1440" w:right="1797" w:bottom="1440" w:left="1797" w:header="709" w:footer="709" w:gutter="0"/>
      <w:pgNumType w:start="1"/>
      <w:cols w:space="720" w:equalWidth="0">
        <w:col w:w="8640"/>
      </w:cols>
      <w:bidi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F86" w:rsidRDefault="004C1F86">
      <w:pPr>
        <w:spacing w:after="0" w:line="240" w:lineRule="auto"/>
      </w:pPr>
      <w:r>
        <w:separator/>
      </w:r>
    </w:p>
  </w:endnote>
  <w:endnote w:type="continuationSeparator" w:id="0">
    <w:p w:rsidR="004C1F86" w:rsidRDefault="004C1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0B0" w:rsidRDefault="001B70B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cs="Calibri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F86" w:rsidRDefault="004C1F86">
      <w:pPr>
        <w:spacing w:after="0" w:line="240" w:lineRule="auto"/>
      </w:pPr>
      <w:r>
        <w:separator/>
      </w:r>
    </w:p>
  </w:footnote>
  <w:footnote w:type="continuationSeparator" w:id="0">
    <w:p w:rsidR="004C1F86" w:rsidRDefault="004C1F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51749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A26682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31634E"/>
    <w:multiLevelType w:val="hybridMultilevel"/>
    <w:tmpl w:val="9C7CAAD4"/>
    <w:lvl w:ilvl="0" w:tplc="DD42D3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EB4A6E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BA5860"/>
    <w:multiLevelType w:val="hybridMultilevel"/>
    <w:tmpl w:val="E66E8B1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D343BAC"/>
    <w:multiLevelType w:val="hybridMultilevel"/>
    <w:tmpl w:val="731A2A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F740AE6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0B0"/>
    <w:rsid w:val="00137A99"/>
    <w:rsid w:val="0019728C"/>
    <w:rsid w:val="001B70B0"/>
    <w:rsid w:val="00267BAB"/>
    <w:rsid w:val="003369B0"/>
    <w:rsid w:val="00337FBD"/>
    <w:rsid w:val="003A669B"/>
    <w:rsid w:val="00422363"/>
    <w:rsid w:val="004C1F86"/>
    <w:rsid w:val="0055660E"/>
    <w:rsid w:val="0062590B"/>
    <w:rsid w:val="007E1CB0"/>
    <w:rsid w:val="007E3EAA"/>
    <w:rsid w:val="007F3AB0"/>
    <w:rsid w:val="009F6A88"/>
    <w:rsid w:val="00A167E8"/>
    <w:rsid w:val="00A200F5"/>
    <w:rsid w:val="00A52CE5"/>
    <w:rsid w:val="00BA1813"/>
    <w:rsid w:val="00C7562D"/>
    <w:rsid w:val="00CE2E56"/>
    <w:rsid w:val="00D00D15"/>
    <w:rsid w:val="00E44E41"/>
    <w:rsid w:val="00E52457"/>
    <w:rsid w:val="00E9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86A"/>
    <w:rPr>
      <w:rFonts w:cs="Arial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footer"/>
    <w:basedOn w:val="a"/>
    <w:link w:val="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4"/>
    <w:uiPriority w:val="99"/>
    <w:rsid w:val="0050486A"/>
    <w:rPr>
      <w:rFonts w:ascii="Calibri" w:eastAsia="Calibri" w:hAnsi="Calibri" w:cs="Arial"/>
    </w:rPr>
  </w:style>
  <w:style w:type="paragraph" w:styleId="a5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a">
    <w:name w:val="List Paragraph"/>
    <w:basedOn w:val="a"/>
    <w:uiPriority w:val="34"/>
    <w:qFormat/>
    <w:rsid w:val="007E1C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86A"/>
    <w:rPr>
      <w:rFonts w:cs="Arial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footer"/>
    <w:basedOn w:val="a"/>
    <w:link w:val="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4"/>
    <w:uiPriority w:val="99"/>
    <w:rsid w:val="0050486A"/>
    <w:rPr>
      <w:rFonts w:ascii="Calibri" w:eastAsia="Calibri" w:hAnsi="Calibri" w:cs="Arial"/>
    </w:rPr>
  </w:style>
  <w:style w:type="paragraph" w:styleId="a5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a">
    <w:name w:val="List Paragraph"/>
    <w:basedOn w:val="a"/>
    <w:uiPriority w:val="34"/>
    <w:qFormat/>
    <w:rsid w:val="007E1C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5935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Shamfuture</dc:creator>
  <cp:lastModifiedBy>A-H Center</cp:lastModifiedBy>
  <cp:revision>2</cp:revision>
  <cp:lastPrinted>2021-02-05T18:37:00Z</cp:lastPrinted>
  <dcterms:created xsi:type="dcterms:W3CDTF">2021-02-12T21:03:00Z</dcterms:created>
  <dcterms:modified xsi:type="dcterms:W3CDTF">2021-02-12T21:03:00Z</dcterms:modified>
</cp:coreProperties>
</file>