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76FE" w:rsidRDefault="007F76FE" w:rsidP="007F76FE">
      <w:pPr>
        <w:jc w:val="center"/>
        <w:rPr>
          <w:b/>
          <w:bCs/>
          <w:sz w:val="24"/>
          <w:szCs w:val="24"/>
          <w:rtl/>
        </w:rPr>
      </w:pPr>
      <w:r w:rsidRPr="005953C2">
        <w:rPr>
          <w:rFonts w:hint="cs"/>
          <w:b/>
          <w:bCs/>
          <w:sz w:val="24"/>
          <w:szCs w:val="24"/>
          <w:rtl/>
        </w:rPr>
        <w:t>نموذج</w:t>
      </w:r>
      <w:r w:rsidR="00941FFE">
        <w:rPr>
          <w:rFonts w:hint="cs"/>
          <w:b/>
          <w:bCs/>
          <w:sz w:val="24"/>
          <w:szCs w:val="24"/>
          <w:rtl/>
        </w:rPr>
        <w:t xml:space="preserve"> </w:t>
      </w:r>
      <w:r w:rsidRPr="005953C2">
        <w:rPr>
          <w:rFonts w:hint="cs"/>
          <w:b/>
          <w:bCs/>
          <w:sz w:val="24"/>
          <w:szCs w:val="24"/>
          <w:rtl/>
        </w:rPr>
        <w:t>وصفالمقرر</w:t>
      </w:r>
    </w:p>
    <w:p w:rsidR="00451AC7" w:rsidRPr="005953C2" w:rsidRDefault="00451AC7" w:rsidP="007F76FE">
      <w:pPr>
        <w:jc w:val="center"/>
        <w:rPr>
          <w:b/>
          <w:bCs/>
          <w:sz w:val="24"/>
          <w:szCs w:val="24"/>
          <w:rtl/>
        </w:rPr>
      </w:pPr>
    </w:p>
    <w:p w:rsidR="007F76FE" w:rsidRDefault="007F76FE" w:rsidP="007F76FE">
      <w:pPr>
        <w:rPr>
          <w:b/>
          <w:bCs/>
          <w:sz w:val="24"/>
          <w:szCs w:val="24"/>
          <w:rtl/>
        </w:rPr>
      </w:pPr>
      <w:r w:rsidRPr="005953C2">
        <w:rPr>
          <w:rFonts w:hint="cs"/>
          <w:b/>
          <w:bCs/>
          <w:sz w:val="24"/>
          <w:szCs w:val="24"/>
          <w:rtl/>
        </w:rPr>
        <w:t>وصفالمقرر</w:t>
      </w:r>
    </w:p>
    <w:p w:rsidR="00451AC7" w:rsidRDefault="00451AC7" w:rsidP="007F76FE">
      <w:pPr>
        <w:rPr>
          <w:b/>
          <w:bCs/>
          <w:sz w:val="24"/>
          <w:szCs w:val="24"/>
          <w:rtl/>
        </w:rPr>
      </w:pPr>
      <w:r>
        <w:rPr>
          <w:rFonts w:hint="cs"/>
          <w:b/>
          <w:bCs/>
          <w:sz w:val="24"/>
          <w:szCs w:val="24"/>
          <w:rtl/>
        </w:rPr>
        <w:t xml:space="preserve">المادة :خرائط موضوعية </w:t>
      </w:r>
    </w:p>
    <w:p w:rsidR="00451AC7" w:rsidRDefault="00451AC7" w:rsidP="007F76FE">
      <w:pPr>
        <w:rPr>
          <w:b/>
          <w:bCs/>
          <w:sz w:val="24"/>
          <w:szCs w:val="24"/>
          <w:rtl/>
        </w:rPr>
      </w:pPr>
      <w:r>
        <w:rPr>
          <w:rFonts w:hint="cs"/>
          <w:b/>
          <w:bCs/>
          <w:sz w:val="24"/>
          <w:szCs w:val="24"/>
          <w:rtl/>
        </w:rPr>
        <w:t>المرحلة الثانية</w:t>
      </w:r>
    </w:p>
    <w:p w:rsidR="00451AC7" w:rsidRPr="005953C2" w:rsidRDefault="00451AC7" w:rsidP="007F76FE">
      <w:pPr>
        <w:rPr>
          <w:b/>
          <w:bCs/>
          <w:sz w:val="24"/>
          <w:szCs w:val="24"/>
          <w:rtl/>
        </w:rPr>
      </w:pPr>
      <w:r>
        <w:rPr>
          <w:rFonts w:hint="cs"/>
          <w:b/>
          <w:bCs/>
          <w:sz w:val="24"/>
          <w:szCs w:val="24"/>
          <w:rtl/>
        </w:rPr>
        <w:t>أستاذ المادة :د زينة جميل</w:t>
      </w:r>
    </w:p>
    <w:tbl>
      <w:tblPr>
        <w:tblpPr w:leftFromText="180" w:rightFromText="180" w:vertAnchor="text" w:tblpXSpec="right" w:tblpY="1"/>
        <w:tblOverlap w:val="never"/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252"/>
        <w:gridCol w:w="5270"/>
      </w:tblGrid>
      <w:tr w:rsidR="007F76FE" w:rsidRPr="0034175A" w:rsidTr="00625A44">
        <w:tc>
          <w:tcPr>
            <w:tcW w:w="12974" w:type="dxa"/>
            <w:gridSpan w:val="2"/>
          </w:tcPr>
          <w:p w:rsidR="007F76FE" w:rsidRPr="0034175A" w:rsidRDefault="007F76FE" w:rsidP="00625A44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يوفروصفالمقررهذاايجازامقتضيالاهمخصائصالمقررومخرجاتالمقررومخرجاتالتعلمالمتوقعةمنالطالبتحقيقهامبرهناعمااذاكانقدحققالاستفادةمنفرصالتعلمالمتاحة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.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ولابدمنالربطبينهاوبينوصفالبرنامج؛</w:t>
            </w:r>
          </w:p>
        </w:tc>
      </w:tr>
      <w:tr w:rsidR="007F76FE" w:rsidRPr="0034175A" w:rsidTr="00625A44">
        <w:trPr>
          <w:trHeight w:val="986"/>
        </w:trPr>
        <w:tc>
          <w:tcPr>
            <w:tcW w:w="12974" w:type="dxa"/>
            <w:gridSpan w:val="2"/>
          </w:tcPr>
          <w:p w:rsidR="007F76FE" w:rsidRPr="0034175A" w:rsidRDefault="007F76FE" w:rsidP="00625A44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34175A">
              <w:rPr>
                <w:b/>
                <w:bCs/>
                <w:sz w:val="24"/>
                <w:szCs w:val="24"/>
                <w:rtl/>
              </w:rPr>
              <w:tab/>
            </w:r>
          </w:p>
          <w:p w:rsidR="007F76FE" w:rsidRPr="0034175A" w:rsidRDefault="007F76FE" w:rsidP="00625A44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  <w:p w:rsidR="007F76FE" w:rsidRPr="0034175A" w:rsidRDefault="007F76FE" w:rsidP="00625A44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  <w:p w:rsidR="007F76FE" w:rsidRPr="0034175A" w:rsidRDefault="007F76FE" w:rsidP="00625A44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7F76FE" w:rsidRPr="0034175A" w:rsidTr="00625A44">
        <w:tc>
          <w:tcPr>
            <w:tcW w:w="4148" w:type="dxa"/>
          </w:tcPr>
          <w:p w:rsidR="007F76FE" w:rsidRPr="0034175A" w:rsidRDefault="007F76FE" w:rsidP="00625A44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b/>
                <w:bCs/>
                <w:sz w:val="24"/>
                <w:szCs w:val="24"/>
              </w:rPr>
            </w:pP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المؤسسةالتعليمية</w:t>
            </w:r>
          </w:p>
          <w:p w:rsidR="007F76FE" w:rsidRPr="0034175A" w:rsidRDefault="007F76FE" w:rsidP="00625A44">
            <w:pPr>
              <w:spacing w:after="0" w:line="240" w:lineRule="auto"/>
              <w:contextualSpacing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26" w:type="dxa"/>
          </w:tcPr>
          <w:p w:rsidR="007F76FE" w:rsidRPr="0034175A" w:rsidRDefault="007F76FE" w:rsidP="00625A44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كليةالتربية ابن رشد للعلوم الانسانية/ جامعة بغداد</w:t>
            </w:r>
          </w:p>
        </w:tc>
      </w:tr>
      <w:tr w:rsidR="007F76FE" w:rsidRPr="0034175A" w:rsidTr="00625A44">
        <w:tc>
          <w:tcPr>
            <w:tcW w:w="4148" w:type="dxa"/>
          </w:tcPr>
          <w:p w:rsidR="007F76FE" w:rsidRPr="0034175A" w:rsidRDefault="007F76FE" w:rsidP="00625A44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b/>
                <w:bCs/>
                <w:sz w:val="24"/>
                <w:szCs w:val="24"/>
                <w:rtl/>
              </w:rPr>
            </w:pP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القسم</w:t>
            </w:r>
            <w:r w:rsidR="00941FFE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العلمي</w:t>
            </w:r>
          </w:p>
        </w:tc>
        <w:tc>
          <w:tcPr>
            <w:tcW w:w="8826" w:type="dxa"/>
          </w:tcPr>
          <w:p w:rsidR="007F76FE" w:rsidRPr="0034175A" w:rsidRDefault="007F76FE" w:rsidP="00625A44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جغرافية</w:t>
            </w:r>
          </w:p>
        </w:tc>
      </w:tr>
      <w:tr w:rsidR="007F76FE" w:rsidRPr="0034175A" w:rsidTr="00625A44">
        <w:tc>
          <w:tcPr>
            <w:tcW w:w="4148" w:type="dxa"/>
          </w:tcPr>
          <w:p w:rsidR="007F76FE" w:rsidRPr="0034175A" w:rsidRDefault="007F76FE" w:rsidP="00625A44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b/>
                <w:bCs/>
                <w:sz w:val="24"/>
                <w:szCs w:val="24"/>
                <w:rtl/>
              </w:rPr>
            </w:pP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اسم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/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رمز</w:t>
            </w:r>
            <w:r w:rsidR="00941FFE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المقرر</w:t>
            </w:r>
          </w:p>
        </w:tc>
        <w:tc>
          <w:tcPr>
            <w:tcW w:w="8826" w:type="dxa"/>
          </w:tcPr>
          <w:p w:rsidR="007F76FE" w:rsidRPr="0034175A" w:rsidRDefault="007F76FE" w:rsidP="00625A44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خرائط موضوعية</w:t>
            </w:r>
            <w:r w:rsidR="007A3612">
              <w:rPr>
                <w:rFonts w:hint="cs"/>
                <w:b/>
                <w:bCs/>
                <w:sz w:val="24"/>
                <w:szCs w:val="24"/>
                <w:rtl/>
              </w:rPr>
              <w:t xml:space="preserve">       223ج خر</w:t>
            </w:r>
          </w:p>
        </w:tc>
      </w:tr>
      <w:tr w:rsidR="007F76FE" w:rsidRPr="0034175A" w:rsidTr="00625A44">
        <w:tc>
          <w:tcPr>
            <w:tcW w:w="4148" w:type="dxa"/>
          </w:tcPr>
          <w:p w:rsidR="007F76FE" w:rsidRPr="0034175A" w:rsidRDefault="007F76FE" w:rsidP="00625A44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b/>
                <w:bCs/>
                <w:sz w:val="24"/>
                <w:szCs w:val="24"/>
                <w:rtl/>
              </w:rPr>
            </w:pP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اشكالالحضورالمتاحة</w:t>
            </w:r>
          </w:p>
        </w:tc>
        <w:tc>
          <w:tcPr>
            <w:tcW w:w="8826" w:type="dxa"/>
          </w:tcPr>
          <w:p w:rsidR="007F76FE" w:rsidRPr="0034175A" w:rsidRDefault="007F76FE" w:rsidP="00625A44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دوام يومي رسمي</w:t>
            </w:r>
          </w:p>
        </w:tc>
      </w:tr>
      <w:tr w:rsidR="007F76FE" w:rsidRPr="0034175A" w:rsidTr="00625A44">
        <w:tc>
          <w:tcPr>
            <w:tcW w:w="4148" w:type="dxa"/>
          </w:tcPr>
          <w:p w:rsidR="007F76FE" w:rsidRPr="0034175A" w:rsidRDefault="007F76FE" w:rsidP="00625A44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b/>
                <w:bCs/>
                <w:sz w:val="24"/>
                <w:szCs w:val="24"/>
                <w:rtl/>
              </w:rPr>
            </w:pP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الفصل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/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السنة</w:t>
            </w:r>
          </w:p>
        </w:tc>
        <w:tc>
          <w:tcPr>
            <w:tcW w:w="8826" w:type="dxa"/>
          </w:tcPr>
          <w:p w:rsidR="007F76FE" w:rsidRPr="0034175A" w:rsidRDefault="007F76FE" w:rsidP="00625A44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سنوي </w:t>
            </w:r>
            <w:r w:rsidR="00451AC7">
              <w:rPr>
                <w:rFonts w:hint="cs"/>
                <w:b/>
                <w:bCs/>
                <w:sz w:val="24"/>
                <w:szCs w:val="24"/>
                <w:rtl/>
              </w:rPr>
              <w:t>2020-2021</w:t>
            </w:r>
          </w:p>
        </w:tc>
      </w:tr>
      <w:tr w:rsidR="007F76FE" w:rsidRPr="0034175A" w:rsidTr="00625A44">
        <w:tc>
          <w:tcPr>
            <w:tcW w:w="4148" w:type="dxa"/>
          </w:tcPr>
          <w:p w:rsidR="007F76FE" w:rsidRPr="0034175A" w:rsidRDefault="007F76FE" w:rsidP="00625A44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b/>
                <w:bCs/>
                <w:sz w:val="24"/>
                <w:szCs w:val="24"/>
                <w:rtl/>
              </w:rPr>
            </w:pP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عددالساعات</w:t>
            </w:r>
            <w:r w:rsidR="00941FFE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الدراسية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(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الكلي</w:t>
            </w:r>
            <w:r w:rsidRPr="0034175A">
              <w:rPr>
                <w:b/>
                <w:bCs/>
                <w:sz w:val="24"/>
                <w:szCs w:val="24"/>
                <w:rtl/>
              </w:rPr>
              <w:t>)</w:t>
            </w:r>
          </w:p>
        </w:tc>
        <w:tc>
          <w:tcPr>
            <w:tcW w:w="8826" w:type="dxa"/>
          </w:tcPr>
          <w:p w:rsidR="007F76FE" w:rsidRPr="0034175A" w:rsidRDefault="007F76FE" w:rsidP="00625A44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2×32×2=128</w:t>
            </w:r>
          </w:p>
        </w:tc>
      </w:tr>
      <w:tr w:rsidR="007F76FE" w:rsidRPr="0034175A" w:rsidTr="00625A44">
        <w:tc>
          <w:tcPr>
            <w:tcW w:w="4148" w:type="dxa"/>
          </w:tcPr>
          <w:p w:rsidR="007F76FE" w:rsidRPr="0034175A" w:rsidRDefault="007F76FE" w:rsidP="00625A44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b/>
                <w:bCs/>
                <w:sz w:val="24"/>
                <w:szCs w:val="24"/>
                <w:rtl/>
              </w:rPr>
            </w:pP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تاريخاعدادهذاالوصف</w:t>
            </w:r>
          </w:p>
        </w:tc>
        <w:tc>
          <w:tcPr>
            <w:tcW w:w="8826" w:type="dxa"/>
          </w:tcPr>
          <w:p w:rsidR="007F76FE" w:rsidRPr="0034175A" w:rsidRDefault="007F76FE" w:rsidP="00625A44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1/2/ 20</w:t>
            </w:r>
            <w:r w:rsidR="00451AC7">
              <w:rPr>
                <w:rFonts w:hint="cs"/>
                <w:b/>
                <w:bCs/>
                <w:sz w:val="24"/>
                <w:szCs w:val="24"/>
                <w:rtl/>
              </w:rPr>
              <w:t>21</w:t>
            </w:r>
          </w:p>
        </w:tc>
      </w:tr>
      <w:tr w:rsidR="007F76FE" w:rsidRPr="0034175A" w:rsidTr="00625A44">
        <w:tc>
          <w:tcPr>
            <w:tcW w:w="4148" w:type="dxa"/>
          </w:tcPr>
          <w:p w:rsidR="007F76FE" w:rsidRPr="0034175A" w:rsidRDefault="007F76FE" w:rsidP="00625A44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b/>
                <w:bCs/>
                <w:sz w:val="24"/>
                <w:szCs w:val="24"/>
              </w:rPr>
            </w:pP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اهدافالمقرر</w:t>
            </w:r>
          </w:p>
          <w:p w:rsidR="007F76FE" w:rsidRPr="0034175A" w:rsidRDefault="007F76FE" w:rsidP="00625A44">
            <w:pPr>
              <w:spacing w:after="0" w:line="240" w:lineRule="auto"/>
              <w:contextualSpacing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26" w:type="dxa"/>
          </w:tcPr>
          <w:p w:rsidR="007F76FE" w:rsidRPr="0034175A" w:rsidRDefault="007F76FE" w:rsidP="00625A44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ان يعرف الطالب المفاهيم الخاصة بالخرائط الموضوعية </w:t>
            </w:r>
          </w:p>
        </w:tc>
      </w:tr>
      <w:tr w:rsidR="007F76FE" w:rsidRPr="0034175A" w:rsidTr="00625A44">
        <w:trPr>
          <w:trHeight w:val="315"/>
        </w:trPr>
        <w:tc>
          <w:tcPr>
            <w:tcW w:w="4148" w:type="dxa"/>
          </w:tcPr>
          <w:p w:rsidR="007F76FE" w:rsidRPr="0034175A" w:rsidRDefault="007F76FE" w:rsidP="00625A44">
            <w:pPr>
              <w:spacing w:after="0" w:line="240" w:lineRule="auto"/>
              <w:ind w:left="720"/>
              <w:contextualSpacing/>
              <w:rPr>
                <w:b/>
                <w:bCs/>
                <w:sz w:val="24"/>
                <w:szCs w:val="24"/>
                <w:rtl/>
              </w:rPr>
            </w:pPr>
          </w:p>
          <w:p w:rsidR="007F76FE" w:rsidRPr="0034175A" w:rsidRDefault="007F76FE" w:rsidP="00625A44">
            <w:pPr>
              <w:spacing w:after="0" w:line="240" w:lineRule="auto"/>
              <w:ind w:left="720"/>
              <w:contextualSpacing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26" w:type="dxa"/>
          </w:tcPr>
          <w:p w:rsidR="007F76FE" w:rsidRDefault="007F76FE" w:rsidP="00625A44">
            <w:pPr>
              <w:spacing w:after="0" w:line="240" w:lineRule="auto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ان يتعلم جزءا كبيرا من مهارات وفن رسم الخرائط والتحليل الخرائطي</w:t>
            </w:r>
          </w:p>
          <w:p w:rsidR="007F76FE" w:rsidRPr="0034175A" w:rsidRDefault="007F76FE" w:rsidP="00625A44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7F76FE" w:rsidRPr="0034175A" w:rsidTr="00625A44">
        <w:trPr>
          <w:trHeight w:val="315"/>
        </w:trPr>
        <w:tc>
          <w:tcPr>
            <w:tcW w:w="4148" w:type="dxa"/>
          </w:tcPr>
          <w:p w:rsidR="007F76FE" w:rsidRPr="0034175A" w:rsidRDefault="007F76FE" w:rsidP="00625A44">
            <w:pPr>
              <w:spacing w:after="0" w:line="240" w:lineRule="auto"/>
              <w:ind w:left="720"/>
              <w:contextualSpacing/>
              <w:rPr>
                <w:b/>
                <w:bCs/>
                <w:sz w:val="24"/>
                <w:szCs w:val="24"/>
                <w:rtl/>
              </w:rPr>
            </w:pPr>
          </w:p>
          <w:p w:rsidR="007F76FE" w:rsidRPr="0034175A" w:rsidRDefault="007F76FE" w:rsidP="00625A44">
            <w:pPr>
              <w:spacing w:after="0" w:line="240" w:lineRule="auto"/>
              <w:ind w:left="720"/>
              <w:contextualSpacing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26" w:type="dxa"/>
          </w:tcPr>
          <w:p w:rsidR="007F76FE" w:rsidRDefault="007F76FE" w:rsidP="00625A44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ان يفهم الطالب الية التعامل </w:t>
            </w:r>
          </w:p>
          <w:p w:rsidR="007F76FE" w:rsidRPr="0034175A" w:rsidRDefault="007F76FE" w:rsidP="00625A44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7F76FE" w:rsidRPr="0034175A" w:rsidTr="00625A44">
        <w:trPr>
          <w:trHeight w:val="315"/>
        </w:trPr>
        <w:tc>
          <w:tcPr>
            <w:tcW w:w="4148" w:type="dxa"/>
          </w:tcPr>
          <w:p w:rsidR="007F76FE" w:rsidRPr="0034175A" w:rsidRDefault="007F76FE" w:rsidP="00625A44">
            <w:pPr>
              <w:spacing w:after="0" w:line="240" w:lineRule="auto"/>
              <w:ind w:left="720"/>
              <w:contextualSpacing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26" w:type="dxa"/>
          </w:tcPr>
          <w:p w:rsidR="007F76FE" w:rsidRDefault="007F76FE" w:rsidP="00625A44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                                           - 6-</w:t>
            </w:r>
          </w:p>
        </w:tc>
      </w:tr>
      <w:tr w:rsidR="007F76FE" w:rsidRPr="0034175A" w:rsidTr="00625A44">
        <w:trPr>
          <w:trHeight w:val="4778"/>
        </w:trPr>
        <w:tc>
          <w:tcPr>
            <w:tcW w:w="12974" w:type="dxa"/>
            <w:gridSpan w:val="2"/>
          </w:tcPr>
          <w:p w:rsidR="007F76FE" w:rsidRPr="0034175A" w:rsidRDefault="007F76FE" w:rsidP="00625A44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34175A">
              <w:rPr>
                <w:b/>
                <w:bCs/>
                <w:sz w:val="24"/>
                <w:szCs w:val="24"/>
                <w:rtl/>
              </w:rPr>
              <w:t xml:space="preserve">10-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مخرجاتالمقرروطرائقالتعليموالتعلموالتقييم</w:t>
            </w:r>
          </w:p>
          <w:p w:rsidR="007F76FE" w:rsidRPr="0034175A" w:rsidRDefault="007F76FE" w:rsidP="00625A44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b/>
                <w:bCs/>
                <w:sz w:val="24"/>
                <w:szCs w:val="24"/>
              </w:rPr>
            </w:pP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الأهدافالمعرفية</w:t>
            </w:r>
          </w:p>
          <w:p w:rsidR="007F76FE" w:rsidRPr="0034175A" w:rsidRDefault="007F76FE" w:rsidP="00625A44">
            <w:pPr>
              <w:spacing w:after="0" w:line="240" w:lineRule="auto"/>
              <w:ind w:left="720"/>
              <w:contextualSpacing/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أ</w:t>
            </w:r>
            <w:r w:rsidRPr="0034175A">
              <w:rPr>
                <w:b/>
                <w:bCs/>
                <w:sz w:val="24"/>
                <w:szCs w:val="24"/>
                <w:rtl/>
              </w:rPr>
              <w:t>1-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ان يعرف الطالب ما هي الخرائط وأنواعها </w:t>
            </w:r>
          </w:p>
          <w:p w:rsidR="007F76FE" w:rsidRPr="0034175A" w:rsidRDefault="007F76FE" w:rsidP="00625A44">
            <w:pPr>
              <w:spacing w:after="0" w:line="240" w:lineRule="auto"/>
              <w:ind w:left="720"/>
              <w:contextualSpacing/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أ</w:t>
            </w:r>
            <w:r w:rsidRPr="0034175A">
              <w:rPr>
                <w:b/>
                <w:bCs/>
                <w:sz w:val="24"/>
                <w:szCs w:val="24"/>
                <w:rtl/>
              </w:rPr>
              <w:t>2-</w:t>
            </w: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 xml:space="preserve"> ان يكتسب الطالب معلومات عن مهارات وقراءة الخريطة الموضوعية. </w:t>
            </w:r>
          </w:p>
          <w:p w:rsidR="007F76FE" w:rsidRPr="0034175A" w:rsidRDefault="007F76FE" w:rsidP="00625A44">
            <w:pPr>
              <w:spacing w:after="0" w:line="240" w:lineRule="auto"/>
              <w:ind w:left="720"/>
              <w:contextualSpacing/>
              <w:rPr>
                <w:b/>
                <w:bCs/>
                <w:sz w:val="24"/>
                <w:szCs w:val="24"/>
                <w:rtl/>
              </w:rPr>
            </w:pP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أ</w:t>
            </w:r>
            <w:r w:rsidRPr="0034175A">
              <w:rPr>
                <w:b/>
                <w:bCs/>
                <w:sz w:val="24"/>
                <w:szCs w:val="24"/>
                <w:rtl/>
              </w:rPr>
              <w:t>3-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ان يفهم الطالب كيفية عمل خرائط دولية كلا على حدة</w:t>
            </w:r>
          </w:p>
          <w:p w:rsidR="007F76FE" w:rsidRPr="0034175A" w:rsidRDefault="007F76FE" w:rsidP="00625A44">
            <w:pPr>
              <w:spacing w:after="0" w:line="240" w:lineRule="auto"/>
              <w:ind w:left="720"/>
              <w:contextualSpacing/>
              <w:rPr>
                <w:b/>
                <w:bCs/>
                <w:sz w:val="24"/>
                <w:szCs w:val="24"/>
                <w:rtl/>
              </w:rPr>
            </w:pP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أ</w:t>
            </w:r>
            <w:r w:rsidRPr="0034175A">
              <w:rPr>
                <w:b/>
                <w:bCs/>
                <w:sz w:val="24"/>
                <w:szCs w:val="24"/>
                <w:rtl/>
              </w:rPr>
              <w:t>4-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ان يدرك الطالب مجالات الجغرافية الإقليمية والدولية</w:t>
            </w:r>
          </w:p>
          <w:p w:rsidR="007F76FE" w:rsidRPr="0034175A" w:rsidRDefault="007F76FE" w:rsidP="00625A44">
            <w:pPr>
              <w:spacing w:after="0" w:line="240" w:lineRule="auto"/>
              <w:ind w:left="720"/>
              <w:contextualSpacing/>
              <w:rPr>
                <w:b/>
                <w:bCs/>
                <w:sz w:val="24"/>
                <w:szCs w:val="24"/>
                <w:rtl/>
              </w:rPr>
            </w:pP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أ</w:t>
            </w:r>
            <w:r w:rsidRPr="0034175A">
              <w:rPr>
                <w:b/>
                <w:bCs/>
                <w:sz w:val="24"/>
                <w:szCs w:val="24"/>
                <w:rtl/>
              </w:rPr>
              <w:t>-5-</w:t>
            </w:r>
          </w:p>
          <w:p w:rsidR="007F76FE" w:rsidRPr="0034175A" w:rsidRDefault="007F76FE" w:rsidP="00625A44">
            <w:pPr>
              <w:spacing w:after="0" w:line="240" w:lineRule="auto"/>
              <w:ind w:left="720"/>
              <w:contextualSpacing/>
              <w:rPr>
                <w:b/>
                <w:bCs/>
                <w:sz w:val="24"/>
                <w:szCs w:val="24"/>
                <w:rtl/>
              </w:rPr>
            </w:pP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أ</w:t>
            </w:r>
            <w:r w:rsidRPr="0034175A">
              <w:rPr>
                <w:b/>
                <w:bCs/>
                <w:sz w:val="24"/>
                <w:szCs w:val="24"/>
                <w:rtl/>
              </w:rPr>
              <w:t>6-</w:t>
            </w:r>
          </w:p>
          <w:p w:rsidR="007F76FE" w:rsidRPr="0034175A" w:rsidRDefault="007F76FE" w:rsidP="00625A44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b/>
                <w:bCs/>
                <w:sz w:val="24"/>
                <w:szCs w:val="24"/>
              </w:rPr>
            </w:pP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الأهدافالمهاراتيةالخاصةبالمقرر</w:t>
            </w:r>
            <w:r w:rsidRPr="0034175A">
              <w:rPr>
                <w:b/>
                <w:bCs/>
                <w:sz w:val="24"/>
                <w:szCs w:val="24"/>
                <w:rtl/>
              </w:rPr>
              <w:t>.</w:t>
            </w:r>
          </w:p>
          <w:p w:rsidR="007F76FE" w:rsidRPr="0034175A" w:rsidRDefault="007F76FE" w:rsidP="00625A44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ب</w:t>
            </w:r>
            <w:r w:rsidRPr="0034175A">
              <w:rPr>
                <w:b/>
                <w:bCs/>
                <w:sz w:val="24"/>
                <w:szCs w:val="24"/>
                <w:rtl/>
              </w:rPr>
              <w:t>1-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ان يتعلم الطالب كيفية تفسير الخريطة الموضوعية. </w:t>
            </w:r>
          </w:p>
          <w:p w:rsidR="007F76FE" w:rsidRPr="0034175A" w:rsidRDefault="007F76FE" w:rsidP="00625A44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ب</w:t>
            </w:r>
            <w:r w:rsidRPr="0034175A">
              <w:rPr>
                <w:b/>
                <w:bCs/>
                <w:sz w:val="24"/>
                <w:szCs w:val="24"/>
                <w:rtl/>
              </w:rPr>
              <w:t>2-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ان يطبق الطالب تطبيقات خرائط التوزيعات  ومهارات قرائتها .</w:t>
            </w:r>
          </w:p>
          <w:p w:rsidR="007F76FE" w:rsidRPr="0034175A" w:rsidRDefault="007F76FE" w:rsidP="00625A44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ب</w:t>
            </w:r>
            <w:r w:rsidRPr="0034175A">
              <w:rPr>
                <w:b/>
                <w:bCs/>
                <w:sz w:val="24"/>
                <w:szCs w:val="24"/>
                <w:rtl/>
              </w:rPr>
              <w:t>3-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 ان يحلل ويفسر الطالب مرئية فضائية او صورة جوية ويكتب النتائج او يرسم منها خريطة</w:t>
            </w:r>
          </w:p>
          <w:p w:rsidR="007F76FE" w:rsidRDefault="007F76FE" w:rsidP="00625A44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ب</w:t>
            </w:r>
            <w:r w:rsidRPr="0034175A">
              <w:rPr>
                <w:b/>
                <w:bCs/>
                <w:sz w:val="24"/>
                <w:szCs w:val="24"/>
                <w:rtl/>
              </w:rPr>
              <w:t>4-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ان يرسم الطالب خريطة رقمية </w:t>
            </w:r>
          </w:p>
          <w:p w:rsidR="007F76FE" w:rsidRPr="0034175A" w:rsidRDefault="007F76FE" w:rsidP="00625A44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   ب 5- ان يرصد الطالب موقعه باستخدام الجي بي اس</w:t>
            </w:r>
          </w:p>
          <w:p w:rsidR="007F76FE" w:rsidRPr="0034175A" w:rsidRDefault="007F76FE" w:rsidP="00625A44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7F76FE" w:rsidRPr="0034175A" w:rsidTr="00625A44">
        <w:trPr>
          <w:trHeight w:val="431"/>
        </w:trPr>
        <w:tc>
          <w:tcPr>
            <w:tcW w:w="4148" w:type="dxa"/>
          </w:tcPr>
          <w:p w:rsidR="007F76FE" w:rsidRPr="0034175A" w:rsidRDefault="007F76FE" w:rsidP="00625A44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lastRenderedPageBreak/>
              <w:t>طرائقالتعليموالتعلم</w:t>
            </w:r>
          </w:p>
        </w:tc>
        <w:tc>
          <w:tcPr>
            <w:tcW w:w="8826" w:type="dxa"/>
          </w:tcPr>
          <w:p w:rsidR="007F76FE" w:rsidRPr="0034175A" w:rsidRDefault="007F76FE" w:rsidP="00625A44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7F76FE" w:rsidRPr="0034175A" w:rsidTr="00625A44">
        <w:trPr>
          <w:trHeight w:val="1042"/>
        </w:trPr>
        <w:tc>
          <w:tcPr>
            <w:tcW w:w="12974" w:type="dxa"/>
            <w:gridSpan w:val="2"/>
          </w:tcPr>
          <w:p w:rsidR="007F76FE" w:rsidRDefault="007F76FE" w:rsidP="00625A44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طريقة التعليم الالكتروني باستخدام البور بوينت</w:t>
            </w:r>
          </w:p>
          <w:p w:rsidR="007F76FE" w:rsidRDefault="007F76FE" w:rsidP="00625A44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طريقة الاستجواب والمناقشة</w:t>
            </w:r>
          </w:p>
          <w:p w:rsidR="007F76FE" w:rsidRDefault="007F76FE" w:rsidP="00625A44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طريقة العصف الذهني</w:t>
            </w:r>
          </w:p>
          <w:p w:rsidR="007F76FE" w:rsidRPr="0034175A" w:rsidRDefault="007F76FE" w:rsidP="00625A44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7F76FE" w:rsidRPr="0034175A" w:rsidTr="00625A44">
        <w:tc>
          <w:tcPr>
            <w:tcW w:w="12974" w:type="dxa"/>
            <w:gridSpan w:val="2"/>
          </w:tcPr>
          <w:p w:rsidR="007F76FE" w:rsidRPr="0034175A" w:rsidRDefault="007F76FE" w:rsidP="00625A44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طرائقالتقييم</w:t>
            </w:r>
          </w:p>
        </w:tc>
      </w:tr>
      <w:tr w:rsidR="007F76FE" w:rsidRPr="0034175A" w:rsidTr="00625A44">
        <w:trPr>
          <w:trHeight w:val="1568"/>
        </w:trPr>
        <w:tc>
          <w:tcPr>
            <w:tcW w:w="12974" w:type="dxa"/>
            <w:gridSpan w:val="2"/>
          </w:tcPr>
          <w:p w:rsidR="007F76FE" w:rsidRDefault="007F76FE" w:rsidP="00625A44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  <w:p w:rsidR="007F76FE" w:rsidRDefault="007F76FE" w:rsidP="00625A44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امتحانات شفوية وتحريرية </w:t>
            </w:r>
          </w:p>
          <w:p w:rsidR="007F76FE" w:rsidRDefault="007F76FE" w:rsidP="00625A44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وامتحان الكتاب المفتوح</w:t>
            </w:r>
          </w:p>
          <w:p w:rsidR="007F76FE" w:rsidRDefault="007F76FE" w:rsidP="00625A44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  <w:p w:rsidR="007F76FE" w:rsidRDefault="007F76FE" w:rsidP="00625A44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  <w:p w:rsidR="007F76FE" w:rsidRDefault="007F76FE" w:rsidP="00625A44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  <w:p w:rsidR="007F76FE" w:rsidRDefault="007F76FE" w:rsidP="00625A44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  <w:p w:rsidR="007F76FE" w:rsidRPr="0034175A" w:rsidRDefault="007F76FE" w:rsidP="00625A44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7F76FE" w:rsidRPr="0034175A" w:rsidTr="00625A44">
        <w:tc>
          <w:tcPr>
            <w:tcW w:w="12974" w:type="dxa"/>
            <w:gridSpan w:val="2"/>
          </w:tcPr>
          <w:p w:rsidR="007F76FE" w:rsidRPr="0034175A" w:rsidRDefault="007F76FE" w:rsidP="00625A44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ج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-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الأهدافالوجدانيةوالقيمية</w:t>
            </w:r>
          </w:p>
          <w:p w:rsidR="007F76FE" w:rsidRPr="0034175A" w:rsidRDefault="007F76FE" w:rsidP="00625A44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ج</w:t>
            </w:r>
            <w:r w:rsidRPr="0034175A">
              <w:rPr>
                <w:b/>
                <w:bCs/>
                <w:sz w:val="24"/>
                <w:szCs w:val="24"/>
                <w:rtl/>
              </w:rPr>
              <w:t>1-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ان يحب الطالب مادة الخرائط الموضوعية </w:t>
            </w:r>
          </w:p>
          <w:p w:rsidR="007F76FE" w:rsidRPr="0034175A" w:rsidRDefault="007F76FE" w:rsidP="00625A44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ج</w:t>
            </w:r>
            <w:r w:rsidRPr="0034175A">
              <w:rPr>
                <w:b/>
                <w:bCs/>
                <w:sz w:val="24"/>
                <w:szCs w:val="24"/>
                <w:rtl/>
              </w:rPr>
              <w:t>2-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ان يفضل الطالب تطبيق واستخدام اجهزة التقنيات الجغرافية </w:t>
            </w:r>
          </w:p>
          <w:p w:rsidR="007F76FE" w:rsidRPr="0034175A" w:rsidRDefault="007F76FE" w:rsidP="00625A44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ج</w:t>
            </w:r>
            <w:r w:rsidRPr="0034175A">
              <w:rPr>
                <w:b/>
                <w:bCs/>
                <w:sz w:val="24"/>
                <w:szCs w:val="24"/>
                <w:rtl/>
              </w:rPr>
              <w:t>3-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ان يهوى الطالب تفسير وتحليل المرئيات الفضائية </w:t>
            </w:r>
          </w:p>
          <w:p w:rsidR="007F76FE" w:rsidRPr="0034175A" w:rsidRDefault="007F76FE" w:rsidP="00625A44">
            <w:pPr>
              <w:spacing w:after="0" w:line="240" w:lineRule="auto"/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ج</w:t>
            </w:r>
            <w:r w:rsidRPr="0034175A">
              <w:rPr>
                <w:b/>
                <w:bCs/>
                <w:sz w:val="24"/>
                <w:szCs w:val="24"/>
                <w:rtl/>
              </w:rPr>
              <w:t>4-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ان يفضل الطالب تحديد موفعه باستخدام جهاز الـ </w:t>
            </w:r>
            <w:r>
              <w:rPr>
                <w:b/>
                <w:bCs/>
                <w:sz w:val="24"/>
                <w:szCs w:val="24"/>
              </w:rPr>
              <w:t>GPS</w:t>
            </w:r>
          </w:p>
        </w:tc>
      </w:tr>
      <w:tr w:rsidR="007F76FE" w:rsidRPr="0034175A" w:rsidTr="00625A44">
        <w:tc>
          <w:tcPr>
            <w:tcW w:w="12974" w:type="dxa"/>
            <w:gridSpan w:val="2"/>
          </w:tcPr>
          <w:p w:rsidR="007F76FE" w:rsidRPr="0034175A" w:rsidRDefault="007F76FE" w:rsidP="00625A44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طرائقالتعليموالتعلم</w:t>
            </w:r>
          </w:p>
        </w:tc>
      </w:tr>
      <w:tr w:rsidR="007F76FE" w:rsidRPr="0034175A" w:rsidTr="00625A44">
        <w:trPr>
          <w:trHeight w:val="1042"/>
        </w:trPr>
        <w:tc>
          <w:tcPr>
            <w:tcW w:w="12974" w:type="dxa"/>
            <w:gridSpan w:val="2"/>
          </w:tcPr>
          <w:p w:rsidR="007F76FE" w:rsidRDefault="007F76FE" w:rsidP="00625A44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المحاضرة الالكترونية  باستخدام البور بوينت</w:t>
            </w:r>
          </w:p>
          <w:p w:rsidR="007F76FE" w:rsidRPr="0034175A" w:rsidRDefault="007F76FE" w:rsidP="00625A44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التطبيق العملي باستخدام الاجهزة والحاسوب وطريقة الشرح والمناقشة وطريقة المجموعات</w:t>
            </w:r>
          </w:p>
        </w:tc>
      </w:tr>
      <w:tr w:rsidR="007F76FE" w:rsidRPr="0034175A" w:rsidTr="00625A44">
        <w:tc>
          <w:tcPr>
            <w:tcW w:w="12974" w:type="dxa"/>
            <w:gridSpan w:val="2"/>
          </w:tcPr>
          <w:p w:rsidR="007F76FE" w:rsidRPr="0034175A" w:rsidRDefault="007F76FE" w:rsidP="00625A44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طرائقالتقييم</w:t>
            </w:r>
          </w:p>
        </w:tc>
      </w:tr>
      <w:tr w:rsidR="007F76FE" w:rsidRPr="0034175A" w:rsidTr="00625A44">
        <w:trPr>
          <w:trHeight w:val="1042"/>
        </w:trPr>
        <w:tc>
          <w:tcPr>
            <w:tcW w:w="12974" w:type="dxa"/>
            <w:gridSpan w:val="2"/>
          </w:tcPr>
          <w:p w:rsidR="007F76FE" w:rsidRPr="0034175A" w:rsidRDefault="007F76FE" w:rsidP="00625A44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يتم التقييم تحريريا بالأوراق والامتحانات الشفهية وعمليا على الحاسوب او باستخدام احد الاجهزة الخاصة بالتقنيات الجغرافية</w:t>
            </w:r>
          </w:p>
          <w:p w:rsidR="007F76FE" w:rsidRPr="0034175A" w:rsidRDefault="007F76FE" w:rsidP="00625A44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  <w:p w:rsidR="007F76FE" w:rsidRPr="0034175A" w:rsidRDefault="007F76FE" w:rsidP="00625A44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  <w:p w:rsidR="007F76FE" w:rsidRDefault="007F76FE" w:rsidP="00625A44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  <w:p w:rsidR="007F76FE" w:rsidRDefault="007F76FE" w:rsidP="00625A44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  <w:p w:rsidR="007F76FE" w:rsidRDefault="007F76FE" w:rsidP="00625A44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  <w:p w:rsidR="007F76FE" w:rsidRDefault="007F76FE" w:rsidP="00625A44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  <w:p w:rsidR="007F76FE" w:rsidRDefault="007F76FE" w:rsidP="00625A44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  <w:p w:rsidR="007F76FE" w:rsidRDefault="007F76FE" w:rsidP="00625A44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  <w:p w:rsidR="007F76FE" w:rsidRDefault="007F76FE" w:rsidP="00625A44">
            <w:pPr>
              <w:tabs>
                <w:tab w:val="left" w:pos="6983"/>
              </w:tabs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                                                                                                       -7--</w:t>
            </w:r>
          </w:p>
          <w:p w:rsidR="007F76FE" w:rsidRDefault="007F76FE" w:rsidP="00625A44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  <w:p w:rsidR="007F76FE" w:rsidRDefault="007F76FE" w:rsidP="00625A44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  <w:p w:rsidR="007F76FE" w:rsidRPr="0034175A" w:rsidRDefault="007F76FE" w:rsidP="00625A44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  <w:p w:rsidR="007F76FE" w:rsidRPr="0034175A" w:rsidRDefault="007F76FE" w:rsidP="00625A44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  <w:p w:rsidR="007F76FE" w:rsidRPr="0034175A" w:rsidRDefault="007F76FE" w:rsidP="00625A44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34175A">
              <w:rPr>
                <w:b/>
                <w:bCs/>
                <w:sz w:val="24"/>
                <w:szCs w:val="24"/>
                <w:rtl/>
              </w:rPr>
              <w:t>10-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المهاراتالعامةوالتأهيليةالمنقولة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(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المهاراتالأخرىالمتعلقةبقابليةالتوظيفوالتطورالشخصي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).</w:t>
            </w:r>
          </w:p>
          <w:p w:rsidR="007F76FE" w:rsidRPr="0034175A" w:rsidRDefault="007F76FE" w:rsidP="00625A44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د</w:t>
            </w:r>
            <w:r w:rsidRPr="0034175A">
              <w:rPr>
                <w:b/>
                <w:bCs/>
                <w:sz w:val="24"/>
                <w:szCs w:val="24"/>
                <w:rtl/>
              </w:rPr>
              <w:t>1-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ان يكتب الطالب  التقارير او بحث علمي </w:t>
            </w:r>
          </w:p>
          <w:p w:rsidR="007F76FE" w:rsidRPr="0034175A" w:rsidRDefault="007F76FE" w:rsidP="00625A44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د</w:t>
            </w:r>
            <w:r w:rsidRPr="0034175A">
              <w:rPr>
                <w:b/>
                <w:bCs/>
                <w:sz w:val="24"/>
                <w:szCs w:val="24"/>
                <w:rtl/>
              </w:rPr>
              <w:t>2-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ان يطلع الطالب على احدث ما توصل اليه العلم بمادة الخرائط والتقنيات الجغرافية </w:t>
            </w:r>
          </w:p>
          <w:p w:rsidR="007F76FE" w:rsidRPr="0034175A" w:rsidRDefault="007F76FE" w:rsidP="00625A44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د</w:t>
            </w:r>
            <w:r w:rsidRPr="0034175A">
              <w:rPr>
                <w:b/>
                <w:bCs/>
                <w:sz w:val="24"/>
                <w:szCs w:val="24"/>
                <w:rtl/>
              </w:rPr>
              <w:t>3-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ان يلخص الطالب مادة علمية من كتاب علمي</w:t>
            </w:r>
          </w:p>
          <w:p w:rsidR="007F76FE" w:rsidRDefault="007F76FE" w:rsidP="00625A44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د</w:t>
            </w:r>
            <w:r w:rsidRPr="0034175A">
              <w:rPr>
                <w:b/>
                <w:bCs/>
                <w:sz w:val="24"/>
                <w:szCs w:val="24"/>
                <w:rtl/>
              </w:rPr>
              <w:t>4-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ان يطبق الطالب برنامج على مشروع تطبيقي في احد المجالات في احد المجالات الجغرافية</w:t>
            </w:r>
          </w:p>
          <w:p w:rsidR="007F76FE" w:rsidRPr="0034175A" w:rsidRDefault="007F76FE" w:rsidP="00625A44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د5- ان يفسر الطالب صورة جوية او مرئية فضائية</w:t>
            </w:r>
          </w:p>
          <w:p w:rsidR="007F76FE" w:rsidRPr="0034175A" w:rsidRDefault="007F76FE" w:rsidP="00625A44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  <w:p w:rsidR="007F76FE" w:rsidRPr="0034175A" w:rsidRDefault="007F76FE" w:rsidP="00625A44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7F76FE" w:rsidRPr="0034175A" w:rsidTr="00625A44">
        <w:trPr>
          <w:trHeight w:val="1042"/>
        </w:trPr>
        <w:tc>
          <w:tcPr>
            <w:tcW w:w="12974" w:type="dxa"/>
            <w:gridSpan w:val="2"/>
          </w:tcPr>
          <w:p w:rsidR="00E43A86" w:rsidRDefault="00E43A86" w:rsidP="00625A44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  <w:p w:rsidR="00E43A86" w:rsidRDefault="00E43A86" w:rsidP="00625A44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  <w:p w:rsidR="00E43A86" w:rsidRDefault="00E43A86" w:rsidP="00625A44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  <w:p w:rsidR="00E43A86" w:rsidRDefault="00E43A86" w:rsidP="00625A44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  <w:p w:rsidR="00E43A86" w:rsidRDefault="00E43A86" w:rsidP="00625A44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  <w:p w:rsidR="00E43A86" w:rsidRDefault="00E43A86" w:rsidP="00625A44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  <w:p w:rsidR="007F76FE" w:rsidRPr="0034175A" w:rsidRDefault="007F76FE" w:rsidP="00E43A86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34175A">
              <w:rPr>
                <w:b/>
                <w:bCs/>
                <w:sz w:val="24"/>
                <w:szCs w:val="24"/>
                <w:rtl/>
              </w:rPr>
              <w:t xml:space="preserve">11.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بنيةالمقرر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الكورس الاول</w:t>
            </w:r>
          </w:p>
          <w:p w:rsidR="007F76FE" w:rsidRPr="0034175A" w:rsidRDefault="007F76FE" w:rsidP="00625A44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  <w:tbl>
            <w:tblPr>
              <w:bidiVisual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/>
            </w:tblPr>
            <w:tblGrid>
              <w:gridCol w:w="990"/>
              <w:gridCol w:w="874"/>
              <w:gridCol w:w="1880"/>
              <w:gridCol w:w="1925"/>
              <w:gridCol w:w="1311"/>
              <w:gridCol w:w="1316"/>
            </w:tblGrid>
            <w:tr w:rsidR="007F76FE" w:rsidRPr="0034175A" w:rsidTr="00451AC7">
              <w:trPr>
                <w:trHeight w:val="614"/>
              </w:trPr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</w:tcPr>
                <w:p w:rsidR="007F76FE" w:rsidRPr="0034175A" w:rsidRDefault="007F76FE" w:rsidP="00941FFE">
                  <w:pPr>
                    <w:framePr w:hSpace="180" w:wrap="around" w:vAnchor="text" w:hAnchor="text" w:xAlign="right" w:y="1"/>
                    <w:spacing w:after="0" w:line="240" w:lineRule="auto"/>
                    <w:suppressOverlap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34175A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الأسبوع</w:t>
                  </w:r>
                </w:p>
              </w:tc>
              <w:tc>
                <w:tcPr>
                  <w:tcW w:w="102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7F76FE" w:rsidRPr="0034175A" w:rsidRDefault="007F76FE" w:rsidP="00941FFE">
                  <w:pPr>
                    <w:framePr w:hSpace="180" w:wrap="around" w:vAnchor="text" w:hAnchor="text" w:xAlign="right" w:y="1"/>
                    <w:spacing w:after="0" w:line="240" w:lineRule="auto"/>
                    <w:suppressOverlap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34175A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الساعات</w:t>
                  </w:r>
                </w:p>
              </w:tc>
              <w:tc>
                <w:tcPr>
                  <w:tcW w:w="18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7F76FE" w:rsidRPr="0034175A" w:rsidRDefault="007F76FE" w:rsidP="00941FFE">
                  <w:pPr>
                    <w:framePr w:hSpace="180" w:wrap="around" w:vAnchor="text" w:hAnchor="text" w:xAlign="right" w:y="1"/>
                    <w:spacing w:after="0" w:line="240" w:lineRule="auto"/>
                    <w:suppressOverlap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34175A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مخرجاتالتعلمالمطلوبة</w:t>
                  </w:r>
                </w:p>
              </w:tc>
              <w:tc>
                <w:tcPr>
                  <w:tcW w:w="11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7F76FE" w:rsidRPr="0034175A" w:rsidRDefault="007F76FE" w:rsidP="00941FFE">
                  <w:pPr>
                    <w:framePr w:hSpace="180" w:wrap="around" w:vAnchor="text" w:hAnchor="text" w:xAlign="right" w:y="1"/>
                    <w:spacing w:after="0" w:line="240" w:lineRule="auto"/>
                    <w:suppressOverlap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34175A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اسمالوحدةأوالموضوع</w:t>
                  </w:r>
                </w:p>
              </w:tc>
              <w:tc>
                <w:tcPr>
                  <w:tcW w:w="158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7F76FE" w:rsidRPr="0034175A" w:rsidRDefault="007F76FE" w:rsidP="00941FFE">
                  <w:pPr>
                    <w:framePr w:hSpace="180" w:wrap="around" w:vAnchor="text" w:hAnchor="text" w:xAlign="right" w:y="1"/>
                    <w:spacing w:after="0" w:line="240" w:lineRule="auto"/>
                    <w:suppressOverlap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34175A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طريقةالتعليم</w:t>
                  </w:r>
                </w:p>
              </w:tc>
              <w:tc>
                <w:tcPr>
                  <w:tcW w:w="17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auto"/>
                  </w:tcBorders>
                </w:tcPr>
                <w:p w:rsidR="007F76FE" w:rsidRPr="0034175A" w:rsidRDefault="007F76FE" w:rsidP="00941FFE">
                  <w:pPr>
                    <w:framePr w:hSpace="180" w:wrap="around" w:vAnchor="text" w:hAnchor="text" w:xAlign="right" w:y="1"/>
                    <w:spacing w:after="0" w:line="240" w:lineRule="auto"/>
                    <w:suppressOverlap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34175A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طريقةالتقييم</w:t>
                  </w:r>
                </w:p>
              </w:tc>
            </w:tr>
            <w:tr w:rsidR="007F76FE" w:rsidRPr="0034175A" w:rsidTr="00451AC7">
              <w:trPr>
                <w:trHeight w:val="342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</w:tcPr>
                <w:p w:rsidR="007F76FE" w:rsidRPr="0034175A" w:rsidRDefault="007F76FE" w:rsidP="00941FFE">
                  <w:pPr>
                    <w:framePr w:hSpace="180" w:wrap="around" w:vAnchor="text" w:hAnchor="text" w:xAlign="right" w:y="1"/>
                    <w:spacing w:after="0" w:line="240" w:lineRule="auto"/>
                    <w:suppressOverlap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الاول</w:t>
                  </w:r>
                </w:p>
              </w:tc>
              <w:tc>
                <w:tcPr>
                  <w:tcW w:w="1025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7F76FE" w:rsidRDefault="007F76FE" w:rsidP="00941FFE">
                  <w:pPr>
                    <w:framePr w:hSpace="180" w:wrap="around" w:vAnchor="text" w:hAnchor="text" w:xAlign="right" w:y="1"/>
                    <w:spacing w:after="0" w:line="240" w:lineRule="auto"/>
                    <w:suppressOverlap/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  <w:p w:rsidR="007F76FE" w:rsidRPr="0034175A" w:rsidRDefault="007F76FE" w:rsidP="00941FFE">
                  <w:pPr>
                    <w:framePr w:hSpace="180" w:wrap="around" w:vAnchor="text" w:hAnchor="text" w:xAlign="right" w:y="1"/>
                    <w:spacing w:after="0" w:line="240" w:lineRule="auto"/>
                    <w:suppressOverlap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1855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7F76FE" w:rsidRPr="0034175A" w:rsidRDefault="00E43A86" w:rsidP="00941FFE">
                  <w:pPr>
                    <w:framePr w:hSpace="180" w:wrap="around" w:vAnchor="text" w:hAnchor="text" w:xAlign="right" w:y="1"/>
                    <w:spacing w:after="0" w:line="240" w:lineRule="auto"/>
                    <w:suppressOverlap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تصنيف الخرائط وانواعها</w:t>
                  </w:r>
                </w:p>
              </w:tc>
              <w:tc>
                <w:tcPr>
                  <w:tcW w:w="1121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7F76FE" w:rsidRPr="0034175A" w:rsidRDefault="00E43A86" w:rsidP="00941FFE">
                  <w:pPr>
                    <w:framePr w:hSpace="180" w:wrap="around" w:vAnchor="text" w:hAnchor="text" w:xAlign="right" w:y="1"/>
                    <w:spacing w:after="0" w:line="240" w:lineRule="auto"/>
                    <w:suppressOverlap/>
                    <w:rPr>
                      <w:b/>
                      <w:bCs/>
                      <w:sz w:val="24"/>
                      <w:szCs w:val="24"/>
                      <w:rtl/>
                      <w:lang w:bidi="ar-IQ"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IQ"/>
                    </w:rPr>
                    <w:t>الخرائط الموضوعية</w:t>
                  </w:r>
                </w:p>
              </w:tc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7F76FE" w:rsidRPr="0034175A" w:rsidRDefault="007F76FE" w:rsidP="00941FFE">
                  <w:pPr>
                    <w:framePr w:hSpace="180" w:wrap="around" w:vAnchor="text" w:hAnchor="text" w:xAlign="right" w:y="1"/>
                    <w:spacing w:after="0" w:line="240" w:lineRule="auto"/>
                    <w:suppressOverlap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المحاضرة الالكترونية والمناقشة </w:t>
                  </w:r>
                </w:p>
              </w:tc>
              <w:tc>
                <w:tcPr>
                  <w:tcW w:w="1749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auto"/>
                  </w:tcBorders>
                </w:tcPr>
                <w:p w:rsidR="007F76FE" w:rsidRPr="0034175A" w:rsidRDefault="007F76FE" w:rsidP="00941FFE">
                  <w:pPr>
                    <w:framePr w:hSpace="180" w:wrap="around" w:vAnchor="text" w:hAnchor="text" w:xAlign="right" w:y="1"/>
                    <w:spacing w:after="0" w:line="240" w:lineRule="auto"/>
                    <w:suppressOverlap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اختبارتحريري وشفهي</w:t>
                  </w:r>
                </w:p>
              </w:tc>
            </w:tr>
            <w:tr w:rsidR="00451AC7" w:rsidRPr="0034175A" w:rsidTr="00451AC7">
              <w:trPr>
                <w:trHeight w:val="176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</w:tcPr>
                <w:p w:rsidR="00451AC7" w:rsidRPr="0034175A" w:rsidRDefault="00451AC7" w:rsidP="00941FFE">
                  <w:pPr>
                    <w:framePr w:hSpace="180" w:wrap="around" w:vAnchor="text" w:hAnchor="text" w:xAlign="right" w:y="1"/>
                    <w:spacing w:after="0" w:line="240" w:lineRule="auto"/>
                    <w:suppressOverlap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الثاني</w:t>
                  </w:r>
                </w:p>
              </w:tc>
              <w:tc>
                <w:tcPr>
                  <w:tcW w:w="1025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451AC7" w:rsidRPr="0034175A" w:rsidRDefault="00451AC7" w:rsidP="00941FFE">
                  <w:pPr>
                    <w:framePr w:hSpace="180" w:wrap="around" w:vAnchor="text" w:hAnchor="text" w:xAlign="right" w:y="1"/>
                    <w:spacing w:after="0" w:line="240" w:lineRule="auto"/>
                    <w:suppressOverlap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1855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451AC7" w:rsidRPr="0034175A" w:rsidRDefault="00451AC7" w:rsidP="00941FFE">
                  <w:pPr>
                    <w:framePr w:hSpace="180" w:wrap="around" w:vAnchor="text" w:hAnchor="text" w:xAlign="right" w:y="1"/>
                    <w:spacing w:after="0" w:line="240" w:lineRule="auto"/>
                    <w:suppressOverlap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مفهوم الخرائط الموضوعية ومحتواها</w:t>
                  </w:r>
                </w:p>
              </w:tc>
              <w:tc>
                <w:tcPr>
                  <w:tcW w:w="1121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451AC7" w:rsidRPr="0034175A" w:rsidRDefault="00451AC7" w:rsidP="00941FFE">
                  <w:pPr>
                    <w:framePr w:hSpace="180" w:wrap="around" w:vAnchor="text" w:hAnchor="text" w:xAlign="right" w:y="1"/>
                    <w:spacing w:after="0" w:line="240" w:lineRule="auto"/>
                    <w:suppressOverlap/>
                    <w:rPr>
                      <w:b/>
                      <w:bCs/>
                      <w:sz w:val="24"/>
                      <w:szCs w:val="24"/>
                      <w:rtl/>
                      <w:lang w:bidi="ar-IQ"/>
                    </w:rPr>
                  </w:pPr>
                  <w:r w:rsidRPr="00760841"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IQ"/>
                    </w:rPr>
                    <w:t>الخرائط الموضوعية</w:t>
                  </w:r>
                </w:p>
              </w:tc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451AC7" w:rsidRPr="0034175A" w:rsidRDefault="00451AC7" w:rsidP="00941FFE">
                  <w:pPr>
                    <w:framePr w:hSpace="180" w:wrap="around" w:vAnchor="text" w:hAnchor="text" w:xAlign="right" w:y="1"/>
                    <w:spacing w:after="0" w:line="240" w:lineRule="auto"/>
                    <w:suppressOverlap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المحاضرة الالكترونية والمناقشة</w:t>
                  </w:r>
                </w:p>
              </w:tc>
              <w:tc>
                <w:tcPr>
                  <w:tcW w:w="1749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auto"/>
                  </w:tcBorders>
                </w:tcPr>
                <w:p w:rsidR="00451AC7" w:rsidRPr="0034175A" w:rsidRDefault="00451AC7" w:rsidP="00941FFE">
                  <w:pPr>
                    <w:framePr w:hSpace="180" w:wrap="around" w:vAnchor="text" w:hAnchor="text" w:xAlign="right" w:y="1"/>
                    <w:spacing w:after="0" w:line="240" w:lineRule="auto"/>
                    <w:suppressOverlap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اختبارتحريري وشفهي</w:t>
                  </w:r>
                </w:p>
              </w:tc>
            </w:tr>
            <w:tr w:rsidR="00451AC7" w:rsidRPr="0034175A" w:rsidTr="00451AC7">
              <w:trPr>
                <w:trHeight w:val="229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</w:tcPr>
                <w:p w:rsidR="00451AC7" w:rsidRPr="0034175A" w:rsidRDefault="00451AC7" w:rsidP="00941FFE">
                  <w:pPr>
                    <w:framePr w:hSpace="180" w:wrap="around" w:vAnchor="text" w:hAnchor="text" w:xAlign="right" w:y="1"/>
                    <w:spacing w:after="0" w:line="240" w:lineRule="auto"/>
                    <w:suppressOverlap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الثالث</w:t>
                  </w:r>
                </w:p>
              </w:tc>
              <w:tc>
                <w:tcPr>
                  <w:tcW w:w="1025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451AC7" w:rsidRPr="0034175A" w:rsidRDefault="00451AC7" w:rsidP="00941FFE">
                  <w:pPr>
                    <w:framePr w:hSpace="180" w:wrap="around" w:vAnchor="text" w:hAnchor="text" w:xAlign="right" w:y="1"/>
                    <w:spacing w:after="0" w:line="240" w:lineRule="auto"/>
                    <w:suppressOverlap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1855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451AC7" w:rsidRPr="0034175A" w:rsidRDefault="00451AC7" w:rsidP="00941FFE">
                  <w:pPr>
                    <w:framePr w:hSpace="180" w:wrap="around" w:vAnchor="text" w:hAnchor="text" w:xAlign="right" w:y="1"/>
                    <w:spacing w:after="0" w:line="240" w:lineRule="auto"/>
                    <w:suppressOverlap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تعريف الخريطة الموضوعية ، تصنيف الخريطة الموضوعية</w:t>
                  </w:r>
                </w:p>
              </w:tc>
              <w:tc>
                <w:tcPr>
                  <w:tcW w:w="1121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451AC7" w:rsidRPr="0034175A" w:rsidRDefault="00451AC7" w:rsidP="00941FFE">
                  <w:pPr>
                    <w:framePr w:hSpace="180" w:wrap="around" w:vAnchor="text" w:hAnchor="text" w:xAlign="right" w:y="1"/>
                    <w:spacing w:after="0" w:line="240" w:lineRule="auto"/>
                    <w:suppressOverlap/>
                    <w:rPr>
                      <w:b/>
                      <w:bCs/>
                      <w:sz w:val="24"/>
                      <w:szCs w:val="24"/>
                      <w:rtl/>
                      <w:lang w:bidi="ar-IQ"/>
                    </w:rPr>
                  </w:pPr>
                  <w:r w:rsidRPr="00760841"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IQ"/>
                    </w:rPr>
                    <w:t>الخرائط الموضوعية</w:t>
                  </w:r>
                </w:p>
              </w:tc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451AC7" w:rsidRPr="0034175A" w:rsidRDefault="00451AC7" w:rsidP="00941FFE">
                  <w:pPr>
                    <w:framePr w:hSpace="180" w:wrap="around" w:vAnchor="text" w:hAnchor="text" w:xAlign="right" w:y="1"/>
                    <w:spacing w:after="0" w:line="240" w:lineRule="auto"/>
                    <w:suppressOverlap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المحاضرة الالكترونية والمناقشة</w:t>
                  </w:r>
                </w:p>
              </w:tc>
              <w:tc>
                <w:tcPr>
                  <w:tcW w:w="1749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auto"/>
                  </w:tcBorders>
                </w:tcPr>
                <w:p w:rsidR="00451AC7" w:rsidRPr="0034175A" w:rsidRDefault="00451AC7" w:rsidP="00941FFE">
                  <w:pPr>
                    <w:framePr w:hSpace="180" w:wrap="around" w:vAnchor="text" w:hAnchor="text" w:xAlign="right" w:y="1"/>
                    <w:spacing w:after="0" w:line="240" w:lineRule="auto"/>
                    <w:suppressOverlap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اختبارتحريري وشفهي وامتحان الكتاب المفتوح</w:t>
                  </w:r>
                </w:p>
              </w:tc>
            </w:tr>
            <w:tr w:rsidR="00451AC7" w:rsidRPr="0034175A" w:rsidTr="00451AC7">
              <w:trPr>
                <w:trHeight w:val="234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</w:tcPr>
                <w:p w:rsidR="00451AC7" w:rsidRPr="0034175A" w:rsidRDefault="00451AC7" w:rsidP="00941FFE">
                  <w:pPr>
                    <w:framePr w:hSpace="180" w:wrap="around" w:vAnchor="text" w:hAnchor="text" w:xAlign="right" w:y="1"/>
                    <w:spacing w:after="0" w:line="240" w:lineRule="auto"/>
                    <w:suppressOverlap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الرابع</w:t>
                  </w:r>
                </w:p>
              </w:tc>
              <w:tc>
                <w:tcPr>
                  <w:tcW w:w="1025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51AC7" w:rsidRPr="0034175A" w:rsidRDefault="00451AC7" w:rsidP="00941FFE">
                  <w:pPr>
                    <w:framePr w:hSpace="180" w:wrap="around" w:vAnchor="text" w:hAnchor="text" w:xAlign="right" w:y="1"/>
                    <w:spacing w:after="0" w:line="240" w:lineRule="auto"/>
                    <w:suppressOverlap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1855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51AC7" w:rsidRPr="0034175A" w:rsidRDefault="00451AC7" w:rsidP="00941FFE">
                  <w:pPr>
                    <w:framePr w:hSpace="180" w:wrap="around" w:vAnchor="text" w:hAnchor="text" w:xAlign="right" w:y="1"/>
                    <w:spacing w:after="0" w:line="240" w:lineRule="auto"/>
                    <w:suppressOverlap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خطوات عرض المحتوى العام وطرق عرض المحتوى الخاص</w:t>
                  </w:r>
                </w:p>
              </w:tc>
              <w:tc>
                <w:tcPr>
                  <w:tcW w:w="1121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51AC7" w:rsidRPr="0034175A" w:rsidRDefault="00451AC7" w:rsidP="00941FFE">
                  <w:pPr>
                    <w:framePr w:hSpace="180" w:wrap="around" w:vAnchor="text" w:hAnchor="text" w:xAlign="right" w:y="1"/>
                    <w:spacing w:after="0" w:line="240" w:lineRule="auto"/>
                    <w:suppressOverlap/>
                    <w:rPr>
                      <w:b/>
                      <w:bCs/>
                      <w:sz w:val="24"/>
                      <w:szCs w:val="24"/>
                      <w:rtl/>
                      <w:lang w:bidi="ar-IQ"/>
                    </w:rPr>
                  </w:pPr>
                  <w:r w:rsidRPr="00760841"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IQ"/>
                    </w:rPr>
                    <w:t>الخرائط الموضوعية</w:t>
                  </w:r>
                </w:p>
              </w:tc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51AC7" w:rsidRPr="0034175A" w:rsidRDefault="00451AC7" w:rsidP="00941FFE">
                  <w:pPr>
                    <w:framePr w:hSpace="180" w:wrap="around" w:vAnchor="text" w:hAnchor="text" w:xAlign="right" w:y="1"/>
                    <w:spacing w:after="0" w:line="240" w:lineRule="auto"/>
                    <w:suppressOverlap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المحاضرة الالكترونية والمناقشة وطريقة العصف الذهني</w:t>
                  </w:r>
                </w:p>
              </w:tc>
              <w:tc>
                <w:tcPr>
                  <w:tcW w:w="1749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:rsidR="00451AC7" w:rsidRPr="0034175A" w:rsidRDefault="00451AC7" w:rsidP="00941FFE">
                  <w:pPr>
                    <w:framePr w:hSpace="180" w:wrap="around" w:vAnchor="text" w:hAnchor="text" w:xAlign="right" w:y="1"/>
                    <w:spacing w:after="0" w:line="240" w:lineRule="auto"/>
                    <w:suppressOverlap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اختبارتحريري وشفهي</w:t>
                  </w:r>
                </w:p>
              </w:tc>
            </w:tr>
            <w:tr w:rsidR="00451AC7" w:rsidRPr="0034175A" w:rsidTr="00451AC7">
              <w:trPr>
                <w:trHeight w:val="251"/>
              </w:trPr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51AC7" w:rsidRPr="0034175A" w:rsidRDefault="00451AC7" w:rsidP="00941FFE">
                  <w:pPr>
                    <w:framePr w:hSpace="180" w:wrap="around" w:vAnchor="text" w:hAnchor="text" w:xAlign="right" w:y="1"/>
                    <w:spacing w:after="0" w:line="240" w:lineRule="auto"/>
                    <w:suppressOverlap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الخامس</w:t>
                  </w:r>
                </w:p>
              </w:tc>
              <w:tc>
                <w:tcPr>
                  <w:tcW w:w="102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51AC7" w:rsidRPr="0034175A" w:rsidRDefault="00451AC7" w:rsidP="00941FFE">
                  <w:pPr>
                    <w:framePr w:hSpace="180" w:wrap="around" w:vAnchor="text" w:hAnchor="text" w:xAlign="right" w:y="1"/>
                    <w:spacing w:after="0" w:line="240" w:lineRule="auto"/>
                    <w:suppressOverlap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18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51AC7" w:rsidRPr="0034175A" w:rsidRDefault="00451AC7" w:rsidP="00941FFE">
                  <w:pPr>
                    <w:framePr w:hSpace="180" w:wrap="around" w:vAnchor="text" w:hAnchor="text" w:xAlign="right" w:y="1"/>
                    <w:spacing w:after="0" w:line="240" w:lineRule="auto"/>
                    <w:suppressOverlap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طرق عرض الظاهرات على الخرائط الموضوعية</w:t>
                  </w:r>
                </w:p>
              </w:tc>
              <w:tc>
                <w:tcPr>
                  <w:tcW w:w="11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51AC7" w:rsidRPr="0034175A" w:rsidRDefault="00451AC7" w:rsidP="00941FFE">
                  <w:pPr>
                    <w:framePr w:hSpace="180" w:wrap="around" w:vAnchor="text" w:hAnchor="text" w:xAlign="right" w:y="1"/>
                    <w:spacing w:after="0" w:line="240" w:lineRule="auto"/>
                    <w:suppressOverlap/>
                    <w:rPr>
                      <w:b/>
                      <w:bCs/>
                      <w:sz w:val="24"/>
                      <w:szCs w:val="24"/>
                      <w:rtl/>
                      <w:lang w:bidi="ar-IQ"/>
                    </w:rPr>
                  </w:pPr>
                  <w:r w:rsidRPr="00760841"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IQ"/>
                    </w:rPr>
                    <w:t>الخرائط الموضوعية</w:t>
                  </w:r>
                </w:p>
              </w:tc>
              <w:tc>
                <w:tcPr>
                  <w:tcW w:w="158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51AC7" w:rsidRPr="0034175A" w:rsidRDefault="00451AC7" w:rsidP="00941FFE">
                  <w:pPr>
                    <w:framePr w:hSpace="180" w:wrap="around" w:vAnchor="text" w:hAnchor="text" w:xAlign="right" w:y="1"/>
                    <w:spacing w:after="0" w:line="240" w:lineRule="auto"/>
                    <w:suppressOverlap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المحاضرة الالكترونية والمناقشة وطريقة العصف الذهني</w:t>
                  </w:r>
                </w:p>
              </w:tc>
              <w:tc>
                <w:tcPr>
                  <w:tcW w:w="17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:rsidR="00451AC7" w:rsidRPr="0034175A" w:rsidRDefault="00451AC7" w:rsidP="00941FFE">
                  <w:pPr>
                    <w:framePr w:hSpace="180" w:wrap="around" w:vAnchor="text" w:hAnchor="text" w:xAlign="right" w:y="1"/>
                    <w:spacing w:after="0" w:line="240" w:lineRule="auto"/>
                    <w:suppressOverlap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اختبارتحريري وشفهي والكتاب المفتوح</w:t>
                  </w:r>
                </w:p>
              </w:tc>
            </w:tr>
            <w:tr w:rsidR="00451AC7" w:rsidRPr="0034175A" w:rsidTr="00451AC7">
              <w:trPr>
                <w:trHeight w:val="283"/>
              </w:trPr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51AC7" w:rsidRPr="0034175A" w:rsidRDefault="00451AC7" w:rsidP="00941FFE">
                  <w:pPr>
                    <w:framePr w:hSpace="180" w:wrap="around" w:vAnchor="text" w:hAnchor="text" w:xAlign="right" w:y="1"/>
                    <w:spacing w:after="0" w:line="240" w:lineRule="auto"/>
                    <w:suppressOverlap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السادس</w:t>
                  </w:r>
                </w:p>
              </w:tc>
              <w:tc>
                <w:tcPr>
                  <w:tcW w:w="102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51AC7" w:rsidRPr="0034175A" w:rsidRDefault="00451AC7" w:rsidP="00941FFE">
                  <w:pPr>
                    <w:framePr w:hSpace="180" w:wrap="around" w:vAnchor="text" w:hAnchor="text" w:xAlign="right" w:y="1"/>
                    <w:spacing w:after="0" w:line="240" w:lineRule="auto"/>
                    <w:suppressOverlap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18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51AC7" w:rsidRPr="0034175A" w:rsidRDefault="00451AC7" w:rsidP="00941FFE">
                  <w:pPr>
                    <w:framePr w:hSpace="180" w:wrap="around" w:vAnchor="text" w:hAnchor="text" w:xAlign="right" w:y="1"/>
                    <w:spacing w:after="0" w:line="240" w:lineRule="auto"/>
                    <w:suppressOverlap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الطرق النوعية (الخرائط المساحية غير الكمية (النوعية)</w:t>
                  </w:r>
                </w:p>
              </w:tc>
              <w:tc>
                <w:tcPr>
                  <w:tcW w:w="11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51AC7" w:rsidRPr="0034175A" w:rsidRDefault="00451AC7" w:rsidP="00941FFE">
                  <w:pPr>
                    <w:framePr w:hSpace="180" w:wrap="around" w:vAnchor="text" w:hAnchor="text" w:xAlign="right" w:y="1"/>
                    <w:spacing w:after="0" w:line="240" w:lineRule="auto"/>
                    <w:suppressOverlap/>
                    <w:rPr>
                      <w:b/>
                      <w:bCs/>
                      <w:sz w:val="24"/>
                      <w:szCs w:val="24"/>
                      <w:rtl/>
                      <w:lang w:bidi="ar-IQ"/>
                    </w:rPr>
                  </w:pPr>
                  <w:r w:rsidRPr="00760841"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IQ"/>
                    </w:rPr>
                    <w:t>الخرائط الموضوعية</w:t>
                  </w:r>
                </w:p>
              </w:tc>
              <w:tc>
                <w:tcPr>
                  <w:tcW w:w="158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51AC7" w:rsidRPr="0034175A" w:rsidRDefault="00451AC7" w:rsidP="00941FFE">
                  <w:pPr>
                    <w:framePr w:hSpace="180" w:wrap="around" w:vAnchor="text" w:hAnchor="text" w:xAlign="right" w:y="1"/>
                    <w:spacing w:after="0" w:line="240" w:lineRule="auto"/>
                    <w:suppressOverlap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المحاضرة الالكترونية والمناقشة وطريقة العصف الذهني</w:t>
                  </w:r>
                </w:p>
              </w:tc>
              <w:tc>
                <w:tcPr>
                  <w:tcW w:w="17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:rsidR="00451AC7" w:rsidRPr="0034175A" w:rsidRDefault="00451AC7" w:rsidP="00941FFE">
                  <w:pPr>
                    <w:framePr w:hSpace="180" w:wrap="around" w:vAnchor="text" w:hAnchor="text" w:xAlign="right" w:y="1"/>
                    <w:spacing w:after="0" w:line="240" w:lineRule="auto"/>
                    <w:suppressOverlap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اختبارتحريري وشفهي</w:t>
                  </w:r>
                </w:p>
              </w:tc>
            </w:tr>
            <w:tr w:rsidR="00451AC7" w:rsidRPr="0034175A" w:rsidTr="00451AC7">
              <w:trPr>
                <w:trHeight w:val="360"/>
              </w:trPr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51AC7" w:rsidRPr="0034175A" w:rsidRDefault="00451AC7" w:rsidP="00941FFE">
                  <w:pPr>
                    <w:framePr w:hSpace="180" w:wrap="around" w:vAnchor="text" w:hAnchor="text" w:xAlign="right" w:y="1"/>
                    <w:spacing w:after="0" w:line="240" w:lineRule="auto"/>
                    <w:suppressOverlap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السابع</w:t>
                  </w:r>
                </w:p>
              </w:tc>
              <w:tc>
                <w:tcPr>
                  <w:tcW w:w="102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51AC7" w:rsidRPr="0034175A" w:rsidRDefault="00451AC7" w:rsidP="00941FFE">
                  <w:pPr>
                    <w:framePr w:hSpace="180" w:wrap="around" w:vAnchor="text" w:hAnchor="text" w:xAlign="right" w:y="1"/>
                    <w:spacing w:after="0" w:line="240" w:lineRule="auto"/>
                    <w:suppressOverlap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18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51AC7" w:rsidRPr="0034175A" w:rsidRDefault="00451AC7" w:rsidP="00941FFE">
                  <w:pPr>
                    <w:framePr w:hSpace="180" w:wrap="around" w:vAnchor="text" w:hAnchor="text" w:xAlign="right" w:y="1"/>
                    <w:spacing w:after="0" w:line="240" w:lineRule="auto"/>
                    <w:suppressOverlap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انواع الخرائط المساحية غير الكمية</w:t>
                  </w:r>
                </w:p>
              </w:tc>
              <w:tc>
                <w:tcPr>
                  <w:tcW w:w="11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51AC7" w:rsidRPr="0034175A" w:rsidRDefault="00451AC7" w:rsidP="00941FFE">
                  <w:pPr>
                    <w:framePr w:hSpace="180" w:wrap="around" w:vAnchor="text" w:hAnchor="text" w:xAlign="right" w:y="1"/>
                    <w:spacing w:after="0" w:line="240" w:lineRule="auto"/>
                    <w:suppressOverlap/>
                    <w:rPr>
                      <w:b/>
                      <w:bCs/>
                      <w:sz w:val="24"/>
                      <w:szCs w:val="24"/>
                      <w:rtl/>
                      <w:lang w:bidi="ar-IQ"/>
                    </w:rPr>
                  </w:pPr>
                  <w:r w:rsidRPr="00760841"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IQ"/>
                    </w:rPr>
                    <w:t>الخرائط الموضوعية</w:t>
                  </w:r>
                </w:p>
              </w:tc>
              <w:tc>
                <w:tcPr>
                  <w:tcW w:w="158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51AC7" w:rsidRPr="0034175A" w:rsidRDefault="00451AC7" w:rsidP="00941FFE">
                  <w:pPr>
                    <w:framePr w:hSpace="180" w:wrap="around" w:vAnchor="text" w:hAnchor="text" w:xAlign="right" w:y="1"/>
                    <w:spacing w:after="0" w:line="240" w:lineRule="auto"/>
                    <w:suppressOverlap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المحاضرة الالكترونية والمناقشة وطريقة العصف الذهني</w:t>
                  </w:r>
                </w:p>
              </w:tc>
              <w:tc>
                <w:tcPr>
                  <w:tcW w:w="17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:rsidR="00451AC7" w:rsidRPr="0034175A" w:rsidRDefault="00451AC7" w:rsidP="00941FFE">
                  <w:pPr>
                    <w:framePr w:hSpace="180" w:wrap="around" w:vAnchor="text" w:hAnchor="text" w:xAlign="right" w:y="1"/>
                    <w:spacing w:after="0" w:line="240" w:lineRule="auto"/>
                    <w:suppressOverlap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اختبارتحريري وشفهي</w:t>
                  </w:r>
                </w:p>
              </w:tc>
            </w:tr>
            <w:tr w:rsidR="00451AC7" w:rsidRPr="0034175A" w:rsidTr="00451AC7">
              <w:trPr>
                <w:trHeight w:val="360"/>
              </w:trPr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51AC7" w:rsidRDefault="00451AC7" w:rsidP="00941FFE">
                  <w:pPr>
                    <w:framePr w:hSpace="180" w:wrap="around" w:vAnchor="text" w:hAnchor="text" w:xAlign="right" w:y="1"/>
                    <w:spacing w:after="0" w:line="240" w:lineRule="auto"/>
                    <w:suppressOverlap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الثامن</w:t>
                  </w:r>
                </w:p>
              </w:tc>
              <w:tc>
                <w:tcPr>
                  <w:tcW w:w="102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51AC7" w:rsidRDefault="00451AC7" w:rsidP="00941FFE">
                  <w:pPr>
                    <w:framePr w:hSpace="180" w:wrap="around" w:vAnchor="text" w:hAnchor="text" w:xAlign="right" w:y="1"/>
                    <w:spacing w:after="0" w:line="240" w:lineRule="auto"/>
                    <w:suppressOverlap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18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51AC7" w:rsidRDefault="00451AC7" w:rsidP="00941FFE">
                  <w:pPr>
                    <w:framePr w:hSpace="180" w:wrap="around" w:vAnchor="text" w:hAnchor="text" w:xAlign="right" w:y="1"/>
                    <w:spacing w:after="0" w:line="240" w:lineRule="auto"/>
                    <w:suppressOverlap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طريقة انشاء الخرائط المساحية غير الكمية</w:t>
                  </w:r>
                </w:p>
              </w:tc>
              <w:tc>
                <w:tcPr>
                  <w:tcW w:w="11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51AC7" w:rsidRDefault="00451AC7" w:rsidP="00941FFE">
                  <w:pPr>
                    <w:framePr w:hSpace="180" w:wrap="around" w:vAnchor="text" w:hAnchor="text" w:xAlign="right" w:y="1"/>
                    <w:spacing w:after="0" w:line="240" w:lineRule="auto"/>
                    <w:suppressOverlap/>
                    <w:rPr>
                      <w:rFonts w:ascii="Arial" w:hAnsi="Arial"/>
                      <w:b/>
                      <w:bCs/>
                      <w:rtl/>
                      <w:lang w:bidi="ar-IQ"/>
                    </w:rPr>
                  </w:pPr>
                  <w:r w:rsidRPr="00760841"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IQ"/>
                    </w:rPr>
                    <w:t>الخرائط الموضوعية</w:t>
                  </w:r>
                </w:p>
              </w:tc>
              <w:tc>
                <w:tcPr>
                  <w:tcW w:w="158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51AC7" w:rsidRDefault="00451AC7" w:rsidP="00941FFE">
                  <w:pPr>
                    <w:framePr w:hSpace="180" w:wrap="around" w:vAnchor="text" w:hAnchor="text" w:xAlign="right" w:y="1"/>
                    <w:spacing w:after="0" w:line="240" w:lineRule="auto"/>
                    <w:suppressOverlap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المحاضرة الالكترونية والمناقشة وطريقة </w:t>
                  </w: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lastRenderedPageBreak/>
                    <w:t>العصف الذهني</w:t>
                  </w:r>
                </w:p>
              </w:tc>
              <w:tc>
                <w:tcPr>
                  <w:tcW w:w="17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:rsidR="00451AC7" w:rsidRDefault="00451AC7" w:rsidP="00941FFE">
                  <w:pPr>
                    <w:framePr w:hSpace="180" w:wrap="around" w:vAnchor="text" w:hAnchor="text" w:xAlign="right" w:y="1"/>
                    <w:spacing w:after="0" w:line="240" w:lineRule="auto"/>
                    <w:suppressOverlap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lastRenderedPageBreak/>
                    <w:t>اختبارتحريري وشفهي</w:t>
                  </w:r>
                </w:p>
              </w:tc>
            </w:tr>
            <w:tr w:rsidR="00451AC7" w:rsidRPr="0034175A" w:rsidTr="00451AC7">
              <w:trPr>
                <w:trHeight w:val="360"/>
              </w:trPr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51AC7" w:rsidRDefault="00451AC7" w:rsidP="00941FFE">
                  <w:pPr>
                    <w:framePr w:hSpace="180" w:wrap="around" w:vAnchor="text" w:hAnchor="text" w:xAlign="right" w:y="1"/>
                    <w:spacing w:after="0" w:line="240" w:lineRule="auto"/>
                    <w:suppressOverlap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lastRenderedPageBreak/>
                    <w:t>التاسع</w:t>
                  </w:r>
                </w:p>
              </w:tc>
              <w:tc>
                <w:tcPr>
                  <w:tcW w:w="102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51AC7" w:rsidRDefault="00451AC7" w:rsidP="00941FFE">
                  <w:pPr>
                    <w:framePr w:hSpace="180" w:wrap="around" w:vAnchor="text" w:hAnchor="text" w:xAlign="right" w:y="1"/>
                    <w:spacing w:after="0" w:line="240" w:lineRule="auto"/>
                    <w:suppressOverlap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18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51AC7" w:rsidRDefault="00451AC7" w:rsidP="00941FFE">
                  <w:pPr>
                    <w:framePr w:hSpace="180" w:wrap="around" w:vAnchor="text" w:hAnchor="text" w:xAlign="right" w:y="1"/>
                    <w:spacing w:after="0" w:line="240" w:lineRule="auto"/>
                    <w:suppressOverlap/>
                    <w:rPr>
                      <w:b/>
                      <w:bCs/>
                      <w:sz w:val="24"/>
                      <w:szCs w:val="24"/>
                      <w:rtl/>
                      <w:lang w:bidi="ar-IQ"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IQ"/>
                    </w:rPr>
                    <w:t xml:space="preserve">الطرق الكمية </w:t>
                  </w:r>
                </w:p>
              </w:tc>
              <w:tc>
                <w:tcPr>
                  <w:tcW w:w="11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51AC7" w:rsidRDefault="00451AC7" w:rsidP="00941FFE">
                  <w:pPr>
                    <w:framePr w:hSpace="180" w:wrap="around" w:vAnchor="text" w:hAnchor="text" w:xAlign="right" w:y="1"/>
                    <w:spacing w:after="0" w:line="240" w:lineRule="auto"/>
                    <w:suppressOverlap/>
                    <w:rPr>
                      <w:rFonts w:ascii="Arial" w:hAnsi="Arial"/>
                      <w:b/>
                      <w:bCs/>
                      <w:lang w:bidi="ar-IQ"/>
                    </w:rPr>
                  </w:pPr>
                  <w:r w:rsidRPr="00760841"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IQ"/>
                    </w:rPr>
                    <w:t>الخرائط الموضوعية</w:t>
                  </w:r>
                </w:p>
              </w:tc>
              <w:tc>
                <w:tcPr>
                  <w:tcW w:w="158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51AC7" w:rsidRDefault="00451AC7" w:rsidP="00941FFE">
                  <w:pPr>
                    <w:framePr w:hSpace="180" w:wrap="around" w:vAnchor="text" w:hAnchor="text" w:xAlign="right" w:y="1"/>
                    <w:spacing w:after="0" w:line="240" w:lineRule="auto"/>
                    <w:suppressOverlap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المحاضرة الالكترونية والمناقشة وطريقة العصف الذهني</w:t>
                  </w:r>
                </w:p>
              </w:tc>
              <w:tc>
                <w:tcPr>
                  <w:tcW w:w="17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:rsidR="00451AC7" w:rsidRDefault="00451AC7" w:rsidP="00941FFE">
                  <w:pPr>
                    <w:framePr w:hSpace="180" w:wrap="around" w:vAnchor="text" w:hAnchor="text" w:xAlign="right" w:y="1"/>
                    <w:spacing w:after="0" w:line="240" w:lineRule="auto"/>
                    <w:suppressOverlap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اختبارتحريري وشفهي</w:t>
                  </w:r>
                </w:p>
              </w:tc>
            </w:tr>
            <w:tr w:rsidR="00451AC7" w:rsidRPr="0034175A" w:rsidTr="00451AC7">
              <w:trPr>
                <w:trHeight w:val="360"/>
              </w:trPr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51AC7" w:rsidRDefault="00451AC7" w:rsidP="00941FFE">
                  <w:pPr>
                    <w:framePr w:hSpace="180" w:wrap="around" w:vAnchor="text" w:hAnchor="text" w:xAlign="right" w:y="1"/>
                    <w:spacing w:after="0" w:line="240" w:lineRule="auto"/>
                    <w:suppressOverlap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العاشر</w:t>
                  </w:r>
                </w:p>
              </w:tc>
              <w:tc>
                <w:tcPr>
                  <w:tcW w:w="102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51AC7" w:rsidRDefault="00451AC7" w:rsidP="00941FFE">
                  <w:pPr>
                    <w:framePr w:hSpace="180" w:wrap="around" w:vAnchor="text" w:hAnchor="text" w:xAlign="right" w:y="1"/>
                    <w:spacing w:after="0" w:line="240" w:lineRule="auto"/>
                    <w:suppressOverlap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18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51AC7" w:rsidRDefault="00451AC7" w:rsidP="00941FFE">
                  <w:pPr>
                    <w:framePr w:hSpace="180" w:wrap="around" w:vAnchor="text" w:hAnchor="text" w:xAlign="right" w:y="1"/>
                    <w:spacing w:after="0" w:line="240" w:lineRule="auto"/>
                    <w:suppressOverlap/>
                    <w:rPr>
                      <w:b/>
                      <w:bCs/>
                      <w:sz w:val="24"/>
                      <w:szCs w:val="24"/>
                      <w:rtl/>
                      <w:lang w:bidi="ar-IQ"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IQ"/>
                    </w:rPr>
                    <w:t>انواع الخرائط الموضوعية الكمية ( خرائط النقط، خطوات اعداد خرائط النقط)</w:t>
                  </w:r>
                </w:p>
              </w:tc>
              <w:tc>
                <w:tcPr>
                  <w:tcW w:w="11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51AC7" w:rsidRDefault="00451AC7" w:rsidP="00941FFE">
                  <w:pPr>
                    <w:framePr w:hSpace="180" w:wrap="around" w:vAnchor="text" w:hAnchor="text" w:xAlign="right" w:y="1"/>
                    <w:spacing w:after="0" w:line="240" w:lineRule="auto"/>
                    <w:suppressOverlap/>
                    <w:rPr>
                      <w:rFonts w:ascii="Arial" w:hAnsi="Arial"/>
                      <w:b/>
                      <w:bCs/>
                      <w:rtl/>
                      <w:lang w:bidi="ar-IQ"/>
                    </w:rPr>
                  </w:pPr>
                  <w:r w:rsidRPr="00760841"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IQ"/>
                    </w:rPr>
                    <w:t>الخرائط الموضوعية</w:t>
                  </w:r>
                </w:p>
              </w:tc>
              <w:tc>
                <w:tcPr>
                  <w:tcW w:w="158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51AC7" w:rsidRDefault="00451AC7" w:rsidP="00941FFE">
                  <w:pPr>
                    <w:framePr w:hSpace="180" w:wrap="around" w:vAnchor="text" w:hAnchor="text" w:xAlign="right" w:y="1"/>
                    <w:spacing w:after="0" w:line="240" w:lineRule="auto"/>
                    <w:suppressOverlap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المحاضرة الالكترونية والمناقشة وطريقة العصف الذهني</w:t>
                  </w:r>
                </w:p>
              </w:tc>
              <w:tc>
                <w:tcPr>
                  <w:tcW w:w="17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:rsidR="00451AC7" w:rsidRDefault="00451AC7" w:rsidP="00941FFE">
                  <w:pPr>
                    <w:framePr w:hSpace="180" w:wrap="around" w:vAnchor="text" w:hAnchor="text" w:xAlign="right" w:y="1"/>
                    <w:spacing w:after="0" w:line="240" w:lineRule="auto"/>
                    <w:suppressOverlap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اختبارتحريري وشفهي</w:t>
                  </w:r>
                </w:p>
              </w:tc>
            </w:tr>
            <w:tr w:rsidR="00451AC7" w:rsidRPr="0034175A" w:rsidTr="00451AC7">
              <w:trPr>
                <w:trHeight w:val="264"/>
              </w:trPr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51AC7" w:rsidRDefault="00451AC7" w:rsidP="00941FFE">
                  <w:pPr>
                    <w:framePr w:hSpace="180" w:wrap="around" w:vAnchor="text" w:hAnchor="text" w:xAlign="right" w:y="1"/>
                    <w:spacing w:after="0" w:line="240" w:lineRule="auto"/>
                    <w:suppressOverlap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الحاديعشر</w:t>
                  </w:r>
                </w:p>
              </w:tc>
              <w:tc>
                <w:tcPr>
                  <w:tcW w:w="102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51AC7" w:rsidRDefault="00451AC7" w:rsidP="00941FFE">
                  <w:pPr>
                    <w:framePr w:hSpace="180" w:wrap="around" w:vAnchor="text" w:hAnchor="text" w:xAlign="right" w:y="1"/>
                    <w:spacing w:after="0" w:line="240" w:lineRule="auto"/>
                    <w:suppressOverlap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18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51AC7" w:rsidRDefault="00451AC7" w:rsidP="00941FFE">
                  <w:pPr>
                    <w:framePr w:hSpace="180" w:wrap="around" w:vAnchor="text" w:hAnchor="text" w:xAlign="right" w:y="1"/>
                    <w:spacing w:after="0" w:line="240" w:lineRule="auto"/>
                    <w:suppressOverlap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خرائط التوزيع المساحي الكوروبلث</w:t>
                  </w:r>
                </w:p>
              </w:tc>
              <w:tc>
                <w:tcPr>
                  <w:tcW w:w="11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51AC7" w:rsidRDefault="00451AC7" w:rsidP="00941FFE">
                  <w:pPr>
                    <w:framePr w:hSpace="180" w:wrap="around" w:vAnchor="text" w:hAnchor="text" w:xAlign="right" w:y="1"/>
                    <w:spacing w:after="0" w:line="240" w:lineRule="auto"/>
                    <w:suppressOverlap/>
                    <w:rPr>
                      <w:rFonts w:ascii="Arial" w:hAnsi="Arial"/>
                      <w:b/>
                      <w:bCs/>
                      <w:rtl/>
                      <w:lang w:bidi="ar-IQ"/>
                    </w:rPr>
                  </w:pPr>
                  <w:r w:rsidRPr="00760841"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IQ"/>
                    </w:rPr>
                    <w:t>الخرائط الموضوعية</w:t>
                  </w:r>
                </w:p>
              </w:tc>
              <w:tc>
                <w:tcPr>
                  <w:tcW w:w="158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51AC7" w:rsidRDefault="00451AC7" w:rsidP="00941FFE">
                  <w:pPr>
                    <w:framePr w:hSpace="180" w:wrap="around" w:vAnchor="text" w:hAnchor="text" w:xAlign="right" w:y="1"/>
                    <w:spacing w:after="0" w:line="240" w:lineRule="auto"/>
                    <w:suppressOverlap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المحاضرة الالكترونية والمناقشة وطريقة العصف الذهني</w:t>
                  </w:r>
                </w:p>
              </w:tc>
              <w:tc>
                <w:tcPr>
                  <w:tcW w:w="17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:rsidR="00451AC7" w:rsidRDefault="00451AC7" w:rsidP="00941FFE">
                  <w:pPr>
                    <w:framePr w:hSpace="180" w:wrap="around" w:vAnchor="text" w:hAnchor="text" w:xAlign="right" w:y="1"/>
                    <w:spacing w:after="0" w:line="240" w:lineRule="auto"/>
                    <w:suppressOverlap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اختبارتحريري وشفهي واكتاب المفتوح</w:t>
                  </w:r>
                </w:p>
              </w:tc>
            </w:tr>
            <w:tr w:rsidR="00451AC7" w:rsidRPr="0034175A" w:rsidTr="00451AC7">
              <w:trPr>
                <w:trHeight w:val="264"/>
              </w:trPr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51AC7" w:rsidRDefault="00451AC7" w:rsidP="00941FFE">
                  <w:pPr>
                    <w:framePr w:hSpace="180" w:wrap="around" w:vAnchor="text" w:hAnchor="text" w:xAlign="right" w:y="1"/>
                    <w:spacing w:after="0" w:line="240" w:lineRule="auto"/>
                    <w:suppressOverlap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الثاني عشر</w:t>
                  </w:r>
                </w:p>
              </w:tc>
              <w:tc>
                <w:tcPr>
                  <w:tcW w:w="102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51AC7" w:rsidRDefault="00451AC7" w:rsidP="00941FFE">
                  <w:pPr>
                    <w:framePr w:hSpace="180" w:wrap="around" w:vAnchor="text" w:hAnchor="text" w:xAlign="right" w:y="1"/>
                    <w:spacing w:after="0" w:line="240" w:lineRule="auto"/>
                    <w:suppressOverlap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18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51AC7" w:rsidRDefault="00451AC7" w:rsidP="00941FFE">
                  <w:pPr>
                    <w:framePr w:hSpace="180" w:wrap="around" w:vAnchor="text" w:hAnchor="text" w:xAlign="right" w:y="1"/>
                    <w:spacing w:after="0" w:line="240" w:lineRule="auto"/>
                    <w:suppressOverlap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خرائط خطوط التساوي الايزولاين</w:t>
                  </w:r>
                </w:p>
                <w:p w:rsidR="00451AC7" w:rsidRDefault="00451AC7" w:rsidP="00941FFE">
                  <w:pPr>
                    <w:framePr w:hSpace="180" w:wrap="around" w:vAnchor="text" w:hAnchor="text" w:xAlign="right" w:y="1"/>
                    <w:spacing w:after="0" w:line="240" w:lineRule="auto"/>
                    <w:suppressOverlap/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1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51AC7" w:rsidRDefault="00451AC7" w:rsidP="00941FFE">
                  <w:pPr>
                    <w:framePr w:hSpace="180" w:wrap="around" w:vAnchor="text" w:hAnchor="text" w:xAlign="right" w:y="1"/>
                    <w:spacing w:after="0" w:line="240" w:lineRule="auto"/>
                    <w:suppressOverlap/>
                    <w:rPr>
                      <w:rFonts w:ascii="Arial" w:hAnsi="Arial"/>
                      <w:b/>
                      <w:bCs/>
                      <w:rtl/>
                      <w:lang w:bidi="ar-IQ"/>
                    </w:rPr>
                  </w:pPr>
                  <w:r w:rsidRPr="00061A8E"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IQ"/>
                    </w:rPr>
                    <w:t>الخرائط الموضوعية</w:t>
                  </w:r>
                </w:p>
              </w:tc>
              <w:tc>
                <w:tcPr>
                  <w:tcW w:w="158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51AC7" w:rsidRDefault="00451AC7" w:rsidP="00941FFE">
                  <w:pPr>
                    <w:framePr w:hSpace="180" w:wrap="around" w:vAnchor="text" w:hAnchor="text" w:xAlign="right" w:y="1"/>
                    <w:spacing w:after="0" w:line="240" w:lineRule="auto"/>
                    <w:suppressOverlap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المحاضرة الالكترونية والمناقشة وطريقة العصف الذهني</w:t>
                  </w:r>
                </w:p>
              </w:tc>
              <w:tc>
                <w:tcPr>
                  <w:tcW w:w="17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:rsidR="00451AC7" w:rsidRDefault="00451AC7" w:rsidP="00941FFE">
                  <w:pPr>
                    <w:framePr w:hSpace="180" w:wrap="around" w:vAnchor="text" w:hAnchor="text" w:xAlign="right" w:y="1"/>
                    <w:spacing w:after="0" w:line="240" w:lineRule="auto"/>
                    <w:suppressOverlap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اختبارتحريري وشفهي</w:t>
                  </w:r>
                </w:p>
              </w:tc>
            </w:tr>
            <w:tr w:rsidR="00451AC7" w:rsidRPr="0034175A" w:rsidTr="00451AC7">
              <w:trPr>
                <w:trHeight w:val="264"/>
              </w:trPr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51AC7" w:rsidRDefault="00451AC7" w:rsidP="00941FFE">
                  <w:pPr>
                    <w:framePr w:hSpace="180" w:wrap="around" w:vAnchor="text" w:hAnchor="text" w:xAlign="right" w:y="1"/>
                    <w:spacing w:after="0" w:line="240" w:lineRule="auto"/>
                    <w:suppressOverlap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الثالث عشر</w:t>
                  </w:r>
                </w:p>
              </w:tc>
              <w:tc>
                <w:tcPr>
                  <w:tcW w:w="102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51AC7" w:rsidRDefault="00451AC7" w:rsidP="00941FFE">
                  <w:pPr>
                    <w:framePr w:hSpace="180" w:wrap="around" w:vAnchor="text" w:hAnchor="text" w:xAlign="right" w:y="1"/>
                    <w:spacing w:after="0" w:line="240" w:lineRule="auto"/>
                    <w:suppressOverlap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18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51AC7" w:rsidRDefault="00451AC7" w:rsidP="00941FFE">
                  <w:pPr>
                    <w:framePr w:hSpace="180" w:wrap="around" w:vAnchor="text" w:hAnchor="text" w:xAlign="right" w:y="1"/>
                    <w:spacing w:after="0" w:line="240" w:lineRule="auto"/>
                    <w:suppressOverlap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طرق انشاء خرائط خطوط التساوي</w:t>
                  </w:r>
                </w:p>
              </w:tc>
              <w:tc>
                <w:tcPr>
                  <w:tcW w:w="11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51AC7" w:rsidRDefault="00451AC7" w:rsidP="00941FFE">
                  <w:pPr>
                    <w:framePr w:hSpace="180" w:wrap="around" w:vAnchor="text" w:hAnchor="text" w:xAlign="right" w:y="1"/>
                    <w:spacing w:after="0" w:line="240" w:lineRule="auto"/>
                    <w:suppressOverlap/>
                    <w:rPr>
                      <w:rFonts w:ascii="Arial" w:hAnsi="Arial"/>
                      <w:b/>
                      <w:bCs/>
                      <w:rtl/>
                      <w:lang w:bidi="ar-IQ"/>
                    </w:rPr>
                  </w:pPr>
                  <w:r w:rsidRPr="00061A8E"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IQ"/>
                    </w:rPr>
                    <w:t>الخرائط الموضوعية</w:t>
                  </w:r>
                </w:p>
              </w:tc>
              <w:tc>
                <w:tcPr>
                  <w:tcW w:w="158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51AC7" w:rsidRDefault="00451AC7" w:rsidP="00941FFE">
                  <w:pPr>
                    <w:framePr w:hSpace="180" w:wrap="around" w:vAnchor="text" w:hAnchor="text" w:xAlign="right" w:y="1"/>
                    <w:spacing w:after="0" w:line="240" w:lineRule="auto"/>
                    <w:suppressOverlap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المحاضرة الالكترونية والمناقشة وطريقة العصف الذهني</w:t>
                  </w:r>
                </w:p>
              </w:tc>
              <w:tc>
                <w:tcPr>
                  <w:tcW w:w="17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:rsidR="00451AC7" w:rsidRDefault="00451AC7" w:rsidP="00941FFE">
                  <w:pPr>
                    <w:framePr w:hSpace="180" w:wrap="around" w:vAnchor="text" w:hAnchor="text" w:xAlign="right" w:y="1"/>
                    <w:spacing w:after="0" w:line="240" w:lineRule="auto"/>
                    <w:suppressOverlap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اختبارتحريري وشفهي</w:t>
                  </w:r>
                </w:p>
              </w:tc>
            </w:tr>
            <w:tr w:rsidR="007F76FE" w:rsidRPr="0034175A" w:rsidTr="00451AC7">
              <w:trPr>
                <w:trHeight w:val="264"/>
              </w:trPr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F76FE" w:rsidRDefault="007F76FE" w:rsidP="00941FFE">
                  <w:pPr>
                    <w:framePr w:hSpace="180" w:wrap="around" w:vAnchor="text" w:hAnchor="text" w:xAlign="right" w:y="1"/>
                    <w:spacing w:after="0" w:line="240" w:lineRule="auto"/>
                    <w:suppressOverlap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الرابع عشر</w:t>
                  </w:r>
                </w:p>
              </w:tc>
              <w:tc>
                <w:tcPr>
                  <w:tcW w:w="102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F76FE" w:rsidRDefault="007F76FE" w:rsidP="00941FFE">
                  <w:pPr>
                    <w:framePr w:hSpace="180" w:wrap="around" w:vAnchor="text" w:hAnchor="text" w:xAlign="right" w:y="1"/>
                    <w:spacing w:after="0" w:line="240" w:lineRule="auto"/>
                    <w:suppressOverlap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18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F76FE" w:rsidRDefault="00C624AC" w:rsidP="00941FFE">
                  <w:pPr>
                    <w:framePr w:hSpace="180" w:wrap="around" w:vAnchor="text" w:hAnchor="text" w:xAlign="right" w:y="1"/>
                    <w:spacing w:after="0" w:line="240" w:lineRule="auto"/>
                    <w:suppressOverlap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الخرائط البيانية(تعريف الرموز النسبية،الرموز الخطية او الشريطية</w:t>
                  </w:r>
                  <w:r w:rsidR="009615BD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او الاعمدة</w:t>
                  </w: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)</w:t>
                  </w:r>
                </w:p>
              </w:tc>
              <w:tc>
                <w:tcPr>
                  <w:tcW w:w="11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F76FE" w:rsidRDefault="00451AC7" w:rsidP="00941FFE">
                  <w:pPr>
                    <w:framePr w:hSpace="180" w:wrap="around" w:vAnchor="text" w:hAnchor="text" w:xAlign="right" w:y="1"/>
                    <w:spacing w:after="0" w:line="240" w:lineRule="auto"/>
                    <w:suppressOverlap/>
                    <w:rPr>
                      <w:rFonts w:ascii="Arial" w:hAnsi="Arial"/>
                      <w:b/>
                      <w:bCs/>
                      <w:rtl/>
                      <w:lang w:bidi="ar-IQ"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IQ"/>
                    </w:rPr>
                    <w:t>الخرائط الموضوعية</w:t>
                  </w:r>
                </w:p>
              </w:tc>
              <w:tc>
                <w:tcPr>
                  <w:tcW w:w="158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F76FE" w:rsidRDefault="007F76FE" w:rsidP="00941FFE">
                  <w:pPr>
                    <w:framePr w:hSpace="180" w:wrap="around" w:vAnchor="text" w:hAnchor="text" w:xAlign="right" w:y="1"/>
                    <w:spacing w:after="0" w:line="240" w:lineRule="auto"/>
                    <w:suppressOverlap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المحاضرة الالكترونية والمناقشة وطريقة  اختبارتحريري وشفهي الذهني</w:t>
                  </w:r>
                </w:p>
              </w:tc>
              <w:tc>
                <w:tcPr>
                  <w:tcW w:w="17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:rsidR="007F76FE" w:rsidRDefault="007F76FE" w:rsidP="00941FFE">
                  <w:pPr>
                    <w:framePr w:hSpace="180" w:wrap="around" w:vAnchor="text" w:hAnchor="text" w:xAlign="right" w:y="1"/>
                    <w:spacing w:after="0" w:line="240" w:lineRule="auto"/>
                    <w:suppressOverlap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اختبارتحريري وشفهي</w:t>
                  </w:r>
                </w:p>
              </w:tc>
            </w:tr>
          </w:tbl>
          <w:p w:rsidR="007F76FE" w:rsidRPr="0034175A" w:rsidRDefault="007F76FE" w:rsidP="00625A44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</w:tc>
      </w:tr>
    </w:tbl>
    <w:p w:rsidR="007F76FE" w:rsidRPr="005953C2" w:rsidRDefault="007F76FE" w:rsidP="007F76FE">
      <w:pPr>
        <w:rPr>
          <w:b/>
          <w:bCs/>
          <w:sz w:val="24"/>
          <w:szCs w:val="24"/>
          <w:rtl/>
        </w:rPr>
      </w:pPr>
      <w:r>
        <w:rPr>
          <w:rFonts w:hint="cs"/>
          <w:b/>
          <w:bCs/>
          <w:sz w:val="24"/>
          <w:szCs w:val="24"/>
          <w:rtl/>
        </w:rPr>
        <w:lastRenderedPageBreak/>
        <w:t xml:space="preserve">                                                                                          -8-</w:t>
      </w:r>
    </w:p>
    <w:p w:rsidR="007F76FE" w:rsidRPr="0034175A" w:rsidRDefault="007F76FE" w:rsidP="007F76FE">
      <w:pPr>
        <w:spacing w:after="0" w:line="240" w:lineRule="auto"/>
        <w:rPr>
          <w:b/>
          <w:bCs/>
          <w:sz w:val="24"/>
          <w:szCs w:val="24"/>
          <w:rtl/>
        </w:rPr>
      </w:pPr>
      <w:r w:rsidRPr="0034175A">
        <w:rPr>
          <w:b/>
          <w:bCs/>
          <w:sz w:val="24"/>
          <w:szCs w:val="24"/>
          <w:rtl/>
        </w:rPr>
        <w:t xml:space="preserve">. </w:t>
      </w:r>
      <w:r w:rsidRPr="0034175A">
        <w:rPr>
          <w:rFonts w:hint="cs"/>
          <w:b/>
          <w:bCs/>
          <w:sz w:val="24"/>
          <w:szCs w:val="24"/>
          <w:rtl/>
        </w:rPr>
        <w:t>بنيةالمقرر</w:t>
      </w:r>
      <w:r>
        <w:rPr>
          <w:rFonts w:hint="cs"/>
          <w:b/>
          <w:bCs/>
          <w:sz w:val="24"/>
          <w:szCs w:val="24"/>
          <w:rtl/>
        </w:rPr>
        <w:t>للكورس الثاني</w:t>
      </w:r>
    </w:p>
    <w:p w:rsidR="007F76FE" w:rsidRPr="0034175A" w:rsidRDefault="007F76FE" w:rsidP="007F76FE">
      <w:pPr>
        <w:spacing w:after="0" w:line="240" w:lineRule="auto"/>
        <w:rPr>
          <w:b/>
          <w:bCs/>
          <w:sz w:val="24"/>
          <w:szCs w:val="24"/>
          <w:rtl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90"/>
        <w:gridCol w:w="869"/>
        <w:gridCol w:w="1947"/>
        <w:gridCol w:w="1925"/>
        <w:gridCol w:w="1375"/>
        <w:gridCol w:w="1416"/>
      </w:tblGrid>
      <w:tr w:rsidR="007F76FE" w:rsidRPr="0034175A" w:rsidTr="00625A44">
        <w:trPr>
          <w:trHeight w:val="614"/>
        </w:trPr>
        <w:tc>
          <w:tcPr>
            <w:tcW w:w="883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7F76FE" w:rsidRPr="0034175A" w:rsidRDefault="007F76FE" w:rsidP="00625A44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الأسبوع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F76FE" w:rsidRPr="0034175A" w:rsidRDefault="007F76FE" w:rsidP="00625A44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الساعات</w:t>
            </w:r>
          </w:p>
        </w:tc>
        <w:tc>
          <w:tcPr>
            <w:tcW w:w="253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F76FE" w:rsidRPr="0034175A" w:rsidRDefault="007F76FE" w:rsidP="00625A44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مخرجاتالتعلمالمطلوبة</w:t>
            </w:r>
          </w:p>
        </w:tc>
        <w:tc>
          <w:tcPr>
            <w:tcW w:w="175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F76FE" w:rsidRPr="0034175A" w:rsidRDefault="007F76FE" w:rsidP="00625A44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اسمالوحدةأوالموضوع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F76FE" w:rsidRPr="0034175A" w:rsidRDefault="007F76FE" w:rsidP="00625A44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طريقةالتعليم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7F76FE" w:rsidRPr="0034175A" w:rsidRDefault="007F76FE" w:rsidP="00625A44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طريقةالتقييم</w:t>
            </w:r>
          </w:p>
        </w:tc>
      </w:tr>
      <w:tr w:rsidR="007F76FE" w:rsidRPr="0034175A" w:rsidTr="00625A44">
        <w:trPr>
          <w:trHeight w:val="342"/>
        </w:trPr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7F76FE" w:rsidRPr="0034175A" w:rsidRDefault="007F76FE" w:rsidP="00625A44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الاول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F76FE" w:rsidRDefault="007F76FE" w:rsidP="00625A44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  <w:p w:rsidR="007F76FE" w:rsidRPr="0034175A" w:rsidRDefault="007F76FE" w:rsidP="00625A44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F76FE" w:rsidRPr="0034175A" w:rsidRDefault="009615BD" w:rsidP="00625A44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شروط توقيع الاشرطة او الاعمدة على الخرائط البيانية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F76FE" w:rsidRPr="0034175A" w:rsidRDefault="007F76FE" w:rsidP="00625A44">
            <w:pPr>
              <w:spacing w:after="0" w:line="240" w:lineRule="auto"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F76FE" w:rsidRPr="0034175A" w:rsidRDefault="007F76FE" w:rsidP="00625A44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المحاضرة الالكترونية والمناقشة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7F76FE" w:rsidRPr="0034175A" w:rsidRDefault="007F76FE" w:rsidP="00625A44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اختبارتحريري وشفهي</w:t>
            </w:r>
          </w:p>
        </w:tc>
      </w:tr>
      <w:tr w:rsidR="007F76FE" w:rsidRPr="0034175A" w:rsidTr="00625A44">
        <w:trPr>
          <w:trHeight w:val="176"/>
        </w:trPr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7F76FE" w:rsidRPr="0034175A" w:rsidRDefault="007F76FE" w:rsidP="00625A44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الثاني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F76FE" w:rsidRPr="0034175A" w:rsidRDefault="007F76FE" w:rsidP="00625A44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F76FE" w:rsidRPr="0034175A" w:rsidRDefault="009615BD" w:rsidP="00625A44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الرموز المساحية، انواع الرموز 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lastRenderedPageBreak/>
              <w:t>المساحية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F76FE" w:rsidRPr="0034175A" w:rsidRDefault="007F76FE" w:rsidP="00625A44">
            <w:pPr>
              <w:spacing w:after="0" w:line="240" w:lineRule="auto"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F76FE" w:rsidRPr="0034175A" w:rsidRDefault="007F76FE" w:rsidP="00625A44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المحاضرة الالكترونية 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lastRenderedPageBreak/>
              <w:t>والمناقشة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7F76FE" w:rsidRPr="0034175A" w:rsidRDefault="007F76FE" w:rsidP="00625A44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lastRenderedPageBreak/>
              <w:t>اختبارتحريري وشفهي</w:t>
            </w:r>
          </w:p>
        </w:tc>
      </w:tr>
      <w:tr w:rsidR="007F76FE" w:rsidRPr="0034175A" w:rsidTr="00625A44">
        <w:trPr>
          <w:trHeight w:val="229"/>
        </w:trPr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7F76FE" w:rsidRPr="0034175A" w:rsidRDefault="007F76FE" w:rsidP="00625A44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lastRenderedPageBreak/>
              <w:t>الثالث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F76FE" w:rsidRPr="0034175A" w:rsidRDefault="007F76FE" w:rsidP="00625A44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F76FE" w:rsidRPr="0034175A" w:rsidRDefault="009615BD" w:rsidP="00625A44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طرق حساب ابعاد الرموز المساحية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F76FE" w:rsidRPr="0034175A" w:rsidRDefault="007F76FE" w:rsidP="00625A44">
            <w:pPr>
              <w:spacing w:after="0" w:line="240" w:lineRule="auto"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F76FE" w:rsidRPr="0034175A" w:rsidRDefault="007F76FE" w:rsidP="00625A44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المحاضرة الالكترونية والمناقشة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7F76FE" w:rsidRPr="0034175A" w:rsidRDefault="007F76FE" w:rsidP="00625A44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اختبارتحريري وشفهي وامتحان الكتاب المفتوح</w:t>
            </w:r>
          </w:p>
        </w:tc>
      </w:tr>
      <w:tr w:rsidR="007F76FE" w:rsidRPr="0034175A" w:rsidTr="00625A44">
        <w:trPr>
          <w:trHeight w:val="234"/>
        </w:trPr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F76FE" w:rsidRPr="0034175A" w:rsidRDefault="007F76FE" w:rsidP="00625A44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الرابع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6FE" w:rsidRPr="0034175A" w:rsidRDefault="007F76FE" w:rsidP="00625A44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6FE" w:rsidRPr="0034175A" w:rsidRDefault="00E433FA" w:rsidP="00625A44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شروط توقيع الرموز المساحية على الخرائط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6FE" w:rsidRPr="0034175A" w:rsidRDefault="007F76FE" w:rsidP="00625A44">
            <w:pPr>
              <w:spacing w:after="0" w:line="240" w:lineRule="auto"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6FE" w:rsidRPr="0034175A" w:rsidRDefault="007F76FE" w:rsidP="00625A44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المحاضرة الالكترونية والمناقشة وطريقة العصف الذهني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F76FE" w:rsidRPr="0034175A" w:rsidRDefault="007F76FE" w:rsidP="00625A44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اختبارتحريري وشفهي</w:t>
            </w:r>
          </w:p>
        </w:tc>
      </w:tr>
      <w:tr w:rsidR="007F76FE" w:rsidRPr="0034175A" w:rsidTr="00625A44">
        <w:trPr>
          <w:trHeight w:val="251"/>
        </w:trPr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6FE" w:rsidRPr="0034175A" w:rsidRDefault="007F76FE" w:rsidP="00625A44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الخامس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6FE" w:rsidRPr="0034175A" w:rsidRDefault="007F76FE" w:rsidP="00625A44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2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6FE" w:rsidRDefault="00E433FA" w:rsidP="00625A44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الرموز الحجمية</w:t>
            </w:r>
          </w:p>
          <w:p w:rsidR="00E433FA" w:rsidRPr="0034175A" w:rsidRDefault="00E433FA" w:rsidP="00625A44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6FE" w:rsidRPr="0034175A" w:rsidRDefault="007F76FE" w:rsidP="00625A44">
            <w:pPr>
              <w:spacing w:after="0" w:line="240" w:lineRule="auto"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6FE" w:rsidRPr="0034175A" w:rsidRDefault="007F76FE" w:rsidP="00625A44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المحاضرة الالكترونية والمناقشة وطريقة العصف الذهني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F76FE" w:rsidRPr="0034175A" w:rsidRDefault="007F76FE" w:rsidP="00625A44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اختبارتحريري وشفهي والكتاب المفتوح</w:t>
            </w:r>
          </w:p>
        </w:tc>
      </w:tr>
      <w:tr w:rsidR="007F76FE" w:rsidRPr="0034175A" w:rsidTr="00625A44">
        <w:trPr>
          <w:trHeight w:val="283"/>
        </w:trPr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6FE" w:rsidRPr="0034175A" w:rsidRDefault="007F76FE" w:rsidP="00625A44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السادس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6FE" w:rsidRPr="0034175A" w:rsidRDefault="007F76FE" w:rsidP="00625A44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2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6FE" w:rsidRPr="0034175A" w:rsidRDefault="00E433FA" w:rsidP="00625A44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تقييم طريقة الموز النسبية</w:t>
            </w:r>
          </w:p>
        </w:tc>
        <w:tc>
          <w:tcPr>
            <w:tcW w:w="1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6FE" w:rsidRPr="0034175A" w:rsidRDefault="007F76FE" w:rsidP="00625A44">
            <w:pPr>
              <w:spacing w:after="0" w:line="240" w:lineRule="auto"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6FE" w:rsidRPr="0034175A" w:rsidRDefault="007F76FE" w:rsidP="00625A44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المحاضرة الالكترونية والمناقشة وطريقة العصف الذهني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F76FE" w:rsidRPr="0034175A" w:rsidRDefault="007F76FE" w:rsidP="00625A44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اختبارتحريري وشفهي</w:t>
            </w:r>
          </w:p>
        </w:tc>
      </w:tr>
      <w:tr w:rsidR="007F76FE" w:rsidRPr="0034175A" w:rsidTr="00625A44">
        <w:trPr>
          <w:trHeight w:val="360"/>
        </w:trPr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6FE" w:rsidRPr="0034175A" w:rsidRDefault="007F76FE" w:rsidP="00625A44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السابع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6FE" w:rsidRPr="0034175A" w:rsidRDefault="007F76FE" w:rsidP="00625A44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2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6FE" w:rsidRPr="0034175A" w:rsidRDefault="00E433FA" w:rsidP="00625A44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مجالات تطبيق الرموز النسبية</w:t>
            </w:r>
          </w:p>
        </w:tc>
        <w:tc>
          <w:tcPr>
            <w:tcW w:w="1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6FE" w:rsidRPr="0034175A" w:rsidRDefault="007F76FE" w:rsidP="00625A44">
            <w:pPr>
              <w:spacing w:after="0" w:line="240" w:lineRule="auto"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6FE" w:rsidRPr="0034175A" w:rsidRDefault="007F76FE" w:rsidP="00625A44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المحاضرة الالكترونية والمناقشة وطريقة العصف الذهني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F76FE" w:rsidRPr="0034175A" w:rsidRDefault="007F76FE" w:rsidP="00625A44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اختبارتحريري وشفهي</w:t>
            </w:r>
          </w:p>
        </w:tc>
      </w:tr>
      <w:tr w:rsidR="007F76FE" w:rsidRPr="0034175A" w:rsidTr="00625A44">
        <w:trPr>
          <w:trHeight w:val="360"/>
        </w:trPr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6FE" w:rsidRDefault="007F76FE" w:rsidP="00625A44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الثامن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6FE" w:rsidRDefault="007F76FE" w:rsidP="00625A44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2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6FE" w:rsidRDefault="00E433FA" w:rsidP="00625A44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خرائط الاشكال البيانية</w:t>
            </w:r>
          </w:p>
        </w:tc>
        <w:tc>
          <w:tcPr>
            <w:tcW w:w="1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6FE" w:rsidRDefault="007F76FE" w:rsidP="00625A44">
            <w:pPr>
              <w:spacing w:after="0" w:line="240" w:lineRule="auto"/>
              <w:rPr>
                <w:rFonts w:ascii="Arial" w:hAnsi="Arial"/>
                <w:b/>
                <w:bCs/>
                <w:rtl/>
                <w:lang w:bidi="ar-IQ"/>
              </w:rPr>
            </w:pP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6FE" w:rsidRDefault="007F76FE" w:rsidP="00625A44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المحاضرة الالكترونية والمناقشة وطريقة العصف الذهني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F76FE" w:rsidRDefault="007F76FE" w:rsidP="00625A44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اختبارتحريري وشفهي</w:t>
            </w:r>
          </w:p>
        </w:tc>
      </w:tr>
      <w:tr w:rsidR="007F76FE" w:rsidRPr="0034175A" w:rsidTr="00625A44">
        <w:trPr>
          <w:trHeight w:val="360"/>
        </w:trPr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6FE" w:rsidRDefault="007F76FE" w:rsidP="00625A44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التاسع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6FE" w:rsidRDefault="007F76FE" w:rsidP="00625A44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2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6FE" w:rsidRDefault="00E433FA" w:rsidP="00625A44">
            <w:pPr>
              <w:spacing w:after="0" w:line="240" w:lineRule="auto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 xml:space="preserve">خرائط الخطوط الانسيابية (خرائط الحركة </w:t>
            </w:r>
            <w:r w:rsidR="00D26D1F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)</w:t>
            </w:r>
          </w:p>
        </w:tc>
        <w:tc>
          <w:tcPr>
            <w:tcW w:w="1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6FE" w:rsidRDefault="007F76FE" w:rsidP="00625A44">
            <w:pPr>
              <w:spacing w:after="0" w:line="240" w:lineRule="auto"/>
              <w:rPr>
                <w:rFonts w:ascii="Arial" w:hAnsi="Arial"/>
                <w:b/>
                <w:bCs/>
                <w:lang w:bidi="ar-IQ"/>
              </w:rPr>
            </w:pP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6FE" w:rsidRDefault="007F76FE" w:rsidP="00625A44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المحاضرة الالكترونية والمناقشة وطريقة العصف الذهني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F76FE" w:rsidRDefault="007F76FE" w:rsidP="00625A44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اختبارتحريري وشفهي</w:t>
            </w:r>
          </w:p>
        </w:tc>
      </w:tr>
      <w:tr w:rsidR="007F76FE" w:rsidRPr="0034175A" w:rsidTr="00625A44">
        <w:trPr>
          <w:trHeight w:val="360"/>
        </w:trPr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6FE" w:rsidRDefault="007F76FE" w:rsidP="00625A44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العاشر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6FE" w:rsidRDefault="007F76FE" w:rsidP="00625A44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2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6FE" w:rsidRDefault="00D26D1F" w:rsidP="00625A44">
            <w:pPr>
              <w:spacing w:after="0" w:line="240" w:lineRule="auto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تقييم خرائط الحركة</w:t>
            </w:r>
          </w:p>
        </w:tc>
        <w:tc>
          <w:tcPr>
            <w:tcW w:w="1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6FE" w:rsidRDefault="007F76FE" w:rsidP="00625A44">
            <w:pPr>
              <w:spacing w:after="0" w:line="240" w:lineRule="auto"/>
              <w:rPr>
                <w:rFonts w:ascii="Arial" w:hAnsi="Arial"/>
                <w:b/>
                <w:bCs/>
                <w:rtl/>
                <w:lang w:bidi="ar-IQ"/>
              </w:rPr>
            </w:pP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6FE" w:rsidRDefault="007F76FE" w:rsidP="00625A44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المحاضرة الالكترونية والمناقشة وطريقة العصف الذهني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F76FE" w:rsidRDefault="007F76FE" w:rsidP="00625A44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اختبارتحريري وشفهي</w:t>
            </w:r>
          </w:p>
        </w:tc>
      </w:tr>
      <w:tr w:rsidR="007F76FE" w:rsidRPr="0034175A" w:rsidTr="00625A44">
        <w:trPr>
          <w:trHeight w:val="264"/>
        </w:trPr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6FE" w:rsidRDefault="007F76FE" w:rsidP="00625A44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الحاديعشر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6FE" w:rsidRDefault="007F76FE" w:rsidP="00625A44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2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6FE" w:rsidRDefault="00D26D1F" w:rsidP="00625A44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مسميات الخرائط الموضوعية  بناء على الرموز المستخدمة في تمثيل  الظاهرة الجغرافية</w:t>
            </w:r>
          </w:p>
        </w:tc>
        <w:tc>
          <w:tcPr>
            <w:tcW w:w="1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6FE" w:rsidRDefault="007F76FE" w:rsidP="00625A44">
            <w:pPr>
              <w:spacing w:after="0" w:line="240" w:lineRule="auto"/>
              <w:rPr>
                <w:rFonts w:ascii="Arial" w:hAnsi="Arial"/>
                <w:b/>
                <w:bCs/>
                <w:rtl/>
                <w:lang w:bidi="ar-IQ"/>
              </w:rPr>
            </w:pP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6FE" w:rsidRDefault="007F76FE" w:rsidP="00625A44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المحاضرة الالكترونية والمناقشة وطريقة العصف الذهني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F76FE" w:rsidRDefault="007F76FE" w:rsidP="00625A44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اختبارتحريري وشفهي واكتاب المفتوح</w:t>
            </w:r>
          </w:p>
        </w:tc>
      </w:tr>
      <w:tr w:rsidR="007F76FE" w:rsidRPr="0034175A" w:rsidTr="00625A44">
        <w:trPr>
          <w:trHeight w:val="264"/>
        </w:trPr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6FE" w:rsidRDefault="007F76FE" w:rsidP="00625A44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الثاني عشر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6FE" w:rsidRDefault="007F76FE" w:rsidP="00625A44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2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6FE" w:rsidRDefault="00D26D1F" w:rsidP="00625A44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الخرائط الموضوعية في برامج نظم المعلومات الجغرافية</w:t>
            </w:r>
          </w:p>
        </w:tc>
        <w:tc>
          <w:tcPr>
            <w:tcW w:w="1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6FE" w:rsidRDefault="007F76FE" w:rsidP="00625A44">
            <w:pPr>
              <w:spacing w:after="0" w:line="240" w:lineRule="auto"/>
              <w:rPr>
                <w:rFonts w:ascii="Arial" w:hAnsi="Arial"/>
                <w:b/>
                <w:bCs/>
                <w:rtl/>
                <w:lang w:bidi="ar-IQ"/>
              </w:rPr>
            </w:pP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6FE" w:rsidRDefault="007F76FE" w:rsidP="00625A44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المحاضرة الالكترونية والمناقشة وطريقة العصف الذهني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F76FE" w:rsidRDefault="007F76FE" w:rsidP="00625A44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اختبارتحريري وشفهي</w:t>
            </w:r>
          </w:p>
        </w:tc>
      </w:tr>
      <w:tr w:rsidR="007F76FE" w:rsidRPr="0034175A" w:rsidTr="00625A44">
        <w:trPr>
          <w:trHeight w:val="264"/>
        </w:trPr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6FE" w:rsidRDefault="007F76FE" w:rsidP="00625A44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lastRenderedPageBreak/>
              <w:t>الثالث عشر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6FE" w:rsidRDefault="007F76FE" w:rsidP="00625A44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2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6FE" w:rsidRDefault="00D26D1F" w:rsidP="00625A44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عناصر </w:t>
            </w:r>
            <w:r w:rsidR="00CD040D">
              <w:rPr>
                <w:rFonts w:hint="cs"/>
                <w:b/>
                <w:bCs/>
                <w:sz w:val="24"/>
                <w:szCs w:val="24"/>
                <w:rtl/>
              </w:rPr>
              <w:t xml:space="preserve">محتوى 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الخريطة الموضوعية في </w:t>
            </w:r>
            <w:r w:rsidR="00CD040D">
              <w:rPr>
                <w:rFonts w:hint="cs"/>
                <w:b/>
                <w:bCs/>
                <w:sz w:val="24"/>
                <w:szCs w:val="24"/>
                <w:rtl/>
              </w:rPr>
              <w:t>بيئة نظم المعلومات الجغرافية</w:t>
            </w:r>
          </w:p>
        </w:tc>
        <w:tc>
          <w:tcPr>
            <w:tcW w:w="1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6FE" w:rsidRDefault="007F76FE" w:rsidP="00625A44">
            <w:pPr>
              <w:spacing w:after="0" w:line="240" w:lineRule="auto"/>
              <w:rPr>
                <w:rFonts w:ascii="Arial" w:hAnsi="Arial"/>
                <w:b/>
                <w:bCs/>
                <w:rtl/>
                <w:lang w:bidi="ar-IQ"/>
              </w:rPr>
            </w:pP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6FE" w:rsidRDefault="007F76FE" w:rsidP="00625A44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المحاضرة الالكترونية والمناقشة وطريقة العصف الذهني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F76FE" w:rsidRDefault="007F76FE" w:rsidP="00625A44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اختبارتحريري وشفهي</w:t>
            </w:r>
          </w:p>
        </w:tc>
      </w:tr>
      <w:tr w:rsidR="007F76FE" w:rsidRPr="0034175A" w:rsidTr="00625A44">
        <w:trPr>
          <w:trHeight w:val="264"/>
        </w:trPr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6FE" w:rsidRDefault="007F76FE" w:rsidP="00625A44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الرابع عشر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6FE" w:rsidRDefault="007F76FE" w:rsidP="00625A44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2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6FE" w:rsidRDefault="00CD040D" w:rsidP="00625A44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اساليب تمثيل الظاهرة الجغرافية على الخرائط الموضوعية</w:t>
            </w:r>
          </w:p>
        </w:tc>
        <w:tc>
          <w:tcPr>
            <w:tcW w:w="1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6FE" w:rsidRDefault="007F76FE" w:rsidP="00625A44">
            <w:pPr>
              <w:spacing w:after="0" w:line="240" w:lineRule="auto"/>
              <w:rPr>
                <w:rFonts w:ascii="Arial" w:hAnsi="Arial"/>
                <w:b/>
                <w:bCs/>
                <w:rtl/>
                <w:lang w:bidi="ar-IQ"/>
              </w:rPr>
            </w:pP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6FE" w:rsidRDefault="007F76FE" w:rsidP="00625A44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المحاضرة الالكترونية والمناقشة وطريقة  اختبارتحريري وشفهي الذهني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F76FE" w:rsidRDefault="007F76FE" w:rsidP="00625A44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اختبارتحريري وشفهي</w:t>
            </w:r>
          </w:p>
        </w:tc>
      </w:tr>
    </w:tbl>
    <w:p w:rsidR="007F76FE" w:rsidRPr="005953C2" w:rsidRDefault="007F76FE" w:rsidP="007F76FE">
      <w:pPr>
        <w:rPr>
          <w:b/>
          <w:bCs/>
          <w:sz w:val="24"/>
          <w:szCs w:val="24"/>
          <w:rtl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674"/>
        <w:gridCol w:w="4848"/>
      </w:tblGrid>
      <w:tr w:rsidR="007F76FE" w:rsidRPr="0034175A" w:rsidTr="00625A44">
        <w:tc>
          <w:tcPr>
            <w:tcW w:w="12407" w:type="dxa"/>
            <w:gridSpan w:val="2"/>
          </w:tcPr>
          <w:p w:rsidR="007F76FE" w:rsidRPr="0034175A" w:rsidRDefault="007F76FE" w:rsidP="00625A44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34175A">
              <w:rPr>
                <w:b/>
                <w:bCs/>
                <w:sz w:val="24"/>
                <w:szCs w:val="24"/>
                <w:rtl/>
              </w:rPr>
              <w:t xml:space="preserve">12-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البنيةالتحتية</w:t>
            </w:r>
          </w:p>
          <w:p w:rsidR="007F76FE" w:rsidRPr="0034175A" w:rsidRDefault="007F76FE" w:rsidP="00625A44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7F76FE" w:rsidRPr="0034175A" w:rsidTr="00625A44">
        <w:tc>
          <w:tcPr>
            <w:tcW w:w="4148" w:type="dxa"/>
          </w:tcPr>
          <w:p w:rsidR="007F76FE" w:rsidRPr="0034175A" w:rsidRDefault="007F76FE" w:rsidP="00625A44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b/>
                <w:bCs/>
                <w:sz w:val="24"/>
                <w:szCs w:val="24"/>
              </w:rPr>
            </w:pP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الكتبالمقررةالمطلوبة</w:t>
            </w:r>
          </w:p>
          <w:p w:rsidR="007F76FE" w:rsidRPr="0034175A" w:rsidRDefault="007F76FE" w:rsidP="00625A44">
            <w:pPr>
              <w:spacing w:after="0" w:line="240" w:lineRule="auto"/>
              <w:contextualSpacing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259" w:type="dxa"/>
          </w:tcPr>
          <w:p w:rsidR="007F76FE" w:rsidRPr="0034175A" w:rsidRDefault="007F76FE" w:rsidP="00625A44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7F76FE" w:rsidRPr="0034175A" w:rsidTr="00625A44">
        <w:tc>
          <w:tcPr>
            <w:tcW w:w="4148" w:type="dxa"/>
          </w:tcPr>
          <w:p w:rsidR="007F76FE" w:rsidRPr="0034175A" w:rsidRDefault="007F76FE" w:rsidP="00625A44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b/>
                <w:bCs/>
                <w:sz w:val="24"/>
                <w:szCs w:val="24"/>
              </w:rPr>
            </w:pP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المراجعالرئيسية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(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المصادر</w:t>
            </w:r>
            <w:r w:rsidRPr="0034175A">
              <w:rPr>
                <w:b/>
                <w:bCs/>
                <w:sz w:val="24"/>
                <w:szCs w:val="24"/>
                <w:rtl/>
              </w:rPr>
              <w:t>)</w:t>
            </w:r>
          </w:p>
          <w:p w:rsidR="007F76FE" w:rsidRPr="0034175A" w:rsidRDefault="007F76FE" w:rsidP="00625A44">
            <w:pPr>
              <w:spacing w:after="0" w:line="240" w:lineRule="auto"/>
              <w:contextualSpacing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259" w:type="dxa"/>
          </w:tcPr>
          <w:p w:rsidR="007F76FE" w:rsidRDefault="007F76FE" w:rsidP="00625A44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الخرائط الموضوعية/د فلاح شاكر اسود</w:t>
            </w:r>
          </w:p>
          <w:p w:rsidR="007F76FE" w:rsidRDefault="007151B3" w:rsidP="00625A44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خرائط التوزيعات البشرية مفهومها وطرق انشائها/د. ناصر بن محمد بن سلمى</w:t>
            </w:r>
          </w:p>
          <w:p w:rsidR="007151B3" w:rsidRDefault="007151B3" w:rsidP="00625A44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خرائط التوزيعات البشرية اسس وتطبيقات/د.</w:t>
            </w:r>
            <w:r w:rsidR="00692926">
              <w:rPr>
                <w:rFonts w:hint="cs"/>
                <w:b/>
                <w:bCs/>
                <w:sz w:val="24"/>
                <w:szCs w:val="24"/>
                <w:rtl/>
              </w:rPr>
              <w:t>ف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ايز العيسوي</w:t>
            </w:r>
          </w:p>
          <w:p w:rsidR="007F76FE" w:rsidRDefault="007F76FE" w:rsidP="00625A44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المدخل الى الخرائط الرقمية /د. جمعة محمد داوود</w:t>
            </w:r>
          </w:p>
          <w:p w:rsidR="007F76FE" w:rsidRPr="0034175A" w:rsidRDefault="007F76FE" w:rsidP="00625A44">
            <w:pPr>
              <w:spacing w:after="0" w:line="240" w:lineRule="auto"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</w:tr>
      <w:tr w:rsidR="007F76FE" w:rsidRPr="0034175A" w:rsidTr="00625A44">
        <w:tc>
          <w:tcPr>
            <w:tcW w:w="4148" w:type="dxa"/>
          </w:tcPr>
          <w:p w:rsidR="007F76FE" w:rsidRPr="0034175A" w:rsidRDefault="007F76FE" w:rsidP="00625A44">
            <w:pPr>
              <w:numPr>
                <w:ilvl w:val="0"/>
                <w:numId w:val="4"/>
              </w:numPr>
              <w:spacing w:after="0" w:line="240" w:lineRule="auto"/>
              <w:contextualSpacing/>
              <w:rPr>
                <w:b/>
                <w:bCs/>
                <w:sz w:val="24"/>
                <w:szCs w:val="24"/>
              </w:rPr>
            </w:pP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الكتبوالمراجعالتييوصيبها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(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المجلاتالعلمية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,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التقارير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, ...)</w:t>
            </w:r>
          </w:p>
          <w:p w:rsidR="007F76FE" w:rsidRPr="0034175A" w:rsidRDefault="007F76FE" w:rsidP="00625A44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  <w:p w:rsidR="007F76FE" w:rsidRPr="0034175A" w:rsidRDefault="007F76FE" w:rsidP="00625A44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259" w:type="dxa"/>
          </w:tcPr>
          <w:p w:rsidR="007F76FE" w:rsidRDefault="007F76FE" w:rsidP="00625A44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االمدخل الى النظام العالمي لتحديد المواقع جي بي اس/ د. جمعة محمد داوود</w:t>
            </w:r>
          </w:p>
          <w:p w:rsidR="007F76FE" w:rsidRDefault="007F76FE" w:rsidP="00625A44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الاستشعار عن بعد الاساسيات والتطبيقات / نبيل صبحي الداغستاني</w:t>
            </w:r>
          </w:p>
          <w:p w:rsidR="007F76FE" w:rsidRDefault="007F76FE" w:rsidP="00625A44">
            <w:pPr>
              <w:spacing w:after="0" w:line="240" w:lineRule="auto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مرئية الاستشعار عن بعد  جمع بياناتها وتحليلها/ محمد عبد الله الصالح</w:t>
            </w:r>
          </w:p>
          <w:p w:rsidR="007F76FE" w:rsidRPr="0034175A" w:rsidRDefault="007F76FE" w:rsidP="00625A44">
            <w:pPr>
              <w:spacing w:after="0" w:line="240" w:lineRule="auto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الاستشعار عن بعد وتطبيقاته بالدراسات المكانية / خالد محمد العنقري</w:t>
            </w:r>
          </w:p>
        </w:tc>
      </w:tr>
      <w:tr w:rsidR="007F76FE" w:rsidRPr="0034175A" w:rsidTr="00625A44">
        <w:tc>
          <w:tcPr>
            <w:tcW w:w="4148" w:type="dxa"/>
          </w:tcPr>
          <w:p w:rsidR="007F76FE" w:rsidRPr="0034175A" w:rsidRDefault="007F76FE" w:rsidP="00625A44">
            <w:pPr>
              <w:numPr>
                <w:ilvl w:val="0"/>
                <w:numId w:val="4"/>
              </w:numPr>
              <w:spacing w:after="0" w:line="240" w:lineRule="auto"/>
              <w:contextualSpacing/>
              <w:rPr>
                <w:b/>
                <w:bCs/>
                <w:sz w:val="24"/>
                <w:szCs w:val="24"/>
              </w:rPr>
            </w:pP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المراجعالالكترونية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,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مواقعالانترنيت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...</w:t>
            </w:r>
          </w:p>
          <w:p w:rsidR="007F76FE" w:rsidRPr="0034175A" w:rsidRDefault="007F76FE" w:rsidP="00625A44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  <w:p w:rsidR="007F76FE" w:rsidRPr="0034175A" w:rsidRDefault="007F76FE" w:rsidP="00625A44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259" w:type="dxa"/>
          </w:tcPr>
          <w:p w:rsidR="007F76FE" w:rsidRPr="0034175A" w:rsidRDefault="007F76FE" w:rsidP="00625A44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</w:tc>
      </w:tr>
    </w:tbl>
    <w:p w:rsidR="007F76FE" w:rsidRPr="005953C2" w:rsidRDefault="007F76FE" w:rsidP="007F76FE">
      <w:pPr>
        <w:rPr>
          <w:b/>
          <w:bCs/>
          <w:sz w:val="24"/>
          <w:szCs w:val="24"/>
          <w:rtl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522"/>
      </w:tblGrid>
      <w:tr w:rsidR="007F76FE" w:rsidRPr="0034175A" w:rsidTr="00625A44">
        <w:tc>
          <w:tcPr>
            <w:tcW w:w="12407" w:type="dxa"/>
          </w:tcPr>
          <w:p w:rsidR="007F76FE" w:rsidRPr="0034175A" w:rsidRDefault="007F76FE" w:rsidP="00625A44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34175A">
              <w:rPr>
                <w:b/>
                <w:bCs/>
                <w:sz w:val="24"/>
                <w:szCs w:val="24"/>
                <w:rtl/>
              </w:rPr>
              <w:t xml:space="preserve">13-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خطةتطويرالمقررالدراسي</w:t>
            </w:r>
          </w:p>
          <w:p w:rsidR="007F76FE" w:rsidRPr="0034175A" w:rsidRDefault="007F76FE" w:rsidP="00625A44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7F76FE" w:rsidRPr="0034175A" w:rsidTr="00625A44">
        <w:trPr>
          <w:trHeight w:val="1042"/>
        </w:trPr>
        <w:tc>
          <w:tcPr>
            <w:tcW w:w="12407" w:type="dxa"/>
          </w:tcPr>
          <w:p w:rsidR="007F76FE" w:rsidRPr="0034175A" w:rsidRDefault="007F76FE" w:rsidP="00625A44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توفير كتاب يشرح الخطوات العملية لبرنامج تطبيقي محدد لكل تقنية من التقنيات الجغرافية</w:t>
            </w:r>
          </w:p>
        </w:tc>
      </w:tr>
    </w:tbl>
    <w:p w:rsidR="007F76FE" w:rsidRPr="005953C2" w:rsidRDefault="007F76FE" w:rsidP="007F76FE">
      <w:pPr>
        <w:rPr>
          <w:b/>
          <w:bCs/>
          <w:sz w:val="24"/>
          <w:szCs w:val="24"/>
        </w:rPr>
      </w:pPr>
      <w:r>
        <w:rPr>
          <w:rFonts w:hint="cs"/>
          <w:b/>
          <w:bCs/>
          <w:sz w:val="24"/>
          <w:szCs w:val="24"/>
          <w:rtl/>
        </w:rPr>
        <w:t xml:space="preserve">                                                                                                           -9-</w:t>
      </w:r>
    </w:p>
    <w:p w:rsidR="007F76FE" w:rsidRPr="005953C2" w:rsidRDefault="007F76FE" w:rsidP="007F76FE">
      <w:pPr>
        <w:rPr>
          <w:b/>
          <w:bCs/>
          <w:sz w:val="24"/>
          <w:szCs w:val="24"/>
          <w:rtl/>
        </w:rPr>
      </w:pPr>
    </w:p>
    <w:p w:rsidR="00767E40" w:rsidRDefault="00767E40"/>
    <w:sectPr w:rsidR="00767E40" w:rsidSect="00DB463E">
      <w:pgSz w:w="11906" w:h="16838"/>
      <w:pgMar w:top="1440" w:right="1800" w:bottom="1440" w:left="1800" w:header="708" w:footer="708" w:gutter="0"/>
      <w:pgNumType w:start="5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4F299E"/>
    <w:multiLevelType w:val="hybridMultilevel"/>
    <w:tmpl w:val="40402AD2"/>
    <w:lvl w:ilvl="0" w:tplc="5B86B848">
      <w:start w:val="1"/>
      <w:numFmt w:val="arabicAlpha"/>
      <w:lvlText w:val="%1-"/>
      <w:lvlJc w:val="left"/>
      <w:pPr>
        <w:ind w:left="720" w:hanging="360"/>
      </w:pPr>
      <w:rPr>
        <w:rFonts w:cs="Times New Roman" w:hint="default"/>
        <w:sz w:val="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387177EE"/>
    <w:multiLevelType w:val="hybridMultilevel"/>
    <w:tmpl w:val="ED404078"/>
    <w:lvl w:ilvl="0" w:tplc="E70E948A">
      <w:start w:val="1"/>
      <w:numFmt w:val="arabicAlpha"/>
      <w:lvlText w:val="%1-"/>
      <w:lvlJc w:val="left"/>
      <w:pPr>
        <w:ind w:left="720" w:hanging="360"/>
      </w:pPr>
      <w:rPr>
        <w:rFonts w:cs="Times New Roman" w:hint="default"/>
        <w:sz w:val="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4B902B12"/>
    <w:multiLevelType w:val="hybridMultilevel"/>
    <w:tmpl w:val="11868AF2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70704B11"/>
    <w:multiLevelType w:val="hybridMultilevel"/>
    <w:tmpl w:val="5E30CAC4"/>
    <w:lvl w:ilvl="0" w:tplc="FCC0DE44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7F76FE"/>
    <w:rsid w:val="000A03DD"/>
    <w:rsid w:val="00451AC7"/>
    <w:rsid w:val="00561203"/>
    <w:rsid w:val="00643298"/>
    <w:rsid w:val="00692926"/>
    <w:rsid w:val="007151B3"/>
    <w:rsid w:val="00767E40"/>
    <w:rsid w:val="007A3612"/>
    <w:rsid w:val="007F76FE"/>
    <w:rsid w:val="00941FFE"/>
    <w:rsid w:val="009615BD"/>
    <w:rsid w:val="00B45634"/>
    <w:rsid w:val="00C624AC"/>
    <w:rsid w:val="00CD040D"/>
    <w:rsid w:val="00D26D1F"/>
    <w:rsid w:val="00E433FA"/>
    <w:rsid w:val="00E43A8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76FE"/>
    <w:pPr>
      <w:bidi/>
      <w:spacing w:after="160" w:line="259" w:lineRule="auto"/>
    </w:pPr>
    <w:rPr>
      <w:rFonts w:ascii="Calibri" w:eastAsia="Calibri" w:hAnsi="Calibri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6</Pages>
  <Words>1112</Words>
  <Characters>6344</Characters>
  <Application>Microsoft Office Word</Application>
  <DocSecurity>0</DocSecurity>
  <Lines>52</Lines>
  <Paragraphs>14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Enjoy My Fine Releases.</Company>
  <LinksUpToDate>false</LinksUpToDate>
  <CharactersWithSpaces>7442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Shamfuture</dc:creator>
  <cp:lastModifiedBy>Dr.Sawsan</cp:lastModifiedBy>
  <cp:revision>5</cp:revision>
  <dcterms:created xsi:type="dcterms:W3CDTF">2018-12-17T10:56:00Z</dcterms:created>
  <dcterms:modified xsi:type="dcterms:W3CDTF">2021-02-12T15:41:00Z</dcterms:modified>
</cp:coreProperties>
</file>