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806FAF" w14:textId="77777777" w:rsidR="003254AA" w:rsidRPr="005953C2" w:rsidRDefault="003254AA" w:rsidP="003254AA">
      <w:pPr>
        <w:jc w:val="center"/>
        <w:rPr>
          <w:b/>
          <w:bCs/>
          <w:sz w:val="24"/>
          <w:szCs w:val="24"/>
          <w:rtl/>
        </w:rPr>
      </w:pPr>
    </w:p>
    <w:p w14:paraId="19495E66" w14:textId="77777777" w:rsidR="003254AA" w:rsidRDefault="003254AA" w:rsidP="004901A4">
      <w:pPr>
        <w:jc w:val="center"/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وصف</w:t>
      </w:r>
      <w:r w:rsidRPr="005953C2">
        <w:rPr>
          <w:b/>
          <w:bCs/>
          <w:sz w:val="24"/>
          <w:szCs w:val="24"/>
          <w:rtl/>
        </w:rPr>
        <w:t xml:space="preserve"> </w:t>
      </w:r>
      <w:r w:rsidRPr="005953C2">
        <w:rPr>
          <w:rFonts w:hint="cs"/>
          <w:b/>
          <w:bCs/>
          <w:sz w:val="24"/>
          <w:szCs w:val="24"/>
          <w:rtl/>
        </w:rPr>
        <w:t>المقرر</w:t>
      </w:r>
    </w:p>
    <w:p w14:paraId="2EB73005" w14:textId="0A476C44" w:rsidR="003254AA" w:rsidRDefault="004901A4" w:rsidP="004901A4">
      <w:pPr>
        <w:jc w:val="center"/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>الاتجاهات الحديثة في جغرافية الصناعة</w:t>
      </w:r>
    </w:p>
    <w:p w14:paraId="3948B3AB" w14:textId="77777777" w:rsidR="00B2385B" w:rsidRPr="00690822" w:rsidRDefault="00B2385B" w:rsidP="00B2385B">
      <w:pPr>
        <w:jc w:val="right"/>
        <w:rPr>
          <w:b/>
          <w:bCs/>
          <w:sz w:val="32"/>
          <w:szCs w:val="32"/>
        </w:rPr>
      </w:pPr>
      <w:r w:rsidRPr="00690822">
        <w:rPr>
          <w:rFonts w:hint="cs"/>
          <w:b/>
          <w:bCs/>
          <w:sz w:val="32"/>
          <w:szCs w:val="32"/>
          <w:rtl/>
        </w:rPr>
        <w:t>ا.م.</w:t>
      </w:r>
      <w:r>
        <w:rPr>
          <w:rFonts w:hint="cs"/>
          <w:b/>
          <w:bCs/>
          <w:sz w:val="32"/>
          <w:szCs w:val="32"/>
          <w:rtl/>
        </w:rPr>
        <w:t xml:space="preserve"> </w:t>
      </w:r>
      <w:r w:rsidRPr="00690822">
        <w:rPr>
          <w:rFonts w:hint="cs"/>
          <w:b/>
          <w:bCs/>
          <w:sz w:val="32"/>
          <w:szCs w:val="32"/>
          <w:rtl/>
        </w:rPr>
        <w:t>د سلام فاضل علي</w:t>
      </w:r>
    </w:p>
    <w:p w14:paraId="711121C0" w14:textId="77777777" w:rsidR="00B2385B" w:rsidRPr="00B2385B" w:rsidRDefault="00B2385B" w:rsidP="004901A4">
      <w:pPr>
        <w:jc w:val="center"/>
        <w:rPr>
          <w:b/>
          <w:bCs/>
          <w:sz w:val="24"/>
          <w:szCs w:val="24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01"/>
        <w:gridCol w:w="4727"/>
      </w:tblGrid>
      <w:tr w:rsidR="003254AA" w:rsidRPr="0034175A" w14:paraId="2D1785FA" w14:textId="77777777" w:rsidTr="005225FE">
        <w:tc>
          <w:tcPr>
            <w:tcW w:w="8528" w:type="dxa"/>
            <w:gridSpan w:val="2"/>
          </w:tcPr>
          <w:p w14:paraId="44B9F5CD" w14:textId="77777777" w:rsidR="003254AA" w:rsidRPr="0034175A" w:rsidRDefault="003254AA" w:rsidP="00984C8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يوفر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وصف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هذا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ايجازا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مقتضيا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لاهم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خصائص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ومخرجات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ومخرجات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التعلم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المتوقعة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من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الطالب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تحقيقها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مبرهنا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عما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اذا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كان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قد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حقق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الاستفادة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من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فرص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التعلم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المتاحة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.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ولابد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من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الربط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بينها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وبين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وصف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البرنامج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؛</w:t>
            </w:r>
          </w:p>
        </w:tc>
      </w:tr>
      <w:tr w:rsidR="004F3255" w:rsidRPr="0034175A" w14:paraId="6305E346" w14:textId="77777777" w:rsidTr="005225FE">
        <w:tc>
          <w:tcPr>
            <w:tcW w:w="3801" w:type="dxa"/>
          </w:tcPr>
          <w:p w14:paraId="7A7B8CC0" w14:textId="77777777" w:rsidR="004F3255" w:rsidRPr="0034175A" w:rsidRDefault="004F3255" w:rsidP="004F3255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المؤسسة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التعليمية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14:paraId="70D3A625" w14:textId="77777777" w:rsidR="004F3255" w:rsidRPr="0034175A" w:rsidRDefault="004F3255" w:rsidP="004F3255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27" w:type="dxa"/>
          </w:tcPr>
          <w:p w14:paraId="0299D826" w14:textId="77777777" w:rsidR="004F3255" w:rsidRPr="00FF1796" w:rsidRDefault="004F3255" w:rsidP="004F3255">
            <w:pPr>
              <w:spacing w:after="0"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كلية التربية للعلوم الانسانية </w:t>
            </w:r>
            <w:r>
              <w:rPr>
                <w:b/>
                <w:bCs/>
                <w:sz w:val="24"/>
                <w:szCs w:val="24"/>
              </w:rPr>
              <w:t>/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ابن رشد</w:t>
            </w:r>
            <w:r>
              <w:rPr>
                <w:b/>
                <w:bCs/>
                <w:sz w:val="24"/>
                <w:szCs w:val="24"/>
                <w:lang w:bidi="ar-IQ"/>
              </w:rPr>
              <w:t>/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جامعة بغداد</w:t>
            </w:r>
          </w:p>
        </w:tc>
      </w:tr>
      <w:tr w:rsidR="004F3255" w:rsidRPr="0034175A" w14:paraId="27CE5687" w14:textId="77777777" w:rsidTr="005225FE">
        <w:tc>
          <w:tcPr>
            <w:tcW w:w="3801" w:type="dxa"/>
          </w:tcPr>
          <w:p w14:paraId="73ECDA7B" w14:textId="77777777" w:rsidR="004F3255" w:rsidRPr="0034175A" w:rsidRDefault="004F3255" w:rsidP="004F3255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القسم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العلمي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4727" w:type="dxa"/>
          </w:tcPr>
          <w:p w14:paraId="6086A0A9" w14:textId="77777777" w:rsidR="004F3255" w:rsidRPr="0034175A" w:rsidRDefault="004F3255" w:rsidP="004F325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الجغرافية</w:t>
            </w:r>
          </w:p>
        </w:tc>
      </w:tr>
      <w:tr w:rsidR="004F3255" w:rsidRPr="0034175A" w14:paraId="5AF676EA" w14:textId="77777777" w:rsidTr="005225FE">
        <w:tc>
          <w:tcPr>
            <w:tcW w:w="3801" w:type="dxa"/>
          </w:tcPr>
          <w:p w14:paraId="31DA386F" w14:textId="77777777" w:rsidR="004F3255" w:rsidRPr="0034175A" w:rsidRDefault="004F3255" w:rsidP="004F3255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اسم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/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رمز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</w:p>
        </w:tc>
        <w:tc>
          <w:tcPr>
            <w:tcW w:w="4727" w:type="dxa"/>
          </w:tcPr>
          <w:p w14:paraId="1BB3C76E" w14:textId="77777777" w:rsidR="004F3255" w:rsidRPr="0034175A" w:rsidRDefault="00C02D71" w:rsidP="004F325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الاتجاهات الحديثة في جغرافية الصناعة</w:t>
            </w:r>
            <w:r w:rsidR="004F3255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4F3255">
              <w:rPr>
                <w:b/>
                <w:bCs/>
                <w:sz w:val="24"/>
                <w:szCs w:val="24"/>
                <w:rtl/>
              </w:rPr>
              <w:t>–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4F3255">
              <w:rPr>
                <w:rFonts w:hint="cs"/>
                <w:b/>
                <w:bCs/>
                <w:sz w:val="24"/>
                <w:szCs w:val="24"/>
                <w:rtl/>
              </w:rPr>
              <w:t>مرحلة الماجستير بشرية</w:t>
            </w:r>
          </w:p>
        </w:tc>
      </w:tr>
      <w:tr w:rsidR="004F3255" w:rsidRPr="0034175A" w14:paraId="3BF26642" w14:textId="77777777" w:rsidTr="005225FE">
        <w:tc>
          <w:tcPr>
            <w:tcW w:w="3801" w:type="dxa"/>
          </w:tcPr>
          <w:p w14:paraId="3C3CD270" w14:textId="77777777" w:rsidR="004F3255" w:rsidRPr="0034175A" w:rsidRDefault="004F3255" w:rsidP="004F3255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اشكال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الحضور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المتاحة</w:t>
            </w:r>
          </w:p>
        </w:tc>
        <w:tc>
          <w:tcPr>
            <w:tcW w:w="4727" w:type="dxa"/>
          </w:tcPr>
          <w:p w14:paraId="0461EDF4" w14:textId="77777777" w:rsidR="004F3255" w:rsidRPr="0034175A" w:rsidRDefault="004901A4" w:rsidP="004F325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حضوري</w:t>
            </w:r>
          </w:p>
        </w:tc>
      </w:tr>
      <w:tr w:rsidR="004F3255" w:rsidRPr="0034175A" w14:paraId="14C0B5ED" w14:textId="77777777" w:rsidTr="005225FE">
        <w:tc>
          <w:tcPr>
            <w:tcW w:w="3801" w:type="dxa"/>
          </w:tcPr>
          <w:p w14:paraId="5D49C9CB" w14:textId="77777777" w:rsidR="004F3255" w:rsidRPr="0034175A" w:rsidRDefault="004F3255" w:rsidP="004F3255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الفصل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/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السنة</w:t>
            </w:r>
          </w:p>
        </w:tc>
        <w:tc>
          <w:tcPr>
            <w:tcW w:w="4727" w:type="dxa"/>
          </w:tcPr>
          <w:p w14:paraId="72CF4616" w14:textId="77777777" w:rsidR="004F3255" w:rsidRPr="0034175A" w:rsidRDefault="004F3255" w:rsidP="004F325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فصلي</w:t>
            </w:r>
          </w:p>
        </w:tc>
      </w:tr>
      <w:tr w:rsidR="004F3255" w:rsidRPr="0034175A" w14:paraId="3F2CE6CD" w14:textId="77777777" w:rsidTr="005225FE">
        <w:tc>
          <w:tcPr>
            <w:tcW w:w="3801" w:type="dxa"/>
          </w:tcPr>
          <w:p w14:paraId="4010095C" w14:textId="77777777" w:rsidR="004F3255" w:rsidRPr="0034175A" w:rsidRDefault="004F3255" w:rsidP="004F3255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عدد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الساعات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الدراسية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(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الكلي</w:t>
            </w:r>
            <w:r w:rsidRPr="0034175A">
              <w:rPr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4727" w:type="dxa"/>
          </w:tcPr>
          <w:p w14:paraId="4243D41B" w14:textId="77777777" w:rsidR="004F3255" w:rsidRPr="0034175A" w:rsidRDefault="004F3255" w:rsidP="004F325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30 ساعة</w:t>
            </w:r>
          </w:p>
        </w:tc>
      </w:tr>
      <w:tr w:rsidR="004F3255" w:rsidRPr="0034175A" w14:paraId="07159424" w14:textId="77777777" w:rsidTr="005225FE">
        <w:tc>
          <w:tcPr>
            <w:tcW w:w="3801" w:type="dxa"/>
          </w:tcPr>
          <w:p w14:paraId="389F1BE4" w14:textId="77777777" w:rsidR="004F3255" w:rsidRPr="0034175A" w:rsidRDefault="004F3255" w:rsidP="004F3255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تاريخ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اعداد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هذا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الوصف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4727" w:type="dxa"/>
          </w:tcPr>
          <w:p w14:paraId="4AFDD65D" w14:textId="77777777" w:rsidR="004F3255" w:rsidRPr="0034175A" w:rsidRDefault="00C02D71" w:rsidP="004901A4">
            <w:pPr>
              <w:spacing w:after="0"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1</w:t>
            </w:r>
            <w:r w:rsidR="004F3255">
              <w:rPr>
                <w:b/>
                <w:bCs/>
                <w:sz w:val="24"/>
                <w:szCs w:val="24"/>
              </w:rPr>
              <w:t>/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11</w:t>
            </w:r>
            <w:r w:rsidR="004F3255">
              <w:rPr>
                <w:b/>
                <w:bCs/>
                <w:sz w:val="24"/>
                <w:szCs w:val="24"/>
                <w:lang w:bidi="ar-IQ"/>
              </w:rPr>
              <w:t>/</w:t>
            </w:r>
            <w:r w:rsidR="004F3255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20</w:t>
            </w:r>
            <w:r w:rsidR="004901A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20</w:t>
            </w:r>
          </w:p>
        </w:tc>
      </w:tr>
      <w:tr w:rsidR="004F3255" w:rsidRPr="0034175A" w14:paraId="2965E6F2" w14:textId="77777777" w:rsidTr="005225FE">
        <w:tc>
          <w:tcPr>
            <w:tcW w:w="3801" w:type="dxa"/>
          </w:tcPr>
          <w:p w14:paraId="61E0E133" w14:textId="77777777" w:rsidR="004F3255" w:rsidRPr="0034175A" w:rsidRDefault="004F3255" w:rsidP="004F3255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اهداف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</w:p>
          <w:p w14:paraId="0B2C3D3E" w14:textId="77777777" w:rsidR="004F3255" w:rsidRPr="0034175A" w:rsidRDefault="004F3255" w:rsidP="004F3255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27" w:type="dxa"/>
          </w:tcPr>
          <w:p w14:paraId="3B363396" w14:textId="77777777" w:rsidR="004F3255" w:rsidRPr="0034175A" w:rsidRDefault="004F3255" w:rsidP="0069082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يهدف المقرر الدراسي الى تعريف الطلبة بموضوع </w:t>
            </w:r>
            <w:r w:rsidR="00C02D71" w:rsidRPr="00C02D71">
              <w:rPr>
                <w:rFonts w:hint="cs"/>
                <w:b/>
                <w:bCs/>
                <w:sz w:val="24"/>
                <w:szCs w:val="24"/>
                <w:rtl/>
              </w:rPr>
              <w:t>الاتجاهات</w:t>
            </w:r>
            <w:r w:rsidR="00C02D71" w:rsidRPr="00C02D71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C02D71" w:rsidRPr="00C02D71">
              <w:rPr>
                <w:rFonts w:hint="cs"/>
                <w:b/>
                <w:bCs/>
                <w:sz w:val="24"/>
                <w:szCs w:val="24"/>
                <w:rtl/>
              </w:rPr>
              <w:t>الحديثة</w:t>
            </w:r>
            <w:r w:rsidR="00C02D71" w:rsidRPr="00C02D71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C02D71" w:rsidRPr="00C02D71">
              <w:rPr>
                <w:rFonts w:hint="cs"/>
                <w:b/>
                <w:bCs/>
                <w:sz w:val="24"/>
                <w:szCs w:val="24"/>
                <w:rtl/>
              </w:rPr>
              <w:t>في</w:t>
            </w:r>
            <w:r w:rsidR="00C02D71" w:rsidRPr="00C02D71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C02D71" w:rsidRPr="00C02D71">
              <w:rPr>
                <w:rFonts w:hint="cs"/>
                <w:b/>
                <w:bCs/>
                <w:sz w:val="24"/>
                <w:szCs w:val="24"/>
                <w:rtl/>
              </w:rPr>
              <w:t>جغرافية</w:t>
            </w:r>
            <w:r w:rsidR="00C02D71" w:rsidRPr="00C02D71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C02D71" w:rsidRPr="00C02D71">
              <w:rPr>
                <w:rFonts w:hint="cs"/>
                <w:b/>
                <w:bCs/>
                <w:sz w:val="24"/>
                <w:szCs w:val="24"/>
                <w:rtl/>
              </w:rPr>
              <w:t>الصناعة</w:t>
            </w:r>
            <w:r w:rsidR="00C02D71" w:rsidRPr="00C02D71"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علميا وفكريا من خلال استعراض وتحليل علمي لمفردات هذه المادة نظريا وميدانيا </w:t>
            </w:r>
            <w:r w:rsidR="00690822">
              <w:rPr>
                <w:rFonts w:hint="cs"/>
                <w:b/>
                <w:bCs/>
                <w:sz w:val="24"/>
                <w:szCs w:val="24"/>
                <w:rtl/>
              </w:rPr>
              <w:t>و</w:t>
            </w:r>
            <w:r w:rsidR="00690822" w:rsidRPr="00690822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690822" w:rsidRPr="00690822">
              <w:rPr>
                <w:rFonts w:hint="cs"/>
                <w:b/>
                <w:bCs/>
                <w:sz w:val="24"/>
                <w:szCs w:val="24"/>
                <w:rtl/>
              </w:rPr>
              <w:t>ما</w:t>
            </w:r>
            <w:r w:rsidR="00690822" w:rsidRPr="00690822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690822" w:rsidRPr="00690822">
              <w:rPr>
                <w:rFonts w:hint="cs"/>
                <w:b/>
                <w:bCs/>
                <w:sz w:val="24"/>
                <w:szCs w:val="24"/>
                <w:rtl/>
              </w:rPr>
              <w:t>الذي</w:t>
            </w:r>
            <w:r w:rsidR="00690822" w:rsidRPr="00690822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690822" w:rsidRPr="00690822">
              <w:rPr>
                <w:rFonts w:hint="cs"/>
                <w:b/>
                <w:bCs/>
                <w:sz w:val="24"/>
                <w:szCs w:val="24"/>
                <w:rtl/>
              </w:rPr>
              <w:t>نعنيه</w:t>
            </w:r>
            <w:r w:rsidR="00690822" w:rsidRPr="00690822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690822" w:rsidRPr="00690822">
              <w:rPr>
                <w:rFonts w:hint="cs"/>
                <w:b/>
                <w:bCs/>
                <w:sz w:val="24"/>
                <w:szCs w:val="24"/>
                <w:rtl/>
              </w:rPr>
              <w:t>بالضبط</w:t>
            </w:r>
            <w:r w:rsidR="00690822" w:rsidRPr="00690822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690822" w:rsidRPr="00690822">
              <w:rPr>
                <w:rFonts w:hint="cs"/>
                <w:b/>
                <w:bCs/>
                <w:sz w:val="24"/>
                <w:szCs w:val="24"/>
                <w:rtl/>
              </w:rPr>
              <w:t>بمصطلح</w:t>
            </w:r>
            <w:r w:rsidR="00690822" w:rsidRPr="00690822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690822" w:rsidRPr="00690822">
              <w:rPr>
                <w:rFonts w:hint="cs"/>
                <w:b/>
                <w:bCs/>
                <w:sz w:val="24"/>
                <w:szCs w:val="24"/>
                <w:rtl/>
              </w:rPr>
              <w:t>الصناعات</w:t>
            </w:r>
            <w:r w:rsidR="00690822" w:rsidRPr="00690822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690822" w:rsidRPr="00690822">
              <w:rPr>
                <w:rFonts w:hint="cs"/>
                <w:b/>
                <w:bCs/>
                <w:sz w:val="24"/>
                <w:szCs w:val="24"/>
                <w:rtl/>
              </w:rPr>
              <w:t>الإبداعية؟</w:t>
            </w:r>
            <w:r w:rsidR="00690822" w:rsidRPr="00690822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690822" w:rsidRPr="00690822">
              <w:rPr>
                <w:rFonts w:hint="cs"/>
                <w:b/>
                <w:bCs/>
                <w:sz w:val="24"/>
                <w:szCs w:val="24"/>
                <w:rtl/>
              </w:rPr>
              <w:t>محاولة</w:t>
            </w:r>
            <w:r w:rsidR="00690822" w:rsidRPr="00690822">
              <w:rPr>
                <w:b/>
                <w:bCs/>
                <w:sz w:val="24"/>
                <w:szCs w:val="24"/>
                <w:rtl/>
              </w:rPr>
              <w:t xml:space="preserve">  </w:t>
            </w:r>
            <w:r w:rsidR="00690822" w:rsidRPr="00690822">
              <w:rPr>
                <w:rFonts w:hint="cs"/>
                <w:b/>
                <w:bCs/>
                <w:sz w:val="24"/>
                <w:szCs w:val="24"/>
                <w:rtl/>
              </w:rPr>
              <w:t>التعرف</w:t>
            </w:r>
            <w:r w:rsidR="00690822" w:rsidRPr="00690822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690822" w:rsidRPr="00690822">
              <w:rPr>
                <w:rFonts w:hint="cs"/>
                <w:b/>
                <w:bCs/>
                <w:sz w:val="24"/>
                <w:szCs w:val="24"/>
                <w:rtl/>
              </w:rPr>
              <w:t>والنهوض</w:t>
            </w:r>
            <w:r w:rsidR="00690822" w:rsidRPr="00690822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690822" w:rsidRPr="00690822">
              <w:rPr>
                <w:rFonts w:hint="cs"/>
                <w:b/>
                <w:bCs/>
                <w:sz w:val="24"/>
                <w:szCs w:val="24"/>
                <w:rtl/>
              </w:rPr>
              <w:t>بالصناعات</w:t>
            </w:r>
            <w:r w:rsidR="00690822" w:rsidRPr="00690822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690822" w:rsidRPr="00690822">
              <w:rPr>
                <w:rFonts w:hint="cs"/>
                <w:b/>
                <w:bCs/>
                <w:sz w:val="24"/>
                <w:szCs w:val="24"/>
                <w:rtl/>
              </w:rPr>
              <w:t>الابداعية،</w:t>
            </w:r>
            <w:r w:rsidR="00690822" w:rsidRPr="00690822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690822" w:rsidRPr="00690822">
              <w:rPr>
                <w:rFonts w:hint="cs"/>
                <w:b/>
                <w:bCs/>
                <w:sz w:val="24"/>
                <w:szCs w:val="24"/>
                <w:rtl/>
              </w:rPr>
              <w:t>و</w:t>
            </w:r>
            <w:r w:rsidR="00690822" w:rsidRPr="00690822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690822" w:rsidRPr="00690822">
              <w:rPr>
                <w:rFonts w:hint="cs"/>
                <w:b/>
                <w:bCs/>
                <w:sz w:val="24"/>
                <w:szCs w:val="24"/>
                <w:rtl/>
              </w:rPr>
              <w:t>تعزيز</w:t>
            </w:r>
            <w:r w:rsidR="00690822" w:rsidRPr="00690822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690822" w:rsidRPr="00690822">
              <w:rPr>
                <w:rFonts w:hint="cs"/>
                <w:b/>
                <w:bCs/>
                <w:sz w:val="24"/>
                <w:szCs w:val="24"/>
                <w:rtl/>
              </w:rPr>
              <w:t>دورها</w:t>
            </w:r>
            <w:r w:rsidR="00690822" w:rsidRPr="00690822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690822" w:rsidRPr="00690822">
              <w:rPr>
                <w:rFonts w:hint="cs"/>
                <w:b/>
                <w:bCs/>
                <w:sz w:val="24"/>
                <w:szCs w:val="24"/>
                <w:rtl/>
              </w:rPr>
              <w:t>في</w:t>
            </w:r>
            <w:r w:rsidR="00690822" w:rsidRPr="00690822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690822" w:rsidRPr="00690822">
              <w:rPr>
                <w:rFonts w:hint="cs"/>
                <w:b/>
                <w:bCs/>
                <w:sz w:val="24"/>
                <w:szCs w:val="24"/>
                <w:rtl/>
              </w:rPr>
              <w:t>بناء</w:t>
            </w:r>
            <w:r w:rsidR="00690822" w:rsidRPr="00690822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690822" w:rsidRPr="00690822">
              <w:rPr>
                <w:rFonts w:hint="cs"/>
                <w:b/>
                <w:bCs/>
                <w:sz w:val="24"/>
                <w:szCs w:val="24"/>
                <w:rtl/>
              </w:rPr>
              <w:t>الاساس</w:t>
            </w:r>
            <w:r w:rsidR="00690822" w:rsidRPr="00690822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690822" w:rsidRPr="00690822">
              <w:rPr>
                <w:rFonts w:hint="cs"/>
                <w:b/>
                <w:bCs/>
                <w:sz w:val="24"/>
                <w:szCs w:val="24"/>
                <w:rtl/>
              </w:rPr>
              <w:t>الاقتصادي</w:t>
            </w:r>
            <w:r w:rsidR="00690822" w:rsidRPr="00690822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690822" w:rsidRPr="00690822">
              <w:rPr>
                <w:rFonts w:hint="cs"/>
                <w:b/>
                <w:bCs/>
                <w:sz w:val="24"/>
                <w:szCs w:val="24"/>
                <w:rtl/>
              </w:rPr>
              <w:t>للدول</w:t>
            </w:r>
            <w:r w:rsidR="00690822" w:rsidRPr="00690822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690822" w:rsidRPr="00690822">
              <w:rPr>
                <w:rFonts w:hint="cs"/>
                <w:b/>
                <w:bCs/>
                <w:sz w:val="24"/>
                <w:szCs w:val="24"/>
                <w:rtl/>
              </w:rPr>
              <w:t>من</w:t>
            </w:r>
            <w:r w:rsidR="00690822" w:rsidRPr="00690822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690822" w:rsidRPr="00690822">
              <w:rPr>
                <w:rFonts w:hint="cs"/>
                <w:b/>
                <w:bCs/>
                <w:sz w:val="24"/>
                <w:szCs w:val="24"/>
                <w:rtl/>
              </w:rPr>
              <w:t>خلال</w:t>
            </w:r>
            <w:r w:rsidR="00690822" w:rsidRPr="00690822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690822" w:rsidRPr="00690822">
              <w:rPr>
                <w:rFonts w:hint="cs"/>
                <w:b/>
                <w:bCs/>
                <w:sz w:val="24"/>
                <w:szCs w:val="24"/>
                <w:rtl/>
              </w:rPr>
              <w:t>تحليل</w:t>
            </w:r>
            <w:r w:rsidR="00690822" w:rsidRPr="00690822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690822" w:rsidRPr="00690822">
              <w:rPr>
                <w:rFonts w:hint="cs"/>
                <w:b/>
                <w:bCs/>
                <w:sz w:val="24"/>
                <w:szCs w:val="24"/>
                <w:rtl/>
              </w:rPr>
              <w:t>الواقع</w:t>
            </w:r>
            <w:r w:rsidR="00690822" w:rsidRPr="00690822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690822" w:rsidRPr="00690822">
              <w:rPr>
                <w:rFonts w:hint="cs"/>
                <w:b/>
                <w:bCs/>
                <w:sz w:val="24"/>
                <w:szCs w:val="24"/>
                <w:rtl/>
              </w:rPr>
              <w:t>الحالي</w:t>
            </w:r>
            <w:r w:rsidR="00690822" w:rsidRPr="00690822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690822" w:rsidRPr="00690822">
              <w:rPr>
                <w:rFonts w:hint="cs"/>
                <w:b/>
                <w:bCs/>
                <w:sz w:val="24"/>
                <w:szCs w:val="24"/>
                <w:rtl/>
              </w:rPr>
              <w:t>لهذه</w:t>
            </w:r>
            <w:r w:rsidR="00690822" w:rsidRPr="00690822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690822" w:rsidRPr="00690822">
              <w:rPr>
                <w:rFonts w:hint="cs"/>
                <w:b/>
                <w:bCs/>
                <w:sz w:val="24"/>
                <w:szCs w:val="24"/>
                <w:rtl/>
              </w:rPr>
              <w:t>الصناعات</w:t>
            </w:r>
            <w:r w:rsidR="00690822" w:rsidRPr="00690822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690822" w:rsidRPr="00690822">
              <w:rPr>
                <w:rFonts w:hint="cs"/>
                <w:b/>
                <w:bCs/>
                <w:sz w:val="24"/>
                <w:szCs w:val="24"/>
                <w:rtl/>
              </w:rPr>
              <w:t>باعتماد</w:t>
            </w:r>
            <w:r w:rsidR="00690822" w:rsidRPr="00690822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690822" w:rsidRPr="00690822">
              <w:rPr>
                <w:rFonts w:hint="cs"/>
                <w:b/>
                <w:bCs/>
                <w:sz w:val="24"/>
                <w:szCs w:val="24"/>
                <w:rtl/>
              </w:rPr>
              <w:t>مؤشرات</w:t>
            </w:r>
            <w:r w:rsidR="00690822" w:rsidRPr="00690822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690822" w:rsidRPr="00690822">
              <w:rPr>
                <w:rFonts w:hint="cs"/>
                <w:b/>
                <w:bCs/>
                <w:sz w:val="24"/>
                <w:szCs w:val="24"/>
                <w:rtl/>
              </w:rPr>
              <w:t>عدة،</w:t>
            </w:r>
            <w:r w:rsidR="00690822" w:rsidRPr="00690822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690822" w:rsidRPr="00690822">
              <w:rPr>
                <w:rFonts w:hint="cs"/>
                <w:b/>
                <w:bCs/>
                <w:sz w:val="24"/>
                <w:szCs w:val="24"/>
                <w:rtl/>
              </w:rPr>
              <w:t>و</w:t>
            </w:r>
            <w:r w:rsidR="00690822" w:rsidRPr="00690822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690822" w:rsidRPr="00690822">
              <w:rPr>
                <w:rFonts w:hint="cs"/>
                <w:b/>
                <w:bCs/>
                <w:sz w:val="24"/>
                <w:szCs w:val="24"/>
                <w:rtl/>
              </w:rPr>
              <w:t>محاولة</w:t>
            </w:r>
            <w:r w:rsidR="00690822" w:rsidRPr="00690822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690822" w:rsidRPr="00690822">
              <w:rPr>
                <w:rFonts w:hint="cs"/>
                <w:b/>
                <w:bCs/>
                <w:sz w:val="24"/>
                <w:szCs w:val="24"/>
                <w:rtl/>
              </w:rPr>
              <w:t>الكشف</w:t>
            </w:r>
            <w:r w:rsidR="00690822" w:rsidRPr="00690822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690822" w:rsidRPr="00690822">
              <w:rPr>
                <w:rFonts w:hint="cs"/>
                <w:b/>
                <w:bCs/>
                <w:sz w:val="24"/>
                <w:szCs w:val="24"/>
                <w:rtl/>
              </w:rPr>
              <w:t>عن</w:t>
            </w:r>
            <w:r w:rsidR="00690822" w:rsidRPr="00690822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690822" w:rsidRPr="00690822">
              <w:rPr>
                <w:rFonts w:hint="cs"/>
                <w:b/>
                <w:bCs/>
                <w:sz w:val="24"/>
                <w:szCs w:val="24"/>
                <w:rtl/>
              </w:rPr>
              <w:t>الاتجاهات</w:t>
            </w:r>
            <w:r w:rsidR="00690822" w:rsidRPr="00690822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690822" w:rsidRPr="00690822">
              <w:rPr>
                <w:rFonts w:hint="cs"/>
                <w:b/>
                <w:bCs/>
                <w:sz w:val="24"/>
                <w:szCs w:val="24"/>
                <w:rtl/>
              </w:rPr>
              <w:t>المكانية</w:t>
            </w:r>
            <w:r w:rsidR="00690822" w:rsidRPr="00690822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690822" w:rsidRPr="00690822">
              <w:rPr>
                <w:rFonts w:hint="cs"/>
                <w:b/>
                <w:bCs/>
                <w:sz w:val="24"/>
                <w:szCs w:val="24"/>
                <w:rtl/>
              </w:rPr>
              <w:t>لتوطنها</w:t>
            </w:r>
            <w:r w:rsidR="00690822" w:rsidRPr="00690822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690822" w:rsidRPr="00690822">
              <w:rPr>
                <w:rFonts w:hint="cs"/>
                <w:b/>
                <w:bCs/>
                <w:sz w:val="24"/>
                <w:szCs w:val="24"/>
                <w:rtl/>
              </w:rPr>
              <w:t>و</w:t>
            </w:r>
            <w:r w:rsidR="00690822" w:rsidRPr="00690822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690822" w:rsidRPr="00690822">
              <w:rPr>
                <w:rFonts w:hint="cs"/>
                <w:b/>
                <w:bCs/>
                <w:sz w:val="24"/>
                <w:szCs w:val="24"/>
                <w:rtl/>
              </w:rPr>
              <w:t>العوامل</w:t>
            </w:r>
            <w:r w:rsidR="00690822" w:rsidRPr="00690822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690822" w:rsidRPr="00690822">
              <w:rPr>
                <w:rFonts w:hint="cs"/>
                <w:b/>
                <w:bCs/>
                <w:sz w:val="24"/>
                <w:szCs w:val="24"/>
                <w:rtl/>
              </w:rPr>
              <w:t>المؤثرة</w:t>
            </w:r>
            <w:r w:rsidR="00690822" w:rsidRPr="00690822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690822" w:rsidRPr="00690822">
              <w:rPr>
                <w:rFonts w:hint="cs"/>
                <w:b/>
                <w:bCs/>
                <w:sz w:val="24"/>
                <w:szCs w:val="24"/>
                <w:rtl/>
              </w:rPr>
              <w:t>فيها</w:t>
            </w:r>
            <w:r w:rsidR="00690822" w:rsidRPr="00690822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690822" w:rsidRPr="00690822">
              <w:rPr>
                <w:rFonts w:hint="cs"/>
                <w:b/>
                <w:bCs/>
                <w:sz w:val="24"/>
                <w:szCs w:val="24"/>
                <w:rtl/>
              </w:rPr>
              <w:t>و</w:t>
            </w:r>
            <w:r w:rsidR="00690822" w:rsidRPr="00690822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690822" w:rsidRPr="00690822">
              <w:rPr>
                <w:rFonts w:hint="cs"/>
                <w:b/>
                <w:bCs/>
                <w:sz w:val="24"/>
                <w:szCs w:val="24"/>
                <w:rtl/>
              </w:rPr>
              <w:t>تحديد</w:t>
            </w:r>
            <w:r w:rsidR="00690822" w:rsidRPr="00690822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690822" w:rsidRPr="00690822">
              <w:rPr>
                <w:rFonts w:hint="cs"/>
                <w:b/>
                <w:bCs/>
                <w:sz w:val="24"/>
                <w:szCs w:val="24"/>
                <w:rtl/>
              </w:rPr>
              <w:t>المشكلات</w:t>
            </w:r>
            <w:r w:rsidR="00690822" w:rsidRPr="00690822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690822" w:rsidRPr="00690822">
              <w:rPr>
                <w:rFonts w:hint="cs"/>
                <w:b/>
                <w:bCs/>
                <w:sz w:val="24"/>
                <w:szCs w:val="24"/>
                <w:rtl/>
              </w:rPr>
              <w:t>التي</w:t>
            </w:r>
            <w:r w:rsidR="00690822" w:rsidRPr="00690822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690822" w:rsidRPr="00690822">
              <w:rPr>
                <w:rFonts w:hint="cs"/>
                <w:b/>
                <w:bCs/>
                <w:sz w:val="24"/>
                <w:szCs w:val="24"/>
                <w:rtl/>
              </w:rPr>
              <w:t>تواجهها،</w:t>
            </w:r>
            <w:r w:rsidR="00690822" w:rsidRPr="00690822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690822" w:rsidRPr="00690822">
              <w:rPr>
                <w:rFonts w:hint="cs"/>
                <w:b/>
                <w:bCs/>
                <w:sz w:val="24"/>
                <w:szCs w:val="24"/>
                <w:rtl/>
              </w:rPr>
              <w:t>و</w:t>
            </w:r>
            <w:r w:rsidR="00690822" w:rsidRPr="00690822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690822" w:rsidRPr="00690822">
              <w:rPr>
                <w:rFonts w:hint="cs"/>
                <w:b/>
                <w:bCs/>
                <w:sz w:val="24"/>
                <w:szCs w:val="24"/>
                <w:rtl/>
              </w:rPr>
              <w:t>من</w:t>
            </w:r>
            <w:r w:rsidR="00690822" w:rsidRPr="00690822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690822" w:rsidRPr="00690822">
              <w:rPr>
                <w:rFonts w:hint="cs"/>
                <w:b/>
                <w:bCs/>
                <w:sz w:val="24"/>
                <w:szCs w:val="24"/>
                <w:rtl/>
              </w:rPr>
              <w:t>ثم</w:t>
            </w:r>
            <w:r w:rsidR="00690822" w:rsidRPr="00690822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690822" w:rsidRPr="00690822">
              <w:rPr>
                <w:rFonts w:hint="cs"/>
                <w:b/>
                <w:bCs/>
                <w:sz w:val="24"/>
                <w:szCs w:val="24"/>
                <w:rtl/>
              </w:rPr>
              <w:t>امكانية</w:t>
            </w:r>
            <w:r w:rsidR="00690822" w:rsidRPr="00690822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690822" w:rsidRPr="00690822">
              <w:rPr>
                <w:rFonts w:hint="cs"/>
                <w:b/>
                <w:bCs/>
                <w:sz w:val="24"/>
                <w:szCs w:val="24"/>
                <w:rtl/>
              </w:rPr>
              <w:t>بناء</w:t>
            </w:r>
            <w:r w:rsidR="00690822" w:rsidRPr="00690822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690822" w:rsidRPr="00690822">
              <w:rPr>
                <w:rFonts w:hint="cs"/>
                <w:b/>
                <w:bCs/>
                <w:sz w:val="24"/>
                <w:szCs w:val="24"/>
                <w:rtl/>
              </w:rPr>
              <w:t>نظرة</w:t>
            </w:r>
            <w:r w:rsidR="00690822" w:rsidRPr="00690822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690822" w:rsidRPr="00690822">
              <w:rPr>
                <w:rFonts w:hint="cs"/>
                <w:b/>
                <w:bCs/>
                <w:sz w:val="24"/>
                <w:szCs w:val="24"/>
                <w:rtl/>
              </w:rPr>
              <w:t>مستقبلية</w:t>
            </w:r>
            <w:r w:rsidR="00690822" w:rsidRPr="00690822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690822" w:rsidRPr="00690822">
              <w:rPr>
                <w:rFonts w:hint="cs"/>
                <w:b/>
                <w:bCs/>
                <w:sz w:val="24"/>
                <w:szCs w:val="24"/>
                <w:rtl/>
              </w:rPr>
              <w:t>لتوطنها</w:t>
            </w:r>
            <w:r w:rsidR="00690822" w:rsidRPr="00690822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690822" w:rsidRPr="00690822">
              <w:rPr>
                <w:rFonts w:hint="cs"/>
                <w:b/>
                <w:bCs/>
                <w:sz w:val="24"/>
                <w:szCs w:val="24"/>
                <w:rtl/>
              </w:rPr>
              <w:t>و</w:t>
            </w:r>
            <w:r w:rsidR="00690822" w:rsidRPr="00690822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690822" w:rsidRPr="00690822">
              <w:rPr>
                <w:rFonts w:hint="cs"/>
                <w:b/>
                <w:bCs/>
                <w:sz w:val="24"/>
                <w:szCs w:val="24"/>
                <w:rtl/>
              </w:rPr>
              <w:t>امكانية</w:t>
            </w:r>
            <w:r w:rsidR="00690822" w:rsidRPr="00690822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690822" w:rsidRPr="00690822">
              <w:rPr>
                <w:rFonts w:hint="cs"/>
                <w:b/>
                <w:bCs/>
                <w:sz w:val="24"/>
                <w:szCs w:val="24"/>
                <w:rtl/>
              </w:rPr>
              <w:t>تنميتها</w:t>
            </w:r>
            <w:r w:rsidR="00690822" w:rsidRPr="00690822">
              <w:rPr>
                <w:b/>
                <w:bCs/>
                <w:sz w:val="24"/>
                <w:szCs w:val="24"/>
                <w:rtl/>
              </w:rPr>
              <w:t>.</w:t>
            </w:r>
            <w:r w:rsidR="00690822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فضلا عن تهيئة الطلاب نحو الدراسات التطبيقية الميدانية 0</w:t>
            </w:r>
          </w:p>
        </w:tc>
      </w:tr>
      <w:tr w:rsidR="004F3255" w:rsidRPr="0034175A" w14:paraId="7AC87BB0" w14:textId="77777777" w:rsidTr="005225FE">
        <w:tc>
          <w:tcPr>
            <w:tcW w:w="3801" w:type="dxa"/>
          </w:tcPr>
          <w:p w14:paraId="4559A981" w14:textId="77777777" w:rsidR="004F3255" w:rsidRPr="0034175A" w:rsidRDefault="00690822" w:rsidP="004F325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9- </w:t>
            </w:r>
            <w:r w:rsidR="004F3255" w:rsidRPr="0034175A">
              <w:rPr>
                <w:rFonts w:hint="cs"/>
                <w:b/>
                <w:bCs/>
                <w:sz w:val="24"/>
                <w:szCs w:val="24"/>
                <w:rtl/>
              </w:rPr>
              <w:t>طرائق</w:t>
            </w:r>
            <w:r w:rsidR="004F3255"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4F3255" w:rsidRPr="0034175A">
              <w:rPr>
                <w:rFonts w:hint="cs"/>
                <w:b/>
                <w:bCs/>
                <w:sz w:val="24"/>
                <w:szCs w:val="24"/>
                <w:rtl/>
              </w:rPr>
              <w:t>التعليم</w:t>
            </w:r>
            <w:r w:rsidR="004F3255"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4F3255" w:rsidRPr="0034175A">
              <w:rPr>
                <w:rFonts w:hint="cs"/>
                <w:b/>
                <w:bCs/>
                <w:sz w:val="24"/>
                <w:szCs w:val="24"/>
                <w:rtl/>
              </w:rPr>
              <w:t>والتعلم</w:t>
            </w:r>
            <w:r w:rsidR="004F3255"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4727" w:type="dxa"/>
          </w:tcPr>
          <w:p w14:paraId="1BC8A0AB" w14:textId="77777777" w:rsidR="004F3255" w:rsidRPr="0034175A" w:rsidRDefault="004F3255" w:rsidP="004F325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4F3255" w:rsidRPr="0034175A" w14:paraId="7C6AF157" w14:textId="77777777" w:rsidTr="005225FE">
        <w:trPr>
          <w:trHeight w:val="1042"/>
        </w:trPr>
        <w:tc>
          <w:tcPr>
            <w:tcW w:w="8528" w:type="dxa"/>
            <w:gridSpan w:val="2"/>
          </w:tcPr>
          <w:p w14:paraId="783DF849" w14:textId="77777777" w:rsidR="004F3255" w:rsidRPr="0034175A" w:rsidRDefault="004F3255" w:rsidP="004F325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المحاضرات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والسمنرات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والدراسات الميدانية </w:t>
            </w:r>
            <w:r>
              <w:rPr>
                <w:b/>
                <w:bCs/>
                <w:sz w:val="24"/>
                <w:szCs w:val="24"/>
                <w:rtl/>
              </w:rPr>
              <w:t>–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محاضرات الكترونية </w:t>
            </w:r>
            <w:r w:rsidR="00303167">
              <w:rPr>
                <w:rFonts w:hint="cs"/>
                <w:b/>
                <w:bCs/>
                <w:sz w:val="24"/>
                <w:szCs w:val="24"/>
                <w:rtl/>
              </w:rPr>
              <w:t>ودراسات ميدانية</w:t>
            </w:r>
          </w:p>
        </w:tc>
      </w:tr>
      <w:tr w:rsidR="004F3255" w:rsidRPr="0034175A" w14:paraId="4487CD30" w14:textId="77777777" w:rsidTr="005225FE">
        <w:tc>
          <w:tcPr>
            <w:tcW w:w="8528" w:type="dxa"/>
            <w:gridSpan w:val="2"/>
          </w:tcPr>
          <w:p w14:paraId="2DB99B4E" w14:textId="77777777" w:rsidR="004F3255" w:rsidRPr="0034175A" w:rsidRDefault="00690822" w:rsidP="004F325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10- </w:t>
            </w:r>
            <w:r w:rsidR="004F3255" w:rsidRPr="0034175A">
              <w:rPr>
                <w:rFonts w:hint="cs"/>
                <w:b/>
                <w:bCs/>
                <w:sz w:val="24"/>
                <w:szCs w:val="24"/>
                <w:rtl/>
              </w:rPr>
              <w:t>طرائق</w:t>
            </w:r>
            <w:r w:rsidR="004F3255"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4F3255" w:rsidRPr="0034175A">
              <w:rPr>
                <w:rFonts w:hint="cs"/>
                <w:b/>
                <w:bCs/>
                <w:sz w:val="24"/>
                <w:szCs w:val="24"/>
                <w:rtl/>
              </w:rPr>
              <w:t>التقييم</w:t>
            </w:r>
            <w:r w:rsidR="004F3255"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4F3255" w:rsidRPr="0034175A" w14:paraId="5C493EA2" w14:textId="77777777" w:rsidTr="005225FE">
        <w:trPr>
          <w:trHeight w:val="1568"/>
        </w:trPr>
        <w:tc>
          <w:tcPr>
            <w:tcW w:w="8528" w:type="dxa"/>
            <w:gridSpan w:val="2"/>
          </w:tcPr>
          <w:p w14:paraId="28D779B7" w14:textId="77777777" w:rsidR="00690822" w:rsidRDefault="00690822" w:rsidP="004901A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14:paraId="6D651BB3" w14:textId="77777777" w:rsidR="00690822" w:rsidRDefault="00690822" w:rsidP="004901A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14:paraId="5AE48109" w14:textId="77777777" w:rsidR="00690822" w:rsidRDefault="00690822" w:rsidP="004901A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14:paraId="0B371C66" w14:textId="77777777" w:rsidR="004F3255" w:rsidRPr="0034175A" w:rsidRDefault="004F3255" w:rsidP="004901A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الاختبارات المختلفة فصليا وشهريا واسبوعيا ونهائيا تحريريا وشفويا 0</w:t>
            </w:r>
          </w:p>
        </w:tc>
      </w:tr>
      <w:tr w:rsidR="004F3255" w:rsidRPr="0034175A" w14:paraId="4AB587C5" w14:textId="77777777" w:rsidTr="005225FE">
        <w:tc>
          <w:tcPr>
            <w:tcW w:w="8528" w:type="dxa"/>
            <w:gridSpan w:val="2"/>
          </w:tcPr>
          <w:p w14:paraId="00F4B4EE" w14:textId="77777777" w:rsidR="004F3255" w:rsidRPr="0034175A" w:rsidRDefault="004F3255" w:rsidP="004F325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-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الأهداف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الوجدانية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والقيمية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14:paraId="46CDCD67" w14:textId="77777777" w:rsidR="00303167" w:rsidRPr="0034175A" w:rsidRDefault="004F3255" w:rsidP="00303167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  <w:r w:rsidRPr="0034175A">
              <w:rPr>
                <w:b/>
                <w:bCs/>
                <w:sz w:val="24"/>
                <w:szCs w:val="24"/>
                <w:rtl/>
              </w:rPr>
              <w:t>1</w:t>
            </w:r>
            <w:r w:rsidR="00303167" w:rsidRPr="0034175A">
              <w:rPr>
                <w:b/>
                <w:bCs/>
                <w:sz w:val="24"/>
                <w:szCs w:val="24"/>
                <w:rtl/>
              </w:rPr>
              <w:t>-</w:t>
            </w:r>
            <w:r w:rsidR="00303167">
              <w:rPr>
                <w:rFonts w:hint="cs"/>
                <w:b/>
                <w:bCs/>
                <w:sz w:val="24"/>
                <w:szCs w:val="24"/>
                <w:rtl/>
              </w:rPr>
              <w:t xml:space="preserve">الوصول </w:t>
            </w:r>
            <w:r w:rsidR="00690822">
              <w:rPr>
                <w:rFonts w:hint="cs"/>
                <w:b/>
                <w:bCs/>
                <w:sz w:val="24"/>
                <w:szCs w:val="24"/>
                <w:rtl/>
              </w:rPr>
              <w:t>للاستيعاب</w:t>
            </w:r>
            <w:r w:rsidR="00303167">
              <w:rPr>
                <w:rFonts w:hint="cs"/>
                <w:b/>
                <w:bCs/>
                <w:sz w:val="24"/>
                <w:szCs w:val="24"/>
                <w:rtl/>
              </w:rPr>
              <w:t xml:space="preserve"> العلمي والفكري لمفردات المادة والتفقه بها من قبل الطلبة 0</w:t>
            </w:r>
          </w:p>
          <w:p w14:paraId="604DB212" w14:textId="77777777" w:rsidR="00303167" w:rsidRPr="0034175A" w:rsidRDefault="00303167" w:rsidP="00303167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  <w:r w:rsidRPr="0034175A">
              <w:rPr>
                <w:b/>
                <w:bCs/>
                <w:sz w:val="24"/>
                <w:szCs w:val="24"/>
                <w:rtl/>
              </w:rPr>
              <w:t>2-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ترغيب الطلبة لمفردات المادة العلمية وتوجيه بعض الطلبة للتخصص والكتابة بهذه المادة مستقبلا 0</w:t>
            </w:r>
          </w:p>
          <w:p w14:paraId="1FB5570D" w14:textId="77777777" w:rsidR="00303167" w:rsidRPr="0034175A" w:rsidRDefault="00303167" w:rsidP="00303167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  <w:r w:rsidRPr="0034175A">
              <w:rPr>
                <w:b/>
                <w:bCs/>
                <w:sz w:val="24"/>
                <w:szCs w:val="24"/>
                <w:rtl/>
              </w:rPr>
              <w:t>3-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التوصل الى حالة تشخيص وتحليل المقومات الاساسية </w:t>
            </w:r>
            <w:r w:rsidR="00C02D71" w:rsidRPr="00C02D71">
              <w:rPr>
                <w:rFonts w:hint="cs"/>
                <w:b/>
                <w:bCs/>
                <w:sz w:val="24"/>
                <w:szCs w:val="24"/>
                <w:rtl/>
              </w:rPr>
              <w:t>الاتجاهات</w:t>
            </w:r>
            <w:r w:rsidR="00C02D71" w:rsidRPr="00C02D71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C02D71" w:rsidRPr="00C02D71">
              <w:rPr>
                <w:rFonts w:hint="cs"/>
                <w:b/>
                <w:bCs/>
                <w:sz w:val="24"/>
                <w:szCs w:val="24"/>
                <w:rtl/>
              </w:rPr>
              <w:t>الحديثة</w:t>
            </w:r>
            <w:r w:rsidR="00C02D71" w:rsidRPr="00C02D71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C02D71" w:rsidRPr="00C02D71">
              <w:rPr>
                <w:rFonts w:hint="cs"/>
                <w:b/>
                <w:bCs/>
                <w:sz w:val="24"/>
                <w:szCs w:val="24"/>
                <w:rtl/>
              </w:rPr>
              <w:t>في</w:t>
            </w:r>
            <w:r w:rsidR="00C02D71" w:rsidRPr="00C02D71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C02D71" w:rsidRPr="00C02D71">
              <w:rPr>
                <w:rFonts w:hint="cs"/>
                <w:b/>
                <w:bCs/>
                <w:sz w:val="24"/>
                <w:szCs w:val="24"/>
                <w:rtl/>
              </w:rPr>
              <w:t>جغرافية</w:t>
            </w:r>
            <w:r w:rsidR="00C02D71" w:rsidRPr="00C02D71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C02D71" w:rsidRPr="00C02D71">
              <w:rPr>
                <w:rFonts w:hint="cs"/>
                <w:b/>
                <w:bCs/>
                <w:sz w:val="24"/>
                <w:szCs w:val="24"/>
                <w:rtl/>
              </w:rPr>
              <w:t>الصناعة</w:t>
            </w:r>
            <w:r w:rsidR="00C02D71" w:rsidRPr="00C02D71"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من خلال الدراسة الميدانية0</w:t>
            </w:r>
          </w:p>
          <w:p w14:paraId="0AD94087" w14:textId="77777777" w:rsidR="004F3255" w:rsidRPr="0034175A" w:rsidRDefault="004F3255" w:rsidP="004F325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14:paraId="4B8D345D" w14:textId="77777777" w:rsidR="004F3255" w:rsidRPr="0034175A" w:rsidRDefault="004F3255" w:rsidP="004F3255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14:paraId="031EABE8" w14:textId="77777777" w:rsidR="004F3255" w:rsidRPr="0034175A" w:rsidRDefault="004F3255" w:rsidP="004F325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4F3255" w:rsidRPr="0034175A" w14:paraId="2C708211" w14:textId="77777777" w:rsidTr="005225FE">
        <w:tc>
          <w:tcPr>
            <w:tcW w:w="8528" w:type="dxa"/>
            <w:gridSpan w:val="2"/>
          </w:tcPr>
          <w:p w14:paraId="31267C04" w14:textId="77777777" w:rsidR="004F3255" w:rsidRPr="0034175A" w:rsidRDefault="004F3255" w:rsidP="004F325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>طرائق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التعليم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والتعلم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4F3255" w:rsidRPr="0034175A" w14:paraId="28452BB8" w14:textId="77777777" w:rsidTr="005225FE">
        <w:trPr>
          <w:trHeight w:val="1042"/>
        </w:trPr>
        <w:tc>
          <w:tcPr>
            <w:tcW w:w="8528" w:type="dxa"/>
            <w:gridSpan w:val="2"/>
          </w:tcPr>
          <w:p w14:paraId="733A8D21" w14:textId="77777777" w:rsidR="004F3255" w:rsidRPr="0034175A" w:rsidRDefault="004F3255" w:rsidP="0069082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المحاضرات النظرية والحلقات النقاشية والدراسات الميدانية  ومحاضرات الكترونية </w:t>
            </w:r>
            <w:r w:rsidR="00303167">
              <w:rPr>
                <w:rFonts w:hint="cs"/>
                <w:b/>
                <w:bCs/>
                <w:sz w:val="24"/>
                <w:szCs w:val="24"/>
                <w:rtl/>
              </w:rPr>
              <w:t xml:space="preserve"> ودراسات ميدانية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0</w:t>
            </w:r>
          </w:p>
        </w:tc>
      </w:tr>
      <w:tr w:rsidR="004F3255" w:rsidRPr="0034175A" w14:paraId="37884853" w14:textId="77777777" w:rsidTr="005225FE">
        <w:tc>
          <w:tcPr>
            <w:tcW w:w="8528" w:type="dxa"/>
            <w:gridSpan w:val="2"/>
          </w:tcPr>
          <w:p w14:paraId="00AAE7B9" w14:textId="77777777" w:rsidR="004F3255" w:rsidRPr="0034175A" w:rsidRDefault="004F3255" w:rsidP="004F325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طرائق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التقييم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4F3255" w:rsidRPr="0034175A" w14:paraId="5540C2BF" w14:textId="77777777" w:rsidTr="005225FE">
        <w:trPr>
          <w:trHeight w:val="1042"/>
        </w:trPr>
        <w:tc>
          <w:tcPr>
            <w:tcW w:w="8528" w:type="dxa"/>
            <w:gridSpan w:val="2"/>
          </w:tcPr>
          <w:p w14:paraId="024B60C3" w14:textId="77777777" w:rsidR="004F3255" w:rsidRPr="0034175A" w:rsidRDefault="004F3255" w:rsidP="004F325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14:paraId="20CBD828" w14:textId="77777777" w:rsidR="004F3255" w:rsidRPr="0034175A" w:rsidRDefault="004F3255" w:rsidP="004F325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الاخ</w:t>
            </w:r>
            <w:r w:rsidR="00690822">
              <w:rPr>
                <w:rFonts w:hint="cs"/>
                <w:b/>
                <w:bCs/>
                <w:sz w:val="24"/>
                <w:szCs w:val="24"/>
                <w:rtl/>
              </w:rPr>
              <w:t>تبارات المختلفة تحريريا وشفويا .</w:t>
            </w:r>
          </w:p>
          <w:p w14:paraId="47303CAB" w14:textId="77777777" w:rsidR="004F3255" w:rsidRPr="0034175A" w:rsidRDefault="004F3255" w:rsidP="004F325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14:paraId="20943734" w14:textId="77777777" w:rsidR="004F3255" w:rsidRPr="0034175A" w:rsidRDefault="004F3255" w:rsidP="0069082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>10-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المهارات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العامة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والتأهيلية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المنقولة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(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المهارات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الأخرى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المتعلقة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بقابلية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التوظيف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والتطور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الشخصي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).</w:t>
            </w:r>
          </w:p>
          <w:p w14:paraId="71167983" w14:textId="77777777" w:rsidR="00303167" w:rsidRPr="0034175A" w:rsidRDefault="004F3255" w:rsidP="00303167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  <w:r w:rsidRPr="0034175A">
              <w:rPr>
                <w:b/>
                <w:bCs/>
                <w:sz w:val="24"/>
                <w:szCs w:val="24"/>
                <w:rtl/>
              </w:rPr>
              <w:t>1-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303167">
              <w:rPr>
                <w:rFonts w:hint="cs"/>
                <w:b/>
                <w:bCs/>
                <w:sz w:val="24"/>
                <w:szCs w:val="24"/>
                <w:rtl/>
              </w:rPr>
              <w:t xml:space="preserve">ان لتكليف الطلبة </w:t>
            </w:r>
            <w:r w:rsidR="00690822">
              <w:rPr>
                <w:rFonts w:hint="cs"/>
                <w:b/>
                <w:bCs/>
                <w:sz w:val="24"/>
                <w:szCs w:val="24"/>
                <w:rtl/>
              </w:rPr>
              <w:t>لأعداد</w:t>
            </w:r>
            <w:r w:rsidR="00303167">
              <w:rPr>
                <w:rFonts w:hint="cs"/>
                <w:b/>
                <w:bCs/>
                <w:sz w:val="24"/>
                <w:szCs w:val="24"/>
                <w:rtl/>
              </w:rPr>
              <w:t xml:space="preserve"> وكتابة التقارير والبحوث العلمية تساهم في تنمية المهارات العلمية والفكري</w:t>
            </w:r>
            <w:r w:rsidR="00690822">
              <w:rPr>
                <w:rFonts w:hint="cs"/>
                <w:b/>
                <w:bCs/>
                <w:sz w:val="24"/>
                <w:szCs w:val="24"/>
                <w:rtl/>
              </w:rPr>
              <w:t>ة ومن ثم تطوير مهاراتهم البحثية.</w:t>
            </w:r>
          </w:p>
          <w:p w14:paraId="06409C91" w14:textId="77777777" w:rsidR="00303167" w:rsidRPr="0034175A" w:rsidRDefault="00303167" w:rsidP="00303167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  <w:r w:rsidRPr="0034175A">
              <w:rPr>
                <w:b/>
                <w:bCs/>
                <w:sz w:val="24"/>
                <w:szCs w:val="24"/>
                <w:rtl/>
              </w:rPr>
              <w:t>2-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ان </w:t>
            </w:r>
            <w:r w:rsidR="00690822">
              <w:rPr>
                <w:rFonts w:hint="cs"/>
                <w:b/>
                <w:bCs/>
                <w:sz w:val="24"/>
                <w:szCs w:val="24"/>
                <w:rtl/>
              </w:rPr>
              <w:t>لأجراء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الحلقات النقاشية ( </w:t>
            </w:r>
            <w:r w:rsidR="00690822">
              <w:rPr>
                <w:rFonts w:hint="cs"/>
                <w:b/>
                <w:bCs/>
                <w:sz w:val="24"/>
                <w:szCs w:val="24"/>
                <w:rtl/>
              </w:rPr>
              <w:t>السمنار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) ما بين الطلبة سوف تساهم بتنمية الجوانب ا</w:t>
            </w:r>
            <w:r w:rsidR="00690822">
              <w:rPr>
                <w:rFonts w:hint="cs"/>
                <w:b/>
                <w:bCs/>
                <w:sz w:val="24"/>
                <w:szCs w:val="24"/>
                <w:rtl/>
              </w:rPr>
              <w:t>لشخصية المهاراتية والعلمية لهم .</w:t>
            </w:r>
          </w:p>
          <w:p w14:paraId="77C31175" w14:textId="77777777" w:rsidR="00303167" w:rsidRPr="0034175A" w:rsidRDefault="00303167" w:rsidP="00303167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  <w:r w:rsidRPr="0034175A">
              <w:rPr>
                <w:b/>
                <w:bCs/>
                <w:sz w:val="24"/>
                <w:szCs w:val="24"/>
                <w:rtl/>
              </w:rPr>
              <w:t>3-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ان </w:t>
            </w:r>
            <w:r w:rsidR="00690822">
              <w:rPr>
                <w:rFonts w:hint="cs"/>
                <w:b/>
                <w:bCs/>
                <w:sz w:val="24"/>
                <w:szCs w:val="24"/>
                <w:rtl/>
              </w:rPr>
              <w:t>لأعداد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محاضرات من قبل الطلبة تساهم في تطوير قابلياتهم العلمية والشخصية في ادارة </w:t>
            </w:r>
            <w:r w:rsidR="00690822">
              <w:rPr>
                <w:rFonts w:hint="cs"/>
                <w:b/>
                <w:bCs/>
                <w:sz w:val="24"/>
                <w:szCs w:val="24"/>
                <w:rtl/>
              </w:rPr>
              <w:t>المحاضرات في الفصل الدراسي .</w:t>
            </w:r>
          </w:p>
          <w:p w14:paraId="1181AAD8" w14:textId="77777777" w:rsidR="00303167" w:rsidRPr="0034175A" w:rsidRDefault="00303167" w:rsidP="00303167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  <w:r w:rsidRPr="0034175A">
              <w:rPr>
                <w:b/>
                <w:bCs/>
                <w:sz w:val="24"/>
                <w:szCs w:val="24"/>
                <w:rtl/>
              </w:rPr>
              <w:t>4-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امكانية توجه بعض الطلبة نحو الكتابة والتخصص ف</w:t>
            </w:r>
            <w:r w:rsidR="00690822">
              <w:rPr>
                <w:rFonts w:hint="cs"/>
                <w:b/>
                <w:bCs/>
                <w:sz w:val="24"/>
                <w:szCs w:val="24"/>
                <w:rtl/>
              </w:rPr>
              <w:t xml:space="preserve">ي هذا الموضوع كمجال علمي </w:t>
            </w:r>
            <w:proofErr w:type="spellStart"/>
            <w:r w:rsidR="00690822">
              <w:rPr>
                <w:rFonts w:hint="cs"/>
                <w:b/>
                <w:bCs/>
                <w:sz w:val="24"/>
                <w:szCs w:val="24"/>
                <w:rtl/>
              </w:rPr>
              <w:t>مسقبلا</w:t>
            </w:r>
            <w:proofErr w:type="spellEnd"/>
            <w:r w:rsidR="00690822"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</w:p>
          <w:p w14:paraId="3683E554" w14:textId="77777777" w:rsidR="00303167" w:rsidRPr="0034175A" w:rsidRDefault="00303167" w:rsidP="00303167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14:paraId="7D019E94" w14:textId="77777777" w:rsidR="004F3255" w:rsidRPr="0034175A" w:rsidRDefault="004F3255" w:rsidP="004F325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14:paraId="422D9684" w14:textId="77777777" w:rsidR="004F3255" w:rsidRPr="0034175A" w:rsidRDefault="004F3255" w:rsidP="004F325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14:paraId="69F41E71" w14:textId="77777777" w:rsidR="004F3255" w:rsidRPr="0034175A" w:rsidRDefault="004F3255" w:rsidP="004F325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4F3255" w:rsidRPr="0034175A" w14:paraId="67D2B1BC" w14:textId="77777777" w:rsidTr="005225FE">
        <w:trPr>
          <w:trHeight w:val="1042"/>
        </w:trPr>
        <w:tc>
          <w:tcPr>
            <w:tcW w:w="8528" w:type="dxa"/>
            <w:gridSpan w:val="2"/>
          </w:tcPr>
          <w:p w14:paraId="307BF03B" w14:textId="77777777" w:rsidR="004F3255" w:rsidRPr="0034175A" w:rsidRDefault="004F3255" w:rsidP="004F325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 xml:space="preserve">11.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بنية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14:paraId="1DBBCEEB" w14:textId="77777777" w:rsidR="004F3255" w:rsidRPr="0034175A" w:rsidRDefault="004F3255" w:rsidP="004F325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tbl>
            <w:tblPr>
              <w:bidiVisual/>
              <w:tblW w:w="830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1146"/>
              <w:gridCol w:w="1255"/>
              <w:gridCol w:w="2578"/>
              <w:gridCol w:w="1058"/>
              <w:gridCol w:w="1178"/>
              <w:gridCol w:w="1087"/>
            </w:tblGrid>
            <w:tr w:rsidR="00C02D71" w:rsidRPr="0034175A" w14:paraId="246AAED9" w14:textId="77777777" w:rsidTr="004901A4">
              <w:trPr>
                <w:trHeight w:val="630"/>
              </w:trPr>
              <w:tc>
                <w:tcPr>
                  <w:tcW w:w="1146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14:paraId="48FDCBC9" w14:textId="77777777" w:rsidR="00C02D71" w:rsidRPr="0034175A" w:rsidRDefault="00C02D71" w:rsidP="001F7BC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الأسبوع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4B7FC39F" w14:textId="77777777" w:rsidR="00C02D71" w:rsidRPr="0034175A" w:rsidRDefault="00C02D71" w:rsidP="001F7BC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الساعات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7F809049" w14:textId="77777777" w:rsidR="00C02D71" w:rsidRPr="0034175A" w:rsidRDefault="00C02D71" w:rsidP="001F7BC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مخرجات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التعلم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المطلوبة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022C4572" w14:textId="77777777" w:rsidR="00C02D71" w:rsidRPr="0034175A" w:rsidRDefault="00C02D71" w:rsidP="001F7BC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اسم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الوحدة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أو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الموضوع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7770E2E1" w14:textId="77777777" w:rsidR="00C02D71" w:rsidRPr="0034175A" w:rsidRDefault="00C02D71" w:rsidP="001F7BC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طريقة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التعليم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14:paraId="40BCC1FC" w14:textId="77777777" w:rsidR="00C02D71" w:rsidRPr="0034175A" w:rsidRDefault="00C02D71" w:rsidP="001F7BC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طريقة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التقييم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</w:tc>
            </w:tr>
            <w:tr w:rsidR="00C02D71" w:rsidRPr="0034175A" w14:paraId="03F647D3" w14:textId="77777777" w:rsidTr="004901A4">
              <w:trPr>
                <w:trHeight w:val="179"/>
              </w:trPr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14:paraId="2BC28D8E" w14:textId="77777777" w:rsidR="00C02D71" w:rsidRPr="0034175A" w:rsidRDefault="00C02D71" w:rsidP="001F7BC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الأول</w:t>
                  </w:r>
                </w:p>
              </w:tc>
              <w:tc>
                <w:tcPr>
                  <w:tcW w:w="125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61BD4871" w14:textId="77777777" w:rsidR="00C02D71" w:rsidRDefault="00C02D71" w:rsidP="001F7BC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  <w:p w14:paraId="3590F84F" w14:textId="77777777" w:rsidR="00C02D71" w:rsidRPr="0034175A" w:rsidRDefault="00C02D71" w:rsidP="001F7BC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1592BFB3" w14:textId="77777777" w:rsidR="00C02D71" w:rsidRPr="0034175A" w:rsidRDefault="00C02D71" w:rsidP="001F7BC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02D71">
                    <w:rPr>
                      <w:b/>
                      <w:bCs/>
                      <w:sz w:val="24"/>
                      <w:szCs w:val="24"/>
                      <w:rtl/>
                    </w:rPr>
                    <w:tab/>
                  </w:r>
                  <w:r w:rsidRPr="00C02D7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مفهوم</w:t>
                  </w:r>
                  <w:r w:rsidRPr="00C02D71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C02D7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الصناعات</w:t>
                  </w:r>
                  <w:r w:rsidRPr="00C02D71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C02D7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الابداعية</w:t>
                  </w:r>
                </w:p>
              </w:tc>
              <w:tc>
                <w:tcPr>
                  <w:tcW w:w="105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39D0F711" w14:textId="77777777" w:rsidR="00C02D71" w:rsidRPr="0034175A" w:rsidRDefault="00C02D71" w:rsidP="001F7BC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جغرافية الصناعة</w:t>
                  </w:r>
                </w:p>
              </w:tc>
              <w:tc>
                <w:tcPr>
                  <w:tcW w:w="117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20A31421" w14:textId="77777777" w:rsidR="00C02D71" w:rsidRPr="0034175A" w:rsidRDefault="00C02D71" w:rsidP="001F7BC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محاضرات نظرية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14:paraId="2B47FE5F" w14:textId="77777777" w:rsidR="00C02D71" w:rsidRPr="0034175A" w:rsidRDefault="00C02D71" w:rsidP="001F7BC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 شفوي</w:t>
                  </w:r>
                </w:p>
              </w:tc>
            </w:tr>
            <w:tr w:rsidR="00C02D71" w:rsidRPr="0034175A" w14:paraId="7A771243" w14:textId="77777777" w:rsidTr="004901A4">
              <w:trPr>
                <w:trHeight w:val="176"/>
              </w:trPr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14:paraId="1A2E1DCE" w14:textId="77777777" w:rsidR="00C02D71" w:rsidRPr="0034175A" w:rsidRDefault="00C02D71" w:rsidP="001F7BC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الثاني</w:t>
                  </w:r>
                </w:p>
              </w:tc>
              <w:tc>
                <w:tcPr>
                  <w:tcW w:w="125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763A2B7E" w14:textId="77777777" w:rsidR="00C02D71" w:rsidRPr="0034175A" w:rsidRDefault="00C02D71" w:rsidP="001F7BC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257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30A381CD" w14:textId="77777777" w:rsidR="00C02D71" w:rsidRPr="0034175A" w:rsidRDefault="00C02D71" w:rsidP="001F7BC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02D71">
                    <w:rPr>
                      <w:b/>
                      <w:bCs/>
                      <w:sz w:val="24"/>
                      <w:szCs w:val="24"/>
                      <w:rtl/>
                    </w:rPr>
                    <w:tab/>
                  </w:r>
                  <w:r w:rsidRPr="00C02D7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التطور</w:t>
                  </w:r>
                  <w:r w:rsidRPr="00C02D71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C02D7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التاريخي</w:t>
                  </w:r>
                  <w:r w:rsidRPr="00C02D71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C02D7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لمفهوم</w:t>
                  </w:r>
                  <w:r w:rsidRPr="00C02D71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C02D7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الصناعات</w:t>
                  </w:r>
                  <w:r w:rsidRPr="00C02D71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C02D7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الابداعية</w:t>
                  </w:r>
                </w:p>
              </w:tc>
              <w:tc>
                <w:tcPr>
                  <w:tcW w:w="105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0BB76739" w14:textId="77777777" w:rsidR="00C02D71" w:rsidRPr="0034175A" w:rsidRDefault="00C02D71" w:rsidP="001F7BC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=</w:t>
                  </w:r>
                </w:p>
              </w:tc>
              <w:tc>
                <w:tcPr>
                  <w:tcW w:w="117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15FFAFB4" w14:textId="77777777" w:rsidR="00C02D71" w:rsidRPr="0034175A" w:rsidRDefault="00C02D71" w:rsidP="001F7BC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=</w:t>
                  </w:r>
                </w:p>
              </w:tc>
              <w:tc>
                <w:tcPr>
                  <w:tcW w:w="108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14:paraId="0D045680" w14:textId="77777777" w:rsidR="00C02D71" w:rsidRPr="0034175A" w:rsidRDefault="00C02D71" w:rsidP="001F7BC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=</w:t>
                  </w:r>
                </w:p>
              </w:tc>
            </w:tr>
            <w:tr w:rsidR="00C02D71" w:rsidRPr="0034175A" w14:paraId="53381130" w14:textId="77777777" w:rsidTr="004901A4">
              <w:trPr>
                <w:trHeight w:val="229"/>
              </w:trPr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14:paraId="45048329" w14:textId="77777777" w:rsidR="00C02D71" w:rsidRPr="0034175A" w:rsidRDefault="00C02D71" w:rsidP="001F7BC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الثالث</w:t>
                  </w:r>
                </w:p>
              </w:tc>
              <w:tc>
                <w:tcPr>
                  <w:tcW w:w="125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5928883F" w14:textId="77777777" w:rsidR="00C02D71" w:rsidRPr="0034175A" w:rsidRDefault="00C02D71" w:rsidP="001F7BC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257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02FFB640" w14:textId="77777777" w:rsidR="00C02D71" w:rsidRPr="0034175A" w:rsidRDefault="004901A4" w:rsidP="001F7BC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4901A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الفرق</w:t>
                  </w:r>
                  <w:r w:rsidRPr="004901A4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901A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بين</w:t>
                  </w:r>
                  <w:r w:rsidRPr="004901A4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901A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الصناعات</w:t>
                  </w:r>
                  <w:r w:rsidRPr="004901A4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901A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التقليدية</w:t>
                  </w:r>
                  <w:r w:rsidRPr="004901A4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901A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والصناعات</w:t>
                  </w:r>
                  <w:r w:rsidRPr="004901A4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901A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الابداعية</w:t>
                  </w:r>
                </w:p>
              </w:tc>
              <w:tc>
                <w:tcPr>
                  <w:tcW w:w="105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26FF752A" w14:textId="77777777" w:rsidR="00C02D71" w:rsidRPr="0034175A" w:rsidRDefault="00C02D71" w:rsidP="001F7BC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=</w:t>
                  </w:r>
                </w:p>
              </w:tc>
              <w:tc>
                <w:tcPr>
                  <w:tcW w:w="117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313EA3C7" w14:textId="77777777" w:rsidR="00C02D71" w:rsidRPr="0034175A" w:rsidRDefault="00C02D71" w:rsidP="001F7BC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=</w:t>
                  </w:r>
                </w:p>
              </w:tc>
              <w:tc>
                <w:tcPr>
                  <w:tcW w:w="108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14:paraId="4B1DD9C4" w14:textId="77777777" w:rsidR="00C02D71" w:rsidRPr="0034175A" w:rsidRDefault="00C02D71" w:rsidP="001F7BC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=</w:t>
                  </w:r>
                </w:p>
              </w:tc>
            </w:tr>
            <w:tr w:rsidR="00C02D71" w:rsidRPr="0034175A" w14:paraId="12F11815" w14:textId="77777777" w:rsidTr="004901A4">
              <w:trPr>
                <w:trHeight w:val="234"/>
              </w:trPr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28F8483D" w14:textId="77777777" w:rsidR="00C02D71" w:rsidRPr="0034175A" w:rsidRDefault="00C02D71" w:rsidP="001F7BC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الرابع</w:t>
                  </w:r>
                </w:p>
              </w:tc>
              <w:tc>
                <w:tcPr>
                  <w:tcW w:w="125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7F811EB" w14:textId="77777777" w:rsidR="00C02D71" w:rsidRPr="0034175A" w:rsidRDefault="00C02D71" w:rsidP="001F7BC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257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2D44254" w14:textId="77777777" w:rsidR="00C02D71" w:rsidRPr="0034175A" w:rsidRDefault="004901A4" w:rsidP="001F7BC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4901A4">
                    <w:rPr>
                      <w:b/>
                      <w:bCs/>
                      <w:sz w:val="24"/>
                      <w:szCs w:val="24"/>
                      <w:rtl/>
                    </w:rPr>
                    <w:tab/>
                  </w:r>
                  <w:r w:rsidRPr="004901A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تصنيف</w:t>
                  </w:r>
                  <w:r w:rsidRPr="004901A4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901A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الصناعات</w:t>
                  </w:r>
                  <w:r w:rsidRPr="004901A4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901A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الإبداعية</w:t>
                  </w:r>
                </w:p>
              </w:tc>
              <w:tc>
                <w:tcPr>
                  <w:tcW w:w="105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401882E" w14:textId="77777777" w:rsidR="00C02D71" w:rsidRPr="0034175A" w:rsidRDefault="00C02D71" w:rsidP="001F7BC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=</w:t>
                  </w:r>
                </w:p>
              </w:tc>
              <w:tc>
                <w:tcPr>
                  <w:tcW w:w="117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9D20342" w14:textId="77777777" w:rsidR="00C02D71" w:rsidRPr="0034175A" w:rsidRDefault="00C02D71" w:rsidP="001F7BC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حلقة نقاشية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18D3DDCF" w14:textId="77777777" w:rsidR="00C02D71" w:rsidRPr="0034175A" w:rsidRDefault="00C02D71" w:rsidP="001F7BC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=</w:t>
                  </w:r>
                </w:p>
              </w:tc>
            </w:tr>
            <w:tr w:rsidR="00C02D71" w:rsidRPr="0034175A" w14:paraId="7E08AB9A" w14:textId="77777777" w:rsidTr="004901A4">
              <w:trPr>
                <w:trHeight w:val="251"/>
              </w:trPr>
              <w:tc>
                <w:tcPr>
                  <w:tcW w:w="11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63594DA" w14:textId="77777777" w:rsidR="00C02D71" w:rsidRPr="0034175A" w:rsidRDefault="00C02D71" w:rsidP="001F7BC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الخامس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09C4404" w14:textId="77777777" w:rsidR="00C02D71" w:rsidRPr="0034175A" w:rsidRDefault="00C02D71" w:rsidP="001F7BC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5EA189B" w14:textId="77777777" w:rsidR="00C02D71" w:rsidRPr="0034175A" w:rsidRDefault="004901A4" w:rsidP="001F7BC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4901A4">
                    <w:rPr>
                      <w:b/>
                      <w:bCs/>
                      <w:sz w:val="24"/>
                      <w:szCs w:val="24"/>
                      <w:rtl/>
                    </w:rPr>
                    <w:tab/>
                  </w:r>
                  <w:r w:rsidRPr="004901A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اقسام</w:t>
                  </w:r>
                  <w:r w:rsidRPr="004901A4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901A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الصناعات</w:t>
                  </w:r>
                  <w:r w:rsidRPr="004901A4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901A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الابداعية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0BED345" w14:textId="77777777" w:rsidR="00C02D71" w:rsidRPr="0034175A" w:rsidRDefault="00C02D71" w:rsidP="001F7BC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=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3BBB332" w14:textId="77777777" w:rsidR="00C02D71" w:rsidRPr="0034175A" w:rsidRDefault="00C02D71" w:rsidP="001F7BC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=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52D63052" w14:textId="77777777" w:rsidR="00C02D71" w:rsidRPr="0034175A" w:rsidRDefault="00C02D71" w:rsidP="001F7BC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=</w:t>
                  </w:r>
                </w:p>
              </w:tc>
            </w:tr>
            <w:tr w:rsidR="00C02D71" w:rsidRPr="0034175A" w14:paraId="5417A5D1" w14:textId="77777777" w:rsidTr="004901A4">
              <w:trPr>
                <w:trHeight w:val="283"/>
              </w:trPr>
              <w:tc>
                <w:tcPr>
                  <w:tcW w:w="11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DAC2FC7" w14:textId="77777777" w:rsidR="00C02D71" w:rsidRPr="0034175A" w:rsidRDefault="00C02D71" w:rsidP="001F7BC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السادس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1B1B072" w14:textId="77777777" w:rsidR="00C02D71" w:rsidRPr="0034175A" w:rsidRDefault="00C02D71" w:rsidP="001F7BC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8CAE65F" w14:textId="77777777" w:rsidR="00C02D71" w:rsidRPr="0034175A" w:rsidRDefault="004901A4" w:rsidP="001F7BC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4901A4">
                    <w:rPr>
                      <w:b/>
                      <w:bCs/>
                      <w:sz w:val="24"/>
                      <w:szCs w:val="24"/>
                      <w:rtl/>
                    </w:rPr>
                    <w:tab/>
                  </w:r>
                  <w:r w:rsidRPr="004901A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مصادر</w:t>
                  </w:r>
                  <w:r w:rsidRPr="004901A4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901A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الصناعات</w:t>
                  </w:r>
                  <w:r w:rsidRPr="004901A4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901A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الابداعية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AF4A5FF" w14:textId="77777777" w:rsidR="00C02D71" w:rsidRPr="0034175A" w:rsidRDefault="00C02D71" w:rsidP="001F7BC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=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6911F86" w14:textId="77777777" w:rsidR="00C02D71" w:rsidRPr="0034175A" w:rsidRDefault="00C02D71" w:rsidP="001F7BC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محاضرات الكترونية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58732322" w14:textId="77777777" w:rsidR="00C02D71" w:rsidRPr="0034175A" w:rsidRDefault="00C02D71" w:rsidP="001F7BC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=</w:t>
                  </w:r>
                </w:p>
              </w:tc>
            </w:tr>
            <w:tr w:rsidR="00C02D71" w:rsidRPr="0034175A" w14:paraId="4CD8A7C2" w14:textId="77777777" w:rsidTr="004901A4">
              <w:trPr>
                <w:trHeight w:val="360"/>
              </w:trPr>
              <w:tc>
                <w:tcPr>
                  <w:tcW w:w="11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41344B" w14:textId="77777777" w:rsidR="00C02D71" w:rsidRPr="0034175A" w:rsidRDefault="00C02D71" w:rsidP="001F7BC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السابع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27FF445" w14:textId="77777777" w:rsidR="00C02D71" w:rsidRPr="0034175A" w:rsidRDefault="00C02D71" w:rsidP="001F7BC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1CAB86F" w14:textId="77777777" w:rsidR="00C02D71" w:rsidRPr="0034175A" w:rsidRDefault="004901A4" w:rsidP="001F7BC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4901A4">
                    <w:rPr>
                      <w:b/>
                      <w:bCs/>
                      <w:sz w:val="24"/>
                      <w:szCs w:val="24"/>
                      <w:rtl/>
                    </w:rPr>
                    <w:t>1-7</w:t>
                  </w:r>
                  <w:r w:rsidRPr="004901A4">
                    <w:rPr>
                      <w:b/>
                      <w:bCs/>
                      <w:sz w:val="24"/>
                      <w:szCs w:val="24"/>
                      <w:rtl/>
                    </w:rPr>
                    <w:tab/>
                  </w:r>
                  <w:r w:rsidRPr="004901A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مقومات</w:t>
                  </w:r>
                  <w:r w:rsidRPr="004901A4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901A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الصناعات</w:t>
                  </w:r>
                  <w:r w:rsidRPr="004901A4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 </w:t>
                  </w:r>
                  <w:r w:rsidRPr="004901A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الابداعية</w:t>
                  </w:r>
                  <w:r w:rsidRPr="004901A4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901A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ومكوناتها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9124B18" w14:textId="77777777" w:rsidR="00C02D71" w:rsidRPr="0034175A" w:rsidRDefault="00C02D71" w:rsidP="001F7BC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=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DD7D094" w14:textId="77777777" w:rsidR="00C02D71" w:rsidRPr="0034175A" w:rsidRDefault="00C02D71" w:rsidP="001F7BC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=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6B699727" w14:textId="77777777" w:rsidR="00C02D71" w:rsidRPr="0034175A" w:rsidRDefault="00C02D71" w:rsidP="001F7BC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 شهري</w:t>
                  </w:r>
                </w:p>
              </w:tc>
            </w:tr>
            <w:tr w:rsidR="00C02D71" w:rsidRPr="0034175A" w14:paraId="7B13821D" w14:textId="77777777" w:rsidTr="004901A4">
              <w:trPr>
                <w:trHeight w:val="360"/>
              </w:trPr>
              <w:tc>
                <w:tcPr>
                  <w:tcW w:w="11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A8893B" w14:textId="77777777" w:rsidR="00C02D71" w:rsidRDefault="00C02D71" w:rsidP="001F7BC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الثامن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2A5686A" w14:textId="77777777" w:rsidR="00C02D71" w:rsidRDefault="00C02D71" w:rsidP="001F7BC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EA36506" w14:textId="77777777" w:rsidR="00C02D71" w:rsidRDefault="004901A4" w:rsidP="001F7BC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4901A4">
                    <w:rPr>
                      <w:b/>
                      <w:bCs/>
                      <w:sz w:val="24"/>
                      <w:szCs w:val="24"/>
                      <w:rtl/>
                    </w:rPr>
                    <w:t>1-8</w:t>
                  </w:r>
                  <w:r w:rsidRPr="004901A4">
                    <w:rPr>
                      <w:b/>
                      <w:bCs/>
                      <w:sz w:val="24"/>
                      <w:szCs w:val="24"/>
                      <w:rtl/>
                    </w:rPr>
                    <w:tab/>
                  </w:r>
                  <w:r w:rsidRPr="004901A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الأبعاد</w:t>
                  </w:r>
                  <w:r w:rsidRPr="004901A4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901A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والدوافع</w:t>
                  </w:r>
                  <w:r w:rsidRPr="004901A4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901A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التي</w:t>
                  </w:r>
                  <w:r w:rsidRPr="004901A4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901A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تحتم</w:t>
                  </w:r>
                  <w:r w:rsidRPr="004901A4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901A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الاتجاه</w:t>
                  </w:r>
                  <w:r w:rsidRPr="004901A4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901A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نحو</w:t>
                  </w:r>
                  <w:r w:rsidRPr="004901A4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901A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الصناعة</w:t>
                  </w:r>
                  <w:r w:rsidRPr="004901A4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901A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الابداعية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D679211" w14:textId="77777777" w:rsidR="00C02D71" w:rsidRDefault="00C02D71" w:rsidP="001F7BC2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</w:rPr>
                  </w:pPr>
                  <w:r>
                    <w:rPr>
                      <w:rFonts w:ascii="Arial" w:hAnsi="Arial" w:hint="cs"/>
                      <w:b/>
                      <w:bCs/>
                      <w:rtl/>
                    </w:rPr>
                    <w:t>=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95B4574" w14:textId="77777777" w:rsidR="00C02D71" w:rsidRDefault="00C02D71" w:rsidP="001F7BC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=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1D846496" w14:textId="77777777" w:rsidR="00C02D71" w:rsidRDefault="00C02D71" w:rsidP="001F7BC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 شفوي</w:t>
                  </w:r>
                </w:p>
              </w:tc>
            </w:tr>
            <w:tr w:rsidR="00C02D71" w:rsidRPr="0034175A" w14:paraId="41C4B899" w14:textId="77777777" w:rsidTr="004901A4">
              <w:trPr>
                <w:trHeight w:val="360"/>
              </w:trPr>
              <w:tc>
                <w:tcPr>
                  <w:tcW w:w="11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6739882" w14:textId="77777777" w:rsidR="00C02D71" w:rsidRDefault="00C02D71" w:rsidP="001F7BC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التاسع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BAE8461" w14:textId="77777777" w:rsidR="00C02D71" w:rsidRDefault="00C02D71" w:rsidP="001F7BC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11925DA" w14:textId="77777777" w:rsidR="00C02D71" w:rsidRDefault="004901A4" w:rsidP="001F7BC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 w:rsidRPr="004901A4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مفهوم</w:t>
                  </w:r>
                  <w:r w:rsidRPr="004901A4"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 </w:t>
                  </w:r>
                  <w:r w:rsidRPr="004901A4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صناعة</w:t>
                  </w:r>
                  <w:r w:rsidRPr="004901A4"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 </w:t>
                  </w:r>
                  <w:r w:rsidRPr="004901A4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الثقافية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CCDE0E7" w14:textId="77777777" w:rsidR="00C02D71" w:rsidRDefault="00C02D71" w:rsidP="001F7BC2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  <w:r>
                    <w:rPr>
                      <w:rFonts w:ascii="Arial" w:hAnsi="Arial" w:hint="cs"/>
                      <w:b/>
                      <w:bCs/>
                      <w:rtl/>
                      <w:lang w:bidi="ar-IQ"/>
                    </w:rPr>
                    <w:t>=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139ED6A" w14:textId="77777777" w:rsidR="00C02D71" w:rsidRDefault="00C02D71" w:rsidP="001F7BC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حلقة نقاشية 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2655B9C6" w14:textId="77777777" w:rsidR="00C02D71" w:rsidRDefault="00C02D71" w:rsidP="001F7BC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=</w:t>
                  </w:r>
                </w:p>
              </w:tc>
            </w:tr>
            <w:tr w:rsidR="00C02D71" w:rsidRPr="0034175A" w14:paraId="57E05D29" w14:textId="77777777" w:rsidTr="004901A4">
              <w:trPr>
                <w:trHeight w:val="360"/>
              </w:trPr>
              <w:tc>
                <w:tcPr>
                  <w:tcW w:w="11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2EA987E" w14:textId="77777777" w:rsidR="00C02D71" w:rsidRDefault="00C02D71" w:rsidP="001F7BC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العاشر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CE8DFE7" w14:textId="77777777" w:rsidR="00C02D71" w:rsidRDefault="00C02D71" w:rsidP="001F7BC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CE2A1B8" w14:textId="77777777" w:rsidR="00C02D71" w:rsidRDefault="004901A4" w:rsidP="001F7BC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 w:rsidRPr="004901A4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عناصر</w:t>
                  </w:r>
                  <w:r w:rsidRPr="004901A4"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 </w:t>
                  </w:r>
                  <w:r w:rsidRPr="004901A4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الصناعات</w:t>
                  </w:r>
                  <w:r w:rsidRPr="004901A4"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 </w:t>
                  </w:r>
                  <w:r w:rsidRPr="004901A4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الابداعية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D62F2F9" w14:textId="77777777" w:rsidR="00C02D71" w:rsidRDefault="00C02D71" w:rsidP="001F7BC2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  <w:r>
                    <w:rPr>
                      <w:rFonts w:ascii="Arial" w:hAnsi="Arial" w:hint="cs"/>
                      <w:b/>
                      <w:bCs/>
                      <w:rtl/>
                      <w:lang w:bidi="ar-IQ"/>
                    </w:rPr>
                    <w:t>=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8102036" w14:textId="77777777" w:rsidR="00C02D71" w:rsidRDefault="00C02D71" w:rsidP="001F7BC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محاضرات نظرية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5DB084B8" w14:textId="77777777" w:rsidR="00C02D71" w:rsidRDefault="00C02D71" w:rsidP="001F7BC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 شهري</w:t>
                  </w:r>
                </w:p>
              </w:tc>
            </w:tr>
            <w:tr w:rsidR="00C02D71" w:rsidRPr="0034175A" w14:paraId="63CD5D60" w14:textId="77777777" w:rsidTr="004901A4">
              <w:trPr>
                <w:trHeight w:val="360"/>
              </w:trPr>
              <w:tc>
                <w:tcPr>
                  <w:tcW w:w="11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562D153" w14:textId="77777777" w:rsidR="00C02D71" w:rsidRDefault="00C02D71" w:rsidP="001F7BC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lastRenderedPageBreak/>
                    <w:t>الحادي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عشر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B05386A" w14:textId="77777777" w:rsidR="00C02D71" w:rsidRDefault="00C02D71" w:rsidP="001F7BC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2521D7D" w14:textId="77777777" w:rsidR="00C02D71" w:rsidRDefault="004901A4" w:rsidP="001F7BC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4901A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مفهوم</w:t>
                  </w:r>
                  <w:r w:rsidRPr="004901A4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901A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صناعة</w:t>
                  </w:r>
                  <w:r w:rsidRPr="004901A4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901A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المحتوى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3421C3A" w14:textId="77777777" w:rsidR="00C02D71" w:rsidRDefault="00C02D71" w:rsidP="001F7BC2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  <w:r>
                    <w:rPr>
                      <w:rFonts w:ascii="Arial" w:hAnsi="Arial" w:hint="cs"/>
                      <w:b/>
                      <w:bCs/>
                      <w:rtl/>
                      <w:lang w:bidi="ar-IQ"/>
                    </w:rPr>
                    <w:t>=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A41B26A" w14:textId="77777777" w:rsidR="00C02D71" w:rsidRDefault="00C02D71" w:rsidP="001F7BC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محاضرات </w:t>
                  </w:r>
                  <w:proofErr w:type="spellStart"/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الكتىرونية</w:t>
                  </w:r>
                  <w:proofErr w:type="spellEnd"/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25666214" w14:textId="77777777" w:rsidR="00C02D71" w:rsidRDefault="00C02D71" w:rsidP="001F7BC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 شفوي</w:t>
                  </w:r>
                </w:p>
              </w:tc>
            </w:tr>
            <w:tr w:rsidR="00C02D71" w:rsidRPr="0034175A" w14:paraId="490E0FEC" w14:textId="77777777" w:rsidTr="004901A4">
              <w:trPr>
                <w:trHeight w:val="360"/>
              </w:trPr>
              <w:tc>
                <w:tcPr>
                  <w:tcW w:w="11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88409FC" w14:textId="77777777" w:rsidR="00C02D71" w:rsidRDefault="00C02D71" w:rsidP="001F7BC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الثاني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عشر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7FE7C8" w14:textId="77777777" w:rsidR="00C02D71" w:rsidRDefault="00C02D71" w:rsidP="001F7BC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1EBB854" w14:textId="77777777" w:rsidR="00C02D71" w:rsidRDefault="004901A4" w:rsidP="001F7BC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4901A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العلاقة</w:t>
                  </w:r>
                  <w:r w:rsidRPr="004901A4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901A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بين</w:t>
                  </w:r>
                  <w:r w:rsidRPr="004901A4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901A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الصناعات</w:t>
                  </w:r>
                  <w:r w:rsidRPr="004901A4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901A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الابداعية</w:t>
                  </w:r>
                  <w:r w:rsidRPr="004901A4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901A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والثقافية</w:t>
                  </w:r>
                  <w:r w:rsidRPr="004901A4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901A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والمحتوى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B0B2BBC" w14:textId="77777777" w:rsidR="00C02D71" w:rsidRDefault="00C02D71" w:rsidP="001F7BC2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  <w:r>
                    <w:rPr>
                      <w:rFonts w:ascii="Arial" w:hAnsi="Arial" w:hint="cs"/>
                      <w:b/>
                      <w:bCs/>
                      <w:rtl/>
                      <w:lang w:bidi="ar-IQ"/>
                    </w:rPr>
                    <w:t>جغرافية الصناعة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6998E22" w14:textId="77777777" w:rsidR="00C02D71" w:rsidRDefault="00C02D71" w:rsidP="001F7BC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محاضرات نظرية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3BEE8917" w14:textId="77777777" w:rsidR="00C02D71" w:rsidRDefault="00C02D71" w:rsidP="001F7BC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 تحريري</w:t>
                  </w:r>
                </w:p>
              </w:tc>
            </w:tr>
            <w:tr w:rsidR="00C02D71" w:rsidRPr="0034175A" w14:paraId="4E5E68AF" w14:textId="77777777" w:rsidTr="004901A4">
              <w:trPr>
                <w:trHeight w:val="360"/>
              </w:trPr>
              <w:tc>
                <w:tcPr>
                  <w:tcW w:w="11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B859F09" w14:textId="77777777" w:rsidR="00C02D71" w:rsidRDefault="00C02D71" w:rsidP="001F7BC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الثالث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عشر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032EEFE" w14:textId="77777777" w:rsidR="00C02D71" w:rsidRDefault="00C02D71" w:rsidP="001F7BC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D074E22" w14:textId="77777777" w:rsidR="00C02D71" w:rsidRDefault="004901A4" w:rsidP="001F7BC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4901A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التحليل</w:t>
                  </w:r>
                  <w:r w:rsidRPr="004901A4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901A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الجغرافي</w:t>
                  </w:r>
                  <w:r w:rsidRPr="004901A4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901A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للصناعات</w:t>
                  </w:r>
                  <w:r w:rsidRPr="004901A4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901A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الابداعية</w:t>
                  </w:r>
                  <w:r w:rsidRPr="004901A4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901A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في</w:t>
                  </w:r>
                  <w:r w:rsidRPr="004901A4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901A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العالم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C4D293E" w14:textId="77777777" w:rsidR="00C02D71" w:rsidRDefault="00C02D71" w:rsidP="001F7BC2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  <w:r>
                    <w:rPr>
                      <w:rFonts w:ascii="Arial" w:hAnsi="Arial" w:hint="cs"/>
                      <w:b/>
                      <w:bCs/>
                      <w:rtl/>
                      <w:lang w:bidi="ar-IQ"/>
                    </w:rPr>
                    <w:t>=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73426E2" w14:textId="77777777" w:rsidR="00C02D71" w:rsidRDefault="00C02D71" w:rsidP="001F7BC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=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56C49394" w14:textId="77777777" w:rsidR="00C02D71" w:rsidRDefault="00C02D71" w:rsidP="001F7BC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 شفوي</w:t>
                  </w:r>
                </w:p>
              </w:tc>
            </w:tr>
            <w:tr w:rsidR="00C02D71" w:rsidRPr="0034175A" w14:paraId="627AB858" w14:textId="77777777" w:rsidTr="004901A4">
              <w:trPr>
                <w:trHeight w:val="360"/>
              </w:trPr>
              <w:tc>
                <w:tcPr>
                  <w:tcW w:w="11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6E2EC33" w14:textId="77777777" w:rsidR="00C02D71" w:rsidRDefault="00C02D71" w:rsidP="001F7BC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الرابع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عشر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A8C2637" w14:textId="77777777" w:rsidR="00C02D71" w:rsidRDefault="00C02D71" w:rsidP="001F7BC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DA2BC9D" w14:textId="77777777" w:rsidR="00C02D71" w:rsidRDefault="004901A4" w:rsidP="001F7BC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اهم المشكل التي تواجه الصناعات الابداعية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72A8217" w14:textId="77777777" w:rsidR="00C02D71" w:rsidRDefault="00C02D71" w:rsidP="001F7BC2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  <w:r>
                    <w:rPr>
                      <w:rFonts w:ascii="Arial" w:hAnsi="Arial" w:hint="cs"/>
                      <w:b/>
                      <w:bCs/>
                      <w:rtl/>
                      <w:lang w:bidi="ar-IQ"/>
                    </w:rPr>
                    <w:t>=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4CD88E4" w14:textId="77777777" w:rsidR="00C02D71" w:rsidRDefault="00C02D71" w:rsidP="001F7BC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حلقة نقاشية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0C09792F" w14:textId="77777777" w:rsidR="00C02D71" w:rsidRDefault="00C02D71" w:rsidP="001F7BC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 تحريري</w:t>
                  </w:r>
                </w:p>
              </w:tc>
            </w:tr>
            <w:tr w:rsidR="00C02D71" w:rsidRPr="0034175A" w14:paraId="6ADA65CA" w14:textId="77777777" w:rsidTr="004901A4">
              <w:trPr>
                <w:trHeight w:val="360"/>
              </w:trPr>
              <w:tc>
                <w:tcPr>
                  <w:tcW w:w="11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18FEF19F" w14:textId="77777777" w:rsidR="00C02D71" w:rsidRDefault="00C02D71" w:rsidP="001F7BC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الخامس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عشر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07881896" w14:textId="77777777" w:rsidR="00C02D71" w:rsidRDefault="00C02D71" w:rsidP="001F7BC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0B23F256" w14:textId="77777777" w:rsidR="00C02D71" w:rsidRDefault="004901A4" w:rsidP="001F7BC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4901A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الصناعات</w:t>
                  </w:r>
                  <w:r w:rsidRPr="004901A4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901A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الإبداعية</w:t>
                  </w:r>
                  <w:r w:rsidRPr="004901A4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901A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في</w:t>
                  </w:r>
                  <w:r w:rsidRPr="004901A4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901A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بريطانيا</w:t>
                  </w:r>
                  <w:r w:rsidRPr="004901A4">
                    <w:rPr>
                      <w:b/>
                      <w:bCs/>
                      <w:sz w:val="24"/>
                      <w:szCs w:val="24"/>
                      <w:rtl/>
                    </w:rPr>
                    <w:t>(</w:t>
                  </w:r>
                  <w:r w:rsidRPr="004901A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نموذجاً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)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7D14776C" w14:textId="77777777" w:rsidR="00C02D71" w:rsidRDefault="00C02D71" w:rsidP="001F7BC2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  <w:r>
                    <w:rPr>
                      <w:rFonts w:ascii="Arial" w:hAnsi="Arial" w:hint="cs"/>
                      <w:b/>
                      <w:bCs/>
                      <w:rtl/>
                      <w:lang w:bidi="ar-IQ"/>
                    </w:rPr>
                    <w:t>=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1536748E" w14:textId="77777777" w:rsidR="00C02D71" w:rsidRDefault="00C02D71" w:rsidP="001F7BC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حلقة نقاشية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14:paraId="65222B0C" w14:textId="77777777" w:rsidR="00C02D71" w:rsidRDefault="00C02D71" w:rsidP="001F7BC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 تحريري</w:t>
                  </w:r>
                </w:p>
              </w:tc>
            </w:tr>
          </w:tbl>
          <w:p w14:paraId="577FEEF1" w14:textId="77777777" w:rsidR="004F3255" w:rsidRPr="0034175A" w:rsidRDefault="004F3255" w:rsidP="004F325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14:paraId="61FE776E" w14:textId="77777777" w:rsidR="004F3255" w:rsidRPr="0034175A" w:rsidRDefault="004F3255" w:rsidP="004F325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14:paraId="7A3895AB" w14:textId="77777777" w:rsidR="004F3255" w:rsidRPr="0034175A" w:rsidRDefault="004F3255" w:rsidP="004F325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14:paraId="18F979CD" w14:textId="77777777" w:rsidR="003254AA" w:rsidRPr="005953C2" w:rsidRDefault="003254AA" w:rsidP="003254AA">
      <w:pPr>
        <w:rPr>
          <w:b/>
          <w:bCs/>
          <w:sz w:val="24"/>
          <w:szCs w:val="24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00"/>
        <w:gridCol w:w="5228"/>
      </w:tblGrid>
      <w:tr w:rsidR="003254AA" w:rsidRPr="0034175A" w14:paraId="6BA9DBE9" w14:textId="77777777" w:rsidTr="00193140">
        <w:tc>
          <w:tcPr>
            <w:tcW w:w="8528" w:type="dxa"/>
            <w:gridSpan w:val="2"/>
          </w:tcPr>
          <w:p w14:paraId="35C274A8" w14:textId="77777777" w:rsidR="003254AA" w:rsidRPr="0034175A" w:rsidRDefault="003254AA" w:rsidP="00984C8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 xml:space="preserve">12-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البنية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التحتية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14:paraId="000219F1" w14:textId="77777777" w:rsidR="003254AA" w:rsidRPr="0034175A" w:rsidRDefault="003254AA" w:rsidP="00984C8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303167" w:rsidRPr="0034175A" w14:paraId="0009BE3F" w14:textId="77777777" w:rsidTr="00193140">
        <w:tc>
          <w:tcPr>
            <w:tcW w:w="3300" w:type="dxa"/>
          </w:tcPr>
          <w:p w14:paraId="6E665DAC" w14:textId="77777777" w:rsidR="00303167" w:rsidRPr="0034175A" w:rsidRDefault="00303167" w:rsidP="003254A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الكتب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المطلوبة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14:paraId="682489FD" w14:textId="77777777" w:rsidR="00303167" w:rsidRPr="0034175A" w:rsidRDefault="00303167" w:rsidP="00984C89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228" w:type="dxa"/>
          </w:tcPr>
          <w:p w14:paraId="5CCEAE83" w14:textId="77777777" w:rsidR="00303167" w:rsidRPr="0034175A" w:rsidRDefault="00303167" w:rsidP="000327B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جميع الكتب المنهجية والمساعدة الحديثة </w:t>
            </w:r>
          </w:p>
        </w:tc>
      </w:tr>
      <w:tr w:rsidR="00303167" w:rsidRPr="0034175A" w14:paraId="6954DB73" w14:textId="77777777" w:rsidTr="00193140">
        <w:tc>
          <w:tcPr>
            <w:tcW w:w="3300" w:type="dxa"/>
          </w:tcPr>
          <w:p w14:paraId="10D42485" w14:textId="77777777" w:rsidR="00303167" w:rsidRPr="0034175A" w:rsidRDefault="00303167" w:rsidP="003254A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المراجع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الرئيسية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(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المصادر</w:t>
            </w:r>
            <w:r w:rsidRPr="0034175A">
              <w:rPr>
                <w:b/>
                <w:bCs/>
                <w:sz w:val="24"/>
                <w:szCs w:val="24"/>
                <w:rtl/>
              </w:rPr>
              <w:t>)</w:t>
            </w:r>
          </w:p>
          <w:p w14:paraId="3589CD8C" w14:textId="77777777" w:rsidR="00303167" w:rsidRPr="0034175A" w:rsidRDefault="00303167" w:rsidP="00984C89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228" w:type="dxa"/>
          </w:tcPr>
          <w:p w14:paraId="029F4315" w14:textId="77777777" w:rsidR="00303167" w:rsidRDefault="00303167" w:rsidP="00303167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كتاب جغرافية الصناعة روى معاصرة </w:t>
            </w:r>
            <w:r>
              <w:rPr>
                <w:b/>
                <w:bCs/>
                <w:sz w:val="24"/>
                <w:szCs w:val="24"/>
                <w:rtl/>
              </w:rPr>
              <w:t>–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أ0د0 محمد ازهر السماك 2008 0</w:t>
            </w:r>
          </w:p>
          <w:p w14:paraId="32DD2803" w14:textId="77777777" w:rsidR="00303167" w:rsidRPr="005B28DD" w:rsidRDefault="00303167" w:rsidP="00303167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كتاب جغرافية الصناعة </w:t>
            </w:r>
            <w:r>
              <w:rPr>
                <w:b/>
                <w:bCs/>
                <w:sz w:val="24"/>
                <w:szCs w:val="24"/>
                <w:rtl/>
              </w:rPr>
              <w:t>–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أ0د0 عبد الزهرة علي الجنابي 2013</w:t>
            </w:r>
          </w:p>
        </w:tc>
      </w:tr>
      <w:tr w:rsidR="00303167" w:rsidRPr="0034175A" w14:paraId="50F14A5F" w14:textId="77777777" w:rsidTr="00193140">
        <w:tc>
          <w:tcPr>
            <w:tcW w:w="3300" w:type="dxa"/>
          </w:tcPr>
          <w:p w14:paraId="7773ABE2" w14:textId="77777777" w:rsidR="00303167" w:rsidRPr="0034175A" w:rsidRDefault="00303167" w:rsidP="003254AA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الكتب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والمراجع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التي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يوصي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بها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(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المجلات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العلمية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,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التقارير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, ...)</w:t>
            </w:r>
          </w:p>
          <w:p w14:paraId="2B95E687" w14:textId="77777777" w:rsidR="00303167" w:rsidRPr="0034175A" w:rsidRDefault="00303167" w:rsidP="00984C8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14:paraId="30B99266" w14:textId="77777777" w:rsidR="00303167" w:rsidRPr="0034175A" w:rsidRDefault="00303167" w:rsidP="00984C8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228" w:type="dxa"/>
          </w:tcPr>
          <w:p w14:paraId="5A322639" w14:textId="77777777" w:rsidR="00303167" w:rsidRPr="0034175A" w:rsidRDefault="00303167" w:rsidP="000327B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اوصي باعتماد المصادر الحديثة ومنها كتاب جغرافية الصناعة ما بين الدراسة </w:t>
            </w:r>
            <w:r w:rsidR="004901A4">
              <w:rPr>
                <w:rFonts w:hint="cs"/>
                <w:b/>
                <w:bCs/>
                <w:sz w:val="24"/>
                <w:szCs w:val="24"/>
                <w:rtl/>
              </w:rPr>
              <w:t>المنهجية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والمعاصرة-أ0 د0 عمران بندر مراد و أ 0م0د0 سلام فاضل علي 2016 اضاف</w:t>
            </w:r>
            <w:r w:rsidR="004901A4">
              <w:rPr>
                <w:rFonts w:hint="cs"/>
                <w:b/>
                <w:bCs/>
                <w:sz w:val="24"/>
                <w:szCs w:val="24"/>
                <w:rtl/>
              </w:rPr>
              <w:t xml:space="preserve">ة الى كافة الدراسات الاكاديمية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البحوث العلمية المنشورة 0</w:t>
            </w:r>
          </w:p>
        </w:tc>
      </w:tr>
      <w:tr w:rsidR="00303167" w:rsidRPr="0034175A" w14:paraId="43F5ACDD" w14:textId="77777777" w:rsidTr="00193140">
        <w:tc>
          <w:tcPr>
            <w:tcW w:w="3300" w:type="dxa"/>
          </w:tcPr>
          <w:p w14:paraId="53BF0D68" w14:textId="77777777" w:rsidR="00303167" w:rsidRPr="0034175A" w:rsidRDefault="00303167" w:rsidP="003254AA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المراجع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الالكترونية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,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مواقع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الانترنيت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...</w:t>
            </w:r>
          </w:p>
          <w:p w14:paraId="63722206" w14:textId="77777777" w:rsidR="00303167" w:rsidRPr="0034175A" w:rsidRDefault="00303167" w:rsidP="00984C8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14:paraId="2C9038D1" w14:textId="77777777" w:rsidR="00303167" w:rsidRPr="0034175A" w:rsidRDefault="00303167" w:rsidP="00984C8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228" w:type="dxa"/>
          </w:tcPr>
          <w:p w14:paraId="33E06E56" w14:textId="77777777" w:rsidR="00303167" w:rsidRPr="0034175A" w:rsidRDefault="00303167" w:rsidP="000327B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جميع الدراسات المنشورة التي لها علاقة بمفردات المادة 0</w:t>
            </w:r>
          </w:p>
        </w:tc>
      </w:tr>
    </w:tbl>
    <w:p w14:paraId="42F56909" w14:textId="77777777" w:rsidR="003254AA" w:rsidRPr="005953C2" w:rsidRDefault="003254AA" w:rsidP="003254AA">
      <w:pPr>
        <w:rPr>
          <w:b/>
          <w:bCs/>
          <w:sz w:val="24"/>
          <w:szCs w:val="24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28"/>
      </w:tblGrid>
      <w:tr w:rsidR="003254AA" w:rsidRPr="0034175A" w14:paraId="35F32237" w14:textId="77777777" w:rsidTr="00984C89">
        <w:tc>
          <w:tcPr>
            <w:tcW w:w="12407" w:type="dxa"/>
          </w:tcPr>
          <w:p w14:paraId="5BCB5470" w14:textId="77777777" w:rsidR="003254AA" w:rsidRPr="0034175A" w:rsidRDefault="003254AA" w:rsidP="00984C8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 xml:space="preserve">13-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خطة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تطوير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الدراسي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14:paraId="2273222F" w14:textId="77777777" w:rsidR="003254AA" w:rsidRPr="0034175A" w:rsidRDefault="003254AA" w:rsidP="00984C8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3254AA" w:rsidRPr="0034175A" w14:paraId="50C64883" w14:textId="77777777" w:rsidTr="00984C89">
        <w:trPr>
          <w:trHeight w:val="1042"/>
        </w:trPr>
        <w:tc>
          <w:tcPr>
            <w:tcW w:w="12407" w:type="dxa"/>
          </w:tcPr>
          <w:p w14:paraId="4B747A36" w14:textId="77777777" w:rsidR="00193140" w:rsidRPr="0034175A" w:rsidRDefault="00193140" w:rsidP="00193140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14:paraId="4E81487A" w14:textId="77777777" w:rsidR="003254AA" w:rsidRPr="0034175A" w:rsidRDefault="00303167" w:rsidP="00984C8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من الضرورة اجراء تطوير لمفردات مادة </w:t>
            </w:r>
            <w:r w:rsidR="00C02D71" w:rsidRPr="00C02D71">
              <w:rPr>
                <w:rFonts w:hint="cs"/>
                <w:b/>
                <w:bCs/>
                <w:sz w:val="24"/>
                <w:szCs w:val="24"/>
                <w:rtl/>
              </w:rPr>
              <w:t>الاتجاهات</w:t>
            </w:r>
            <w:r w:rsidR="00C02D71" w:rsidRPr="00C02D71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C02D71" w:rsidRPr="00C02D71">
              <w:rPr>
                <w:rFonts w:hint="cs"/>
                <w:b/>
                <w:bCs/>
                <w:sz w:val="24"/>
                <w:szCs w:val="24"/>
                <w:rtl/>
              </w:rPr>
              <w:t>الحديثة</w:t>
            </w:r>
            <w:r w:rsidR="00C02D71" w:rsidRPr="00C02D71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C02D71" w:rsidRPr="00C02D71">
              <w:rPr>
                <w:rFonts w:hint="cs"/>
                <w:b/>
                <w:bCs/>
                <w:sz w:val="24"/>
                <w:szCs w:val="24"/>
                <w:rtl/>
              </w:rPr>
              <w:t>في</w:t>
            </w:r>
            <w:r w:rsidR="00C02D71" w:rsidRPr="00C02D71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C02D71" w:rsidRPr="00C02D71">
              <w:rPr>
                <w:rFonts w:hint="cs"/>
                <w:b/>
                <w:bCs/>
                <w:sz w:val="24"/>
                <w:szCs w:val="24"/>
                <w:rtl/>
              </w:rPr>
              <w:t>جغرافية</w:t>
            </w:r>
            <w:r w:rsidR="00C02D71" w:rsidRPr="00C02D71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C02D71" w:rsidRPr="00C02D71">
              <w:rPr>
                <w:rFonts w:hint="cs"/>
                <w:b/>
                <w:bCs/>
                <w:sz w:val="24"/>
                <w:szCs w:val="24"/>
                <w:rtl/>
              </w:rPr>
              <w:t>الصناعة</w:t>
            </w:r>
            <w:r w:rsidR="00C02D71" w:rsidRPr="00C02D71"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اعتمادا على المتابعة المستمرة لما يجري من تطوير وتغير في المناهج الدراسية العلمية عالميا وعربيا وعلى </w:t>
            </w:r>
            <w:r w:rsidR="00690822">
              <w:rPr>
                <w:rFonts w:hint="cs"/>
                <w:b/>
                <w:bCs/>
                <w:sz w:val="24"/>
                <w:szCs w:val="24"/>
                <w:rtl/>
              </w:rPr>
              <w:t>ضوئها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يتم تحديث المصادر من الكتب المقررة والمساعدة والدراسات والبحوث العلمية يمكن من خلالها تطوير مفردات المادة دوريا ب</w:t>
            </w:r>
            <w:r w:rsidR="00690822">
              <w:rPr>
                <w:rFonts w:hint="cs"/>
                <w:b/>
                <w:bCs/>
                <w:sz w:val="24"/>
                <w:szCs w:val="24"/>
                <w:rtl/>
              </w:rPr>
              <w:t xml:space="preserve">ين فترة واخرى ( كل اربع سنوات) </w:t>
            </w:r>
          </w:p>
        </w:tc>
      </w:tr>
    </w:tbl>
    <w:p w14:paraId="61D89B69" w14:textId="77777777" w:rsidR="003254AA" w:rsidRPr="005953C2" w:rsidRDefault="003254AA" w:rsidP="003254AA">
      <w:pPr>
        <w:rPr>
          <w:b/>
          <w:bCs/>
          <w:sz w:val="24"/>
          <w:szCs w:val="24"/>
        </w:rPr>
      </w:pPr>
    </w:p>
    <w:p w14:paraId="4DCEF278" w14:textId="77777777" w:rsidR="003254AA" w:rsidRDefault="003254AA" w:rsidP="003254AA">
      <w:pPr>
        <w:rPr>
          <w:b/>
          <w:bCs/>
          <w:sz w:val="24"/>
          <w:szCs w:val="24"/>
          <w:rtl/>
        </w:rPr>
      </w:pPr>
    </w:p>
    <w:p w14:paraId="1738D1F1" w14:textId="77777777" w:rsidR="00690822" w:rsidRPr="005953C2" w:rsidRDefault="00690822" w:rsidP="003254AA">
      <w:pPr>
        <w:rPr>
          <w:b/>
          <w:bCs/>
          <w:sz w:val="24"/>
          <w:szCs w:val="24"/>
          <w:rtl/>
        </w:rPr>
      </w:pPr>
    </w:p>
    <w:sectPr w:rsidR="00690822" w:rsidRPr="005953C2" w:rsidSect="00047F23">
      <w:footerReference w:type="default" r:id="rId7"/>
      <w:pgSz w:w="11906" w:h="16838"/>
      <w:pgMar w:top="1440" w:right="1797" w:bottom="1440" w:left="179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B16265" w14:textId="77777777" w:rsidR="00A70D27" w:rsidRDefault="00A70D27">
      <w:pPr>
        <w:spacing w:after="0" w:line="240" w:lineRule="auto"/>
      </w:pPr>
      <w:r>
        <w:separator/>
      </w:r>
    </w:p>
  </w:endnote>
  <w:endnote w:type="continuationSeparator" w:id="0">
    <w:p w14:paraId="458DDC88" w14:textId="77777777" w:rsidR="00A70D27" w:rsidRDefault="00A70D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130CE2" w14:textId="77777777" w:rsidR="00AC7D40" w:rsidRDefault="003254AA" w:rsidP="009F5AB4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743E3D" wp14:editId="28847324">
              <wp:simplePos x="0" y="0"/>
              <wp:positionH relativeFrom="margin">
                <wp:align>center</wp:align>
              </wp:positionH>
              <wp:positionV relativeFrom="page">
                <wp:posOffset>10081895</wp:posOffset>
              </wp:positionV>
              <wp:extent cx="1282700" cy="343535"/>
              <wp:effectExtent l="38100" t="19050" r="50800" b="18415"/>
              <wp:wrapNone/>
              <wp:docPr id="3" name="Curved Down Ribbon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82700" cy="343535"/>
                      </a:xfrm>
                      <a:prstGeom prst="ellipseRibbon">
                        <a:avLst>
                          <a:gd name="adj1" fmla="val 25000"/>
                          <a:gd name="adj2" fmla="val 50000"/>
                          <a:gd name="adj3" fmla="val 12500"/>
                        </a:avLst>
                      </a:prstGeom>
                      <a:noFill/>
                      <a:ln w="9525">
                        <a:solidFill>
                          <a:srgbClr val="71A0DC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17365D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14:paraId="7C4202C4" w14:textId="77777777" w:rsidR="00AC7D40" w:rsidRPr="0034175A" w:rsidRDefault="003254AA">
                          <w:pPr>
                            <w:jc w:val="center"/>
                            <w:rPr>
                              <w:color w:val="5B9BD5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 w:rsidR="00690822" w:rsidRPr="00690822">
                            <w:rPr>
                              <w:noProof/>
                              <w:color w:val="5B9BD5"/>
                              <w:rtl/>
                            </w:rPr>
                            <w:t>3</w:t>
                          </w:r>
                          <w:r>
                            <w:rPr>
                              <w:noProof/>
                              <w:color w:val="5B9BD5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A743E3D"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<v:formulas>
                <v:f eqn="val #0"/>
                <v:f eqn="val #1"/>
                <v:f eqn="val #2"/>
                <v:f eqn="val width"/>
                <v:f eqn="val height"/>
                <v:f eqn="prod width 1 8"/>
                <v:f eqn="prod width 1 2"/>
                <v:f eqn="prod width 7 8"/>
                <v:f eqn="prod width 3 2"/>
                <v:f eqn="sum 0 0 @6"/>
                <v:f eqn="sum height 0 #2"/>
                <v:f eqn="prod @10 30573 4096"/>
                <v:f eqn="prod @11 2 1"/>
                <v:f eqn="sum height 0 @12"/>
                <v:f eqn="sum @11 #2 0"/>
                <v:f eqn="sum @11 height #1"/>
                <v:f eqn="sum height 0 #1"/>
                <v:f eqn="prod @16 1 2"/>
                <v:f eqn="sum @11 @17 0"/>
                <v:f eqn="sum @14 #1 height"/>
                <v:f eqn="sum #0 @5 0"/>
                <v:f eqn="sum width 0 @20"/>
                <v:f eqn="sum width 0 #0"/>
                <v:f eqn="sum @6 0 #0"/>
                <v:f eqn="ellipse @23 width @11"/>
                <v:f eqn="sum @24 height @11"/>
                <v:f eqn="sum @25 @11 @19"/>
                <v:f eqn="sum #2 @11 @19"/>
                <v:f eqn="prod @11 2391 32768"/>
                <v:f eqn="sum @6 0 @20"/>
                <v:f eqn="ellipse @29 width @11"/>
                <v:f eqn="sum #1 @30 @11"/>
                <v:f eqn="sum @25 #1 height"/>
                <v:f eqn="sum height @30 @14"/>
                <v:f eqn="sum @11 @14 0"/>
                <v:f eqn="sum height 0 @34"/>
                <v:f eqn="sum @35 @19 @11"/>
                <v:f eqn="sum @10 @15 @11"/>
                <v:f eqn="sum @35 @15 @11"/>
                <v:f eqn="sum @28 @14 @18"/>
                <v:f eqn="sum height 0 @39"/>
                <v:f eqn="sum @19 0 @18"/>
                <v:f eqn="prod @41 2 3"/>
                <v:f eqn="sum #1 0 @42"/>
                <v:f eqn="sum #2 0 @42"/>
                <v:f eqn="min @44 20925"/>
                <v:f eqn="prod width 3 8"/>
                <v:f eqn="sum @46 0 4"/>
              </v:formulas>
              <v:path o:extrusionok="f" o:connecttype="custom" o:connectlocs="@6,@1;@5,@40;@6,@4;@7,@40" o:connectangles="270,180,90,0" textboxrect="@0,@1,@22,@25"/>
              <v:handles>
                <v:h position="#0,bottomRight" xrange="@5,@47"/>
                <v:h position="center,#1" yrange="@10,@43"/>
                <v:h position="topLeft,#2" yrange="@27,@45"/>
              </v:handles>
              <o:complex v:ext="view"/>
            </v:shapetype>
            <v:shape id="Curved Down Ribbon 3" o:spid="_x0000_s1026" type="#_x0000_t107" style="position:absolute;left:0;text-align:left;margin-left:0;margin-top:793.85pt;width:101pt;height:27.0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" filled="f" fillcolor="#17365d" strokecolor="#71a0dc">
              <v:textbox>
                <w:txbxContent>
                  <w:p w14:paraId="7C4202C4" w14:textId="77777777" w:rsidR="00AC7D40" w:rsidRPr="0034175A" w:rsidRDefault="003254AA">
                    <w:pPr>
                      <w:jc w:val="center"/>
                      <w:rPr>
                        <w:color w:val="5B9BD5"/>
                      </w:rPr>
                    </w:pP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 w:rsidR="00690822" w:rsidRPr="00690822">
                      <w:rPr>
                        <w:noProof/>
                        <w:color w:val="5B9BD5"/>
                        <w:rtl/>
                      </w:rPr>
                      <w:t>3</w:t>
                    </w:r>
                    <w:r>
                      <w:rPr>
                        <w:noProof/>
                        <w:color w:val="5B9BD5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185AA1" w14:textId="77777777" w:rsidR="00A70D27" w:rsidRDefault="00A70D27">
      <w:pPr>
        <w:spacing w:after="0" w:line="240" w:lineRule="auto"/>
      </w:pPr>
      <w:r>
        <w:separator/>
      </w:r>
    </w:p>
  </w:footnote>
  <w:footnote w:type="continuationSeparator" w:id="0">
    <w:p w14:paraId="0D9368E7" w14:textId="77777777" w:rsidR="00A70D27" w:rsidRDefault="00A70D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BE7F1B"/>
    <w:multiLevelType w:val="hybridMultilevel"/>
    <w:tmpl w:val="83D4EFA8"/>
    <w:lvl w:ilvl="0" w:tplc="090436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4F299E"/>
    <w:multiLevelType w:val="hybridMultilevel"/>
    <w:tmpl w:val="40402AD2"/>
    <w:lvl w:ilvl="0" w:tplc="5B86B848">
      <w:start w:val="1"/>
      <w:numFmt w:val="arabicAlpha"/>
      <w:lvlText w:val="%1-"/>
      <w:lvlJc w:val="left"/>
      <w:pPr>
        <w:ind w:left="720" w:hanging="360"/>
      </w:pPr>
      <w:rPr>
        <w:rFonts w:cs="Times New Roman" w:hint="default"/>
        <w:sz w:val="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87177EE"/>
    <w:multiLevelType w:val="hybridMultilevel"/>
    <w:tmpl w:val="ED404078"/>
    <w:lvl w:ilvl="0" w:tplc="E70E948A">
      <w:start w:val="1"/>
      <w:numFmt w:val="arabicAlpha"/>
      <w:lvlText w:val="%1-"/>
      <w:lvlJc w:val="left"/>
      <w:pPr>
        <w:ind w:left="720" w:hanging="360"/>
      </w:pPr>
      <w:rPr>
        <w:rFonts w:cs="Times New Roman" w:hint="default"/>
        <w:sz w:val="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B902B12"/>
    <w:multiLevelType w:val="hybridMultilevel"/>
    <w:tmpl w:val="11868AF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29E3111"/>
    <w:multiLevelType w:val="hybridMultilevel"/>
    <w:tmpl w:val="9594B6A4"/>
    <w:lvl w:ilvl="0" w:tplc="8F8EBD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704B11"/>
    <w:multiLevelType w:val="hybridMultilevel"/>
    <w:tmpl w:val="5E30CAC4"/>
    <w:lvl w:ilvl="0" w:tplc="FCC0DE4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54AA"/>
    <w:rsid w:val="000942D0"/>
    <w:rsid w:val="00141F36"/>
    <w:rsid w:val="00144FDC"/>
    <w:rsid w:val="00193140"/>
    <w:rsid w:val="0019333C"/>
    <w:rsid w:val="00244051"/>
    <w:rsid w:val="00303167"/>
    <w:rsid w:val="003254AA"/>
    <w:rsid w:val="00383B25"/>
    <w:rsid w:val="004901A4"/>
    <w:rsid w:val="004F3255"/>
    <w:rsid w:val="005225FE"/>
    <w:rsid w:val="005A2E1A"/>
    <w:rsid w:val="00690822"/>
    <w:rsid w:val="0076412D"/>
    <w:rsid w:val="00A70D27"/>
    <w:rsid w:val="00A805D4"/>
    <w:rsid w:val="00AE713A"/>
    <w:rsid w:val="00B00AEA"/>
    <w:rsid w:val="00B2385B"/>
    <w:rsid w:val="00C02D71"/>
    <w:rsid w:val="00D406D4"/>
    <w:rsid w:val="00E53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7195B0E"/>
  <w15:docId w15:val="{682F07EC-D483-47D5-95C1-1AACB6A53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54AA"/>
    <w:pPr>
      <w:bidi/>
    </w:pPr>
    <w:rPr>
      <w:rFonts w:ascii="Calibri" w:eastAsia="Calibri" w:hAnsi="Calibri" w:cs="Arial"/>
    </w:rPr>
  </w:style>
  <w:style w:type="paragraph" w:styleId="1">
    <w:name w:val="heading 1"/>
    <w:basedOn w:val="a"/>
    <w:next w:val="a"/>
    <w:link w:val="1Char"/>
    <w:uiPriority w:val="9"/>
    <w:qFormat/>
    <w:rsid w:val="004F325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3254A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تذييل الصفحة Char"/>
    <w:basedOn w:val="a0"/>
    <w:link w:val="a3"/>
    <w:uiPriority w:val="99"/>
    <w:rsid w:val="003254AA"/>
    <w:rPr>
      <w:rFonts w:ascii="Calibri" w:eastAsia="Calibri" w:hAnsi="Calibri" w:cs="Arial"/>
    </w:rPr>
  </w:style>
  <w:style w:type="paragraph" w:styleId="a4">
    <w:name w:val="List Paragraph"/>
    <w:basedOn w:val="a"/>
    <w:uiPriority w:val="34"/>
    <w:qFormat/>
    <w:rsid w:val="00193140"/>
    <w:pPr>
      <w:ind w:left="720"/>
      <w:contextualSpacing/>
    </w:pPr>
  </w:style>
  <w:style w:type="character" w:customStyle="1" w:styleId="1Char">
    <w:name w:val="العنوان 1 Char"/>
    <w:basedOn w:val="a0"/>
    <w:link w:val="1"/>
    <w:uiPriority w:val="9"/>
    <w:rsid w:val="004F325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675</Words>
  <Characters>3852</Characters>
  <Application>Microsoft Office Word</Application>
  <DocSecurity>0</DocSecurity>
  <Lines>32</Lines>
  <Paragraphs>9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4518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Eman</dc:creator>
  <cp:lastModifiedBy>Areej Bahjat</cp:lastModifiedBy>
  <cp:revision>5</cp:revision>
  <dcterms:created xsi:type="dcterms:W3CDTF">2017-12-16T16:52:00Z</dcterms:created>
  <dcterms:modified xsi:type="dcterms:W3CDTF">2021-02-10T11:51:00Z</dcterms:modified>
</cp:coreProperties>
</file>