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bidi w:val="1"/>
        <w:spacing w:after="0"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bidi w:val="1"/>
        <w:contextualSpacing w:val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نموذج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وصف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المقرر</w:t>
      </w:r>
    </w:p>
    <w:p w:rsidR="00000000" w:rsidDel="00000000" w:rsidP="00000000" w:rsidRDefault="00000000" w:rsidRPr="00000000" w14:paraId="00000002">
      <w:pPr>
        <w:bidi w:val="1"/>
        <w:contextualSpacing w:val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وصف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المقرر</w:t>
      </w:r>
    </w:p>
    <w:p w:rsidR="00000000" w:rsidDel="00000000" w:rsidP="00000000" w:rsidRDefault="00000000" w:rsidRPr="00000000" w14:paraId="00000004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اسم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المادة</w:t>
      </w:r>
      <w:r w:rsidDel="00000000" w:rsidR="00000000" w:rsidRPr="00000000">
        <w:rPr>
          <w:b w:val="1"/>
          <w:sz w:val="24"/>
          <w:szCs w:val="24"/>
          <w:rtl w:val="1"/>
        </w:rPr>
        <w:t xml:space="preserve"> :</w:t>
      </w:r>
      <w:r w:rsidDel="00000000" w:rsidR="00000000" w:rsidRPr="00000000">
        <w:rPr>
          <w:b w:val="1"/>
          <w:sz w:val="24"/>
          <w:szCs w:val="24"/>
          <w:rtl w:val="1"/>
        </w:rPr>
        <w:t xml:space="preserve">ـ</w:t>
      </w:r>
      <w:r w:rsidDel="00000000" w:rsidR="00000000" w:rsidRPr="00000000">
        <w:rPr>
          <w:b w:val="1"/>
          <w:sz w:val="24"/>
          <w:szCs w:val="24"/>
          <w:rtl w:val="1"/>
        </w:rPr>
        <w:t xml:space="preserve">   </w:t>
      </w:r>
      <w:r w:rsidDel="00000000" w:rsidR="00000000" w:rsidRPr="00000000">
        <w:rPr>
          <w:b w:val="1"/>
          <w:sz w:val="24"/>
          <w:szCs w:val="24"/>
          <w:rtl w:val="1"/>
        </w:rPr>
        <w:t xml:space="preserve">سيكولوجيا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التعليم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الصفي</w:t>
      </w:r>
    </w:p>
    <w:p w:rsidR="00000000" w:rsidDel="00000000" w:rsidP="00000000" w:rsidRDefault="00000000" w:rsidRPr="00000000" w14:paraId="00000005">
      <w:pPr>
        <w:bidi w:val="1"/>
        <w:contextualSpacing w:val="0"/>
        <w:rPr>
          <w:b w:val="1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  <w:r w:rsidDel="00000000" w:rsidR="00000000" w:rsidRPr="00000000">
        <w:rPr>
          <w:b w:val="1"/>
          <w:sz w:val="24"/>
          <w:szCs w:val="24"/>
          <w:rtl w:val="1"/>
        </w:rPr>
        <w:t xml:space="preserve">         </w:t>
      </w:r>
      <w:r w:rsidDel="00000000" w:rsidR="00000000" w:rsidRPr="00000000">
        <w:rPr>
          <w:b w:val="1"/>
          <w:sz w:val="24"/>
          <w:szCs w:val="24"/>
          <w:rtl w:val="1"/>
        </w:rPr>
        <w:t xml:space="preserve">اسم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التدريسي</w:t>
      </w:r>
      <w:r w:rsidDel="00000000" w:rsidR="00000000" w:rsidRPr="00000000">
        <w:rPr>
          <w:b w:val="1"/>
          <w:sz w:val="24"/>
          <w:szCs w:val="24"/>
          <w:rtl w:val="1"/>
        </w:rPr>
        <w:t xml:space="preserve"> :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الاستاذ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الدكتورة</w:t>
      </w:r>
      <w:r w:rsidDel="00000000" w:rsidR="00000000" w:rsidRPr="00000000">
        <w:rPr>
          <w:b w:val="1"/>
          <w:sz w:val="24"/>
          <w:szCs w:val="24"/>
          <w:rtl w:val="1"/>
        </w:rPr>
        <w:t xml:space="preserve">  </w:t>
      </w:r>
      <w:r w:rsidDel="00000000" w:rsidR="00000000" w:rsidRPr="00000000">
        <w:rPr>
          <w:b w:val="1"/>
          <w:sz w:val="24"/>
          <w:szCs w:val="24"/>
          <w:rtl w:val="1"/>
        </w:rPr>
        <w:t xml:space="preserve">زينب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حمزة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راجي</w:t>
      </w:r>
    </w:p>
    <w:p w:rsidR="00000000" w:rsidDel="00000000" w:rsidP="00000000" w:rsidRDefault="00000000" w:rsidRPr="00000000" w14:paraId="00000006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المرحلة</w:t>
      </w:r>
      <w:r w:rsidDel="00000000" w:rsidR="00000000" w:rsidRPr="00000000">
        <w:rPr>
          <w:b w:val="1"/>
          <w:sz w:val="24"/>
          <w:szCs w:val="24"/>
          <w:rtl w:val="1"/>
        </w:rPr>
        <w:t xml:space="preserve"> :</w:t>
      </w:r>
      <w:r w:rsidDel="00000000" w:rsidR="00000000" w:rsidRPr="00000000">
        <w:rPr>
          <w:b w:val="1"/>
          <w:sz w:val="24"/>
          <w:szCs w:val="24"/>
          <w:rtl w:val="1"/>
        </w:rPr>
        <w:t xml:space="preserve">ـ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ماجستير</w:t>
      </w:r>
    </w:p>
    <w:tbl>
      <w:tblPr>
        <w:tblStyle w:val="Table1"/>
        <w:bidiVisual w:val="1"/>
        <w:tblW w:w="85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60"/>
        <w:gridCol w:w="4468"/>
        <w:tblGridChange w:id="0">
          <w:tblGrid>
            <w:gridCol w:w="4060"/>
            <w:gridCol w:w="4468"/>
          </w:tblGrid>
        </w:tblGridChange>
      </w:tblGrid>
      <w:tr>
        <w:tc>
          <w:tcPr>
            <w:gridSpan w:val="2"/>
          </w:tcPr>
          <w:p w:rsidR="00000000" w:rsidDel="00000000" w:rsidP="00000000" w:rsidRDefault="00000000" w:rsidRPr="00000000" w14:paraId="0000000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يوفر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هذا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ايجازا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مقتضيا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لاهم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خصائص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ومخرجات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ومخرجات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المتوقعة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تحقيقها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مبرهنا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عما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اذا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قد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حقق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الاستفادة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فرص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المتاحة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ولابد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الربط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بينها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وبين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البرنامج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؛</w:t>
            </w:r>
          </w:p>
        </w:tc>
      </w:tr>
      <w:tr>
        <w:trPr>
          <w:trHeight w:val="980" w:hRule="atLeast"/>
        </w:trPr>
        <w:tc>
          <w:tcPr>
            <w:gridSpan w:val="2"/>
          </w:tcPr>
          <w:p w:rsidR="00000000" w:rsidDel="00000000" w:rsidP="00000000" w:rsidRDefault="00000000" w:rsidRPr="00000000" w14:paraId="00000009">
            <w:pPr>
              <w:bidi w:val="1"/>
              <w:spacing w:after="0" w:line="240" w:lineRule="auto"/>
              <w:ind w:left="360"/>
              <w:contextualSpacing w:val="0"/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0"/>
              </w:rPr>
              <w:tab/>
            </w:r>
          </w:p>
          <w:p w:rsidR="00000000" w:rsidDel="00000000" w:rsidP="00000000" w:rsidRDefault="00000000" w:rsidRPr="00000000" w14:paraId="0000000A">
            <w:pPr>
              <w:bidi w:val="1"/>
              <w:spacing w:after="0" w:line="240" w:lineRule="auto"/>
              <w:ind w:left="360"/>
              <w:contextualSpacing w:val="0"/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 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فحص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تعلم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الطلاب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في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سياق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التحفيز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وكيف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يمكن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تطوير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سمة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شخصية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المثابرة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،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المرتبطة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بالنجاح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في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أدائهم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الإدراكي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وتعلمهم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الاستراتيجيات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القائمة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على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التجربة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والتي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ستساعد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الطلاب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على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ترميز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المواد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المكتسبة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بشكل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أكثر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فعالية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في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الذاكرة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طويلة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المدى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.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بالإضافة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إلى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تلك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الموجودة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في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وحدة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الذاكرة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،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من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خلال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إصدار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التقييم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التكويني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بشكل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متكرر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من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خلال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مشاكل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الممارسة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والأنشطة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والاختبارات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النموذجية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،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و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زيادة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معارفهم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ومهاراتهم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وثقتهم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.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و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تحقيق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زيادات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أكبر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في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قدرة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الاسترجاع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على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المدى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الطويل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.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يجب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أن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تتضمن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اختبارات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الممارسة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أسئلة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مفتوحة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تتطلب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استرجاع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المعرفة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الموجودة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والتحدي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المتمثل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في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تطبيق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تلك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المعلومات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على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مواقف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أو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سياقات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جديدة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0B">
            <w:pPr>
              <w:bidi w:val="1"/>
              <w:spacing w:after="0" w:line="240" w:lineRule="auto"/>
              <w:ind w:left="360"/>
              <w:contextualSpacing w:val="0"/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bidi w:val="1"/>
              <w:spacing w:after="0" w:line="240" w:lineRule="auto"/>
              <w:ind w:left="360"/>
              <w:contextualSpacing w:val="0"/>
              <w:rPr>
                <w:rFonts w:ascii="Arial" w:cs="Arial" w:eastAsia="Arial" w:hAnsi="Arial"/>
                <w:color w:val="000000"/>
                <w:sz w:val="32"/>
                <w:szCs w:val="32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E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المؤسسة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0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جامعة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بغداد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ابن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رشد</w:t>
            </w:r>
          </w:p>
        </w:tc>
      </w:tr>
      <w:tr>
        <w:tc>
          <w:tcPr/>
          <w:p w:rsidR="00000000" w:rsidDel="00000000" w:rsidP="00000000" w:rsidRDefault="00000000" w:rsidRPr="00000000" w14:paraId="00000011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القسم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التربوية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النفسية</w:t>
            </w:r>
          </w:p>
        </w:tc>
      </w:tr>
      <w:tr>
        <w:tc>
          <w:tcPr/>
          <w:p w:rsidR="00000000" w:rsidDel="00000000" w:rsidP="00000000" w:rsidRDefault="00000000" w:rsidRPr="00000000" w14:paraId="00000013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رمز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</w:p>
        </w:tc>
        <w:tc>
          <w:tcPr/>
          <w:p w:rsidR="00000000" w:rsidDel="00000000" w:rsidP="00000000" w:rsidRDefault="00000000" w:rsidRPr="00000000" w14:paraId="0000001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سيكولوجيا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الصفي</w:t>
            </w:r>
          </w:p>
        </w:tc>
      </w:tr>
      <w:tr>
        <w:tc>
          <w:tcPr/>
          <w:p w:rsidR="00000000" w:rsidDel="00000000" w:rsidP="00000000" w:rsidRDefault="00000000" w:rsidRPr="00000000" w14:paraId="00000015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اشكال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الحضور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المتاحة</w:t>
            </w:r>
          </w:p>
        </w:tc>
        <w:tc>
          <w:tcPr/>
          <w:p w:rsidR="00000000" w:rsidDel="00000000" w:rsidP="00000000" w:rsidRDefault="00000000" w:rsidRPr="00000000" w14:paraId="0000001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حضوري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الفصل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السنة</w:t>
            </w:r>
          </w:p>
        </w:tc>
        <w:tc>
          <w:tcPr/>
          <w:p w:rsidR="00000000" w:rsidDel="00000000" w:rsidP="00000000" w:rsidRDefault="00000000" w:rsidRPr="00000000" w14:paraId="0000001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فصلي</w:t>
            </w:r>
          </w:p>
        </w:tc>
      </w:tr>
      <w:tr>
        <w:tc>
          <w:tcPr/>
          <w:p w:rsidR="00000000" w:rsidDel="00000000" w:rsidP="00000000" w:rsidRDefault="00000000" w:rsidRPr="00000000" w14:paraId="00000019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عدد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الساعات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الدراسية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الكلي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)</w:t>
            </w:r>
          </w:p>
        </w:tc>
        <w:tc>
          <w:tcPr/>
          <w:p w:rsidR="00000000" w:rsidDel="00000000" w:rsidP="00000000" w:rsidRDefault="00000000" w:rsidRPr="00000000" w14:paraId="0000001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15</w:t>
            </w:r>
          </w:p>
        </w:tc>
      </w:tr>
      <w:tr>
        <w:tc>
          <w:tcPr/>
          <w:p w:rsidR="00000000" w:rsidDel="00000000" w:rsidP="00000000" w:rsidRDefault="00000000" w:rsidRPr="00000000" w14:paraId="0000001B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تاريخ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اعداد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هذا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4/3/2021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</w:p>
          <w:p w:rsidR="00000000" w:rsidDel="00000000" w:rsidP="00000000" w:rsidRDefault="00000000" w:rsidRPr="00000000" w14:paraId="0000001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 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التنظيم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الذاتي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للطلاب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و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تعليم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مهارات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التنظيم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الذاتي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/>
          <w:p w:rsidR="00000000" w:rsidDel="00000000" w:rsidP="00000000" w:rsidRDefault="00000000" w:rsidRPr="00000000" w14:paraId="00000020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 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تعزيز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مهارات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التفكير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الابداعي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sz w:val="24"/>
                <w:szCs w:val="24"/>
                <w:rtl w:val="1"/>
              </w:rPr>
              <w:t xml:space="preserve">الطلاب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/>
          <w:p w:rsidR="00000000" w:rsidDel="00000000" w:rsidP="00000000" w:rsidRDefault="00000000" w:rsidRPr="00000000" w14:paraId="00000023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tabs>
                <w:tab w:val="left" w:pos="226"/>
              </w:tabs>
              <w:bidi w:val="1"/>
              <w:spacing w:line="276" w:lineRule="auto"/>
              <w:contextualSpacing w:val="0"/>
              <w:jc w:val="both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تعزيز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مهارات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التفكير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الناقد</w:t>
            </w:r>
          </w:p>
        </w:tc>
      </w:tr>
      <w:tr>
        <w:trPr>
          <w:trHeight w:val="340" w:hRule="atLeast"/>
        </w:trPr>
        <w:tc>
          <w:tcPr/>
          <w:p w:rsidR="00000000" w:rsidDel="00000000" w:rsidP="00000000" w:rsidRDefault="00000000" w:rsidRPr="00000000" w14:paraId="00000026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bidi w:val="1"/>
              <w:spacing w:after="0" w:line="240" w:lineRule="auto"/>
              <w:contextualSpacing w:val="0"/>
              <w:rPr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مواجهة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الصعبة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ومعالجة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المعلومات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بعمق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أكبر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عندما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يتبنون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إتقان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بدلا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ً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الأداء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bidi w:val="1"/>
              <w:spacing w:after="0" w:line="240" w:lineRule="auto"/>
              <w:contextualSpacing w:val="0"/>
              <w:rPr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00" w:hRule="atLeast"/>
        </w:trPr>
        <w:tc>
          <w:tcPr/>
          <w:p w:rsidR="00000000" w:rsidDel="00000000" w:rsidP="00000000" w:rsidRDefault="00000000" w:rsidRPr="00000000" w14:paraId="0000002A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bidi w:val="1"/>
              <w:spacing w:line="276" w:lineRule="auto"/>
              <w:contextualSpacing w:val="0"/>
              <w:jc w:val="both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2D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30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33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40" w:hRule="atLeast"/>
        </w:trPr>
        <w:tc>
          <w:tcPr/>
          <w:p w:rsidR="00000000" w:rsidDel="00000000" w:rsidP="00000000" w:rsidRDefault="00000000" w:rsidRPr="00000000" w14:paraId="00000036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60" w:hRule="atLeast"/>
        </w:trPr>
        <w:tc>
          <w:tcPr>
            <w:gridSpan w:val="2"/>
          </w:tcPr>
          <w:p w:rsidR="00000000" w:rsidDel="00000000" w:rsidP="00000000" w:rsidRDefault="00000000" w:rsidRPr="00000000" w14:paraId="00000039">
            <w:pPr>
              <w:bidi w:val="1"/>
              <w:spacing w:after="0" w:line="240" w:lineRule="auto"/>
              <w:ind w:left="360" w:hanging="142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10-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مخرجات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المقرر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وطرائق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التعليم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والتعلم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والتقييم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1"/>
              </w:numPr>
              <w:bidi w:val="1"/>
              <w:spacing w:after="0" w:line="240" w:lineRule="auto"/>
              <w:ind w:left="360" w:hanging="142"/>
              <w:contextualSpacing w:val="0"/>
              <w:rPr/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الأهداف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المعرفية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00" w:before="100" w:line="240" w:lineRule="auto"/>
              <w:ind w:left="360" w:right="0" w:hanging="142"/>
              <w:contextualSpacing w:val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نتائج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الطلاب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العملية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التعليمية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،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والاختلافات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الفردية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في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التعلم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،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والمتعلمين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الموهوبين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،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وإعاقات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التعلم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. 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وكيفية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تعلم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المتعلمين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واحتفاظهم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بالمعلومات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1"/>
              </w:rPr>
              <w:t xml:space="preserve">الجديدة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bidi w:val="1"/>
              <w:spacing w:after="0" w:line="240" w:lineRule="auto"/>
              <w:ind w:left="360" w:hanging="142"/>
              <w:contextualSpacing w:val="0"/>
              <w:rPr/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الأهداف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المهارية</w:t>
            </w:r>
          </w:p>
          <w:p w:rsidR="00000000" w:rsidDel="00000000" w:rsidP="00000000" w:rsidRDefault="00000000" w:rsidRPr="00000000" w14:paraId="0000003D">
            <w:pPr>
              <w:bidi w:val="1"/>
              <w:spacing w:after="0" w:line="240" w:lineRule="auto"/>
              <w:ind w:left="360" w:hanging="142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1- 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ارسم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مخططات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لمفاهيم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التعليم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الصفي</w:t>
            </w:r>
          </w:p>
          <w:p w:rsidR="00000000" w:rsidDel="00000000" w:rsidP="00000000" w:rsidRDefault="00000000" w:rsidRPr="00000000" w14:paraId="0000003E">
            <w:pPr>
              <w:bidi w:val="1"/>
              <w:ind w:left="360" w:hanging="142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2-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تصميم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خارطة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مفاهيمية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للموضوعات</w:t>
            </w:r>
          </w:p>
          <w:p w:rsidR="00000000" w:rsidDel="00000000" w:rsidP="00000000" w:rsidRDefault="00000000" w:rsidRPr="00000000" w14:paraId="0000003F">
            <w:pPr>
              <w:bidi w:val="1"/>
              <w:spacing w:after="0" w:line="240" w:lineRule="auto"/>
              <w:ind w:left="360" w:hanging="142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bidi w:val="1"/>
              <w:spacing w:after="0" w:line="240" w:lineRule="auto"/>
              <w:ind w:left="360" w:hanging="142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1"/>
              </w:rPr>
              <w:t xml:space="preserve">ب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3--</w:t>
            </w:r>
          </w:p>
        </w:tc>
      </w:tr>
      <w:tr>
        <w:tc>
          <w:tcPr/>
          <w:p w:rsidR="00000000" w:rsidDel="00000000" w:rsidP="00000000" w:rsidRDefault="00000000" w:rsidRPr="00000000" w14:paraId="0000004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43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gridSpan w:val="2"/>
          </w:tcPr>
          <w:p w:rsidR="00000000" w:rsidDel="00000000" w:rsidP="00000000" w:rsidRDefault="00000000" w:rsidRPr="00000000" w14:paraId="00000044">
            <w:pPr>
              <w:bidi w:val="1"/>
              <w:spacing w:after="120" w:line="276" w:lineRule="auto"/>
              <w:contextualSpacing w:val="0"/>
              <w:jc w:val="both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التعلم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التعاوني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45">
            <w:pPr>
              <w:bidi w:val="1"/>
              <w:spacing w:after="120" w:line="276" w:lineRule="auto"/>
              <w:contextualSpacing w:val="0"/>
              <w:jc w:val="both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العصف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الذهني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046">
            <w:pPr>
              <w:bidi w:val="1"/>
              <w:spacing w:after="120" w:line="276" w:lineRule="auto"/>
              <w:contextualSpacing w:val="0"/>
              <w:jc w:val="both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المناقشات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الحرة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والموجهة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47">
            <w:pPr>
              <w:bidi w:val="1"/>
              <w:spacing w:after="120" w:line="276" w:lineRule="auto"/>
              <w:contextualSpacing w:val="0"/>
              <w:jc w:val="both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تحليل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المهام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48">
            <w:pPr>
              <w:bidi w:val="1"/>
              <w:spacing w:line="276" w:lineRule="auto"/>
              <w:contextualSpacing w:val="0"/>
              <w:jc w:val="both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حل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المشكلات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4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4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التقييم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rPr>
          <w:trHeight w:val="960" w:hRule="atLeast"/>
        </w:trPr>
        <w:tc>
          <w:tcPr>
            <w:gridSpan w:val="2"/>
          </w:tcPr>
          <w:p w:rsidR="00000000" w:rsidDel="00000000" w:rsidP="00000000" w:rsidRDefault="00000000" w:rsidRPr="00000000" w14:paraId="0000004E">
            <w:pPr>
              <w:bidi w:val="1"/>
              <w:spacing w:line="276" w:lineRule="auto"/>
              <w:contextualSpacing w:val="0"/>
              <w:jc w:val="both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الاختبارات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القصيرة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4F">
            <w:pPr>
              <w:bidi w:val="1"/>
              <w:spacing w:line="276" w:lineRule="auto"/>
              <w:contextualSpacing w:val="0"/>
              <w:jc w:val="both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الاختبارات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التحريرية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الموضوعية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والمقالية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50">
            <w:pPr>
              <w:bidi w:val="1"/>
              <w:spacing w:line="276" w:lineRule="auto"/>
              <w:contextualSpacing w:val="0"/>
              <w:jc w:val="both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كتابة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التقارير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القصيرة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51">
            <w:pPr>
              <w:tabs>
                <w:tab w:val="left" w:pos="226"/>
                <w:tab w:val="left" w:pos="368"/>
              </w:tabs>
              <w:bidi w:val="1"/>
              <w:spacing w:line="276" w:lineRule="auto"/>
              <w:contextualSpacing w:val="0"/>
              <w:jc w:val="both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ملفات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الانجاز</w:t>
            </w: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5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5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الوجدانية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والقيمية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55">
            <w:pPr>
              <w:bidi w:val="1"/>
              <w:spacing w:after="0" w:line="240" w:lineRule="auto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تنمية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الاتجاه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الايجابي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نفوس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الطلبة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حول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أهمية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سيكولوجيا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التعليم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الصفي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وارتباطه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بالحياة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وضرورة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المحافظة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عليه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56">
            <w:pPr>
              <w:bidi w:val="1"/>
              <w:spacing w:after="0" w:line="240" w:lineRule="auto"/>
              <w:contextualSpacing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2-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الرغبة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في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العمل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الجماعي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والتعاون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مع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الاخرين</w:t>
            </w:r>
            <w:r w:rsidDel="00000000" w:rsidR="00000000" w:rsidRPr="00000000">
              <w:rPr>
                <w:sz w:val="28"/>
                <w:szCs w:val="28"/>
                <w:rtl w:val="1"/>
              </w:rPr>
              <w:t xml:space="preserve"> . </w:t>
            </w:r>
          </w:p>
          <w:p w:rsidR="00000000" w:rsidDel="00000000" w:rsidP="00000000" w:rsidRDefault="00000000" w:rsidRPr="00000000" w14:paraId="0000005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5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rPr>
          <w:trHeight w:val="1040" w:hRule="atLeast"/>
        </w:trPr>
        <w:tc>
          <w:tcPr>
            <w:gridSpan w:val="2"/>
          </w:tcPr>
          <w:p w:rsidR="00000000" w:rsidDel="00000000" w:rsidP="00000000" w:rsidRDefault="00000000" w:rsidRPr="00000000" w14:paraId="0000005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5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التقييم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rPr>
          <w:trHeight w:val="1760" w:hRule="atLeast"/>
        </w:trPr>
        <w:tc>
          <w:tcPr>
            <w:gridSpan w:val="2"/>
          </w:tcPr>
          <w:p w:rsidR="00000000" w:rsidDel="00000000" w:rsidP="00000000" w:rsidRDefault="00000000" w:rsidRPr="00000000" w14:paraId="0000006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العامة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والتأهيلية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المنقولة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الأخرى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المتعلقة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بقابلية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التوظيف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والتطور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الشخصي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).</w:t>
            </w:r>
          </w:p>
          <w:p w:rsidR="00000000" w:rsidDel="00000000" w:rsidP="00000000" w:rsidRDefault="00000000" w:rsidRPr="00000000" w14:paraId="00000061">
            <w:pPr>
              <w:bidi w:val="1"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tl w:val="1"/>
              </w:rPr>
              <w:t xml:space="preserve">-</w:t>
            </w:r>
            <w:r w:rsidDel="00000000" w:rsidR="00000000" w:rsidRPr="00000000">
              <w:rPr>
                <w:rtl w:val="1"/>
              </w:rPr>
              <w:t xml:space="preserve">التواصل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اللفظي</w:t>
            </w:r>
            <w:r w:rsidDel="00000000" w:rsidR="00000000" w:rsidRPr="00000000">
              <w:rPr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62">
            <w:pPr>
              <w:bidi w:val="1"/>
              <w:spacing w:after="0"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tl w:val="1"/>
              </w:rPr>
              <w:t xml:space="preserve">-</w:t>
            </w:r>
            <w:r w:rsidDel="00000000" w:rsidR="00000000" w:rsidRPr="00000000">
              <w:rPr>
                <w:rtl w:val="1"/>
              </w:rPr>
              <w:t xml:space="preserve">مهارة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عرض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االسئلة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الشفوية</w:t>
            </w:r>
            <w:r w:rsidDel="00000000" w:rsidR="00000000" w:rsidRPr="00000000">
              <w:rPr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63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tl w:val="1"/>
              </w:rPr>
              <w:t xml:space="preserve">-</w:t>
            </w:r>
            <w:r w:rsidDel="00000000" w:rsidR="00000000" w:rsidRPr="00000000">
              <w:rPr>
                <w:rtl w:val="1"/>
              </w:rPr>
              <w:t xml:space="preserve">العمل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الجماعي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 </w:t>
            </w:r>
          </w:p>
          <w:p w:rsidR="00000000" w:rsidDel="00000000" w:rsidP="00000000" w:rsidRDefault="00000000" w:rsidRPr="00000000" w14:paraId="00000065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 </w:t>
            </w:r>
          </w:p>
          <w:p w:rsidR="00000000" w:rsidDel="00000000" w:rsidP="00000000" w:rsidRDefault="00000000" w:rsidRPr="00000000" w14:paraId="0000006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4- </w:t>
            </w:r>
          </w:p>
          <w:p w:rsidR="00000000" w:rsidDel="00000000" w:rsidP="00000000" w:rsidRDefault="00000000" w:rsidRPr="00000000" w14:paraId="0000006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5-</w:t>
            </w:r>
          </w:p>
        </w:tc>
      </w:tr>
      <w:tr>
        <w:trPr>
          <w:trHeight w:val="1040" w:hRule="atLeast"/>
        </w:trPr>
        <w:tc>
          <w:tcPr>
            <w:gridSpan w:val="2"/>
          </w:tcPr>
          <w:p w:rsidR="00000000" w:rsidDel="00000000" w:rsidP="00000000" w:rsidRDefault="00000000" w:rsidRPr="00000000" w14:paraId="0000006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10-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العامة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والتأهيلية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المنقولة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الأخرى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المتعلقة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بقابلية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التوظيف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والتطور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الشخصي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).</w:t>
            </w:r>
          </w:p>
          <w:p w:rsidR="00000000" w:rsidDel="00000000" w:rsidP="00000000" w:rsidRDefault="00000000" w:rsidRPr="00000000" w14:paraId="0000006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</w:p>
          <w:p w:rsidR="00000000" w:rsidDel="00000000" w:rsidP="00000000" w:rsidRDefault="00000000" w:rsidRPr="00000000" w14:paraId="0000006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 </w:t>
            </w:r>
          </w:p>
          <w:p w:rsidR="00000000" w:rsidDel="00000000" w:rsidP="00000000" w:rsidRDefault="00000000" w:rsidRPr="00000000" w14:paraId="0000006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 </w:t>
            </w:r>
          </w:p>
          <w:p w:rsidR="00000000" w:rsidDel="00000000" w:rsidP="00000000" w:rsidRDefault="00000000" w:rsidRPr="00000000" w14:paraId="0000006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4-</w:t>
            </w:r>
          </w:p>
          <w:p w:rsidR="00000000" w:rsidDel="00000000" w:rsidP="00000000" w:rsidRDefault="00000000" w:rsidRPr="00000000" w14:paraId="0000006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40" w:hRule="atLeast"/>
        </w:trPr>
        <w:tc>
          <w:tcPr>
            <w:gridSpan w:val="2"/>
          </w:tcPr>
          <w:p w:rsidR="00000000" w:rsidDel="00000000" w:rsidP="00000000" w:rsidRDefault="00000000" w:rsidRPr="00000000" w14:paraId="00000071">
            <w:pPr>
              <w:bidi w:val="1"/>
              <w:contextualSpacing w:val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1"/>
              </w:rPr>
              <w:t xml:space="preserve">11.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1"/>
              </w:rPr>
              <w:t xml:space="preserve">بنية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1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1"/>
              </w:rPr>
              <w:t xml:space="preserve">المقرر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72">
            <w:pPr>
              <w:bidi w:val="1"/>
              <w:contextualSpacing w:val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bidiVisual w:val="1"/>
              <w:tblW w:w="8538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1382"/>
              <w:gridCol w:w="1255"/>
              <w:gridCol w:w="2578"/>
              <w:gridCol w:w="1058"/>
              <w:gridCol w:w="843"/>
              <w:gridCol w:w="335"/>
              <w:gridCol w:w="1087"/>
              <w:tblGridChange w:id="0">
                <w:tblGrid>
                  <w:gridCol w:w="1382"/>
                  <w:gridCol w:w="1255"/>
                  <w:gridCol w:w="2578"/>
                  <w:gridCol w:w="1058"/>
                  <w:gridCol w:w="843"/>
                  <w:gridCol w:w="335"/>
                  <w:gridCol w:w="1087"/>
                </w:tblGrid>
              </w:tblGridChange>
            </w:tblGrid>
            <w:tr>
              <w:trPr>
                <w:trHeight w:val="6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3">
                  <w:pPr>
                    <w:bidi w:val="1"/>
                    <w:contextualSpacing w:val="0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الأسبوع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4">
                  <w:pPr>
                    <w:bidi w:val="1"/>
                    <w:contextualSpacing w:val="0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الساعات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5">
                  <w:pPr>
                    <w:bidi w:val="1"/>
                    <w:contextualSpacing w:val="0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مخرجات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المطلوبة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6">
                  <w:pPr>
                    <w:bidi w:val="1"/>
                    <w:contextualSpacing w:val="0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اسم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الوحدة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أو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الموضوع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7">
                  <w:pPr>
                    <w:bidi w:val="1"/>
                    <w:contextualSpacing w:val="0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طريقة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التعليم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9">
                  <w:pPr>
                    <w:bidi w:val="1"/>
                    <w:contextualSpacing w:val="0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طريقة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التقييم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</w:t>
                  </w:r>
                </w:p>
              </w:tc>
            </w:tr>
            <w:tr>
              <w:trPr>
                <w:trHeight w:val="1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7A">
                  <w:pPr>
                    <w:bidi w:val="1"/>
                    <w:contextualSpacing w:val="0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الاول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7B">
                  <w:pPr>
                    <w:contextualSpacing w:val="0"/>
                    <w:jc w:val="right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C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تعرف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,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فهم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تطبيق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تحليل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تركيب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تقويم</w:t>
                  </w: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tl w:val="1"/>
                    </w:rPr>
                    <w:t xml:space="preserve">مهارات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التفكير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الابداعي</w:t>
                  </w:r>
                  <w:r w:rsidDel="00000000" w:rsidR="00000000" w:rsidRPr="00000000">
                    <w:rPr>
                      <w:rtl w:val="1"/>
                    </w:rPr>
                    <w:t xml:space="preserve">  </w:t>
                  </w:r>
                  <w:r w:rsidDel="00000000" w:rsidR="00000000" w:rsidRPr="00000000">
                    <w:rPr>
                      <w:rtl w:val="1"/>
                    </w:rPr>
                    <w:t xml:space="preserve">والناقد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7D">
                  <w:pPr>
                    <w:bidi w:val="1"/>
                    <w:contextualSpacing w:val="0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التعلم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E">
                  <w:pPr>
                    <w:bidi w:val="1"/>
                    <w:spacing w:after="120" w:line="276" w:lineRule="auto"/>
                    <w:contextualSpacing w:val="0"/>
                    <w:jc w:val="both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النشط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 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F">
                  <w:pPr>
                    <w:bidi w:val="1"/>
                    <w:spacing w:line="276" w:lineRule="auto"/>
                    <w:contextualSpacing w:val="0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الاختبارات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القصيرة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</w:tr>
            <w:tr>
              <w:trPr>
                <w:trHeight w:val="1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81">
                  <w:pPr>
                    <w:bidi w:val="1"/>
                    <w:contextualSpacing w:val="0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الثاني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82">
                  <w:pPr>
                    <w:contextualSpacing w:val="0"/>
                    <w:jc w:val="right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3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تعرف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,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فهم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تطبيق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تحليل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تركيب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تقويم</w:t>
                  </w: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tl w:val="1"/>
                    </w:rPr>
                    <w:t xml:space="preserve">مهارات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التفكير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الابداعي</w:t>
                  </w:r>
                  <w:r w:rsidDel="00000000" w:rsidR="00000000" w:rsidRPr="00000000">
                    <w:rPr>
                      <w:rtl w:val="1"/>
                    </w:rPr>
                    <w:t xml:space="preserve">  </w:t>
                  </w:r>
                  <w:r w:rsidDel="00000000" w:rsidR="00000000" w:rsidRPr="00000000">
                    <w:rPr>
                      <w:rtl w:val="1"/>
                    </w:rPr>
                    <w:t xml:space="preserve">والناقد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84">
                  <w:pPr>
                    <w:bidi w:val="1"/>
                    <w:contextualSpacing w:val="0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التدريس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5">
                  <w:pPr>
                    <w:bidi w:val="1"/>
                    <w:spacing w:after="120" w:line="276" w:lineRule="auto"/>
                    <w:contextualSpacing w:val="0"/>
                    <w:jc w:val="both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التعاوني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6">
                  <w:pPr>
                    <w:bidi w:val="1"/>
                    <w:spacing w:line="276" w:lineRule="auto"/>
                    <w:contextualSpacing w:val="0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الاختبارات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التحريرية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الموضوعية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والمقالية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</w:tr>
            <w:tr>
              <w:trPr>
                <w:trHeight w:val="2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88">
                  <w:pPr>
                    <w:bidi w:val="1"/>
                    <w:contextualSpacing w:val="0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الثالث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89">
                  <w:pPr>
                    <w:contextualSpacing w:val="0"/>
                    <w:jc w:val="right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A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تعرف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,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فهم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تطبيق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تحليل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تركيب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تقويم</w:t>
                  </w: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tl w:val="1"/>
                    </w:rPr>
                    <w:t xml:space="preserve">مهارات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التفكير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الابداعي</w:t>
                  </w:r>
                  <w:r w:rsidDel="00000000" w:rsidR="00000000" w:rsidRPr="00000000">
                    <w:rPr>
                      <w:rtl w:val="1"/>
                    </w:rPr>
                    <w:t xml:space="preserve">  </w:t>
                  </w:r>
                  <w:r w:rsidDel="00000000" w:rsidR="00000000" w:rsidRPr="00000000">
                    <w:rPr>
                      <w:rtl w:val="1"/>
                    </w:rPr>
                    <w:t xml:space="preserve">والناقد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8B">
                  <w:pPr>
                    <w:bidi w:val="1"/>
                    <w:contextualSpacing w:val="0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العملية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التدريسية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C">
                  <w:pPr>
                    <w:bidi w:val="1"/>
                    <w:spacing w:after="120" w:line="276" w:lineRule="auto"/>
                    <w:contextualSpacing w:val="0"/>
                    <w:jc w:val="both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العصف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الذهني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 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D">
                  <w:pPr>
                    <w:bidi w:val="1"/>
                    <w:spacing w:line="276" w:lineRule="auto"/>
                    <w:contextualSpacing w:val="0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كتابة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التقارير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القصيرة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</w:tr>
            <w:tr>
              <w:trPr>
                <w:trHeight w:val="2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8F">
                  <w:pPr>
                    <w:bidi w:val="1"/>
                    <w:contextualSpacing w:val="0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الرابع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90">
                  <w:pPr>
                    <w:contextualSpacing w:val="0"/>
                    <w:jc w:val="right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1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تعرف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,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فهم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تطبيق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تحليل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تركيب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تقويم</w:t>
                  </w: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tl w:val="1"/>
                    </w:rPr>
                    <w:t xml:space="preserve">مهارات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التفكير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الابداعي</w:t>
                  </w:r>
                  <w:r w:rsidDel="00000000" w:rsidR="00000000" w:rsidRPr="00000000">
                    <w:rPr>
                      <w:rtl w:val="1"/>
                    </w:rPr>
                    <w:t xml:space="preserve">  </w:t>
                  </w:r>
                  <w:r w:rsidDel="00000000" w:rsidR="00000000" w:rsidRPr="00000000">
                    <w:rPr>
                      <w:rtl w:val="1"/>
                    </w:rPr>
                    <w:t xml:space="preserve">والناقد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92">
                  <w:pPr>
                    <w:bidi w:val="1"/>
                    <w:contextualSpacing w:val="0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تحليل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العملية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التدريسية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3">
                  <w:pPr>
                    <w:bidi w:val="1"/>
                    <w:spacing w:after="120" w:line="276" w:lineRule="auto"/>
                    <w:contextualSpacing w:val="0"/>
                    <w:jc w:val="both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المناقشات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الحرة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والموجهة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4">
                  <w:pPr>
                    <w:tabs>
                      <w:tab w:val="left" w:pos="226"/>
                      <w:tab w:val="left" w:pos="368"/>
                    </w:tabs>
                    <w:bidi w:val="1"/>
                    <w:spacing w:line="276" w:lineRule="auto"/>
                    <w:contextualSpacing w:val="0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ملفات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الانجاز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</w:tr>
            <w:tr>
              <w:trPr>
                <w:trHeight w:val="24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96">
                  <w:pPr>
                    <w:bidi w:val="1"/>
                    <w:contextualSpacing w:val="0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الخامس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97">
                  <w:pPr>
                    <w:contextualSpacing w:val="0"/>
                    <w:jc w:val="right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8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تعرف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,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فهم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تطبيق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تحليل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تركيب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تقويم</w:t>
                  </w: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tl w:val="1"/>
                    </w:rPr>
                    <w:t xml:space="preserve">مهارات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التفكير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الابداعي</w:t>
                  </w:r>
                  <w:r w:rsidDel="00000000" w:rsidR="00000000" w:rsidRPr="00000000">
                    <w:rPr>
                      <w:rtl w:val="1"/>
                    </w:rPr>
                    <w:t xml:space="preserve">  </w:t>
                  </w:r>
                  <w:r w:rsidDel="00000000" w:rsidR="00000000" w:rsidRPr="00000000">
                    <w:rPr>
                      <w:rtl w:val="1"/>
                    </w:rPr>
                    <w:t xml:space="preserve">والناقد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99">
                  <w:pPr>
                    <w:bidi w:val="1"/>
                    <w:contextualSpacing w:val="0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ادوار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المدرس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العملية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التدريسية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A">
                  <w:pPr>
                    <w:bidi w:val="1"/>
                    <w:spacing w:after="120" w:line="276" w:lineRule="auto"/>
                    <w:contextualSpacing w:val="0"/>
                    <w:jc w:val="both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تحليل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المهام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B">
                  <w:pPr>
                    <w:bidi w:val="1"/>
                    <w:spacing w:line="276" w:lineRule="auto"/>
                    <w:contextualSpacing w:val="0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الاختبارات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القصيرة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</w:tr>
            <w:tr>
              <w:trPr>
                <w:trHeight w:val="28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9D">
                  <w:pPr>
                    <w:bidi w:val="1"/>
                    <w:contextualSpacing w:val="0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السادس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9E">
                  <w:pPr>
                    <w:contextualSpacing w:val="0"/>
                    <w:jc w:val="right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F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تعرف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,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فهم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تطبيق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تحليل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تركيب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تقويم</w:t>
                  </w: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tl w:val="1"/>
                    </w:rPr>
                    <w:t xml:space="preserve">مهارات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التفكير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الابداعي</w:t>
                  </w:r>
                  <w:r w:rsidDel="00000000" w:rsidR="00000000" w:rsidRPr="00000000">
                    <w:rPr>
                      <w:rtl w:val="1"/>
                    </w:rPr>
                    <w:t xml:space="preserve">  </w:t>
                  </w:r>
                  <w:r w:rsidDel="00000000" w:rsidR="00000000" w:rsidRPr="00000000">
                    <w:rPr>
                      <w:rtl w:val="1"/>
                    </w:rPr>
                    <w:t xml:space="preserve">والناقد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A0">
                  <w:pPr>
                    <w:bidi w:val="1"/>
                    <w:contextualSpacing w:val="0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خطوات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اتخاذ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لقرار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لدى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المدرس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1">
                  <w:pPr>
                    <w:bidi w:val="1"/>
                    <w:spacing w:line="276" w:lineRule="auto"/>
                    <w:contextualSpacing w:val="0"/>
                    <w:jc w:val="both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حل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المشكلات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2">
                  <w:pPr>
                    <w:bidi w:val="1"/>
                    <w:spacing w:line="276" w:lineRule="auto"/>
                    <w:contextualSpacing w:val="0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الاختبارات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التحريرية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الموضوعية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والمقالية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4">
                  <w:pPr>
                    <w:bidi w:val="1"/>
                    <w:contextualSpacing w:val="0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السابع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A5">
                  <w:pPr>
                    <w:contextualSpacing w:val="0"/>
                    <w:jc w:val="right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6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تعرف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,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فهم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تطبيق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تحليل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تركيب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تقويم</w:t>
                  </w: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tl w:val="1"/>
                    </w:rPr>
                    <w:t xml:space="preserve">مهارات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التفكير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الابداعي</w:t>
                  </w:r>
                  <w:r w:rsidDel="00000000" w:rsidR="00000000" w:rsidRPr="00000000">
                    <w:rPr>
                      <w:rtl w:val="1"/>
                    </w:rPr>
                    <w:t xml:space="preserve">  </w:t>
                  </w:r>
                  <w:r w:rsidDel="00000000" w:rsidR="00000000" w:rsidRPr="00000000">
                    <w:rPr>
                      <w:rtl w:val="1"/>
                    </w:rPr>
                    <w:t xml:space="preserve">والناقد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A7">
                  <w:pPr>
                    <w:bidi w:val="1"/>
                    <w:contextualSpacing w:val="0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المدرس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مدير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للعملية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التعليمية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8">
                  <w:pPr>
                    <w:bidi w:val="1"/>
                    <w:spacing w:after="120" w:line="276" w:lineRule="auto"/>
                    <w:contextualSpacing w:val="0"/>
                    <w:jc w:val="both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النشط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 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9">
                  <w:pPr>
                    <w:bidi w:val="1"/>
                    <w:spacing w:line="276" w:lineRule="auto"/>
                    <w:contextualSpacing w:val="0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كتابة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التقارير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القصيرة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B">
                  <w:pPr>
                    <w:bidi w:val="1"/>
                    <w:contextualSpacing w:val="0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الثامن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AC">
                  <w:pPr>
                    <w:contextualSpacing w:val="0"/>
                    <w:jc w:val="right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D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تعرف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,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فهم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تطبيق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تحليل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تركيب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تقويم</w:t>
                  </w: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tl w:val="1"/>
                    </w:rPr>
                    <w:t xml:space="preserve">مهارات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التفكير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الابداعي</w:t>
                  </w:r>
                  <w:r w:rsidDel="00000000" w:rsidR="00000000" w:rsidRPr="00000000">
                    <w:rPr>
                      <w:rtl w:val="1"/>
                    </w:rPr>
                    <w:t xml:space="preserve">  </w:t>
                  </w:r>
                  <w:r w:rsidDel="00000000" w:rsidR="00000000" w:rsidRPr="00000000">
                    <w:rPr>
                      <w:rtl w:val="1"/>
                    </w:rPr>
                    <w:t xml:space="preserve">والناقد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AE">
                  <w:pPr>
                    <w:bidi w:val="1"/>
                    <w:contextualSpacing w:val="0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المدرس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مخطط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للعملية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التدريسية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F">
                  <w:pPr>
                    <w:bidi w:val="1"/>
                    <w:spacing w:after="120" w:line="276" w:lineRule="auto"/>
                    <w:contextualSpacing w:val="0"/>
                    <w:jc w:val="both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التعاوني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0">
                  <w:pPr>
                    <w:tabs>
                      <w:tab w:val="left" w:pos="226"/>
                      <w:tab w:val="left" w:pos="368"/>
                    </w:tabs>
                    <w:bidi w:val="1"/>
                    <w:spacing w:line="276" w:lineRule="auto"/>
                    <w:contextualSpacing w:val="0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ملفات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الانجاز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2">
                  <w:pPr>
                    <w:bidi w:val="1"/>
                    <w:contextualSpacing w:val="0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التاسع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B3">
                  <w:pPr>
                    <w:contextualSpacing w:val="0"/>
                    <w:jc w:val="right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4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تعرف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,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فهم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تطبيق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تحليل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تركيب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تقويم</w:t>
                  </w: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tl w:val="1"/>
                    </w:rPr>
                    <w:t xml:space="preserve">مهارات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التفكير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الابداعي</w:t>
                  </w:r>
                  <w:r w:rsidDel="00000000" w:rsidR="00000000" w:rsidRPr="00000000">
                    <w:rPr>
                      <w:rtl w:val="1"/>
                    </w:rPr>
                    <w:t xml:space="preserve">  </w:t>
                  </w:r>
                  <w:r w:rsidDel="00000000" w:rsidR="00000000" w:rsidRPr="00000000">
                    <w:rPr>
                      <w:rtl w:val="1"/>
                    </w:rPr>
                    <w:t xml:space="preserve">والناقد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B5">
                  <w:pPr>
                    <w:bidi w:val="1"/>
                    <w:contextualSpacing w:val="0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المدرس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منظمة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للخبرات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و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للبيئة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التدريسية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المناسبة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6">
                  <w:pPr>
                    <w:bidi w:val="1"/>
                    <w:spacing w:after="120" w:line="276" w:lineRule="auto"/>
                    <w:contextualSpacing w:val="0"/>
                    <w:jc w:val="both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العصف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الذهني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 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7">
                  <w:pPr>
                    <w:bidi w:val="1"/>
                    <w:spacing w:line="276" w:lineRule="auto"/>
                    <w:contextualSpacing w:val="0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الاختبارات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القصيرة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9">
                  <w:pPr>
                    <w:bidi w:val="1"/>
                    <w:contextualSpacing w:val="0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العاشر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BA">
                  <w:pPr>
                    <w:contextualSpacing w:val="0"/>
                    <w:jc w:val="right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B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تعرف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,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فهم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تطبيق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تحليل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تركيب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تقويم</w:t>
                  </w: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tl w:val="1"/>
                    </w:rPr>
                    <w:t xml:space="preserve">مهارات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التفكير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الابداعي</w:t>
                  </w:r>
                  <w:r w:rsidDel="00000000" w:rsidR="00000000" w:rsidRPr="00000000">
                    <w:rPr>
                      <w:rtl w:val="1"/>
                    </w:rPr>
                    <w:t xml:space="preserve">  </w:t>
                  </w:r>
                  <w:r w:rsidDel="00000000" w:rsidR="00000000" w:rsidRPr="00000000">
                    <w:rPr>
                      <w:rtl w:val="1"/>
                    </w:rPr>
                    <w:t xml:space="preserve">والناقد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BC">
                  <w:pPr>
                    <w:bidi w:val="1"/>
                    <w:contextualSpacing w:val="0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المدرس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قائدا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ً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للانشطة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والممارسات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التدريسية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D">
                  <w:pPr>
                    <w:bidi w:val="1"/>
                    <w:spacing w:after="120" w:line="276" w:lineRule="auto"/>
                    <w:contextualSpacing w:val="0"/>
                    <w:jc w:val="both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المناقشات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الحرة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والموجهة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E">
                  <w:pPr>
                    <w:bidi w:val="1"/>
                    <w:spacing w:line="276" w:lineRule="auto"/>
                    <w:contextualSpacing w:val="0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الاختبارات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التحريرية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الموضوعية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والمقالية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0">
                  <w:pPr>
                    <w:bidi w:val="1"/>
                    <w:contextualSpacing w:val="0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الحادي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1">
                  <w:pPr>
                    <w:contextualSpacing w:val="0"/>
                    <w:jc w:val="right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2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تعرف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,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فهم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تطبيق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تحليل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تركيب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تقويم</w:t>
                  </w: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tl w:val="1"/>
                    </w:rPr>
                    <w:t xml:space="preserve">مهارات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التفكير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الابداعي</w:t>
                  </w:r>
                  <w:r w:rsidDel="00000000" w:rsidR="00000000" w:rsidRPr="00000000">
                    <w:rPr>
                      <w:rtl w:val="1"/>
                    </w:rPr>
                    <w:t xml:space="preserve">  </w:t>
                  </w:r>
                  <w:r w:rsidDel="00000000" w:rsidR="00000000" w:rsidRPr="00000000">
                    <w:rPr>
                      <w:rtl w:val="1"/>
                    </w:rPr>
                    <w:t xml:space="preserve">والناقد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3">
                  <w:pPr>
                    <w:bidi w:val="1"/>
                    <w:contextualSpacing w:val="0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المدرس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ضابط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للاجراءات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التدريسية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4">
                  <w:pPr>
                    <w:bidi w:val="1"/>
                    <w:spacing w:after="120" w:line="276" w:lineRule="auto"/>
                    <w:contextualSpacing w:val="0"/>
                    <w:jc w:val="both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تحليل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المهام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5">
                  <w:pPr>
                    <w:bidi w:val="1"/>
                    <w:spacing w:line="276" w:lineRule="auto"/>
                    <w:contextualSpacing w:val="0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كتابة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التقارير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القصيرة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7">
                  <w:pPr>
                    <w:bidi w:val="1"/>
                    <w:contextualSpacing w:val="0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الثاني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8">
                  <w:pPr>
                    <w:contextualSpacing w:val="0"/>
                    <w:jc w:val="right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9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تعرف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,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فهم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تطبيق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تحليل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تركيب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تقويم</w:t>
                  </w: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tl w:val="1"/>
                    </w:rPr>
                    <w:t xml:space="preserve">مهارات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التفكير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الابداعي</w:t>
                  </w:r>
                  <w:r w:rsidDel="00000000" w:rsidR="00000000" w:rsidRPr="00000000">
                    <w:rPr>
                      <w:rtl w:val="1"/>
                    </w:rPr>
                    <w:t xml:space="preserve">  </w:t>
                  </w:r>
                  <w:r w:rsidDel="00000000" w:rsidR="00000000" w:rsidRPr="00000000">
                    <w:rPr>
                      <w:rtl w:val="1"/>
                    </w:rPr>
                    <w:t xml:space="preserve">والناقد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A">
                  <w:pPr>
                    <w:bidi w:val="1"/>
                    <w:contextualSpacing w:val="0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المدرس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مكملا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للعملية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التدريسية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B">
                  <w:pPr>
                    <w:bidi w:val="1"/>
                    <w:spacing w:line="276" w:lineRule="auto"/>
                    <w:contextualSpacing w:val="0"/>
                    <w:jc w:val="both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حل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المشكلات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C">
                  <w:pPr>
                    <w:tabs>
                      <w:tab w:val="left" w:pos="226"/>
                      <w:tab w:val="left" w:pos="368"/>
                    </w:tabs>
                    <w:bidi w:val="1"/>
                    <w:spacing w:line="276" w:lineRule="auto"/>
                    <w:contextualSpacing w:val="0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ملفات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الانجاز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E">
                  <w:pPr>
                    <w:bidi w:val="1"/>
                    <w:contextualSpacing w:val="0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الثالث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عشر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F">
                  <w:pPr>
                    <w:contextualSpacing w:val="0"/>
                    <w:jc w:val="right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0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تعرف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,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فهم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تطبيق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تحليل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تركيب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تقويم</w:t>
                  </w: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tl w:val="1"/>
                    </w:rPr>
                    <w:t xml:space="preserve">مهارات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التفكير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الابداعي</w:t>
                  </w:r>
                  <w:r w:rsidDel="00000000" w:rsidR="00000000" w:rsidRPr="00000000">
                    <w:rPr>
                      <w:rtl w:val="1"/>
                    </w:rPr>
                    <w:t xml:space="preserve">  </w:t>
                  </w:r>
                  <w:r w:rsidDel="00000000" w:rsidR="00000000" w:rsidRPr="00000000">
                    <w:rPr>
                      <w:rtl w:val="1"/>
                    </w:rPr>
                    <w:t xml:space="preserve">والناقد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1">
                  <w:pPr>
                    <w:bidi w:val="1"/>
                    <w:contextualSpacing w:val="0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دور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المدرس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تصميم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التدريس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السلوكي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2">
                  <w:pPr>
                    <w:bidi w:val="1"/>
                    <w:spacing w:after="120" w:line="276" w:lineRule="auto"/>
                    <w:contextualSpacing w:val="0"/>
                    <w:jc w:val="both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النشط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 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3">
                  <w:pPr>
                    <w:bidi w:val="1"/>
                    <w:spacing w:line="276" w:lineRule="auto"/>
                    <w:contextualSpacing w:val="0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الاختبارات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القصيرة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5">
                  <w:pPr>
                    <w:bidi w:val="1"/>
                    <w:contextualSpacing w:val="0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الرابع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6">
                  <w:pPr>
                    <w:contextualSpacing w:val="0"/>
                    <w:jc w:val="right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7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تعرف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,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فهم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تطبيق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تحليل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تركيب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تقويم</w:t>
                  </w: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tl w:val="1"/>
                    </w:rPr>
                    <w:t xml:space="preserve">مهارات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التفكير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الابداعي</w:t>
                  </w:r>
                  <w:r w:rsidDel="00000000" w:rsidR="00000000" w:rsidRPr="00000000">
                    <w:rPr>
                      <w:rtl w:val="1"/>
                    </w:rPr>
                    <w:t xml:space="preserve">  </w:t>
                  </w:r>
                  <w:r w:rsidDel="00000000" w:rsidR="00000000" w:rsidRPr="00000000">
                    <w:rPr>
                      <w:rtl w:val="1"/>
                    </w:rPr>
                    <w:t xml:space="preserve">والناقد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8">
                  <w:pPr>
                    <w:bidi w:val="1"/>
                    <w:contextualSpacing w:val="0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التركيز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نظريات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والبحوث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النفسية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9">
                  <w:pPr>
                    <w:bidi w:val="1"/>
                    <w:spacing w:after="120" w:line="276" w:lineRule="auto"/>
                    <w:contextualSpacing w:val="0"/>
                    <w:jc w:val="both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التعاوني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A">
                  <w:pPr>
                    <w:bidi w:val="1"/>
                    <w:spacing w:line="276" w:lineRule="auto"/>
                    <w:contextualSpacing w:val="0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الاختبارات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التحريرية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الموضوعية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والمقالية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C">
                  <w:pPr>
                    <w:bidi w:val="1"/>
                    <w:contextualSpacing w:val="0"/>
                    <w:rPr>
                      <w:rFonts w:ascii="Arial" w:cs="Arial" w:eastAsia="Arial" w:hAnsi="Arial"/>
                      <w:color w:val="000000"/>
                    </w:rPr>
                  </w:pPr>
                  <w:bookmarkStart w:colFirst="0" w:colLast="0" w:name="_30j0zll" w:id="1"/>
                  <w:bookmarkEnd w:id="1"/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الخامس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عشر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D">
                  <w:pPr>
                    <w:contextualSpacing w:val="0"/>
                    <w:jc w:val="right"/>
                    <w:rPr>
                      <w:rFonts w:ascii="Arial" w:cs="Arial" w:eastAsia="Arial" w:hAnsi="Arial"/>
                      <w:color w:val="00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E">
                  <w:pPr>
                    <w:bidi w:val="1"/>
                    <w:contextualSpacing w:val="0"/>
                    <w:rPr/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تعرف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,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فهم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تطبيق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تحليل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تركيب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rtl w:val="1"/>
                    </w:rPr>
                    <w:t xml:space="preserve">تقويم</w:t>
                  </w: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rtl w:val="1"/>
                    </w:rPr>
                    <w:t xml:space="preserve">مهارات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التفكير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tl w:val="1"/>
                    </w:rPr>
                    <w:t xml:space="preserve">الابداعي</w:t>
                  </w:r>
                  <w:r w:rsidDel="00000000" w:rsidR="00000000" w:rsidRPr="00000000">
                    <w:rPr>
                      <w:rtl w:val="1"/>
                    </w:rPr>
                    <w:t xml:space="preserve">  </w:t>
                  </w:r>
                  <w:r w:rsidDel="00000000" w:rsidR="00000000" w:rsidRPr="00000000">
                    <w:rPr>
                      <w:rtl w:val="1"/>
                    </w:rPr>
                    <w:t xml:space="preserve">والناقد</w:t>
                  </w:r>
                  <w:r w:rsidDel="00000000" w:rsidR="00000000" w:rsidRPr="00000000">
                    <w:rPr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F">
                  <w:pPr>
                    <w:bidi w:val="1"/>
                    <w:contextualSpacing w:val="0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مباديء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الصفي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الفعال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وجهة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1"/>
                    </w:rPr>
                    <w:t xml:space="preserve">السلوكية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0">
                  <w:pPr>
                    <w:bidi w:val="1"/>
                    <w:spacing w:after="120" w:line="276" w:lineRule="auto"/>
                    <w:contextualSpacing w:val="0"/>
                    <w:jc w:val="both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العصف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الذهني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 </w:t>
                  </w:r>
                </w:p>
              </w:tc>
              <w:tc>
                <w:tcPr>
                  <w:gridSpan w:val="2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1">
                  <w:pPr>
                    <w:bidi w:val="1"/>
                    <w:spacing w:line="276" w:lineRule="auto"/>
                    <w:contextualSpacing w:val="0"/>
                    <w:rPr>
                      <w:rFonts w:ascii="Arial" w:cs="Arial" w:eastAsia="Arial" w:hAnsi="Arial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كتابة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التقارير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القصيرة</w:t>
                  </w:r>
                  <w:r w:rsidDel="00000000" w:rsidR="00000000" w:rsidRPr="00000000">
                    <w:rPr>
                      <w:rFonts w:ascii="Arial" w:cs="Arial" w:eastAsia="Arial" w:hAnsi="Arial"/>
                      <w:sz w:val="28"/>
                      <w:szCs w:val="28"/>
                      <w:rtl w:val="1"/>
                    </w:rPr>
                    <w:t xml:space="preserve">.</w:t>
                  </w:r>
                </w:p>
              </w:tc>
            </w:tr>
          </w:tbl>
          <w:p w:rsidR="00000000" w:rsidDel="00000000" w:rsidP="00000000" w:rsidRDefault="00000000" w:rsidRPr="00000000" w14:paraId="000000E3">
            <w:pPr>
              <w:bidi w:val="1"/>
              <w:contextualSpacing w:val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bidi w:val="1"/>
              <w:contextualSpacing w:val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bidi w:val="1"/>
              <w:contextualSpacing w:val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bidi w:val="1"/>
              <w:contextualSpacing w:val="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8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bidiVisual w:val="1"/>
        <w:tblW w:w="85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0"/>
        <w:gridCol w:w="5228"/>
        <w:tblGridChange w:id="0">
          <w:tblGrid>
            <w:gridCol w:w="3300"/>
            <w:gridCol w:w="5228"/>
          </w:tblGrid>
        </w:tblGridChange>
      </w:tblGrid>
      <w:tr>
        <w:tc>
          <w:tcPr>
            <w:gridSpan w:val="2"/>
          </w:tcPr>
          <w:p w:rsidR="00000000" w:rsidDel="00000000" w:rsidP="00000000" w:rsidRDefault="00000000" w:rsidRPr="00000000" w14:paraId="000000E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التحتية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E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ED">
            <w:pPr>
              <w:numPr>
                <w:ilvl w:val="0"/>
                <w:numId w:val="2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المطلوبة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E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انماط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 w14:paraId="000000F0">
            <w:pPr>
              <w:numPr>
                <w:ilvl w:val="0"/>
                <w:numId w:val="2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الرئيسية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المصادر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)</w:t>
            </w:r>
          </w:p>
          <w:p w:rsidR="00000000" w:rsidDel="00000000" w:rsidP="00000000" w:rsidRDefault="00000000" w:rsidRPr="00000000" w14:paraId="000000F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سيكولوجية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الصفي</w:t>
            </w:r>
          </w:p>
        </w:tc>
      </w:tr>
      <w:tr>
        <w:tc>
          <w:tcPr/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يوصي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المجلات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التقارير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 ...)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bidi w:val="1"/>
              <w:spacing w:after="0" w:line="360" w:lineRule="auto"/>
              <w:ind w:left="720"/>
              <w:contextualSpacing w:val="0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سيكولوجيا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التدريس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/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الالكترونية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مواقع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الانترنيت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...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bidi w:val="1"/>
              <w:spacing w:after="0" w:line="360" w:lineRule="auto"/>
              <w:contextualSpacing w:val="0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1"/>
              </w:rPr>
              <w:t xml:space="preserve">مجلة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الاستاذ</w:t>
            </w:r>
          </w:p>
        </w:tc>
      </w:tr>
    </w:tbl>
    <w:p w:rsidR="00000000" w:rsidDel="00000000" w:rsidP="00000000" w:rsidRDefault="00000000" w:rsidRPr="00000000" w14:paraId="000000F7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bidiVisual w:val="1"/>
        <w:tblW w:w="85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528"/>
        <w:tblGridChange w:id="0">
          <w:tblGrid>
            <w:gridCol w:w="8528"/>
          </w:tblGrid>
        </w:tblGridChange>
      </w:tblGrid>
      <w:tr>
        <w:tc>
          <w:tcPr/>
          <w:p w:rsidR="00000000" w:rsidDel="00000000" w:rsidP="00000000" w:rsidRDefault="00000000" w:rsidRPr="00000000" w14:paraId="000000F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13-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خطة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الدراسي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F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40" w:hRule="atLeast"/>
        </w:trPr>
        <w:tc>
          <w:tcPr/>
          <w:p w:rsidR="00000000" w:rsidDel="00000000" w:rsidP="00000000" w:rsidRDefault="00000000" w:rsidRPr="00000000" w14:paraId="000000F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1"/>
              </w:rPr>
              <w:t xml:space="preserve">التطوير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على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المحتوى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الدراسي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بالحذف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واالاضافة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واالاستبدال</w:t>
            </w:r>
            <w:r w:rsidDel="00000000" w:rsidR="00000000" w:rsidRPr="00000000">
              <w:rPr>
                <w:rtl w:val="1"/>
              </w:rPr>
              <w:t xml:space="preserve"> . - </w:t>
            </w:r>
            <w:r w:rsidDel="00000000" w:rsidR="00000000" w:rsidRPr="00000000">
              <w:rPr>
                <w:rtl w:val="1"/>
              </w:rPr>
              <w:t xml:space="preserve">استعمال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طرائق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تدريسية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حديثة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حسب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طبيعة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المادة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ومستوى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الطلبة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بين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الحين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واالخر</w:t>
            </w:r>
            <w:r w:rsidDel="00000000" w:rsidR="00000000" w:rsidRPr="00000000">
              <w:rPr>
                <w:rtl w:val="1"/>
              </w:rPr>
              <w:t xml:space="preserve">. - </w:t>
            </w:r>
            <w:r w:rsidDel="00000000" w:rsidR="00000000" w:rsidRPr="00000000">
              <w:rPr>
                <w:rtl w:val="1"/>
              </w:rPr>
              <w:t xml:space="preserve">استعمال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وسائل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تقويمية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حديثة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كالتقويم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البديل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وااللكتروني</w:t>
            </w:r>
            <w:r w:rsidDel="00000000" w:rsidR="00000000" w:rsidRPr="00000000">
              <w:rPr>
                <w:rtl w:val="1"/>
              </w:rPr>
              <w:t xml:space="preserve"> </w:t>
            </w:r>
            <w:r w:rsidDel="00000000" w:rsidR="00000000" w:rsidRPr="00000000">
              <w:rPr>
                <w:rtl w:val="1"/>
              </w:rPr>
              <w:t xml:space="preserve">والبورتفليو</w:t>
            </w:r>
            <w:r w:rsidDel="00000000" w:rsidR="00000000" w:rsidRPr="00000000">
              <w:rPr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B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8" w:w="11906"/>
      <w:pgMar w:bottom="1440" w:top="1440" w:left="1797" w:right="179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bidi w:val="1"/>
      <w:spacing w:after="0" w:line="240" w:lineRule="auto"/>
      <w:contextualSpacing w:val="0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-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bidi w:val="1"/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</w:pPr>
    <w:rPr>
      <w:b w:val="1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</w:pPr>
    <w:rPr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72"/>
      <w:szCs w:val="72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/>
      <w:outlineLvl w:val="4"/>
    </w:pPr>
    <w:rPr>
      <w:b w:val="1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/>
      <w:outlineLvl w:val="5"/>
    </w:pPr>
    <w:rPr>
      <w:b w:val="1"/>
      <w:color w:val="000000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1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/>
    </w:pPr>
    <w:rPr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BodyTextIndent">
    <w:name w:val="Body Text Indent"/>
    <w:basedOn w:val="Normal"/>
    <w:link w:val="BodyTextIndentChar"/>
    <w:rsid w:val="005D43C9"/>
    <w:pPr>
      <w:spacing w:after="0" w:line="360" w:lineRule="auto"/>
      <w:ind w:firstLine="509"/>
      <w:jc w:val="lowKashida"/>
    </w:pPr>
    <w:rPr>
      <w:rFonts w:ascii="Times New Roman" w:cs="Arabic Transparent" w:eastAsia="Times New Roman" w:hAnsi="Times New Roman"/>
      <w:sz w:val="24"/>
      <w:szCs w:val="28"/>
      <w:lang w:val="fr-FR"/>
    </w:rPr>
  </w:style>
  <w:style w:type="character" w:styleId="BodyTextIndentChar" w:customStyle="1">
    <w:name w:val="Body Text Indent Char"/>
    <w:basedOn w:val="DefaultParagraphFont"/>
    <w:link w:val="BodyTextIndent"/>
    <w:rsid w:val="005D43C9"/>
    <w:rPr>
      <w:rFonts w:ascii="Times New Roman" w:cs="Arabic Transparent" w:eastAsia="Times New Roman" w:hAnsi="Times New Roman"/>
      <w:sz w:val="24"/>
      <w:szCs w:val="28"/>
      <w:lang w:val="fr-FR"/>
    </w:rPr>
  </w:style>
  <w:style w:type="character" w:styleId="Emphasis">
    <w:name w:val="Emphasis"/>
    <w:basedOn w:val="DefaultParagraphFont"/>
    <w:uiPriority w:val="20"/>
    <w:qFormat w:val="1"/>
    <w:rsid w:val="00CC21FE"/>
    <w:rPr>
      <w:i w:val="1"/>
      <w:iCs w:val="1"/>
    </w:rPr>
  </w:style>
  <w:style w:type="paragraph" w:styleId="NormalWeb">
    <w:name w:val="Normal (Web)"/>
    <w:basedOn w:val="Normal"/>
    <w:uiPriority w:val="99"/>
    <w:semiHidden w:val="1"/>
    <w:unhideWhenUsed w:val="1"/>
    <w:rsid w:val="00D717F4"/>
    <w:pPr>
      <w:bidi w:val="0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comp" w:customStyle="1">
    <w:name w:val="comp"/>
    <w:basedOn w:val="Normal"/>
    <w:rsid w:val="00461BBD"/>
    <w:pPr>
      <w:bidi w:val="0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