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نموذج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1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3">
      <w:pPr>
        <w:bidi w:val="1"/>
        <w:contextualSpacing w:val="0"/>
        <w:rPr>
          <w:b w:val="1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المادة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  </w:t>
      </w:r>
      <w:r w:rsidDel="00000000" w:rsidR="00000000" w:rsidRPr="00000000">
        <w:rPr>
          <w:b w:val="1"/>
          <w:sz w:val="24"/>
          <w:szCs w:val="24"/>
          <w:rtl w:val="1"/>
        </w:rPr>
        <w:t xml:space="preserve">علم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نفس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النمو</w:t>
      </w:r>
    </w:p>
    <w:p w:rsidR="00000000" w:rsidDel="00000000" w:rsidP="00000000" w:rsidRDefault="00000000" w:rsidRPr="00000000" w14:paraId="00000004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sz w:val="24"/>
          <w:szCs w:val="24"/>
          <w:rtl w:val="1"/>
        </w:rPr>
        <w:t xml:space="preserve">         </w:t>
      </w:r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التدريسي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 </w:t>
      </w:r>
      <w:r w:rsidDel="00000000" w:rsidR="00000000" w:rsidRPr="00000000">
        <w:rPr>
          <w:b w:val="1"/>
          <w:sz w:val="24"/>
          <w:szCs w:val="24"/>
          <w:rtl w:val="1"/>
        </w:rPr>
        <w:t xml:space="preserve">أ</w:t>
      </w:r>
      <w:r w:rsidDel="00000000" w:rsidR="00000000" w:rsidRPr="00000000">
        <w:rPr>
          <w:b w:val="1"/>
          <w:sz w:val="24"/>
          <w:szCs w:val="24"/>
          <w:rtl w:val="1"/>
        </w:rPr>
        <w:t xml:space="preserve">.</w:t>
      </w:r>
      <w:r w:rsidDel="00000000" w:rsidR="00000000" w:rsidRPr="00000000">
        <w:rPr>
          <w:b w:val="1"/>
          <w:sz w:val="24"/>
          <w:szCs w:val="24"/>
          <w:rtl w:val="1"/>
        </w:rPr>
        <w:t xml:space="preserve">م</w:t>
      </w:r>
      <w:r w:rsidDel="00000000" w:rsidR="00000000" w:rsidRPr="00000000">
        <w:rPr>
          <w:b w:val="1"/>
          <w:sz w:val="24"/>
          <w:szCs w:val="24"/>
          <w:rtl w:val="1"/>
        </w:rPr>
        <w:t xml:space="preserve">.</w:t>
      </w:r>
      <w:r w:rsidDel="00000000" w:rsidR="00000000" w:rsidRPr="00000000">
        <w:rPr>
          <w:b w:val="1"/>
          <w:sz w:val="24"/>
          <w:szCs w:val="24"/>
          <w:rtl w:val="1"/>
        </w:rPr>
        <w:t xml:space="preserve">د</w:t>
      </w:r>
      <w:r w:rsidDel="00000000" w:rsidR="00000000" w:rsidRPr="00000000">
        <w:rPr>
          <w:b w:val="1"/>
          <w:sz w:val="24"/>
          <w:szCs w:val="24"/>
          <w:rtl w:val="1"/>
        </w:rPr>
        <w:t xml:space="preserve">. </w:t>
      </w:r>
      <w:r w:rsidDel="00000000" w:rsidR="00000000" w:rsidRPr="00000000">
        <w:rPr>
          <w:b w:val="1"/>
          <w:sz w:val="24"/>
          <w:szCs w:val="24"/>
          <w:rtl w:val="1"/>
        </w:rPr>
        <w:t xml:space="preserve">غادة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علي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هادي</w:t>
      </w:r>
    </w:p>
    <w:p w:rsidR="00000000" w:rsidDel="00000000" w:rsidP="00000000" w:rsidRDefault="00000000" w:rsidRPr="00000000" w14:paraId="00000005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المرحلة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الثانية</w:t>
      </w:r>
    </w:p>
    <w:tbl>
      <w:tblPr>
        <w:tblStyle w:val="Table1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60"/>
        <w:gridCol w:w="4468"/>
        <w:tblGridChange w:id="0">
          <w:tblGrid>
            <w:gridCol w:w="4060"/>
            <w:gridCol w:w="4468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00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يوفر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ايجازا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مقتضيا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لاهم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خصائص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المتوقعة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تحقيقها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مبرهنا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حقق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الاستفادة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فرص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ولابد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الربط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بينها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البرنامج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؛</w:t>
            </w:r>
          </w:p>
        </w:tc>
      </w:tr>
      <w:tr>
        <w:trPr>
          <w:trHeight w:val="980" w:hRule="atLeast"/>
        </w:trPr>
        <w:tc>
          <w:tcPr>
            <w:gridSpan w:val="2"/>
          </w:tcPr>
          <w:p w:rsidR="00000000" w:rsidDel="00000000" w:rsidP="00000000" w:rsidRDefault="00000000" w:rsidRPr="00000000" w14:paraId="0000000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0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المؤسسة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0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جامعة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بغداد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كلية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–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ابن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رشد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0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العلوم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والنفسية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1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رمز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</w:tc>
        <w:tc>
          <w:tcPr/>
          <w:p w:rsidR="00000000" w:rsidDel="00000000" w:rsidP="00000000" w:rsidRDefault="00000000" w:rsidRPr="00000000" w14:paraId="00000012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التربوي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اشكال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الحضور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</w:p>
        </w:tc>
        <w:tc>
          <w:tcPr/>
          <w:p w:rsidR="00000000" w:rsidDel="00000000" w:rsidP="00000000" w:rsidRDefault="00000000" w:rsidRPr="00000000" w14:paraId="00000014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الكتروني</w:t>
            </w:r>
          </w:p>
        </w:tc>
      </w:tr>
      <w:t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الفصل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السنة</w:t>
            </w:r>
          </w:p>
        </w:tc>
        <w:tc>
          <w:tcPr/>
          <w:p w:rsidR="00000000" w:rsidDel="00000000" w:rsidP="00000000" w:rsidRDefault="00000000" w:rsidRPr="00000000" w14:paraId="00000016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2020-2021 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عدد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الساعات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18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ساعة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اسبوعيا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     </w:t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تاريخ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A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10/2/2021</w:t>
            </w:r>
          </w:p>
        </w:tc>
      </w:tr>
      <w:tr>
        <w:tc>
          <w:tcPr/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  <w:p w:rsidR="00000000" w:rsidDel="00000000" w:rsidP="00000000" w:rsidRDefault="00000000" w:rsidRPr="00000000" w14:paraId="0000001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مفهوم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نفس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االنمو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ومجالات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اهتماماته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ودراسته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1E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معنى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النمو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بمختلف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التغيرات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التطورية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الفكرية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والجسمية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والوظيفية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والانفعالية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1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العمليات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النفسية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بمختلف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الاعمار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وكشف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خصائص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التغير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يطرأ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عمر</w:t>
            </w:r>
          </w:p>
        </w:tc>
      </w:tr>
      <w:tr>
        <w:trPr>
          <w:trHeight w:val="340" w:hRule="atLeast"/>
        </w:trPr>
        <w:tc>
          <w:tcPr/>
          <w:p w:rsidR="00000000" w:rsidDel="00000000" w:rsidP="00000000" w:rsidRDefault="00000000" w:rsidRPr="00000000" w14:paraId="00000024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تفسير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ظاهرة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التغير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الزمنية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للسلوم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وكشف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العوامل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والمتغيرات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تحدد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التغير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7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الوصول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معايير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للنمو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مرحلة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مراحله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</w:p>
        </w:tc>
      </w:tr>
      <w:tr>
        <w:tc>
          <w:tcPr/>
          <w:p w:rsidR="00000000" w:rsidDel="00000000" w:rsidP="00000000" w:rsidRDefault="00000000" w:rsidRPr="00000000" w14:paraId="0000002A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الكشف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العوامل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المؤثرة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عملية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النمو</w:t>
            </w:r>
          </w:p>
        </w:tc>
      </w:tr>
      <w:tr>
        <w:tc>
          <w:tcPr/>
          <w:p w:rsidR="00000000" w:rsidDel="00000000" w:rsidP="00000000" w:rsidRDefault="00000000" w:rsidRPr="00000000" w14:paraId="0000002D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القدرة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وضع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مناهج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ومقررات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دراسية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مناسبة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للمرحلة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العمرية</w:t>
            </w:r>
          </w:p>
        </w:tc>
      </w:tr>
      <w:tr>
        <w:tc>
          <w:tcPr/>
          <w:p w:rsidR="00000000" w:rsidDel="00000000" w:rsidP="00000000" w:rsidRDefault="00000000" w:rsidRPr="00000000" w14:paraId="00000030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زيادة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القدرة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التنبؤ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مجال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النمو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</w:p>
        </w:tc>
      </w:tr>
      <w:tr>
        <w:trPr>
          <w:trHeight w:val="540" w:hRule="atLeast"/>
        </w:trPr>
        <w:tc>
          <w:tcPr/>
          <w:p w:rsidR="00000000" w:rsidDel="00000000" w:rsidP="00000000" w:rsidRDefault="00000000" w:rsidRPr="00000000" w14:paraId="00000033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تقييم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عملية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النمو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.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60" w:hRule="atLeast"/>
        </w:trPr>
        <w:tc>
          <w:tcPr>
            <w:gridSpan w:val="2"/>
          </w:tcPr>
          <w:p w:rsidR="00000000" w:rsidDel="00000000" w:rsidP="00000000" w:rsidRDefault="00000000" w:rsidRPr="00000000" w14:paraId="0000003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المعرفية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معنى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النمو</w:t>
            </w:r>
          </w:p>
          <w:p w:rsidR="00000000" w:rsidDel="00000000" w:rsidP="00000000" w:rsidRDefault="00000000" w:rsidRPr="00000000" w14:paraId="00000039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اهمية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المراحل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العمرية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الطفولة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للشيخوخة</w:t>
            </w:r>
          </w:p>
          <w:p w:rsidR="00000000" w:rsidDel="00000000" w:rsidP="00000000" w:rsidRDefault="00000000" w:rsidRPr="00000000" w14:paraId="0000003A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نظريات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النمو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وتطبيقاتها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.</w:t>
            </w:r>
          </w:p>
          <w:p w:rsidR="00000000" w:rsidDel="00000000" w:rsidP="00000000" w:rsidRDefault="00000000" w:rsidRPr="00000000" w14:paraId="0000003B">
            <w:pPr>
              <w:bidi w:val="1"/>
              <w:spacing w:after="0" w:line="240" w:lineRule="auto"/>
              <w:ind w:left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المهارية</w:t>
            </w:r>
          </w:p>
          <w:p w:rsidR="00000000" w:rsidDel="00000000" w:rsidP="00000000" w:rsidRDefault="00000000" w:rsidRPr="00000000" w14:paraId="0000003C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يكون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ماهرا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تناول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الموضوع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الذي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يتحدث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فيه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يكون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قادرا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وعرض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الافكار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بصورة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جيدة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.</w:t>
            </w:r>
          </w:p>
          <w:p w:rsidR="00000000" w:rsidDel="00000000" w:rsidP="00000000" w:rsidRDefault="00000000" w:rsidRPr="00000000" w14:paraId="0000003E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3—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يكون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قادرا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استخدام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الاجراءات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الاحصائية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المناسبة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للموضوع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</w:p>
        </w:tc>
      </w:tr>
      <w:tr>
        <w:tc>
          <w:tcPr/>
          <w:p w:rsidR="00000000" w:rsidDel="00000000" w:rsidP="00000000" w:rsidRDefault="00000000" w:rsidRPr="00000000" w14:paraId="0000004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4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gridSpan w:val="2"/>
          </w:tcPr>
          <w:p w:rsidR="00000000" w:rsidDel="00000000" w:rsidP="00000000" w:rsidRDefault="00000000" w:rsidRPr="00000000" w14:paraId="0000004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bidi w:val="1"/>
              <w:contextualSpacing w:val="0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الوسائل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الالكترونية</w:t>
            </w:r>
          </w:p>
          <w:p w:rsidR="00000000" w:rsidDel="00000000" w:rsidP="00000000" w:rsidRDefault="00000000" w:rsidRPr="00000000" w14:paraId="00000044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الذهني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4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960" w:hRule="atLeast"/>
        </w:trPr>
        <w:tc>
          <w:tcPr>
            <w:gridSpan w:val="2"/>
          </w:tcPr>
          <w:p w:rsidR="00000000" w:rsidDel="00000000" w:rsidP="00000000" w:rsidRDefault="00000000" w:rsidRPr="00000000" w14:paraId="0000004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الاختبارات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(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الاسبوعية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،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والشهرية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)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بالاضافة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الى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كل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طالب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اوراق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بحثية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موضوع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   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4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الوجدانية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خلق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الدافعية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لدى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طريق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ربط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المفاهيم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الاساسية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نفس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النمو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باهتمامات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والمجتمع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تنمية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اتجاهات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نحو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خلق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الدافعية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عند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المتعلمين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طريق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ربط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الاهداف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بحاجة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واهتمامات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وطبيعة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والمجتمع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تنمية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وتطوير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الاتجاهات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والقيم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الاخلاقية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والموضوعية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تتعلق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بمفاهيم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ومجالات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نفس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النمو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ومساعدة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تحمل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مسؤولية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ايصال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المعرفة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الى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1"/>
              </w:rPr>
              <w:t xml:space="preserve">المتعلمين</w:t>
            </w: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تكون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له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القدرة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او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الحوار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اسس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الموضوعية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والمنطقية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5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760" w:hRule="atLeast"/>
        </w:trPr>
        <w:tc>
          <w:tcPr>
            <w:gridSpan w:val="2"/>
          </w:tcPr>
          <w:p w:rsidR="00000000" w:rsidDel="00000000" w:rsidP="00000000" w:rsidRDefault="00000000" w:rsidRPr="00000000" w14:paraId="0000005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5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</w:p>
          <w:p w:rsidR="00000000" w:rsidDel="00000000" w:rsidP="00000000" w:rsidRDefault="00000000" w:rsidRPr="00000000" w14:paraId="0000006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</w:p>
          <w:p w:rsidR="00000000" w:rsidDel="00000000" w:rsidP="00000000" w:rsidRDefault="00000000" w:rsidRPr="00000000" w14:paraId="0000006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</w:p>
          <w:p w:rsidR="00000000" w:rsidDel="00000000" w:rsidP="00000000" w:rsidRDefault="00000000" w:rsidRPr="00000000" w14:paraId="0000006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 </w:t>
            </w:r>
          </w:p>
          <w:p w:rsidR="00000000" w:rsidDel="00000000" w:rsidP="00000000" w:rsidRDefault="00000000" w:rsidRPr="00000000" w14:paraId="0000006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5-</w:t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6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6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</w:p>
          <w:p w:rsidR="00000000" w:rsidDel="00000000" w:rsidP="00000000" w:rsidRDefault="00000000" w:rsidRPr="00000000" w14:paraId="0000006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</w:p>
          <w:p w:rsidR="00000000" w:rsidDel="00000000" w:rsidP="00000000" w:rsidRDefault="00000000" w:rsidRPr="00000000" w14:paraId="0000006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</w:p>
          <w:p w:rsidR="00000000" w:rsidDel="00000000" w:rsidP="00000000" w:rsidRDefault="00000000" w:rsidRPr="00000000" w14:paraId="0000006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</w:t>
            </w:r>
          </w:p>
          <w:p w:rsidR="00000000" w:rsidDel="00000000" w:rsidP="00000000" w:rsidRDefault="00000000" w:rsidRPr="00000000" w14:paraId="0000006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6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11.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6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bidiVisual w:val="1"/>
              <w:tblW w:w="85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  <w:tblGridChange w:id="0">
                <w:tblGrid>
                  <w:gridCol w:w="1382"/>
                  <w:gridCol w:w="1255"/>
                  <w:gridCol w:w="2578"/>
                  <w:gridCol w:w="1058"/>
                  <w:gridCol w:w="1178"/>
                  <w:gridCol w:w="1087"/>
                </w:tblGrid>
              </w:tblGridChange>
            </w:tblGrid>
            <w:tr>
              <w:trPr>
                <w:trHeight w:val="6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الأسبوع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الساعات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مخرجات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المطلوبة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الوحدة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أو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الموضوع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التقييم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5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الاول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6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7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التعرف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معنى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علم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نفس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النمو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8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مفهوم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علم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9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النفس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A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النمو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B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C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D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توجيه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اسئلة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E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والاجابة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عنها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F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0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الثاني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1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الثالث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2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الرابع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3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4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ان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يتمكن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معنى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التطور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والنمو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والفروق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بينهما</w:t>
                  </w:r>
                  <w:r w:rsidDel="00000000" w:rsidR="00000000" w:rsidRPr="00000000">
                    <w:rPr>
                      <w:rFonts w:ascii="Georgia" w:cs="Georgia" w:eastAsia="Georgia" w:hAnsi="Georgia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5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الهدف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1"/>
                    </w:rPr>
                    <w:t xml:space="preserve">الموضوع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6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      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7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rtl w:val="1"/>
                    </w:rPr>
                    <w:t xml:space="preserve">الخامس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             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A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rtl w:val="1"/>
                    </w:rPr>
                    <w:t xml:space="preserve">الامتحان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 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rtl w:val="1"/>
                    </w:rPr>
                    <w:t xml:space="preserve">الاول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rtl w:val="1"/>
                    </w:rPr>
                    <w:t xml:space="preserve">للفصل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rtl w:val="1"/>
                    </w:rPr>
                    <w:t xml:space="preserve">الدراسي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rtl w:val="1"/>
                    </w:rPr>
                    <w:t xml:space="preserve">الاول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E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السادس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F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0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التعرف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مبادئ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النمو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والعوامل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المؤثرة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فيه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1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كيفية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حدوث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النمو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2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      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3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24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4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السابع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5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6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7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8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      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9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28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A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الثامن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B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C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طرق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البحث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نفس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النمو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D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بحث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تطبيقي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مثال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E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      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F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0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التاسع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1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 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2">
                  <w:pPr>
                    <w:bidi w:val="1"/>
                    <w:contextualSpacing w:val="0"/>
                    <w:jc w:val="center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الاتجاهات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النظرية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نفس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النمو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3">
                  <w:pPr>
                    <w:bidi w:val="1"/>
                    <w:contextualSpacing w:val="0"/>
                    <w:jc w:val="center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النظريات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4">
                  <w:pPr>
                    <w:bidi w:val="1"/>
                    <w:contextualSpacing w:val="0"/>
                    <w:jc w:val="center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5">
                  <w:pPr>
                    <w:bidi w:val="1"/>
                    <w:contextualSpacing w:val="0"/>
                    <w:jc w:val="center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6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العاشر</w:t>
                  </w:r>
                </w:p>
                <w:p w:rsidR="00000000" w:rsidDel="00000000" w:rsidP="00000000" w:rsidRDefault="00000000" w:rsidRPr="00000000" w14:paraId="000000A7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A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A">
                  <w:pPr>
                    <w:bidi w:val="1"/>
                    <w:spacing w:after="100" w:before="100" w:lineRule="auto"/>
                    <w:contextualSpacing w:val="0"/>
                    <w:jc w:val="center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اهمية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علوم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الحياة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تطور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نفس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الطفل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B">
                  <w:pPr>
                    <w:bidi w:val="1"/>
                    <w:spacing w:after="0" w:line="240" w:lineRule="auto"/>
                    <w:contextualSpacing w:val="0"/>
                    <w:jc w:val="center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نظريات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C">
                  <w:pPr>
                    <w:bidi w:val="1"/>
                    <w:spacing w:after="0" w:line="240" w:lineRule="auto"/>
                    <w:contextualSpacing w:val="0"/>
                    <w:jc w:val="center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D">
                  <w:pPr>
                    <w:bidi w:val="1"/>
                    <w:spacing w:after="0" w:line="240" w:lineRule="auto"/>
                    <w:contextualSpacing w:val="0"/>
                    <w:jc w:val="center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الحادي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F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             </w:t>
                  </w:r>
                </w:p>
                <w:p w:rsidR="00000000" w:rsidDel="00000000" w:rsidP="00000000" w:rsidRDefault="00000000" w:rsidRPr="00000000" w14:paraId="000000B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1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التنشئة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الاجتماعية</w:t>
                  </w:r>
                </w:p>
                <w:p w:rsidR="00000000" w:rsidDel="00000000" w:rsidP="00000000" w:rsidRDefault="00000000" w:rsidRPr="00000000" w14:paraId="000000B2">
                  <w:pPr>
                    <w:bidi w:val="1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B3">
                  <w:pPr>
                    <w:bidi w:val="1"/>
                    <w:spacing w:after="100" w:before="28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عملية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التنشئة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الاسرة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     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الثاني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9">
                  <w:pPr>
                    <w:bidi w:val="1"/>
                    <w:spacing w:after="100" w:before="10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السلوك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الاتكالي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والسلوك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العدواني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توضيح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العلاقة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نفس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النمو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الثالث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F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النمو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الخلقي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المراحل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الرابع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5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النمو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المعرفي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الاحساس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والادراك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-=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الخامس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B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النمو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المعرفي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الاحساس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والادراك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E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السادس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1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وأدواته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ومراحلة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خطوات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التفكير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bookmarkStart w:colFirst="0" w:colLast="0" w:name="_30j0zll" w:id="1"/>
                  <w:bookmarkEnd w:id="1"/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السابع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7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وأدواته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ومراحلة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الصور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العقلية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9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A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الثامن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D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وأدواته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ومراحلة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مراحل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نمو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التفكير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F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0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التاسع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3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المفاهيم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تعريفه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ومستواه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5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6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العشرين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9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الاستدلال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تعريفه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وعملياته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B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C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الحادي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والعشرين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F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الابتكار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والابداع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مكوناته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وقدراته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1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2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4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5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6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7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8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الثاني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والعشرين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B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النمو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اللغوي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اللغة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معناها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واهميتها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D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E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الثالث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والعشرين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0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1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2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3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4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الرابع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والعشرين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7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المراهقة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تعريفها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وماهيتها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9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A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الخامس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والعشرين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C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D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E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F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0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السادس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والعشرين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3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التغيرات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الجسمية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انواعها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5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6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السابع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والعشرين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المراهق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والمجتمع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علاقته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بالفرد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والمجتمع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B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C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الثامن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والعشرين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النمو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المعرفي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للمراهق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مستوى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ادراك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المراهق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1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2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4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5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6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7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8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التاسع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والعشرين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B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التخيل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تطوره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بحسب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المراحل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العمرية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D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E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الثلاثون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1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التذكر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اعادة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الخبرات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3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4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واحد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وثلاثون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7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القدرات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والاستعدادات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الخصائص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العامة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للتطور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العقلي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9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A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اثنان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وثلاثون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D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E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F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40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4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bidi w:val="1"/>
              <w:spacing w:after="0"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6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0"/>
        <w:gridCol w:w="5228"/>
        <w:tblGridChange w:id="0">
          <w:tblGrid>
            <w:gridCol w:w="3300"/>
            <w:gridCol w:w="5228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14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التحتية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4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4B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المطلوبة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4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الطفولة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والمراهقة</w:t>
            </w:r>
          </w:p>
        </w:tc>
      </w:tr>
      <w:tr>
        <w:tc>
          <w:tcPr/>
          <w:p w:rsidR="00000000" w:rsidDel="00000000" w:rsidP="00000000" w:rsidRDefault="00000000" w:rsidRPr="00000000" w14:paraId="0000014E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الرئيسية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المصادر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14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نظريات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الانساني</w:t>
            </w:r>
          </w:p>
          <w:p w:rsidR="00000000" w:rsidDel="00000000" w:rsidP="00000000" w:rsidRDefault="00000000" w:rsidRPr="00000000" w14:paraId="0000015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التطوري</w:t>
            </w:r>
          </w:p>
        </w:tc>
      </w:tr>
      <w:tr>
        <w:tc>
          <w:tcPr/>
          <w:p w:rsidR="00000000" w:rsidDel="00000000" w:rsidP="00000000" w:rsidRDefault="00000000" w:rsidRPr="00000000" w14:paraId="00000152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المجلات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التقارير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...)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3">
            <w:pPr>
              <w:bidi w:val="1"/>
              <w:spacing w:after="0" w:line="360" w:lineRule="auto"/>
              <w:ind w:left="720"/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/>
          <w:p w:rsidR="00000000" w:rsidDel="00000000" w:rsidP="00000000" w:rsidRDefault="00000000" w:rsidRPr="00000000" w14:paraId="00000154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الالكترونية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مواقع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الانترنيت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5">
            <w:pPr>
              <w:bidi w:val="1"/>
              <w:spacing w:after="0" w:line="360" w:lineRule="auto"/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6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28"/>
        <w:tblGridChange w:id="0">
          <w:tblGrid>
            <w:gridCol w:w="8528"/>
          </w:tblGrid>
        </w:tblGridChange>
      </w:tblGrid>
      <w:tr>
        <w:tc>
          <w:tcPr/>
          <w:p w:rsidR="00000000" w:rsidDel="00000000" w:rsidP="00000000" w:rsidRDefault="00000000" w:rsidRPr="00000000" w14:paraId="0000015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خطة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5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/>
          <w:p w:rsidR="00000000" w:rsidDel="00000000" w:rsidP="00000000" w:rsidRDefault="00000000" w:rsidRPr="00000000" w14:paraId="0000015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A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8" w:w="11906"/>
      <w:pgMar w:bottom="1440" w:top="1440" w:left="1797" w:right="179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bidi w:val="1"/>
      <w:spacing w:after="0" w:line="240" w:lineRule="auto"/>
      <w:contextualSpacing w:val="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a" w:default="1">
    <w:name w:val="Normal"/>
  </w:style>
  <w:style w:type="paragraph" w:styleId="1">
    <w:name w:val="heading 1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/>
      <w:outlineLvl w:val="4"/>
    </w:pPr>
    <w:rPr>
      <w:b w:val="1"/>
      <w:color w:val="000000"/>
    </w:rPr>
  </w:style>
  <w:style w:type="paragraph" w:styleId="6">
    <w:name w:val="heading 6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/>
      <w:outlineLvl w:val="5"/>
    </w:pPr>
    <w:rPr>
      <w:b w:val="1"/>
      <w:color w:val="000000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</w:pPr>
    <w:rPr>
      <w:b w:val="1"/>
      <w:color w:val="000000"/>
      <w:sz w:val="72"/>
      <w:szCs w:val="72"/>
    </w:rPr>
  </w:style>
  <w:style w:type="paragraph" w:styleId="a4">
    <w:name w:val="Subtitle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5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