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9CCB9" w14:textId="77777777" w:rsidR="003254AA" w:rsidRPr="005953C2" w:rsidRDefault="003254AA" w:rsidP="004F3255">
      <w:pPr>
        <w:pStyle w:val="1"/>
        <w:rPr>
          <w:rtl/>
        </w:rPr>
      </w:pPr>
      <w:r w:rsidRPr="005953C2">
        <w:rPr>
          <w:rFonts w:hint="cs"/>
          <w:rtl/>
        </w:rPr>
        <w:t>نموذج</w:t>
      </w:r>
      <w:r w:rsidRPr="005953C2">
        <w:rPr>
          <w:rtl/>
        </w:rPr>
        <w:t xml:space="preserve"> </w:t>
      </w:r>
      <w:r w:rsidRPr="005953C2">
        <w:rPr>
          <w:rFonts w:hint="cs"/>
          <w:rtl/>
        </w:rPr>
        <w:t>وصف</w:t>
      </w:r>
      <w:r w:rsidRPr="005953C2">
        <w:rPr>
          <w:rtl/>
        </w:rPr>
        <w:t xml:space="preserve"> </w:t>
      </w:r>
      <w:r w:rsidRPr="005953C2">
        <w:rPr>
          <w:rFonts w:hint="cs"/>
          <w:rtl/>
        </w:rPr>
        <w:t>المقرر</w:t>
      </w:r>
    </w:p>
    <w:p w14:paraId="3529CCBA" w14:textId="77777777" w:rsidR="003254AA" w:rsidRPr="005953C2" w:rsidRDefault="003254AA" w:rsidP="003254AA">
      <w:pPr>
        <w:jc w:val="center"/>
        <w:rPr>
          <w:b/>
          <w:bCs/>
          <w:sz w:val="24"/>
          <w:szCs w:val="24"/>
          <w:rtl/>
        </w:rPr>
      </w:pPr>
    </w:p>
    <w:p w14:paraId="3529CCBB" w14:textId="77777777" w:rsidR="003254AA" w:rsidRPr="005953C2" w:rsidRDefault="003254AA" w:rsidP="003254AA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14:paraId="3529CCBC" w14:textId="77777777"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1"/>
        <w:gridCol w:w="3917"/>
      </w:tblGrid>
      <w:tr w:rsidR="003254AA" w:rsidRPr="0034175A" w14:paraId="3529CCBE" w14:textId="77777777" w:rsidTr="005225FE">
        <w:tc>
          <w:tcPr>
            <w:tcW w:w="8528" w:type="dxa"/>
            <w:gridSpan w:val="2"/>
          </w:tcPr>
          <w:p w14:paraId="3529CCBD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3254AA" w:rsidRPr="0034175A" w14:paraId="3529CCC3" w14:textId="77777777" w:rsidTr="005225FE">
        <w:trPr>
          <w:trHeight w:val="986"/>
        </w:trPr>
        <w:tc>
          <w:tcPr>
            <w:tcW w:w="8528" w:type="dxa"/>
            <w:gridSpan w:val="2"/>
          </w:tcPr>
          <w:p w14:paraId="3529CCBF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14:paraId="3529CCC0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CC1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CC2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CC7" w14:textId="77777777" w:rsidTr="005225FE">
        <w:tc>
          <w:tcPr>
            <w:tcW w:w="3801" w:type="dxa"/>
          </w:tcPr>
          <w:p w14:paraId="3529CCC4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529CCC5" w14:textId="77777777" w:rsidR="004F3255" w:rsidRPr="0034175A" w:rsidRDefault="004F3255" w:rsidP="004F3255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CC6" w14:textId="77777777" w:rsidR="004F3255" w:rsidRPr="00FF1796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كلية التربية للعلوم الانسانية 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ابن رشد</w:t>
            </w:r>
            <w:r>
              <w:rPr>
                <w:b/>
                <w:bCs/>
                <w:sz w:val="24"/>
                <w:szCs w:val="24"/>
                <w:lang w:bidi="ar-IQ"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جامعة بغداد</w:t>
            </w:r>
          </w:p>
        </w:tc>
      </w:tr>
      <w:tr w:rsidR="004F3255" w:rsidRPr="0034175A" w14:paraId="3529CCCA" w14:textId="77777777" w:rsidTr="005225FE">
        <w:tc>
          <w:tcPr>
            <w:tcW w:w="3801" w:type="dxa"/>
          </w:tcPr>
          <w:p w14:paraId="3529CCC8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727" w:type="dxa"/>
          </w:tcPr>
          <w:p w14:paraId="3529CCC9" w14:textId="763E883E" w:rsidR="004F3255" w:rsidRPr="0034175A" w:rsidRDefault="00773578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العلوم النفسية والتربوية</w:t>
            </w:r>
          </w:p>
        </w:tc>
      </w:tr>
      <w:tr w:rsidR="004F3255" w:rsidRPr="0034175A" w14:paraId="3529CCCD" w14:textId="77777777" w:rsidTr="005225FE">
        <w:tc>
          <w:tcPr>
            <w:tcW w:w="3801" w:type="dxa"/>
          </w:tcPr>
          <w:p w14:paraId="3529CCCB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bookmarkStart w:id="0" w:name="_GoBack" w:colFirst="2" w:colLast="2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4727" w:type="dxa"/>
          </w:tcPr>
          <w:p w14:paraId="3529CCCC" w14:textId="1ADB77FC" w:rsidR="004F3255" w:rsidRPr="0034175A" w:rsidRDefault="00DD246A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نظريات تعلم</w:t>
            </w:r>
          </w:p>
        </w:tc>
      </w:tr>
      <w:tr w:rsidR="004F3255" w:rsidRPr="0034175A" w14:paraId="3529CCD0" w14:textId="77777777" w:rsidTr="005225FE">
        <w:tc>
          <w:tcPr>
            <w:tcW w:w="3801" w:type="dxa"/>
          </w:tcPr>
          <w:p w14:paraId="3529CCCE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4727" w:type="dxa"/>
          </w:tcPr>
          <w:p w14:paraId="3529CCCF" w14:textId="5A484E32" w:rsidR="004F3255" w:rsidRPr="0034175A" w:rsidRDefault="00230A2C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اسبوعي</w:t>
            </w:r>
          </w:p>
        </w:tc>
      </w:tr>
      <w:bookmarkEnd w:id="0"/>
      <w:tr w:rsidR="004F3255" w:rsidRPr="0034175A" w14:paraId="3529CCD3" w14:textId="77777777" w:rsidTr="005225FE">
        <w:tc>
          <w:tcPr>
            <w:tcW w:w="3801" w:type="dxa"/>
          </w:tcPr>
          <w:p w14:paraId="3529CCD1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4727" w:type="dxa"/>
          </w:tcPr>
          <w:p w14:paraId="3529CCD2" w14:textId="377EB980" w:rsidR="004F3255" w:rsidRPr="0034175A" w:rsidRDefault="006914B9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كورس</w:t>
            </w:r>
          </w:p>
        </w:tc>
      </w:tr>
      <w:tr w:rsidR="004F3255" w:rsidRPr="0034175A" w14:paraId="3529CCD6" w14:textId="77777777" w:rsidTr="005225FE">
        <w:tc>
          <w:tcPr>
            <w:tcW w:w="3801" w:type="dxa"/>
          </w:tcPr>
          <w:p w14:paraId="3529CCD4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4727" w:type="dxa"/>
          </w:tcPr>
          <w:p w14:paraId="3529CCD5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 ساعة</w:t>
            </w:r>
          </w:p>
        </w:tc>
      </w:tr>
      <w:tr w:rsidR="004F3255" w:rsidRPr="0034175A" w14:paraId="3529CCD9" w14:textId="77777777" w:rsidTr="005225FE">
        <w:tc>
          <w:tcPr>
            <w:tcW w:w="3801" w:type="dxa"/>
          </w:tcPr>
          <w:p w14:paraId="3529CCD7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727" w:type="dxa"/>
          </w:tcPr>
          <w:p w14:paraId="3529CCD8" w14:textId="10497E51" w:rsidR="004F3255" w:rsidRPr="0034175A" w:rsidRDefault="004F3255" w:rsidP="00DD246A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17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  <w:r>
              <w:rPr>
                <w:b/>
                <w:bCs/>
                <w:sz w:val="24"/>
                <w:szCs w:val="24"/>
                <w:lang w:bidi="ar-IQ"/>
              </w:rPr>
              <w:t>/</w:t>
            </w:r>
            <w:r w:rsidR="00DD246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2020</w:t>
            </w:r>
          </w:p>
        </w:tc>
      </w:tr>
      <w:tr w:rsidR="004F3255" w:rsidRPr="0034175A" w14:paraId="3529CCDD" w14:textId="77777777" w:rsidTr="005225FE">
        <w:tc>
          <w:tcPr>
            <w:tcW w:w="3801" w:type="dxa"/>
          </w:tcPr>
          <w:p w14:paraId="3529CCDA" w14:textId="77777777" w:rsidR="004F3255" w:rsidRPr="0034175A" w:rsidRDefault="004F3255" w:rsidP="004F325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14:paraId="3529CCDB" w14:textId="77777777" w:rsidR="004F3255" w:rsidRPr="0034175A" w:rsidRDefault="004F3255" w:rsidP="004F3255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CDC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يهدف المقرر الدراسي الى تعريف الطلبة بموضوع المواقع الصناعية وتأهيلهم علميا وفكريا من خلال استعراض وتحليل علمي لمفردات هذه المادة نظريا وميدانيا من خلال اجراء دراسات ميدانية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بأحدى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المواقع الصناعية وبيان أثر مجموعة عوامل التوطن الصناعي الطبيعية والاقتصادية في اختيار المواقع المثلى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لاقامة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المشاريع الصناعية فضلا عن تهيئة الطلاب نحو الدراسات التطبيقية الميدانية 0</w:t>
            </w:r>
          </w:p>
        </w:tc>
      </w:tr>
      <w:tr w:rsidR="004F3255" w:rsidRPr="0034175A" w14:paraId="3529CCE1" w14:textId="77777777" w:rsidTr="005225FE">
        <w:trPr>
          <w:trHeight w:val="315"/>
        </w:trPr>
        <w:tc>
          <w:tcPr>
            <w:tcW w:w="3801" w:type="dxa"/>
          </w:tcPr>
          <w:p w14:paraId="3529CCDE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CDF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CE0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CE5" w14:textId="77777777" w:rsidTr="005225FE">
        <w:trPr>
          <w:trHeight w:val="315"/>
        </w:trPr>
        <w:tc>
          <w:tcPr>
            <w:tcW w:w="3801" w:type="dxa"/>
          </w:tcPr>
          <w:p w14:paraId="3529CCE2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CE3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CE4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CE9" w14:textId="77777777" w:rsidTr="005225FE">
        <w:trPr>
          <w:trHeight w:val="345"/>
        </w:trPr>
        <w:tc>
          <w:tcPr>
            <w:tcW w:w="3801" w:type="dxa"/>
          </w:tcPr>
          <w:p w14:paraId="3529CCE6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CE7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CE8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CED" w14:textId="77777777" w:rsidTr="005225FE">
        <w:trPr>
          <w:trHeight w:val="300"/>
        </w:trPr>
        <w:tc>
          <w:tcPr>
            <w:tcW w:w="3801" w:type="dxa"/>
          </w:tcPr>
          <w:p w14:paraId="3529CCEA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CEB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CEC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CF1" w14:textId="77777777" w:rsidTr="005225FE">
        <w:tc>
          <w:tcPr>
            <w:tcW w:w="3801" w:type="dxa"/>
          </w:tcPr>
          <w:p w14:paraId="3529CCEE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CEF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CF0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CF5" w14:textId="77777777" w:rsidTr="005225FE">
        <w:tc>
          <w:tcPr>
            <w:tcW w:w="3801" w:type="dxa"/>
          </w:tcPr>
          <w:p w14:paraId="3529CCF2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CF3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CF4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CF9" w14:textId="77777777" w:rsidTr="005225FE">
        <w:tc>
          <w:tcPr>
            <w:tcW w:w="3801" w:type="dxa"/>
          </w:tcPr>
          <w:p w14:paraId="3529CCF6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CF7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CF8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CFD" w14:textId="77777777" w:rsidTr="005225FE">
        <w:trPr>
          <w:trHeight w:val="540"/>
        </w:trPr>
        <w:tc>
          <w:tcPr>
            <w:tcW w:w="3801" w:type="dxa"/>
          </w:tcPr>
          <w:p w14:paraId="3529CCFA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CFB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CFC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D01" w14:textId="77777777" w:rsidTr="005225FE">
        <w:trPr>
          <w:trHeight w:val="540"/>
        </w:trPr>
        <w:tc>
          <w:tcPr>
            <w:tcW w:w="3801" w:type="dxa"/>
          </w:tcPr>
          <w:p w14:paraId="3529CCFE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CFF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727" w:type="dxa"/>
          </w:tcPr>
          <w:p w14:paraId="3529CD00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D13" w14:textId="77777777" w:rsidTr="005225FE">
        <w:trPr>
          <w:trHeight w:val="4778"/>
        </w:trPr>
        <w:tc>
          <w:tcPr>
            <w:tcW w:w="8528" w:type="dxa"/>
            <w:gridSpan w:val="2"/>
          </w:tcPr>
          <w:p w14:paraId="3529CD02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10-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529CD03" w14:textId="77777777" w:rsidR="004F3255" w:rsidRPr="0034175A" w:rsidRDefault="004F3255" w:rsidP="004F32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529CD04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D05" w14:textId="01540DFD" w:rsidR="00303167" w:rsidRPr="0034175A" w:rsidRDefault="004F3255" w:rsidP="00773578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03167"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="00303167"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تأهيل  ورفد الطلبة بالمعلومات الخاصة والاساسية لمادة </w:t>
            </w:r>
          </w:p>
          <w:p w14:paraId="3529CD06" w14:textId="77777777" w:rsidR="00303167" w:rsidRPr="0034175A" w:rsidRDefault="00303167" w:rsidP="00303167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تنمية المستوى العلمي والفكري لطلبة من خلال دراسة مفردات المادة نظريا وتطبيقها ميدانيا 0</w:t>
            </w:r>
          </w:p>
          <w:p w14:paraId="3529CD07" w14:textId="77777777" w:rsidR="00303167" w:rsidRPr="0034175A" w:rsidRDefault="00303167" w:rsidP="00303167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تنمية الجانب العملي والتطبيقي من خلال تعليم الطلبة اسس كتابة التقارير والبحوث التي تخص مواضيع المادة0</w:t>
            </w:r>
          </w:p>
          <w:p w14:paraId="3529CD08" w14:textId="77777777" w:rsidR="00303167" w:rsidRPr="0034175A" w:rsidRDefault="00303167" w:rsidP="00303167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تعريف الطلبة على كيفية التحليل والتفسير العلمي  والفكري ومن خلال دراسة التحليل الكمي والوصفي لجميع مفردات المادة0</w:t>
            </w:r>
          </w:p>
          <w:p w14:paraId="3529CD09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  <w:p w14:paraId="3529CD0A" w14:textId="77777777" w:rsidR="004F3255" w:rsidRPr="0034175A" w:rsidRDefault="004F3255" w:rsidP="004F3255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14:paraId="3529CD0B" w14:textId="77777777" w:rsidR="004F3255" w:rsidRPr="0034175A" w:rsidRDefault="004F3255" w:rsidP="004F32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14:paraId="3529CD0C" w14:textId="77777777" w:rsidR="00303167" w:rsidRPr="0034175A" w:rsidRDefault="004F3255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</w:t>
            </w:r>
            <w:r w:rsidR="00303167" w:rsidRPr="0034175A">
              <w:rPr>
                <w:b/>
                <w:bCs/>
                <w:sz w:val="24"/>
                <w:szCs w:val="24"/>
                <w:rtl/>
              </w:rPr>
              <w:t>-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>تنمية مهارات الطلبة من خلال اعداد تقارير وبحوث علمية وفقا لمفردات المادة 0</w:t>
            </w:r>
          </w:p>
          <w:p w14:paraId="3529CD0D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اجراء حلقات نقاشية بين الطلبة ( اعداد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سمنرات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)لتنمية  الجانب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المهاراتي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والعلمي في التحليل والتفسير لمفردات المادة 0</w:t>
            </w:r>
          </w:p>
          <w:p w14:paraId="3529CD0E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تدريب الطلبة على كيفية اجراء الدراسات الميدانية والتطبيقية من خلال اجراء زيارات لمؤسسات صناعية0</w:t>
            </w:r>
          </w:p>
          <w:p w14:paraId="3529CD0F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تكليف كل طالب اعداد محاضرة  في احد مفردات المادة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لآعدادهم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علميا وفكريا وشخصيا كتدريسي 0</w:t>
            </w:r>
          </w:p>
          <w:p w14:paraId="3529CD10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11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</w:t>
            </w:r>
            <w:r w:rsidRPr="0034175A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529CD12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D16" w14:textId="77777777" w:rsidTr="005225FE">
        <w:tc>
          <w:tcPr>
            <w:tcW w:w="3801" w:type="dxa"/>
          </w:tcPr>
          <w:p w14:paraId="3529CD14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727" w:type="dxa"/>
          </w:tcPr>
          <w:p w14:paraId="3529CD15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D18" w14:textId="77777777" w:rsidTr="005225FE">
        <w:trPr>
          <w:trHeight w:val="1042"/>
        </w:trPr>
        <w:tc>
          <w:tcPr>
            <w:tcW w:w="8528" w:type="dxa"/>
            <w:gridSpan w:val="2"/>
          </w:tcPr>
          <w:p w14:paraId="3529CD17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المحاضرات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والسمنرات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والدراسات الميدانية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محاضرات الكترونية 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>ودراسات ميدانية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4F3255" w:rsidRPr="0034175A" w14:paraId="3529CD1A" w14:textId="77777777" w:rsidTr="005225FE">
        <w:tc>
          <w:tcPr>
            <w:tcW w:w="8528" w:type="dxa"/>
            <w:gridSpan w:val="2"/>
          </w:tcPr>
          <w:p w14:paraId="3529CD19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F3255" w:rsidRPr="0034175A" w14:paraId="3529CD1E" w14:textId="77777777" w:rsidTr="005225FE">
        <w:trPr>
          <w:trHeight w:val="1568"/>
        </w:trPr>
        <w:tc>
          <w:tcPr>
            <w:tcW w:w="8528" w:type="dxa"/>
            <w:gridSpan w:val="2"/>
          </w:tcPr>
          <w:p w14:paraId="3529CD1B" w14:textId="019BD192" w:rsidR="004F3255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الاختبارات المختلفة فصليا وشهريا واسبوعيا ونهائيا تحريريا وشفويا </w:t>
            </w:r>
          </w:p>
          <w:p w14:paraId="3529CD1C" w14:textId="77777777" w:rsidR="004F3255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1D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D26" w14:textId="77777777" w:rsidTr="005225FE">
        <w:tc>
          <w:tcPr>
            <w:tcW w:w="8528" w:type="dxa"/>
            <w:gridSpan w:val="2"/>
          </w:tcPr>
          <w:p w14:paraId="3529CD1F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529CD20" w14:textId="51C3790C" w:rsidR="00303167" w:rsidRPr="0034175A" w:rsidRDefault="004F3255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</w:t>
            </w:r>
            <w:r w:rsidR="00303167" w:rsidRPr="0034175A">
              <w:rPr>
                <w:b/>
                <w:bCs/>
                <w:sz w:val="24"/>
                <w:szCs w:val="24"/>
                <w:rtl/>
              </w:rPr>
              <w:t>-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الوصول </w:t>
            </w:r>
            <w:proofErr w:type="spellStart"/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>للآستيعاب</w:t>
            </w:r>
            <w:proofErr w:type="spellEnd"/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العلمي والفكري لمفردات المادة </w:t>
            </w:r>
            <w:proofErr w:type="spellStart"/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>والتفقه</w:t>
            </w:r>
            <w:proofErr w:type="spellEnd"/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 بها من قبل الطلبة </w:t>
            </w:r>
          </w:p>
          <w:p w14:paraId="3529CD21" w14:textId="5307A53D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ترغيب الطلبة لمفردات المادة العلمية وتوجيه بعض الطلبة للتخصص والكتابة بهذه المادة مستقبلا </w:t>
            </w:r>
          </w:p>
          <w:p w14:paraId="3529CD22" w14:textId="675AFF55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التوصل الى حالة تشخيص وتحليل المقومات الاساسية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بأختيار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المواقع المثلى للمشاريع الصناعية من خلال الدراسة الميدانية</w:t>
            </w:r>
          </w:p>
          <w:p w14:paraId="3529CD23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24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14:paraId="3529CD25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D28" w14:textId="77777777" w:rsidTr="005225FE">
        <w:tc>
          <w:tcPr>
            <w:tcW w:w="8528" w:type="dxa"/>
            <w:gridSpan w:val="2"/>
          </w:tcPr>
          <w:p w14:paraId="3529CD27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F3255" w:rsidRPr="0034175A" w14:paraId="3529CD2E" w14:textId="77777777" w:rsidTr="005225FE">
        <w:trPr>
          <w:trHeight w:val="1042"/>
        </w:trPr>
        <w:tc>
          <w:tcPr>
            <w:tcW w:w="8528" w:type="dxa"/>
            <w:gridSpan w:val="2"/>
          </w:tcPr>
          <w:p w14:paraId="3529CD29" w14:textId="77777777" w:rsidR="004F3255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المحاضرات النظرية والحلقات النقاشية والدراسات الميدانية  ومحاضرات الكترونية 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 ودراسات ميدانية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  <w:p w14:paraId="3529CD2A" w14:textId="77777777" w:rsidR="004F3255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2B" w14:textId="77777777" w:rsidR="004F3255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2C" w14:textId="77777777" w:rsidR="004F3255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2D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D30" w14:textId="77777777" w:rsidTr="005225FE">
        <w:tc>
          <w:tcPr>
            <w:tcW w:w="8528" w:type="dxa"/>
            <w:gridSpan w:val="2"/>
          </w:tcPr>
          <w:p w14:paraId="3529CD2F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F3255" w:rsidRPr="0034175A" w14:paraId="3529CD42" w14:textId="77777777" w:rsidTr="005225FE">
        <w:trPr>
          <w:trHeight w:val="1042"/>
        </w:trPr>
        <w:tc>
          <w:tcPr>
            <w:tcW w:w="8528" w:type="dxa"/>
            <w:gridSpan w:val="2"/>
          </w:tcPr>
          <w:p w14:paraId="3529CD31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32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الاختبارات المختلفة تحريريا وشفويا 0</w:t>
            </w:r>
          </w:p>
          <w:p w14:paraId="3529CD33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34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35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36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37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38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39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14:paraId="3529CD3A" w14:textId="77777777" w:rsidR="00303167" w:rsidRPr="0034175A" w:rsidRDefault="004F3255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ان لتكليف الطلبة </w:t>
            </w:r>
            <w:proofErr w:type="spellStart"/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>لاعداد</w:t>
            </w:r>
            <w:proofErr w:type="spellEnd"/>
            <w:r w:rsidR="00303167">
              <w:rPr>
                <w:rFonts w:hint="cs"/>
                <w:b/>
                <w:bCs/>
                <w:sz w:val="24"/>
                <w:szCs w:val="24"/>
                <w:rtl/>
              </w:rPr>
              <w:t xml:space="preserve"> وكتابة التقارير والبحوث العلمية تساهم في تنمية المهارات العلمية والفكرية ومن ثم تطوير مهاراتهم البحثية 0</w:t>
            </w:r>
          </w:p>
          <w:p w14:paraId="3529CD3B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لآجراء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الحلقات النقاشية (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السمنر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) ما بين الطلبة سوف تساهم بتنمية الجوانب الشخصية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والعلمية لهم 0</w:t>
            </w:r>
          </w:p>
          <w:p w14:paraId="3529CD3C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لآعداد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محاضرات من قبل الطلبة تساهم في تطوير قابلياتهم العلمية والشخصية في ادارة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المحاضرا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في الفصل الدراسي 0</w:t>
            </w:r>
          </w:p>
          <w:p w14:paraId="3529CD3D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امكانية توجه بعض الطلبة نحو الكتابة والتخصص في هذا الموضوع كمجال علمي مسقبلا0</w:t>
            </w:r>
          </w:p>
          <w:p w14:paraId="3529CD3E" w14:textId="77777777" w:rsidR="00303167" w:rsidRPr="0034175A" w:rsidRDefault="00303167" w:rsidP="0030316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3F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40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41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F3255" w:rsidRPr="0034175A" w14:paraId="3529CDB8" w14:textId="77777777" w:rsidTr="005225FE">
        <w:trPr>
          <w:trHeight w:val="1042"/>
        </w:trPr>
        <w:tc>
          <w:tcPr>
            <w:tcW w:w="8528" w:type="dxa"/>
            <w:gridSpan w:val="2"/>
          </w:tcPr>
          <w:p w14:paraId="3529CD43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529CD44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121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46"/>
              <w:gridCol w:w="233"/>
              <w:gridCol w:w="869"/>
              <w:gridCol w:w="153"/>
              <w:gridCol w:w="2578"/>
              <w:gridCol w:w="1058"/>
              <w:gridCol w:w="961"/>
              <w:gridCol w:w="217"/>
              <w:gridCol w:w="1087"/>
              <w:gridCol w:w="539"/>
              <w:gridCol w:w="1893"/>
              <w:gridCol w:w="1367"/>
            </w:tblGrid>
            <w:tr w:rsidR="004F3255" w:rsidRPr="0034175A" w14:paraId="3529CD4B" w14:textId="77777777" w:rsidTr="00303167">
              <w:trPr>
                <w:gridAfter w:val="3"/>
                <w:wAfter w:w="3799" w:type="dxa"/>
                <w:trHeight w:val="63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3529CD45" w14:textId="77777777" w:rsidR="004F3255" w:rsidRPr="0034175A" w:rsidRDefault="004F3255" w:rsidP="004F3255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5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46" w14:textId="77777777" w:rsidR="004F3255" w:rsidRPr="0034175A" w:rsidRDefault="004F3255" w:rsidP="004F3255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47" w14:textId="77777777" w:rsidR="004F3255" w:rsidRPr="0034175A" w:rsidRDefault="004F3255" w:rsidP="004F3255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المطلوبة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48" w14:textId="77777777" w:rsidR="004F3255" w:rsidRPr="0034175A" w:rsidRDefault="004F3255" w:rsidP="004F3255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الموضوع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49" w14:textId="77777777" w:rsidR="004F3255" w:rsidRPr="0034175A" w:rsidRDefault="004F3255" w:rsidP="004F3255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3529CD4A" w14:textId="77777777" w:rsidR="004F3255" w:rsidRPr="0034175A" w:rsidRDefault="004F3255" w:rsidP="004F3255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التقييم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303167" w:rsidRPr="0034175A" w14:paraId="3529CD52" w14:textId="77777777" w:rsidTr="00303167">
              <w:trPr>
                <w:trHeight w:val="342"/>
              </w:trPr>
              <w:tc>
                <w:tcPr>
                  <w:tcW w:w="13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3529CD4C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4D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4E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الموقع الصناعي عوامل وسياسات تحديده ومفاهيم عامة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4F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مواقع صناعية</w:t>
                  </w:r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50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محاضرة نظرية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3529CD51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شفوي</w:t>
                  </w:r>
                </w:p>
              </w:tc>
            </w:tr>
            <w:tr w:rsidR="00303167" w:rsidRPr="0034175A" w14:paraId="3529CD59" w14:textId="77777777" w:rsidTr="00303167">
              <w:trPr>
                <w:trHeight w:val="176"/>
              </w:trPr>
              <w:tc>
                <w:tcPr>
                  <w:tcW w:w="13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3529CD53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54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55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مجموعة العوامل الاقتصادية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56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57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حلقة نقاشية 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3529CD58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=   </w:t>
                  </w:r>
                </w:p>
              </w:tc>
            </w:tr>
            <w:tr w:rsidR="00303167" w:rsidRPr="0034175A" w14:paraId="3529CD60" w14:textId="77777777" w:rsidTr="00303167">
              <w:trPr>
                <w:trHeight w:val="229"/>
              </w:trPr>
              <w:tc>
                <w:tcPr>
                  <w:tcW w:w="13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3529CD5A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5B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5C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تكملة العوامل الاقتصادية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5D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529CD5E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=  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3529CD5F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303167" w:rsidRPr="0034175A" w14:paraId="3529CD67" w14:textId="77777777" w:rsidTr="00303167">
              <w:trPr>
                <w:trHeight w:val="234"/>
              </w:trPr>
              <w:tc>
                <w:tcPr>
                  <w:tcW w:w="13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529CD61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62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63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العوامل الاجتماعية والطبيعية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64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65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66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303167" w:rsidRPr="0034175A" w14:paraId="3529CD6E" w14:textId="77777777" w:rsidTr="00303167">
              <w:trPr>
                <w:trHeight w:val="251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68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69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6A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العوامل السياسية والاستراتيجية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6B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6C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6D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303167" w:rsidRPr="0034175A" w14:paraId="3529CD75" w14:textId="77777777" w:rsidTr="00303167">
              <w:trPr>
                <w:trHeight w:val="283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6F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0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1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العوامل التكنولوجية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2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3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74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303167" w:rsidRPr="0034175A" w14:paraId="3529CD7C" w14:textId="77777777" w:rsidTr="00303167">
              <w:trPr>
                <w:trHeight w:val="360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6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7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8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العوامل البيئية والتلوث الصناعي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9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A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7B" w14:textId="77777777" w:rsidR="00303167" w:rsidRPr="0034175A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303167" w14:paraId="3529CD83" w14:textId="77777777" w:rsidTr="00303167">
              <w:trPr>
                <w:trHeight w:val="360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D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E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7F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تحليل لنظريات المواقع الصناعية 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0" w14:textId="77777777" w:rsidR="00303167" w:rsidRDefault="00303167" w:rsidP="00303167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1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82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303167" w14:paraId="3529CD8A" w14:textId="77777777" w:rsidTr="00303167">
              <w:trPr>
                <w:trHeight w:val="360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4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5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6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اجراء امتحان تحريري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7" w14:textId="77777777" w:rsidR="00303167" w:rsidRDefault="00303167" w:rsidP="00303167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8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89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</w:t>
                  </w:r>
                </w:p>
              </w:tc>
            </w:tr>
            <w:tr w:rsidR="00303167" w14:paraId="3529CD91" w14:textId="77777777" w:rsidTr="00303167">
              <w:trPr>
                <w:trHeight w:val="360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B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C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D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المواقع الصناعية في المركز الحضرية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E" w14:textId="77777777" w:rsidR="00303167" w:rsidRDefault="00303167" w:rsidP="00303167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8F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محاضرة الكترونية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90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شفويا</w:t>
                  </w:r>
                </w:p>
              </w:tc>
            </w:tr>
            <w:tr w:rsidR="00303167" w14:paraId="3529CD98" w14:textId="77777777" w:rsidTr="00303167">
              <w:trPr>
                <w:trHeight w:val="264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92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الحادي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93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94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الانماط الاقليمية للصناعة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التركز الصناعي 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95" w14:textId="77777777" w:rsidR="00303167" w:rsidRDefault="00303167" w:rsidP="00303167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96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97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303167" w14:paraId="3529CD9F" w14:textId="77777777" w:rsidTr="00303167">
              <w:trPr>
                <w:trHeight w:val="264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99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9A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9B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التشتت والتنوع والتخصص الصناعي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9C" w14:textId="77777777" w:rsidR="00303167" w:rsidRDefault="00303167" w:rsidP="00303167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9D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9E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303167" w14:paraId="3529CDA6" w14:textId="77777777" w:rsidTr="00303167">
              <w:trPr>
                <w:trHeight w:val="264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0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1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2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الانماط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الموقعية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للصناعة 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3" w14:textId="77777777" w:rsidR="00303167" w:rsidRDefault="00303167" w:rsidP="00303167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4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حلقة نقاشية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A5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303167" w14:paraId="3529CDAD" w14:textId="77777777" w:rsidTr="00303167">
              <w:trPr>
                <w:trHeight w:val="264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7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8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9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دراسة ميدانية لموقع صناعي 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A" w14:textId="77777777" w:rsidR="00303167" w:rsidRDefault="00303167" w:rsidP="00303167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B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زيارة ميدانية </w:t>
                  </w: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AC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303167" w14:paraId="3529CDB4" w14:textId="77777777" w:rsidTr="00303167">
              <w:trPr>
                <w:trHeight w:val="264"/>
              </w:trPr>
              <w:tc>
                <w:tcPr>
                  <w:tcW w:w="137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E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AF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47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B0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اجراء امتحان تحريري </w:t>
                  </w:r>
                </w:p>
              </w:tc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B1" w14:textId="77777777" w:rsidR="00303167" w:rsidRDefault="00303167" w:rsidP="00303167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=</w:t>
                  </w:r>
                </w:p>
              </w:tc>
              <w:tc>
                <w:tcPr>
                  <w:tcW w:w="1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29CDB2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3529CDB3" w14:textId="77777777" w:rsidR="00303167" w:rsidRDefault="00303167" w:rsidP="00303167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</w:t>
                  </w:r>
                </w:p>
              </w:tc>
            </w:tr>
          </w:tbl>
          <w:p w14:paraId="3529CDB5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B6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B7" w14:textId="77777777" w:rsidR="004F3255" w:rsidRPr="0034175A" w:rsidRDefault="004F3255" w:rsidP="004F325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14:paraId="3529CDB9" w14:textId="77777777"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14:paraId="3529CDBA" w14:textId="77777777"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14:paraId="3529CDBB" w14:textId="77777777"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0"/>
        <w:gridCol w:w="5228"/>
      </w:tblGrid>
      <w:tr w:rsidR="003254AA" w:rsidRPr="0034175A" w14:paraId="3529CDBE" w14:textId="77777777" w:rsidTr="00193140">
        <w:tc>
          <w:tcPr>
            <w:tcW w:w="8528" w:type="dxa"/>
            <w:gridSpan w:val="2"/>
          </w:tcPr>
          <w:p w14:paraId="3529CDBC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529CDBD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03167" w:rsidRPr="0034175A" w14:paraId="3529CDC2" w14:textId="77777777" w:rsidTr="00193140">
        <w:tc>
          <w:tcPr>
            <w:tcW w:w="3300" w:type="dxa"/>
          </w:tcPr>
          <w:p w14:paraId="3529CDBF" w14:textId="77777777" w:rsidR="00303167" w:rsidRPr="0034175A" w:rsidRDefault="00303167" w:rsidP="003254A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529CDC0" w14:textId="77777777" w:rsidR="00303167" w:rsidRPr="0034175A" w:rsidRDefault="00303167" w:rsidP="00984C8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28" w:type="dxa"/>
          </w:tcPr>
          <w:p w14:paraId="3529CDC1" w14:textId="77777777" w:rsidR="00303167" w:rsidRPr="0034175A" w:rsidRDefault="00303167" w:rsidP="000327B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جميع الكتب المنهجية والمساعدة الحديثة </w:t>
            </w:r>
          </w:p>
        </w:tc>
      </w:tr>
      <w:tr w:rsidR="00303167" w:rsidRPr="0034175A" w14:paraId="3529CDC7" w14:textId="77777777" w:rsidTr="00193140">
        <w:tc>
          <w:tcPr>
            <w:tcW w:w="3300" w:type="dxa"/>
          </w:tcPr>
          <w:p w14:paraId="3529CDC3" w14:textId="77777777" w:rsidR="00303167" w:rsidRPr="0034175A" w:rsidRDefault="00303167" w:rsidP="003254A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14:paraId="3529CDC4" w14:textId="77777777" w:rsidR="00303167" w:rsidRPr="0034175A" w:rsidRDefault="00303167" w:rsidP="00984C89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28" w:type="dxa"/>
          </w:tcPr>
          <w:p w14:paraId="3529CDC5" w14:textId="77777777" w:rsidR="00303167" w:rsidRDefault="00303167" w:rsidP="0030316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جغرافية الصناعة روى معاصرة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أ0د0 محمد ازهر السماك 2008 0</w:t>
            </w:r>
          </w:p>
          <w:p w14:paraId="3529CDC6" w14:textId="77777777" w:rsidR="00303167" w:rsidRPr="005B28DD" w:rsidRDefault="00303167" w:rsidP="0030316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جغرافية الصناعة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أ0د0 عبد الزهرة علي الجنابي 2013</w:t>
            </w:r>
          </w:p>
        </w:tc>
      </w:tr>
      <w:tr w:rsidR="00303167" w:rsidRPr="0034175A" w14:paraId="3529CDCC" w14:textId="77777777" w:rsidTr="00193140">
        <w:tc>
          <w:tcPr>
            <w:tcW w:w="3300" w:type="dxa"/>
          </w:tcPr>
          <w:p w14:paraId="3529CDC8" w14:textId="77777777" w:rsidR="00303167" w:rsidRPr="0034175A" w:rsidRDefault="00303167" w:rsidP="003254A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14:paraId="3529CDC9" w14:textId="77777777" w:rsidR="00303167" w:rsidRPr="0034175A" w:rsidRDefault="00303167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CA" w14:textId="77777777" w:rsidR="00303167" w:rsidRPr="0034175A" w:rsidRDefault="00303167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28" w:type="dxa"/>
          </w:tcPr>
          <w:p w14:paraId="3529CDCB" w14:textId="77777777" w:rsidR="00303167" w:rsidRPr="0034175A" w:rsidRDefault="00303167" w:rsidP="000327B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اوصي باعتماد المصادر الحديثة ومنها كتاب جغرافية الصناعة ما بين الدراسة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المنهجيه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والمعاصرة-أ0 د0 عمران بندر مراد و أ 0م0د0 سلام فاضل علي 2016 اضافة الى كافة الدراسات الاكاديمية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ةالبحوث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العلمية المنشورة 0</w:t>
            </w:r>
          </w:p>
        </w:tc>
      </w:tr>
      <w:tr w:rsidR="00303167" w:rsidRPr="0034175A" w14:paraId="3529CDD1" w14:textId="77777777" w:rsidTr="00193140">
        <w:tc>
          <w:tcPr>
            <w:tcW w:w="3300" w:type="dxa"/>
          </w:tcPr>
          <w:p w14:paraId="3529CDCD" w14:textId="77777777" w:rsidR="00303167" w:rsidRPr="0034175A" w:rsidRDefault="00303167" w:rsidP="003254A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14:paraId="3529CDCE" w14:textId="77777777" w:rsidR="00303167" w:rsidRPr="0034175A" w:rsidRDefault="00303167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CF" w14:textId="77777777" w:rsidR="00303167" w:rsidRPr="0034175A" w:rsidRDefault="00303167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28" w:type="dxa"/>
          </w:tcPr>
          <w:p w14:paraId="3529CDD0" w14:textId="77777777" w:rsidR="00303167" w:rsidRPr="0034175A" w:rsidRDefault="00303167" w:rsidP="000327B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جميع الدراسات المنشورة التي لها علاقة بمفردات المادة 0</w:t>
            </w:r>
          </w:p>
        </w:tc>
      </w:tr>
    </w:tbl>
    <w:p w14:paraId="3529CDD2" w14:textId="77777777" w:rsidR="003254AA" w:rsidRDefault="003254AA" w:rsidP="003254AA">
      <w:pPr>
        <w:rPr>
          <w:b/>
          <w:bCs/>
          <w:sz w:val="24"/>
          <w:szCs w:val="24"/>
          <w:rtl/>
        </w:rPr>
      </w:pPr>
    </w:p>
    <w:p w14:paraId="3529CDD3" w14:textId="77777777" w:rsidR="003254AA" w:rsidRDefault="003254AA" w:rsidP="003254AA">
      <w:pPr>
        <w:rPr>
          <w:b/>
          <w:bCs/>
          <w:sz w:val="24"/>
          <w:szCs w:val="24"/>
          <w:rtl/>
        </w:rPr>
      </w:pPr>
    </w:p>
    <w:p w14:paraId="3529CDD4" w14:textId="77777777"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8"/>
      </w:tblGrid>
      <w:tr w:rsidR="003254AA" w:rsidRPr="0034175A" w14:paraId="3529CDD7" w14:textId="77777777" w:rsidTr="00984C89">
        <w:tc>
          <w:tcPr>
            <w:tcW w:w="12407" w:type="dxa"/>
          </w:tcPr>
          <w:p w14:paraId="3529CDD5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529CDD6" w14:textId="77777777" w:rsidR="003254AA" w:rsidRPr="0034175A" w:rsidRDefault="003254AA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3254AA" w:rsidRPr="0034175A" w14:paraId="3529CDDA" w14:textId="77777777" w:rsidTr="00984C89">
        <w:trPr>
          <w:trHeight w:val="1042"/>
        </w:trPr>
        <w:tc>
          <w:tcPr>
            <w:tcW w:w="12407" w:type="dxa"/>
          </w:tcPr>
          <w:p w14:paraId="3529CDD8" w14:textId="77777777" w:rsidR="00193140" w:rsidRPr="0034175A" w:rsidRDefault="00193140" w:rsidP="0019314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14:paraId="3529CDD9" w14:textId="77777777" w:rsidR="003254AA" w:rsidRPr="0034175A" w:rsidRDefault="00303167" w:rsidP="00984C8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الضرورة اجراء تطوير لمفردات مادة مواقع صناعية اعتمادا على المتابعة المستمرة لما يجري من تطوير وتغير في المناهج الدراسية العلمية عالميا وعربيا وعلى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ضوءها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يتم تحديث المصادر من الكتب المقررة والمساعدة والدراسات والبحوث العلمية يمكن من خلالها تطوير مفردات المادة دوريا بين فترة واخرى ( كل اربع سنوات) 0</w:t>
            </w:r>
          </w:p>
        </w:tc>
      </w:tr>
    </w:tbl>
    <w:p w14:paraId="3529CDDB" w14:textId="77777777" w:rsidR="003254AA" w:rsidRPr="005953C2" w:rsidRDefault="003254AA" w:rsidP="003254AA">
      <w:pPr>
        <w:rPr>
          <w:b/>
          <w:bCs/>
          <w:sz w:val="24"/>
          <w:szCs w:val="24"/>
        </w:rPr>
      </w:pPr>
    </w:p>
    <w:p w14:paraId="3529CDDC" w14:textId="77777777"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14:paraId="3529CDDD" w14:textId="77777777" w:rsidR="003254AA" w:rsidRPr="005953C2" w:rsidRDefault="003254AA" w:rsidP="003254AA">
      <w:pPr>
        <w:rPr>
          <w:b/>
          <w:bCs/>
          <w:sz w:val="24"/>
          <w:szCs w:val="24"/>
          <w:rtl/>
        </w:rPr>
      </w:pPr>
    </w:p>
    <w:p w14:paraId="3529CDDE" w14:textId="77777777" w:rsidR="003254AA" w:rsidRPr="005953C2" w:rsidRDefault="003254AA" w:rsidP="003254AA">
      <w:pPr>
        <w:rPr>
          <w:b/>
          <w:bCs/>
          <w:sz w:val="24"/>
          <w:szCs w:val="24"/>
        </w:rPr>
      </w:pPr>
    </w:p>
    <w:p w14:paraId="3529CDDF" w14:textId="77777777" w:rsidR="00C36369" w:rsidRDefault="00121A9C"/>
    <w:sectPr w:rsidR="00C36369" w:rsidSect="00047F23">
      <w:footerReference w:type="default" r:id="rId8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62039" w14:textId="77777777" w:rsidR="00121A9C" w:rsidRDefault="00121A9C">
      <w:pPr>
        <w:spacing w:after="0" w:line="240" w:lineRule="auto"/>
      </w:pPr>
      <w:r>
        <w:separator/>
      </w:r>
    </w:p>
  </w:endnote>
  <w:endnote w:type="continuationSeparator" w:id="0">
    <w:p w14:paraId="3546EEE0" w14:textId="77777777" w:rsidR="00121A9C" w:rsidRDefault="0012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9CDE4" w14:textId="77777777" w:rsidR="00AC7D40" w:rsidRDefault="003254AA" w:rsidP="009F5AB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9CDE5" wp14:editId="3529CDE6">
              <wp:simplePos x="0" y="0"/>
              <wp:positionH relativeFrom="margin">
                <wp:align>center</wp:align>
              </wp:positionH>
              <wp:positionV relativeFrom="page">
                <wp:posOffset>10081895</wp:posOffset>
              </wp:positionV>
              <wp:extent cx="1282700" cy="343535"/>
              <wp:effectExtent l="38100" t="19050" r="50800" b="18415"/>
              <wp:wrapNone/>
              <wp:docPr id="3" name="Curved Down Ribbon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0" cy="34353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noFill/>
                      <a:ln w="9525">
                        <a:solidFill>
                          <a:srgbClr val="71A0D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17365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529CDE7" w14:textId="77777777" w:rsidR="00AC7D40" w:rsidRPr="0034175A" w:rsidRDefault="00773578">
                          <w:pPr>
                            <w:jc w:val="center"/>
                            <w:rPr>
                              <w:color w:val="5B9BD5"/>
                            </w:rPr>
                          </w:pPr>
                          <w:r w:rsidRPr="00773578">
                            <w:rPr>
                              <w:noProof/>
                              <w:color w:val="5B9BD5"/>
                              <w:rtl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1026" type="#_x0000_t107" style="position:absolute;left:0;text-align:left;margin-left:0;margin-top:793.85pt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" filled="f" fillcolor="#17365d" strokecolor="#71a0dc">
              <v:textbox>
                <w:txbxContent>
                  <w:p w14:paraId="3529CDE7" w14:textId="77777777" w:rsidR="00AC7D40" w:rsidRPr="0034175A" w:rsidRDefault="003254AA">
                    <w:pPr>
                      <w:jc w:val="center"/>
                      <w:rPr>
                        <w:color w:val="5B9BD5"/>
                      </w:rPr>
                    </w:pPr>
                    <w:r/>
                    <w:r>
                      <w:instrText xml:space="preserve"/>
                    </w:r>
                    <w:r/>
                    <w:r w:rsidR="00773578" w:rsidRPr="00773578">
                      <w:rPr>
                        <w:noProof/>
                        <w:color w:val="5B9BD5"/>
                        <w:rtl/>
                      </w:rPr>
                      <w:t>2</w:t>
                    </w:r>
                    <w:r>
                      <w:rPr>
                        <w:noProof/>
                        <w:color w:val="5B9BD5"/>
                      </w:rPr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1A6EB" w14:textId="77777777" w:rsidR="00121A9C" w:rsidRDefault="00121A9C">
      <w:pPr>
        <w:spacing w:after="0" w:line="240" w:lineRule="auto"/>
      </w:pPr>
      <w:r>
        <w:separator/>
      </w:r>
    </w:p>
  </w:footnote>
  <w:footnote w:type="continuationSeparator" w:id="0">
    <w:p w14:paraId="5A5A938C" w14:textId="77777777" w:rsidR="00121A9C" w:rsidRDefault="00121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E7F1B"/>
    <w:multiLevelType w:val="hybridMultilevel"/>
    <w:tmpl w:val="83D4EFA8"/>
    <w:lvl w:ilvl="0" w:tplc="090436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9E3111"/>
    <w:multiLevelType w:val="hybridMultilevel"/>
    <w:tmpl w:val="9594B6A4"/>
    <w:lvl w:ilvl="0" w:tplc="8F8EB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4AA"/>
    <w:rsid w:val="00121A9C"/>
    <w:rsid w:val="00141F36"/>
    <w:rsid w:val="00144FDC"/>
    <w:rsid w:val="001707B5"/>
    <w:rsid w:val="00193140"/>
    <w:rsid w:val="0019333C"/>
    <w:rsid w:val="00230A2C"/>
    <w:rsid w:val="00244051"/>
    <w:rsid w:val="00303167"/>
    <w:rsid w:val="00304308"/>
    <w:rsid w:val="003254AA"/>
    <w:rsid w:val="00383B25"/>
    <w:rsid w:val="004F3255"/>
    <w:rsid w:val="005225FE"/>
    <w:rsid w:val="005A2E1A"/>
    <w:rsid w:val="006914B9"/>
    <w:rsid w:val="0076412D"/>
    <w:rsid w:val="00773578"/>
    <w:rsid w:val="00863D9A"/>
    <w:rsid w:val="008D7BE7"/>
    <w:rsid w:val="00A805D4"/>
    <w:rsid w:val="00AE713A"/>
    <w:rsid w:val="00B00AEA"/>
    <w:rsid w:val="00D406D4"/>
    <w:rsid w:val="00DD246A"/>
    <w:rsid w:val="00E5376D"/>
    <w:rsid w:val="00F9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529CC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4AA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4F32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54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3254AA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rsid w:val="00193140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4F32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4AA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4F32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54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3254AA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rsid w:val="00193140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4F32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Maher</cp:lastModifiedBy>
  <cp:revision>11</cp:revision>
  <dcterms:created xsi:type="dcterms:W3CDTF">2017-12-16T16:52:00Z</dcterms:created>
  <dcterms:modified xsi:type="dcterms:W3CDTF">2021-03-06T13:42:00Z</dcterms:modified>
</cp:coreProperties>
</file>