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5CC34" w14:textId="77777777"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1CC5CC35" w14:textId="77777777"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14:paraId="1CC5CC36" w14:textId="77777777"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14:paraId="1CC5CC37" w14:textId="0E79D0CD" w:rsidR="0050486A" w:rsidRDefault="0050486A" w:rsidP="00794F00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6A1CC2">
        <w:rPr>
          <w:rFonts w:hint="cs"/>
          <w:b/>
          <w:bCs/>
          <w:sz w:val="24"/>
          <w:szCs w:val="24"/>
          <w:rtl/>
        </w:rPr>
        <w:t>م المادة :ـ القياس النفسي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01A12">
        <w:rPr>
          <w:rFonts w:hint="cs"/>
          <w:b/>
          <w:bCs/>
          <w:sz w:val="24"/>
          <w:szCs w:val="24"/>
          <w:rtl/>
        </w:rPr>
        <w:t xml:space="preserve">                         </w:t>
      </w:r>
      <w:bookmarkStart w:id="0" w:name="_GoBack"/>
      <w:bookmarkEnd w:id="0"/>
    </w:p>
    <w:p w14:paraId="1CC5CC38" w14:textId="7EC00F25" w:rsidR="0050486A" w:rsidRPr="005953C2" w:rsidRDefault="0050486A" w:rsidP="00B03C6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 :ـ </w:t>
      </w:r>
      <w:r w:rsidR="00B03C6D">
        <w:rPr>
          <w:rFonts w:hint="cs"/>
          <w:b/>
          <w:bCs/>
          <w:sz w:val="24"/>
          <w:szCs w:val="24"/>
          <w:rtl/>
        </w:rPr>
        <w:t xml:space="preserve">دكتوراه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028"/>
      </w:tblGrid>
      <w:tr w:rsidR="0050486A" w:rsidRPr="0034175A" w14:paraId="1CC5CC3A" w14:textId="77777777" w:rsidTr="00B03C6D">
        <w:tc>
          <w:tcPr>
            <w:tcW w:w="8528" w:type="dxa"/>
            <w:gridSpan w:val="2"/>
          </w:tcPr>
          <w:p w14:paraId="1CC5CC39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50486A" w:rsidRPr="0034175A" w14:paraId="1CC5CC3F" w14:textId="77777777" w:rsidTr="00B03C6D">
        <w:trPr>
          <w:trHeight w:val="986"/>
        </w:trPr>
        <w:tc>
          <w:tcPr>
            <w:tcW w:w="8528" w:type="dxa"/>
            <w:gridSpan w:val="2"/>
          </w:tcPr>
          <w:p w14:paraId="1CC5CC3B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14:paraId="1CC5CC3C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CC5CC3D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CC5CC3E" w14:textId="77777777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1CC5CC43" w14:textId="77777777" w:rsidTr="00B03C6D">
        <w:tc>
          <w:tcPr>
            <w:tcW w:w="4060" w:type="dxa"/>
          </w:tcPr>
          <w:p w14:paraId="1CC5CC40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CC5CC41" w14:textId="77777777"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14:paraId="1CC5CC42" w14:textId="77777777" w:rsidR="0050486A" w:rsidRPr="00537FC1" w:rsidRDefault="00B03C6D" w:rsidP="009771B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جامعة بغداد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كلية التربية ابن رشد</w:t>
            </w:r>
          </w:p>
        </w:tc>
      </w:tr>
      <w:tr w:rsidR="0050486A" w:rsidRPr="0034175A" w14:paraId="1CC5CC46" w14:textId="77777777" w:rsidTr="00B03C6D">
        <w:tc>
          <w:tcPr>
            <w:tcW w:w="4060" w:type="dxa"/>
          </w:tcPr>
          <w:p w14:paraId="1CC5CC44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14:paraId="1CC5CC45" w14:textId="239E8BDF" w:rsidR="0050486A" w:rsidRPr="0034175A" w:rsidRDefault="00794F00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النفسية والتربوية</w:t>
            </w:r>
          </w:p>
        </w:tc>
      </w:tr>
      <w:tr w:rsidR="0050486A" w:rsidRPr="0034175A" w14:paraId="1CC5CC49" w14:textId="77777777" w:rsidTr="00B03C6D">
        <w:tc>
          <w:tcPr>
            <w:tcW w:w="4060" w:type="dxa"/>
          </w:tcPr>
          <w:p w14:paraId="1CC5CC47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468" w:type="dxa"/>
          </w:tcPr>
          <w:p w14:paraId="1CC5CC48" w14:textId="3EA1578A" w:rsidR="0050486A" w:rsidRPr="0034175A" w:rsidRDefault="00794F00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قياس نفسي</w:t>
            </w:r>
            <w:r w:rsidR="00026277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</w:p>
        </w:tc>
      </w:tr>
      <w:tr w:rsidR="0050486A" w:rsidRPr="0034175A" w14:paraId="1CC5CC4C" w14:textId="77777777" w:rsidTr="00B03C6D">
        <w:tc>
          <w:tcPr>
            <w:tcW w:w="4060" w:type="dxa"/>
          </w:tcPr>
          <w:p w14:paraId="1CC5CC4A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468" w:type="dxa"/>
          </w:tcPr>
          <w:p w14:paraId="1CC5CC4B" w14:textId="77777777" w:rsidR="0050486A" w:rsidRPr="0034175A" w:rsidRDefault="00AA130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اسبوعي</w:t>
            </w:r>
          </w:p>
        </w:tc>
      </w:tr>
      <w:tr w:rsidR="0050486A" w:rsidRPr="0034175A" w14:paraId="1CC5CC4F" w14:textId="77777777" w:rsidTr="00B03C6D">
        <w:tc>
          <w:tcPr>
            <w:tcW w:w="4060" w:type="dxa"/>
          </w:tcPr>
          <w:p w14:paraId="1CC5CC4D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14:paraId="1CC5CC4E" w14:textId="0B01ADCB" w:rsidR="0050486A" w:rsidRPr="0034175A" w:rsidRDefault="006A1CC2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كورس</w:t>
            </w:r>
          </w:p>
        </w:tc>
      </w:tr>
      <w:tr w:rsidR="0050486A" w:rsidRPr="0034175A" w14:paraId="1CC5CC52" w14:textId="77777777" w:rsidTr="00B03C6D">
        <w:tc>
          <w:tcPr>
            <w:tcW w:w="4060" w:type="dxa"/>
          </w:tcPr>
          <w:p w14:paraId="1CC5CC50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14:paraId="1CC5CC51" w14:textId="35EC9CC4"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14:paraId="1CC5CC55" w14:textId="77777777" w:rsidTr="00B03C6D">
        <w:tc>
          <w:tcPr>
            <w:tcW w:w="4060" w:type="dxa"/>
          </w:tcPr>
          <w:p w14:paraId="1CC5CC53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14:paraId="1CC5CC54" w14:textId="3432E870" w:rsidR="0050486A" w:rsidRPr="0034175A" w:rsidRDefault="006A1CC2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2020-2021</w:t>
            </w:r>
          </w:p>
        </w:tc>
      </w:tr>
      <w:tr w:rsidR="0050486A" w:rsidRPr="0034175A" w14:paraId="1CC5CC59" w14:textId="77777777" w:rsidTr="00B03C6D">
        <w:tc>
          <w:tcPr>
            <w:tcW w:w="4060" w:type="dxa"/>
          </w:tcPr>
          <w:p w14:paraId="1CC5CC56" w14:textId="77777777"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14:paraId="1CC5CC57" w14:textId="77777777"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14:paraId="1CC5CC58" w14:textId="055DFFB6" w:rsidR="0050486A" w:rsidRPr="0034175A" w:rsidRDefault="00AA1304" w:rsidP="00794F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التعري</w:t>
            </w:r>
            <w:r w:rsidR="006A1CC2">
              <w:rPr>
                <w:rFonts w:hint="cs"/>
                <w:b/>
                <w:bCs/>
                <w:sz w:val="24"/>
                <w:szCs w:val="24"/>
                <w:rtl/>
              </w:rPr>
              <w:t xml:space="preserve">ف بالمشكلات المرتبطة بعمليات القياس النفسي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وطرق الكشف عنها وتوثيقها وسبل معالجتها </w:t>
            </w:r>
          </w:p>
        </w:tc>
      </w:tr>
      <w:tr w:rsidR="00B03C6D" w:rsidRPr="0034175A" w14:paraId="1CC5CC5D" w14:textId="77777777" w:rsidTr="00B03C6D">
        <w:trPr>
          <w:trHeight w:val="315"/>
        </w:trPr>
        <w:tc>
          <w:tcPr>
            <w:tcW w:w="4060" w:type="dxa"/>
          </w:tcPr>
          <w:p w14:paraId="1CC5CC5A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1CC5CC5B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14:paraId="1CC5CC5C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B03C6D" w:rsidRPr="0034175A" w14:paraId="1CC5CC62" w14:textId="77777777" w:rsidTr="00B03C6D">
        <w:trPr>
          <w:trHeight w:val="315"/>
        </w:trPr>
        <w:tc>
          <w:tcPr>
            <w:tcW w:w="4060" w:type="dxa"/>
          </w:tcPr>
          <w:p w14:paraId="1CC5CC5E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1CC5CC5F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14:paraId="1CC5CC60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  <w:p w14:paraId="1CC5CC61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14:paraId="1CC5CC67" w14:textId="77777777" w:rsidTr="00B03C6D">
        <w:trPr>
          <w:trHeight w:val="345"/>
        </w:trPr>
        <w:tc>
          <w:tcPr>
            <w:tcW w:w="4060" w:type="dxa"/>
          </w:tcPr>
          <w:p w14:paraId="1CC5CC63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1CC5CC64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14:paraId="1CC5CC65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1CC5CC66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14:paraId="1CC5CC6B" w14:textId="77777777" w:rsidTr="00B03C6D">
        <w:trPr>
          <w:trHeight w:val="300"/>
        </w:trPr>
        <w:tc>
          <w:tcPr>
            <w:tcW w:w="4060" w:type="dxa"/>
          </w:tcPr>
          <w:p w14:paraId="1CC5CC68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1CC5CC69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14:paraId="1CC5CC6A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14:paraId="1CC5CC6F" w14:textId="77777777" w:rsidTr="00B03C6D">
        <w:tc>
          <w:tcPr>
            <w:tcW w:w="4060" w:type="dxa"/>
          </w:tcPr>
          <w:p w14:paraId="1CC5CC6C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1CC5CC6D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14:paraId="1CC5CC6E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14:paraId="1CC5CC73" w14:textId="77777777" w:rsidTr="00B03C6D">
        <w:tc>
          <w:tcPr>
            <w:tcW w:w="4060" w:type="dxa"/>
          </w:tcPr>
          <w:p w14:paraId="1CC5CC70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1CC5CC71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14:paraId="1CC5CC72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14:paraId="1CC5CC77" w14:textId="77777777" w:rsidTr="00B03C6D">
        <w:tc>
          <w:tcPr>
            <w:tcW w:w="4060" w:type="dxa"/>
          </w:tcPr>
          <w:p w14:paraId="1CC5CC74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1CC5CC75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14:paraId="1CC5CC76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14:paraId="1CC5CC7B" w14:textId="77777777" w:rsidTr="00B03C6D">
        <w:trPr>
          <w:trHeight w:val="540"/>
        </w:trPr>
        <w:tc>
          <w:tcPr>
            <w:tcW w:w="4060" w:type="dxa"/>
          </w:tcPr>
          <w:p w14:paraId="1CC5CC78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1CC5CC79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14:paraId="1CC5CC7A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14:paraId="1CC5CC7F" w14:textId="77777777" w:rsidTr="00B03C6D">
        <w:trPr>
          <w:trHeight w:val="540"/>
        </w:trPr>
        <w:tc>
          <w:tcPr>
            <w:tcW w:w="4060" w:type="dxa"/>
          </w:tcPr>
          <w:p w14:paraId="1CC5CC7C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1CC5CC7D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14:paraId="1CC5CC7E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14:paraId="1CC5CC8D" w14:textId="77777777" w:rsidTr="00B03C6D">
        <w:trPr>
          <w:trHeight w:val="4778"/>
        </w:trPr>
        <w:tc>
          <w:tcPr>
            <w:tcW w:w="8528" w:type="dxa"/>
            <w:gridSpan w:val="2"/>
          </w:tcPr>
          <w:p w14:paraId="1CC5CC80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CC5CC81" w14:textId="77777777" w:rsidR="00B03C6D" w:rsidRPr="0034175A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CC5CC82" w14:textId="1F2BDB4F" w:rsidR="00B03C6D" w:rsidRPr="0034175A" w:rsidRDefault="00B03C6D" w:rsidP="00794F0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يعرف الطالب المفاهيم الخاصة بعلم </w:t>
            </w:r>
            <w:r w:rsidR="00794F00">
              <w:rPr>
                <w:rFonts w:hint="cs"/>
                <w:b/>
                <w:bCs/>
                <w:sz w:val="24"/>
                <w:szCs w:val="24"/>
                <w:rtl/>
              </w:rPr>
              <w:t>القياس النفسي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CC5CC83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ان يكتسب ال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طالب معلومات عن كيفية استخلاص البيانات من مصادرها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14:paraId="1CC5CC84" w14:textId="77777777"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يفهم الطالب كيفية توظيف البيانات وتحليلها للوصول الى النتائج المطلوبة</w:t>
            </w:r>
          </w:p>
          <w:p w14:paraId="1CC5CC85" w14:textId="77777777" w:rsidR="00B03C6D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14:paraId="1CC5CC86" w14:textId="77777777" w:rsidR="00B03C6D" w:rsidRPr="0034175A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1CC5CC87" w14:textId="70892277" w:rsidR="00B03C6D" w:rsidRPr="0034175A" w:rsidRDefault="00B03C6D" w:rsidP="00794F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>لب كيفية تفسير البيانات من مصادرها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14:paraId="1CC5CC88" w14:textId="1993BAA0" w:rsidR="00B03C6D" w:rsidRPr="0034175A" w:rsidRDefault="00B03C6D" w:rsidP="00794F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الطالب كيفية تحليل البيانات </w:t>
            </w:r>
            <w:proofErr w:type="spellStart"/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>ووتحديد</w:t>
            </w:r>
            <w:proofErr w:type="spellEnd"/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المشكلات </w:t>
            </w:r>
            <w:r w:rsidR="00794F00">
              <w:rPr>
                <w:rFonts w:hint="cs"/>
                <w:b/>
                <w:bCs/>
                <w:sz w:val="24"/>
                <w:szCs w:val="24"/>
                <w:rtl/>
              </w:rPr>
              <w:t>النفسية</w:t>
            </w:r>
          </w:p>
          <w:p w14:paraId="1CC5CC8A" w14:textId="1C1920CC" w:rsidR="00B03C6D" w:rsidRDefault="00B03C6D" w:rsidP="00794F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3- ان يتعلم الطالب كيف يوثق </w:t>
            </w:r>
            <w:r w:rsidR="00794F00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المصادر </w:t>
            </w:r>
          </w:p>
          <w:p w14:paraId="1CC5CC8B" w14:textId="77777777" w:rsidR="00B03C6D" w:rsidRPr="0034175A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1CC5CC8C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14:paraId="1CC5CC90" w14:textId="77777777" w:rsidTr="00B03C6D">
        <w:tc>
          <w:tcPr>
            <w:tcW w:w="4060" w:type="dxa"/>
          </w:tcPr>
          <w:p w14:paraId="1CC5CC8E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14:paraId="1CC5CC8F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14:paraId="1CC5CC95" w14:textId="77777777" w:rsidTr="00B03C6D">
        <w:trPr>
          <w:trHeight w:val="1042"/>
        </w:trPr>
        <w:tc>
          <w:tcPr>
            <w:tcW w:w="8528" w:type="dxa"/>
            <w:gridSpan w:val="2"/>
          </w:tcPr>
          <w:p w14:paraId="1CC5CC91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التعليم الالكتروني باستخدام البور بوينت</w:t>
            </w:r>
          </w:p>
          <w:p w14:paraId="1CC5CC92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14:paraId="1CC5CC93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14:paraId="1CC5CC94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14:paraId="1CC5CC97" w14:textId="77777777" w:rsidTr="00B03C6D">
        <w:tc>
          <w:tcPr>
            <w:tcW w:w="8528" w:type="dxa"/>
            <w:gridSpan w:val="2"/>
          </w:tcPr>
          <w:p w14:paraId="1CC5CC96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14:paraId="1CC5CC9C" w14:textId="77777777" w:rsidTr="00B03C6D">
        <w:trPr>
          <w:trHeight w:val="1568"/>
        </w:trPr>
        <w:tc>
          <w:tcPr>
            <w:tcW w:w="8528" w:type="dxa"/>
            <w:gridSpan w:val="2"/>
          </w:tcPr>
          <w:p w14:paraId="1CC5CC98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14:paraId="1CC5CC99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وامتحان الكتاب المفتوح</w:t>
            </w:r>
          </w:p>
          <w:p w14:paraId="1CC5CC9A" w14:textId="77777777" w:rsidR="00B03C6D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البحوث والتقارير</w:t>
            </w:r>
          </w:p>
          <w:p w14:paraId="1CC5CC9B" w14:textId="77777777" w:rsidR="00B25B3F" w:rsidRPr="0034175A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14:paraId="1CC5CCA2" w14:textId="77777777" w:rsidTr="00B03C6D">
        <w:tc>
          <w:tcPr>
            <w:tcW w:w="8528" w:type="dxa"/>
            <w:gridSpan w:val="2"/>
          </w:tcPr>
          <w:p w14:paraId="1CC5CC9D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CC5CC9E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>ان يتعرف لطالب على امكانياته العلمية من خلال تطبيقات المادة العلمية</w:t>
            </w:r>
          </w:p>
          <w:p w14:paraId="1CC5CC9F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استنباط البيانات وتوثيقها وخلق الثقة التامة بنفسه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CC5CCA0" w14:textId="62286299" w:rsidR="00B03C6D" w:rsidRPr="0034175A" w:rsidRDefault="00B03C6D" w:rsidP="00794F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 تفسير وتحليل </w:t>
            </w:r>
            <w:r w:rsidR="00794F00">
              <w:rPr>
                <w:rFonts w:hint="cs"/>
                <w:b/>
                <w:bCs/>
                <w:sz w:val="24"/>
                <w:szCs w:val="24"/>
                <w:rtl/>
              </w:rPr>
              <w:t>البيانات</w:t>
            </w:r>
          </w:p>
          <w:p w14:paraId="1CC5CCA1" w14:textId="53249A66" w:rsidR="00B03C6D" w:rsidRPr="00B03C6D" w:rsidRDefault="00B03C6D" w:rsidP="00794F00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اختصاصه ومن الكشف عن المشكلات </w:t>
            </w:r>
            <w:r w:rsidR="00794F00">
              <w:rPr>
                <w:rFonts w:hint="cs"/>
                <w:b/>
                <w:bCs/>
                <w:sz w:val="24"/>
                <w:szCs w:val="24"/>
                <w:rtl/>
              </w:rPr>
              <w:t>النفسية</w:t>
            </w:r>
          </w:p>
        </w:tc>
      </w:tr>
      <w:tr w:rsidR="00B03C6D" w:rsidRPr="0034175A" w14:paraId="1CC5CCA4" w14:textId="77777777" w:rsidTr="00B03C6D">
        <w:tc>
          <w:tcPr>
            <w:tcW w:w="8528" w:type="dxa"/>
            <w:gridSpan w:val="2"/>
          </w:tcPr>
          <w:p w14:paraId="1CC5CCA3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14:paraId="1CC5CCA8" w14:textId="77777777" w:rsidTr="00B03C6D">
        <w:trPr>
          <w:trHeight w:val="1042"/>
        </w:trPr>
        <w:tc>
          <w:tcPr>
            <w:tcW w:w="8528" w:type="dxa"/>
            <w:gridSpan w:val="2"/>
          </w:tcPr>
          <w:p w14:paraId="1CC5CCA5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 باستخدام البور بوينت</w:t>
            </w:r>
          </w:p>
          <w:p w14:paraId="1CC5CCA6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 باستخدام الاجهزة والحاسوب وطريقة الشرح والمناقشة وطريقة المجموعات</w:t>
            </w:r>
          </w:p>
          <w:p w14:paraId="1CC5CCA7" w14:textId="77777777" w:rsidR="00B25B3F" w:rsidRPr="0034175A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المسح الميداني </w:t>
            </w:r>
          </w:p>
        </w:tc>
      </w:tr>
      <w:tr w:rsidR="00B03C6D" w:rsidRPr="0034175A" w14:paraId="1CC5CCAA" w14:textId="77777777" w:rsidTr="00B03C6D">
        <w:tc>
          <w:tcPr>
            <w:tcW w:w="8528" w:type="dxa"/>
            <w:gridSpan w:val="2"/>
          </w:tcPr>
          <w:p w14:paraId="1CC5CCA9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14:paraId="1CC5CCB3" w14:textId="77777777" w:rsidTr="00B03C6D">
        <w:tc>
          <w:tcPr>
            <w:tcW w:w="8528" w:type="dxa"/>
            <w:gridSpan w:val="2"/>
          </w:tcPr>
          <w:p w14:paraId="1CC5CCAB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CC5CCAC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CC5CCAE" w14:textId="53967B38" w:rsidR="00B03C6D" w:rsidRDefault="00B03C6D" w:rsidP="00794F0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يتم التقييم تحريريا بالأوراق والامتحانات الشفهية وعمليا على الحاسوب او باستخدام احد الاجهزة الخاصة بالتقنيات </w:t>
            </w:r>
            <w:r w:rsidR="00794F00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</w:p>
          <w:p w14:paraId="1CC5CCAF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CC5CCB0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CC5CCB1" w14:textId="77777777"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CC5CCB2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14:paraId="1CC5CCBA" w14:textId="77777777" w:rsidTr="00B03C6D">
        <w:trPr>
          <w:trHeight w:val="1042"/>
        </w:trPr>
        <w:tc>
          <w:tcPr>
            <w:tcW w:w="8528" w:type="dxa"/>
            <w:gridSpan w:val="2"/>
          </w:tcPr>
          <w:p w14:paraId="1CC5CCB4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CC5CCB5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14:paraId="1CC5CCB6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</w:p>
          <w:p w14:paraId="1CC5CCB7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</w:p>
          <w:p w14:paraId="1CC5CCB8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العمل (المكتبة والدراسة الميدانية )</w:t>
            </w:r>
          </w:p>
          <w:p w14:paraId="1CC5CCB9" w14:textId="5EDF993D" w:rsidR="00B03C6D" w:rsidRPr="0034175A" w:rsidRDefault="00B03C6D" w:rsidP="00A32F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للظاهرة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A32F55">
              <w:rPr>
                <w:rFonts w:hint="cs"/>
                <w:b/>
                <w:bCs/>
                <w:sz w:val="24"/>
                <w:szCs w:val="24"/>
                <w:rtl/>
              </w:rPr>
              <w:t>النفسية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وتحديد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علاقاتها ببعضها</w:t>
            </w:r>
          </w:p>
        </w:tc>
      </w:tr>
      <w:tr w:rsidR="00B03C6D" w:rsidRPr="0034175A" w14:paraId="1CC5CD6C" w14:textId="77777777" w:rsidTr="00B03C6D">
        <w:trPr>
          <w:trHeight w:val="1042"/>
        </w:trPr>
        <w:tc>
          <w:tcPr>
            <w:tcW w:w="8528" w:type="dxa"/>
            <w:gridSpan w:val="2"/>
          </w:tcPr>
          <w:p w14:paraId="1CC5CCBB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CC5CCBC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8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75"/>
              <w:gridCol w:w="1251"/>
              <w:gridCol w:w="1428"/>
              <w:gridCol w:w="2188"/>
              <w:gridCol w:w="1174"/>
              <w:gridCol w:w="1122"/>
            </w:tblGrid>
            <w:tr w:rsidR="00B03C6D" w:rsidRPr="0034175A" w14:paraId="1CC5CCC3" w14:textId="77777777" w:rsidTr="00730E0B">
              <w:trPr>
                <w:trHeight w:val="63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CC5CCBD" w14:textId="77777777"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BE" w14:textId="77777777"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BF" w14:textId="77777777"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C0" w14:textId="77777777"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C1" w14:textId="77777777"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CC5CCC2" w14:textId="77777777"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730E0B" w:rsidRPr="0034175A" w14:paraId="1CC5CCCB" w14:textId="77777777" w:rsidTr="00730E0B">
              <w:trPr>
                <w:trHeight w:val="17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CC5CCC4" w14:textId="77777777" w:rsidR="00730E0B" w:rsidRPr="0034175A" w:rsidRDefault="00D7772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C5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C6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C7" w14:textId="2874973E" w:rsidR="00730E0B" w:rsidRPr="0034175A" w:rsidRDefault="00D77728" w:rsidP="00A32F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المشكلات المرتبطة بالعمليات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</w:t>
                  </w:r>
                  <w:r w:rsidR="00A32F5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العلمية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الداخلية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-تعريف ومفاهيم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C8" w14:textId="77777777" w:rsidR="00730E0B" w:rsidRPr="00730E0B" w:rsidRDefault="00730E0B" w:rsidP="00730E0B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CC5CCC9" w14:textId="77777777" w:rsidR="00730E0B" w:rsidRDefault="00C673FF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مشاركة وتحليل بيانات</w:t>
                  </w:r>
                </w:p>
                <w:p w14:paraId="1CC5CCCA" w14:textId="77777777" w:rsidR="00C673FF" w:rsidRPr="00730E0B" w:rsidRDefault="00C673FF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واسلوب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14:paraId="1CC5CCD3" w14:textId="77777777" w:rsidTr="00730E0B">
              <w:trPr>
                <w:trHeight w:val="176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CC5CCCC" w14:textId="77777777"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CD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CE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CF" w14:textId="331625A4" w:rsidR="00730E0B" w:rsidRPr="0034175A" w:rsidRDefault="00730E0B" w:rsidP="00A32F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D77728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المشكلات المرتبطة </w:t>
                  </w:r>
                  <w:r w:rsidR="00A32F5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بالقياس النفسي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D0" w14:textId="77777777"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CC5CCD1" w14:textId="77777777"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14:paraId="1CC5CCD2" w14:textId="77777777"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واسلوب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14:paraId="1CC5CCDB" w14:textId="77777777" w:rsidTr="00730E0B">
              <w:trPr>
                <w:trHeight w:val="22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CC5CCD4" w14:textId="77777777"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D5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D6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D7" w14:textId="6F5307A6" w:rsidR="00730E0B" w:rsidRPr="0034175A" w:rsidRDefault="00D77728" w:rsidP="00A32F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المشكلات المرتبطة </w:t>
                  </w:r>
                  <w:r w:rsidR="00A32F5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بالمشكلات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CD8" w14:textId="77777777"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CC5CCD9" w14:textId="77777777"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مشاركة وتحليل بيانات</w:t>
                  </w:r>
                </w:p>
                <w:p w14:paraId="1CC5CCDA" w14:textId="77777777"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واسلوب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14:paraId="1CC5CCE3" w14:textId="77777777" w:rsidTr="00730E0B">
              <w:trPr>
                <w:trHeight w:val="234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CC5CCDC" w14:textId="77777777"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DD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DE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DF" w14:textId="139BE33B" w:rsidR="00730E0B" w:rsidRPr="0034175A" w:rsidRDefault="00D77728" w:rsidP="00A32F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المشكلات المرتبطة بالعمليات الخارجية-مشكلات البنية </w:t>
                  </w:r>
                  <w:r w:rsidR="00A32F5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المدرسية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E0" w14:textId="77777777"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CE1" w14:textId="77777777"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مشاركة وتحليل بيانات</w:t>
                  </w:r>
                </w:p>
                <w:p w14:paraId="1CC5CCE2" w14:textId="77777777"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واسلوب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14:paraId="1CC5CCEB" w14:textId="77777777" w:rsidTr="00730E0B">
              <w:trPr>
                <w:trHeight w:val="251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E4" w14:textId="77777777"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E5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E6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E7" w14:textId="73F61171" w:rsidR="00730E0B" w:rsidRPr="0034175A" w:rsidRDefault="00D77728" w:rsidP="00A32F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مشكلات العمليات </w:t>
                  </w:r>
                  <w:r w:rsidR="00A32F5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الحسابية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الخارجية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E8" w14:textId="77777777"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CE9" w14:textId="77777777"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14:paraId="1CC5CCEA" w14:textId="77777777"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واسلوب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14:paraId="1CC5CCF3" w14:textId="77777777" w:rsidTr="00730E0B">
              <w:trPr>
                <w:trHeight w:val="283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EC" w14:textId="77777777"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ED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EE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EF" w14:textId="2BD18D21" w:rsidR="00730E0B" w:rsidRPr="0034175A" w:rsidRDefault="00D77728" w:rsidP="00A32F55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المشكلات المرتبطة </w:t>
                  </w:r>
                  <w:r w:rsidR="00A32F5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بمقاييس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F0" w14:textId="77777777"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CF1" w14:textId="77777777"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14:paraId="1CC5CCF2" w14:textId="77777777"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واسلوب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14:paraId="1CC5CCFA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F4" w14:textId="77777777"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F5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F6" w14:textId="77777777"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F7" w14:textId="7B62FBFF" w:rsidR="00730E0B" w:rsidRPr="0034175A" w:rsidRDefault="00A32F55" w:rsidP="0034648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باختبارات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F8" w14:textId="77777777"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CF9" w14:textId="77777777"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14:paraId="1CC5CD02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FB" w14:textId="77777777"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FC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FD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FE" w14:textId="77777777" w:rsidR="00730E0B" w:rsidRDefault="0034648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سبل المعالجة للمشكلات المرتبطة بالبنية والعمليات الخارجية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CFF" w14:textId="77777777"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00" w14:textId="77777777"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14:paraId="1CC5CD01" w14:textId="77777777"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واسلوب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14:paraId="1CC5CD0A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03" w14:textId="77777777"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04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05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06" w14:textId="77777777"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</w:t>
                  </w:r>
                  <w:r w:rsidR="0034648B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مشكلات المرتبطة بالبنية التضاريسية -مفاهيم عامة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07" w14:textId="77777777"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08" w14:textId="77777777"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14:paraId="1CC5CD09" w14:textId="77777777"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واسلوب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14:paraId="1CC5CD12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0B" w14:textId="77777777"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0C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0D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0E" w14:textId="730AE412" w:rsidR="00730E0B" w:rsidRDefault="0034648B" w:rsidP="00A32F55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مشكلات </w:t>
                  </w:r>
                  <w:r w:rsidR="00A32F55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الباحث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0F" w14:textId="77777777"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10" w14:textId="77777777"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14:paraId="1CC5CD11" w14:textId="77777777"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واسلوب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14:paraId="1CC5CD19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13" w14:textId="77777777"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14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15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16" w14:textId="39F9A0D5" w:rsidR="00730E0B" w:rsidRDefault="0034648B" w:rsidP="00A32F55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المشكلات المرتبطة </w:t>
                  </w:r>
                  <w:r w:rsidR="00A32F55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بالثبات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17" w14:textId="77777777"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18" w14:textId="77777777"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14:paraId="1CC5CD21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1A" w14:textId="77777777"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1B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1C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1D" w14:textId="113BAF57" w:rsidR="00730E0B" w:rsidRDefault="0034648B" w:rsidP="00A32F55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سبل معالجة المشكلات </w:t>
                  </w:r>
                  <w:r w:rsidR="00A32F55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بالثبات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1E" w14:textId="77777777"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1F" w14:textId="77777777"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14:paraId="1CC5CD20" w14:textId="77777777"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واسلوب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14:paraId="1CC5CD28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22" w14:textId="77777777"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23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24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25" w14:textId="39C25541" w:rsidR="00730E0B" w:rsidRDefault="00C673FF" w:rsidP="00A32F55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تطبيقات 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26" w14:textId="77777777" w:rsidR="00730E0B" w:rsidRDefault="00C673FF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673FF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سفرة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ميدانية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27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14:paraId="1CC5CD2F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29" w14:textId="77777777"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2A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2B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2C" w14:textId="77777777"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</w:t>
                  </w:r>
                  <w:r w:rsidR="0034648B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ناقشة بحوث واختبار معلومات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2D" w14:textId="77777777" w:rsidR="00730E0B" w:rsidRDefault="00C673FF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شفهي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2E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14:paraId="1CC5CD36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30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31" w14:textId="77777777" w:rsidR="00730E0B" w:rsidRDefault="00C673FF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32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33" w14:textId="77777777"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الامتحان النهائي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34" w14:textId="77777777" w:rsidR="00730E0B" w:rsidRDefault="00C673FF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35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14:paraId="1CC5CD3D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37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38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39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3A" w14:textId="77777777"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3B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3C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14:paraId="1CC5CD44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3E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3F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40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41" w14:textId="77777777"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42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43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14:paraId="1CC5CD4B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45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46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47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48" w14:textId="77777777"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49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4A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14:paraId="1CC5CD52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4C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4D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4E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4F" w14:textId="77777777"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50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51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14:paraId="1CC5CD59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53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54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55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56" w14:textId="77777777"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57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58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14:paraId="1CC5CD60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5A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5B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5C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5D" w14:textId="77777777"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C5CD5E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CC5CD5F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14:paraId="1CC5CD67" w14:textId="77777777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D61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D62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D63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D64" w14:textId="77777777"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C5CD65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CC5CD66" w14:textId="77777777"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1CC5CD68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CC5CD69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CC5CD6A" w14:textId="77777777"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CC5CD6B" w14:textId="77777777" w:rsidR="00B03C6D" w:rsidRPr="0034175A" w:rsidRDefault="00B03C6D" w:rsidP="00B0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CC5CD6D" w14:textId="77777777" w:rsidR="0050486A" w:rsidRDefault="0050486A" w:rsidP="0050486A">
      <w:pPr>
        <w:rPr>
          <w:b/>
          <w:bCs/>
          <w:sz w:val="24"/>
          <w:szCs w:val="24"/>
          <w:rtl/>
        </w:rPr>
      </w:pPr>
    </w:p>
    <w:p w14:paraId="1CC5CD6E" w14:textId="77777777" w:rsidR="00A910BF" w:rsidRPr="005953C2" w:rsidRDefault="00A910BF" w:rsidP="00A910BF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5285"/>
      </w:tblGrid>
      <w:tr w:rsidR="00A910BF" w:rsidRPr="0034175A" w14:paraId="1CC5CD71" w14:textId="77777777" w:rsidTr="00613D1F">
        <w:tc>
          <w:tcPr>
            <w:tcW w:w="12407" w:type="dxa"/>
            <w:gridSpan w:val="2"/>
          </w:tcPr>
          <w:p w14:paraId="1CC5CD6F" w14:textId="77777777"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CC5CD70" w14:textId="77777777"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14:paraId="1CC5CD75" w14:textId="77777777" w:rsidTr="00613D1F">
        <w:tc>
          <w:tcPr>
            <w:tcW w:w="4148" w:type="dxa"/>
          </w:tcPr>
          <w:p w14:paraId="1CC5CD72" w14:textId="77777777" w:rsidR="00A910BF" w:rsidRPr="0034175A" w:rsidRDefault="00A910BF" w:rsidP="00613D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CC5CD73" w14:textId="77777777" w:rsidR="00A910BF" w:rsidRPr="0034175A" w:rsidRDefault="00A910BF" w:rsidP="00613D1F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1CC5CD74" w14:textId="77777777"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14:paraId="1CC5CD7A" w14:textId="77777777" w:rsidTr="00613D1F">
        <w:tc>
          <w:tcPr>
            <w:tcW w:w="4148" w:type="dxa"/>
          </w:tcPr>
          <w:p w14:paraId="1CC5CD76" w14:textId="77777777" w:rsidR="00A910BF" w:rsidRPr="0034175A" w:rsidRDefault="00A910BF" w:rsidP="00613D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14:paraId="1CC5CD77" w14:textId="77777777" w:rsidR="00A910BF" w:rsidRPr="0034175A" w:rsidRDefault="00A910BF" w:rsidP="00613D1F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1CC5CD79" w14:textId="44AA2F4E" w:rsidR="00A910BF" w:rsidRPr="0034175A" w:rsidRDefault="00A32F55" w:rsidP="00C673F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القياس النفسي\ الاحصاء</w:t>
            </w:r>
            <w:r w:rsidR="009C4B94" w:rsidRPr="0034175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A910BF" w:rsidRPr="0034175A" w14:paraId="1CC5CD7F" w14:textId="77777777" w:rsidTr="00613D1F">
        <w:tc>
          <w:tcPr>
            <w:tcW w:w="4148" w:type="dxa"/>
          </w:tcPr>
          <w:p w14:paraId="1CC5CD7B" w14:textId="77777777" w:rsidR="00A910BF" w:rsidRPr="0034175A" w:rsidRDefault="00A910BF" w:rsidP="00613D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14:paraId="1CC5CD7C" w14:textId="77777777"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CC5CD7D" w14:textId="77777777"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1CC5CD7E" w14:textId="77777777" w:rsidR="009C4B94" w:rsidRPr="0034175A" w:rsidRDefault="009C4B94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10BF" w:rsidRPr="0034175A" w14:paraId="1CC5CD84" w14:textId="77777777" w:rsidTr="00613D1F">
        <w:tc>
          <w:tcPr>
            <w:tcW w:w="4148" w:type="dxa"/>
          </w:tcPr>
          <w:p w14:paraId="1CC5CD80" w14:textId="77777777" w:rsidR="00A910BF" w:rsidRPr="0034175A" w:rsidRDefault="00A910BF" w:rsidP="00613D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14:paraId="1CC5CD81" w14:textId="77777777"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CC5CD82" w14:textId="77777777"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1CC5CD83" w14:textId="77777777"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CC5CD85" w14:textId="77777777" w:rsidR="00A910BF" w:rsidRPr="005953C2" w:rsidRDefault="00A910BF" w:rsidP="00A910BF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A910BF" w:rsidRPr="0034175A" w14:paraId="1CC5CD88" w14:textId="77777777" w:rsidTr="00613D1F">
        <w:tc>
          <w:tcPr>
            <w:tcW w:w="12407" w:type="dxa"/>
          </w:tcPr>
          <w:p w14:paraId="1CC5CD86" w14:textId="77777777"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CC5CD87" w14:textId="77777777"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14:paraId="1CC5CD8A" w14:textId="77777777" w:rsidTr="00613D1F">
        <w:trPr>
          <w:trHeight w:val="1042"/>
        </w:trPr>
        <w:tc>
          <w:tcPr>
            <w:tcW w:w="12407" w:type="dxa"/>
          </w:tcPr>
          <w:p w14:paraId="1CC5CD89" w14:textId="3050D5D3" w:rsidR="00A910BF" w:rsidRPr="0034175A" w:rsidRDefault="00A910BF" w:rsidP="00A32F5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 xml:space="preserve">تداخل مفردات المادة مع دورات تدريبة لاستخدام برامج </w:t>
            </w:r>
            <w:r w:rsidR="00A32F55">
              <w:rPr>
                <w:rFonts w:hint="cs"/>
                <w:b/>
                <w:bCs/>
                <w:sz w:val="24"/>
                <w:szCs w:val="24"/>
                <w:rtl/>
              </w:rPr>
              <w:t xml:space="preserve">القياس </w:t>
            </w:r>
          </w:p>
        </w:tc>
      </w:tr>
    </w:tbl>
    <w:p w14:paraId="1CC5CD8B" w14:textId="77777777" w:rsidR="00A910BF" w:rsidRPr="005953C2" w:rsidRDefault="00A910BF" w:rsidP="00A910B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-9-</w:t>
      </w:r>
    </w:p>
    <w:p w14:paraId="1CC5CD8C" w14:textId="77777777" w:rsidR="00A910BF" w:rsidRDefault="00A910BF" w:rsidP="0050486A">
      <w:pPr>
        <w:rPr>
          <w:b/>
          <w:bCs/>
          <w:sz w:val="24"/>
          <w:szCs w:val="24"/>
          <w:rtl/>
        </w:rPr>
      </w:pPr>
    </w:p>
    <w:p w14:paraId="1CC5CD8D" w14:textId="77777777" w:rsidR="00A910BF" w:rsidRDefault="00A910BF" w:rsidP="0050486A">
      <w:pPr>
        <w:rPr>
          <w:b/>
          <w:bCs/>
          <w:sz w:val="24"/>
          <w:szCs w:val="24"/>
          <w:rtl/>
        </w:rPr>
      </w:pPr>
    </w:p>
    <w:p w14:paraId="1CC5CD91" w14:textId="77777777"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14:paraId="1CC5CD92" w14:textId="77777777" w:rsidR="008A414D" w:rsidRDefault="008A414D"/>
    <w:sectPr w:rsidR="008A414D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2691E" w14:textId="77777777" w:rsidR="00672BCE" w:rsidRDefault="00672BCE" w:rsidP="007D17E3">
      <w:pPr>
        <w:spacing w:after="0" w:line="240" w:lineRule="auto"/>
      </w:pPr>
      <w:r>
        <w:separator/>
      </w:r>
    </w:p>
  </w:endnote>
  <w:endnote w:type="continuationSeparator" w:id="0">
    <w:p w14:paraId="6B95E64E" w14:textId="77777777" w:rsidR="00672BCE" w:rsidRDefault="00672BCE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CD97" w14:textId="77777777" w:rsidR="00AC7D40" w:rsidRDefault="00672BCE" w:rsidP="009F5AB4">
    <w:pPr>
      <w:pStyle w:val="a3"/>
    </w:pPr>
    <w:r>
      <w:rPr>
        <w:noProof/>
      </w:rPr>
      <w:pict w14:anchorId="1CC5CD98"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شريط منحني إلى الأسفل 3" o:spid="_x0000_s2049" type="#_x0000_t107" style="position:absolute;left:0;text-align:left;margin-left:0;margin-top:793.85pt;width:101pt;height:27.05pt;z-index:25165824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w4QIAAJUFAAAOAAAAZHJzL2Uyb0RvYy54bWysVN1u0zAUvkfiHSzfd/lpunbVsqlqNoTE&#10;z8TgAZzEaQKOHWx36UBcII1J7DUQ4ooLBBKvkrwNx07atYwLhLhJ7PjkO9/5zudzeLwqGbqgUhWC&#10;h9jbczGiPBFpwRchfvH8dDDBSGnCU8IEpyG+pAofH92/d1hXU+qLXLCUSgQgXE3rKsS51tXUcVSS&#10;05KoPVFRDoeZkCXRsJULJ5WkBvSSOb7r7ju1kGklRUKVgq9Rd4iPLH6W0UQ/zTJFNWIhBm7aPqV9&#10;xubpHB2S6UKSKi+Sngb5BxYlKTgk3UBFRBO0lMUdqLJIpFAi03uJKB2RZUVCbQ1Qjef+Vs15Tipq&#10;awFxVLWRSf0/2OTJxZlERRriIUaclNCi5kfzrb1pfqL2Q3vdfG2v2xvUfG6v2o+o+dJeNZ+a7+37&#10;9goNjXh1paaAcV6dSVO+qh6J5JVCXMxzwhd0JqWoc0pSoOyZeGfnB7NR8CuK68cihdxkqYXVcZXJ&#10;0gCCQmhl23W5aRddaZTAR8+f+GMXuprA2TAYjoYjm4JM139XUukHVJTILEJMGSsqRZ8VcSy6dpGL&#10;R0rbvqV99SR96WGUlQxscEEY8kcupOhsshXjb8eYkD/EgKK3OJ4B6un1WR0yXRM0FLg4LRizmRhH&#10;dYgPRv7IiqEEK1JzaCWWi3jOJAJyIR57Mzea97A7YVIseWrBjPwn/VqTgnVrSM64wQM1ew2Mrtaz&#10;bw/cg5PJySQYBP7+ySBwo2gwO50Hg/1TbzyKhtF8HnnvDDUvmOZFmlJu2K3vjxf8nT/7m9w5f3OD&#10;dqpQ28V64+H+KLpbrLNLA0xmq1q/bXXWd8ZqnWX1Kl6BOMZ/sUgvwYFSdLMBZhksciHfYFTDXAix&#10;er0kkmLEHnJw8YEXBGaQ2E0wGvuwkdsn8fYJ4QlAhVhj1C3nuhs+y0oWixwyebbDXMzA+VmhgZSl&#10;2rHqN3D3bTH9nDLDZXtvo26n6dEvAAAA//8DAFBLAwQUAAYACAAAACEA906Zt9sAAAAKAQAADwAA&#10;AGRycy9kb3ducmV2LnhtbEyPQU+DQBCF7yb+h82YeLNLsaUEWZrGhIs3sfE8hRFQdpawS8F/73jS&#10;43zv5c17+XG1g7rS5HvHBrabCBRx7ZqeWwPnt/IhBeUDcoODYzLwTR6Oxe1NjlnjFn6laxVaJSHs&#10;MzTQhTBmWvu6I4t+40Zi0T7cZDHIObW6mXCRcDvoOIoSbbFn+dDhSM8d1V/VbA1UumTe6dTP74/J&#10;/rN0L8vJoTH3d+vpCVSgNfyZ4be+VIdCOl3czI1XgwEZEoTu08MBlOhxFAu6CEp22xR0kev/E4of&#10;AAAA//8DAFBLAQItABQABgAIAAAAIQC2gziS/gAAAOEBAAATAAAAAAAAAAAAAAAAAAAAAABbQ29u&#10;dGVudF9UeXBlc10ueG1sUEsBAi0AFAAGAAgAAAAhADj9If/WAAAAlAEAAAsAAAAAAAAAAAAAAAAA&#10;LwEAAF9yZWxzLy5yZWxzUEsBAi0AFAAGAAgAAAAhAIsexnDhAgAAlQUAAA4AAAAAAAAAAAAAAAAA&#10;LgIAAGRycy9lMm9Eb2MueG1sUEsBAi0AFAAGAAgAAAAhAPdOmbfbAAAACgEAAA8AAAAAAAAAAAAA&#10;AAAAOwUAAGRycy9kb3ducmV2LnhtbFBLBQYAAAAABAAEAPMAAABDBgAAAAA=&#10;" filled="f" fillcolor="#17365d" strokecolor="#71a0dc">
          <v:textbox>
            <w:txbxContent>
              <w:p w14:paraId="1CC5CD99" w14:textId="77777777" w:rsidR="00AC7D40" w:rsidRPr="0034175A" w:rsidRDefault="00A32F55">
                <w:pPr>
                  <w:jc w:val="center"/>
                  <w:rPr>
                    <w:color w:val="5B9BD5"/>
                  </w:rPr>
                </w:pPr>
                <w:r w:rsidRPr="00A32F55">
                  <w:rPr>
                    <w:noProof/>
                    <w:color w:val="5B9BD5"/>
                    <w:rtl/>
                  </w:rPr>
                  <w:t>4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0A58F" w14:textId="77777777" w:rsidR="00672BCE" w:rsidRDefault="00672BCE" w:rsidP="007D17E3">
      <w:pPr>
        <w:spacing w:after="0" w:line="240" w:lineRule="auto"/>
      </w:pPr>
      <w:r>
        <w:separator/>
      </w:r>
    </w:p>
  </w:footnote>
  <w:footnote w:type="continuationSeparator" w:id="0">
    <w:p w14:paraId="78B92CAB" w14:textId="77777777" w:rsidR="00672BCE" w:rsidRDefault="00672BCE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86A"/>
    <w:rsid w:val="000045DD"/>
    <w:rsid w:val="00025D31"/>
    <w:rsid w:val="00026277"/>
    <w:rsid w:val="00042423"/>
    <w:rsid w:val="000B7259"/>
    <w:rsid w:val="0015414F"/>
    <w:rsid w:val="001D70FF"/>
    <w:rsid w:val="0034648B"/>
    <w:rsid w:val="003A3761"/>
    <w:rsid w:val="004D3E8A"/>
    <w:rsid w:val="0050486A"/>
    <w:rsid w:val="0051096F"/>
    <w:rsid w:val="00541368"/>
    <w:rsid w:val="00604997"/>
    <w:rsid w:val="00621A69"/>
    <w:rsid w:val="00643298"/>
    <w:rsid w:val="00672BCE"/>
    <w:rsid w:val="006A1CC2"/>
    <w:rsid w:val="006A74F3"/>
    <w:rsid w:val="00730E0B"/>
    <w:rsid w:val="00794F00"/>
    <w:rsid w:val="007A18DF"/>
    <w:rsid w:val="007C52A3"/>
    <w:rsid w:val="007D17E3"/>
    <w:rsid w:val="007D63ED"/>
    <w:rsid w:val="008A414D"/>
    <w:rsid w:val="008C7352"/>
    <w:rsid w:val="009C4B94"/>
    <w:rsid w:val="00A32F55"/>
    <w:rsid w:val="00A910BF"/>
    <w:rsid w:val="00AA1304"/>
    <w:rsid w:val="00AB3939"/>
    <w:rsid w:val="00AE43ED"/>
    <w:rsid w:val="00B03C6D"/>
    <w:rsid w:val="00B25B3F"/>
    <w:rsid w:val="00BA12AC"/>
    <w:rsid w:val="00BB0E69"/>
    <w:rsid w:val="00BC5E12"/>
    <w:rsid w:val="00C01A12"/>
    <w:rsid w:val="00C46B49"/>
    <w:rsid w:val="00C673FF"/>
    <w:rsid w:val="00D77728"/>
    <w:rsid w:val="00DE052E"/>
    <w:rsid w:val="00F10A11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CC5C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Maher</cp:lastModifiedBy>
  <cp:revision>25</cp:revision>
  <dcterms:created xsi:type="dcterms:W3CDTF">2017-12-27T09:29:00Z</dcterms:created>
  <dcterms:modified xsi:type="dcterms:W3CDTF">2021-03-10T17:54:00Z</dcterms:modified>
</cp:coreProperties>
</file>