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ECDDB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14:paraId="6A8C2A2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14:paraId="1E3A84C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14:paraId="4604488A" w14:textId="77777777" w:rsidR="00A922A2" w:rsidRPr="005953C2" w:rsidRDefault="0021603E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7CB48F1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14:paraId="68B145B6" w14:textId="77777777" w:rsidR="004F6E93" w:rsidRPr="005953C2" w:rsidRDefault="004F6E93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7936B6">
        <w:rPr>
          <w:rFonts w:hint="cs"/>
          <w:b/>
          <w:bCs/>
          <w:sz w:val="24"/>
          <w:szCs w:val="24"/>
          <w:rtl/>
        </w:rPr>
        <w:t>بغداد</w:t>
      </w:r>
    </w:p>
    <w:p w14:paraId="2D5FC13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936B6">
        <w:rPr>
          <w:rFonts w:hint="cs"/>
          <w:b/>
          <w:bCs/>
          <w:sz w:val="24"/>
          <w:szCs w:val="24"/>
          <w:rtl/>
        </w:rPr>
        <w:t>التربية ابن رشد للعلوم الانسانية</w:t>
      </w:r>
    </w:p>
    <w:p w14:paraId="4D83D762" w14:textId="0F71ACCF" w:rsidR="00A922A2" w:rsidRPr="005953C2" w:rsidRDefault="00A922A2" w:rsidP="00892FDF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892FDF">
        <w:rPr>
          <w:rFonts w:hint="cs"/>
          <w:b/>
          <w:bCs/>
          <w:sz w:val="24"/>
          <w:szCs w:val="24"/>
          <w:rtl/>
        </w:rPr>
        <w:t xml:space="preserve">العلوم النفسية والتربوية </w:t>
      </w:r>
    </w:p>
    <w:p w14:paraId="55EAAF3B" w14:textId="7D771025" w:rsidR="00A922A2" w:rsidRPr="005953C2" w:rsidRDefault="00A922A2" w:rsidP="0006580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تاريخ مليء الملف </w:t>
      </w:r>
      <w:r w:rsidR="006577F4">
        <w:rPr>
          <w:rFonts w:hint="cs"/>
          <w:b/>
          <w:bCs/>
          <w:sz w:val="24"/>
          <w:szCs w:val="24"/>
          <w:rtl/>
        </w:rPr>
        <w:t xml:space="preserve">:- </w:t>
      </w:r>
      <w:r w:rsidR="00320675">
        <w:rPr>
          <w:rFonts w:hint="cs"/>
          <w:b/>
          <w:bCs/>
          <w:sz w:val="24"/>
          <w:szCs w:val="24"/>
          <w:rtl/>
        </w:rPr>
        <w:t>1</w:t>
      </w:r>
      <w:r w:rsidR="006577F4">
        <w:rPr>
          <w:rFonts w:hint="cs"/>
          <w:b/>
          <w:bCs/>
          <w:sz w:val="24"/>
          <w:szCs w:val="24"/>
          <w:rtl/>
        </w:rPr>
        <w:t xml:space="preserve">/ </w:t>
      </w:r>
      <w:r w:rsidR="00320675">
        <w:rPr>
          <w:rFonts w:hint="cs"/>
          <w:b/>
          <w:bCs/>
          <w:sz w:val="24"/>
          <w:szCs w:val="24"/>
          <w:rtl/>
        </w:rPr>
        <w:t>9</w:t>
      </w:r>
      <w:r w:rsidR="006577F4">
        <w:rPr>
          <w:rFonts w:hint="cs"/>
          <w:b/>
          <w:bCs/>
          <w:sz w:val="24"/>
          <w:szCs w:val="24"/>
          <w:rtl/>
        </w:rPr>
        <w:t>/ 20</w:t>
      </w:r>
      <w:r w:rsidR="0006580B">
        <w:rPr>
          <w:rFonts w:hint="cs"/>
          <w:b/>
          <w:bCs/>
          <w:sz w:val="24"/>
          <w:szCs w:val="24"/>
          <w:rtl/>
        </w:rPr>
        <w:t>20</w:t>
      </w:r>
    </w:p>
    <w:p w14:paraId="2751421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14:paraId="7361A6D9" w14:textId="6710C232" w:rsidR="00A922A2" w:rsidRPr="005953C2" w:rsidRDefault="00A922A2" w:rsidP="00DB2250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320675">
        <w:rPr>
          <w:rFonts w:hint="cs"/>
          <w:b/>
          <w:bCs/>
          <w:sz w:val="24"/>
          <w:szCs w:val="24"/>
          <w:rtl/>
        </w:rPr>
        <w:t xml:space="preserve">ا </w:t>
      </w:r>
      <w:r w:rsidR="006577F4">
        <w:rPr>
          <w:rFonts w:hint="cs"/>
          <w:b/>
          <w:bCs/>
          <w:sz w:val="24"/>
          <w:szCs w:val="24"/>
          <w:rtl/>
        </w:rPr>
        <w:t xml:space="preserve">د. </w:t>
      </w:r>
      <w:r w:rsidR="004F6E93">
        <w:rPr>
          <w:rFonts w:hint="cs"/>
          <w:b/>
          <w:bCs/>
          <w:sz w:val="24"/>
          <w:szCs w:val="24"/>
          <w:rtl/>
        </w:rPr>
        <w:t>انتصار مهدي</w:t>
      </w:r>
      <w:r w:rsidR="006577F4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 xml:space="preserve">    </w:t>
      </w:r>
      <w:r w:rsidR="006577F4">
        <w:rPr>
          <w:rFonts w:hint="cs"/>
          <w:b/>
          <w:bCs/>
          <w:sz w:val="24"/>
          <w:szCs w:val="24"/>
          <w:rtl/>
        </w:rPr>
        <w:t xml:space="preserve">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</w:t>
      </w:r>
      <w:r w:rsidR="006577F4">
        <w:rPr>
          <w:rFonts w:hint="cs"/>
          <w:b/>
          <w:bCs/>
          <w:sz w:val="24"/>
          <w:szCs w:val="24"/>
          <w:rtl/>
        </w:rPr>
        <w:t xml:space="preserve">                </w:t>
      </w: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  <w:r w:rsidR="006577F4">
        <w:rPr>
          <w:rFonts w:hint="cs"/>
          <w:b/>
          <w:bCs/>
          <w:sz w:val="24"/>
          <w:szCs w:val="24"/>
          <w:rtl/>
        </w:rPr>
        <w:t>أ.</w:t>
      </w:r>
      <w:r w:rsidR="00DB2250">
        <w:rPr>
          <w:b/>
          <w:bCs/>
          <w:sz w:val="24"/>
          <w:szCs w:val="24"/>
        </w:rPr>
        <w:t xml:space="preserve"> </w:t>
      </w:r>
      <w:r w:rsidR="00DB2250">
        <w:rPr>
          <w:rFonts w:hint="cs"/>
          <w:b/>
          <w:bCs/>
          <w:sz w:val="24"/>
          <w:szCs w:val="24"/>
          <w:rtl/>
        </w:rPr>
        <w:t>د . حيدر عبد الزهرة</w:t>
      </w:r>
    </w:p>
    <w:p w14:paraId="01B00704" w14:textId="075482C8" w:rsidR="007D5F0D" w:rsidRPr="005953C2" w:rsidRDefault="006577F4" w:rsidP="0006580B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التاريخ :              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    التاريخ :</w:t>
      </w:r>
      <w:r w:rsidR="007D5F0D" w:rsidRPr="007D5F0D">
        <w:rPr>
          <w:rFonts w:hint="cs"/>
          <w:b/>
          <w:bCs/>
          <w:sz w:val="24"/>
          <w:szCs w:val="24"/>
          <w:rtl/>
        </w:rPr>
        <w:t xml:space="preserve"> </w:t>
      </w:r>
      <w:r w:rsidR="007D5F0D">
        <w:rPr>
          <w:rFonts w:hint="cs"/>
          <w:b/>
          <w:bCs/>
          <w:sz w:val="24"/>
          <w:szCs w:val="24"/>
          <w:rtl/>
        </w:rPr>
        <w:t>1/ 9/ 20</w:t>
      </w:r>
      <w:r w:rsidR="0006580B">
        <w:rPr>
          <w:rFonts w:hint="cs"/>
          <w:b/>
          <w:bCs/>
          <w:sz w:val="24"/>
          <w:szCs w:val="24"/>
          <w:rtl/>
        </w:rPr>
        <w:t>20</w:t>
      </w:r>
    </w:p>
    <w:p w14:paraId="044AD702" w14:textId="5909DA07" w:rsidR="00A922A2" w:rsidRPr="005953C2" w:rsidRDefault="00A922A2" w:rsidP="00B00D07">
      <w:pPr>
        <w:rPr>
          <w:b/>
          <w:bCs/>
          <w:sz w:val="24"/>
          <w:szCs w:val="24"/>
          <w:rtl/>
        </w:rPr>
      </w:pPr>
    </w:p>
    <w:p w14:paraId="46272B16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14:paraId="67ACD025" w14:textId="77777777" w:rsidR="00A922A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14:paraId="6BB9FD85" w14:textId="77777777" w:rsidR="00A922A2" w:rsidRPr="005953C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6577F4">
        <w:rPr>
          <w:rFonts w:hint="cs"/>
          <w:b/>
          <w:bCs/>
          <w:sz w:val="24"/>
          <w:szCs w:val="24"/>
          <w:rtl/>
        </w:rPr>
        <w:t xml:space="preserve"> </w:t>
      </w:r>
      <w:r w:rsidR="00320675">
        <w:rPr>
          <w:rFonts w:hint="cs"/>
          <w:b/>
          <w:bCs/>
          <w:sz w:val="24"/>
          <w:szCs w:val="24"/>
          <w:rtl/>
        </w:rPr>
        <w:t xml:space="preserve">: </w:t>
      </w:r>
      <w:proofErr w:type="spellStart"/>
      <w:r w:rsidR="00320675">
        <w:rPr>
          <w:rFonts w:hint="cs"/>
          <w:b/>
          <w:bCs/>
          <w:sz w:val="24"/>
          <w:szCs w:val="24"/>
          <w:rtl/>
        </w:rPr>
        <w:t>ا.م.د</w:t>
      </w:r>
      <w:proofErr w:type="spellEnd"/>
      <w:r w:rsidR="00320675">
        <w:rPr>
          <w:rFonts w:hint="cs"/>
          <w:b/>
          <w:bCs/>
          <w:sz w:val="24"/>
          <w:szCs w:val="24"/>
          <w:rtl/>
        </w:rPr>
        <w:t xml:space="preserve"> وسن كريم عبد الرضا</w:t>
      </w:r>
    </w:p>
    <w:p w14:paraId="593FCE9A" w14:textId="752338DA" w:rsidR="00A922A2" w:rsidRPr="005953C2" w:rsidRDefault="00A922A2" w:rsidP="0006580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  <w:r w:rsidR="007D5F0D">
        <w:rPr>
          <w:rFonts w:hint="cs"/>
          <w:b/>
          <w:bCs/>
          <w:sz w:val="24"/>
          <w:szCs w:val="24"/>
          <w:rtl/>
        </w:rPr>
        <w:t>1/ 9/ 20</w:t>
      </w:r>
      <w:r w:rsidR="0006580B">
        <w:rPr>
          <w:rFonts w:hint="cs"/>
          <w:b/>
          <w:bCs/>
          <w:sz w:val="24"/>
          <w:szCs w:val="24"/>
          <w:rtl/>
        </w:rPr>
        <w:t>20</w:t>
      </w:r>
    </w:p>
    <w:p w14:paraId="2D91BC50" w14:textId="0687773A" w:rsidR="00320675" w:rsidRDefault="00A922A2" w:rsidP="007D5F0D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</w:t>
      </w:r>
    </w:p>
    <w:p w14:paraId="4AF21138" w14:textId="77777777" w:rsidR="00320675" w:rsidRDefault="00320675" w:rsidP="00A922A2">
      <w:pPr>
        <w:rPr>
          <w:b/>
          <w:bCs/>
          <w:sz w:val="24"/>
          <w:szCs w:val="24"/>
          <w:rtl/>
        </w:rPr>
      </w:pPr>
    </w:p>
    <w:p w14:paraId="438B681C" w14:textId="7E55E6BA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320675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مصادقة السيد العميد</w:t>
      </w:r>
      <w:r w:rsidR="00686E9E">
        <w:rPr>
          <w:rFonts w:hint="cs"/>
          <w:b/>
          <w:bCs/>
          <w:sz w:val="24"/>
          <w:szCs w:val="24"/>
          <w:rtl/>
        </w:rPr>
        <w:t xml:space="preserve">: </w:t>
      </w:r>
      <w:proofErr w:type="spellStart"/>
      <w:r w:rsidR="00686E9E">
        <w:rPr>
          <w:rFonts w:hint="cs"/>
          <w:b/>
          <w:bCs/>
          <w:sz w:val="24"/>
          <w:szCs w:val="24"/>
          <w:rtl/>
        </w:rPr>
        <w:t>ا.د</w:t>
      </w:r>
      <w:proofErr w:type="spellEnd"/>
      <w:r w:rsidR="00686E9E">
        <w:rPr>
          <w:rFonts w:hint="cs"/>
          <w:b/>
          <w:bCs/>
          <w:sz w:val="24"/>
          <w:szCs w:val="24"/>
          <w:rtl/>
        </w:rPr>
        <w:t xml:space="preserve"> علاوي سادر جازع</w:t>
      </w:r>
    </w:p>
    <w:p w14:paraId="5625E10C" w14:textId="77777777"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اهداف البرنامج الاكاديمي </w:t>
      </w:r>
    </w:p>
    <w:p w14:paraId="06377243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14:paraId="1827333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922A2" w:rsidRPr="005953C2" w14:paraId="789EE980" w14:textId="77777777" w:rsidTr="00B2217D">
        <w:tc>
          <w:tcPr>
            <w:tcW w:w="4148" w:type="dxa"/>
          </w:tcPr>
          <w:p w14:paraId="32E43AF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14:paraId="78B5FC59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 / جامعة بغداد / كلية التربية ابن رشد للعلوم الانسانية</w:t>
            </w:r>
          </w:p>
        </w:tc>
      </w:tr>
      <w:tr w:rsidR="00A922A2" w:rsidRPr="005953C2" w14:paraId="27E9B301" w14:textId="77777777" w:rsidTr="00B2217D">
        <w:tc>
          <w:tcPr>
            <w:tcW w:w="4148" w:type="dxa"/>
          </w:tcPr>
          <w:p w14:paraId="0370C76B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14:paraId="189F0759" w14:textId="4B1EB3F0" w:rsidR="00A922A2" w:rsidRPr="005953C2" w:rsidRDefault="00892FDF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العلوم النفسية والتربوية </w:t>
            </w:r>
          </w:p>
        </w:tc>
      </w:tr>
      <w:tr w:rsidR="00A922A2" w:rsidRPr="005953C2" w14:paraId="25BE1D5C" w14:textId="77777777" w:rsidTr="00B2217D">
        <w:tc>
          <w:tcPr>
            <w:tcW w:w="4148" w:type="dxa"/>
          </w:tcPr>
          <w:p w14:paraId="4B8506C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14:paraId="4960E857" w14:textId="43FF5524" w:rsidR="00A922A2" w:rsidRPr="005953C2" w:rsidRDefault="00892FDF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علوم نفسية وتربوية </w:t>
            </w:r>
          </w:p>
        </w:tc>
      </w:tr>
      <w:tr w:rsidR="00A922A2" w:rsidRPr="005953C2" w14:paraId="5FC03EB4" w14:textId="77777777" w:rsidTr="00B2217D">
        <w:tc>
          <w:tcPr>
            <w:tcW w:w="4148" w:type="dxa"/>
          </w:tcPr>
          <w:p w14:paraId="09791E67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14:paraId="06900FF1" w14:textId="6DD8A83C" w:rsidR="00A922A2" w:rsidRPr="005953C2" w:rsidRDefault="00E2382E" w:rsidP="00892F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في </w:t>
            </w:r>
            <w:r w:rsidR="00892FDF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العلوم النفسية والتربوية </w:t>
            </w:r>
          </w:p>
        </w:tc>
      </w:tr>
      <w:tr w:rsidR="00A922A2" w:rsidRPr="005953C2" w14:paraId="65AEC97D" w14:textId="77777777" w:rsidTr="00B2217D">
        <w:tc>
          <w:tcPr>
            <w:tcW w:w="4148" w:type="dxa"/>
          </w:tcPr>
          <w:p w14:paraId="6D327B65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14:paraId="44B4C322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مقررات اخرى</w:t>
            </w:r>
          </w:p>
        </w:tc>
      </w:tr>
      <w:tr w:rsidR="00A922A2" w:rsidRPr="005953C2" w14:paraId="0C59B272" w14:textId="77777777" w:rsidTr="00B2217D">
        <w:tc>
          <w:tcPr>
            <w:tcW w:w="4148" w:type="dxa"/>
          </w:tcPr>
          <w:p w14:paraId="7D74ADF4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14:paraId="004258EA" w14:textId="4A734C9B" w:rsidR="00A922A2" w:rsidRPr="005953C2" w:rsidRDefault="00CF638C" w:rsidP="0008194C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  <w:proofErr w:type="spellEnd"/>
          </w:p>
        </w:tc>
      </w:tr>
      <w:tr w:rsidR="00A922A2" w:rsidRPr="005953C2" w14:paraId="21985A03" w14:textId="77777777" w:rsidTr="00B2217D">
        <w:tc>
          <w:tcPr>
            <w:tcW w:w="4148" w:type="dxa"/>
          </w:tcPr>
          <w:p w14:paraId="681F840C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14:paraId="1C19B744" w14:textId="56873258" w:rsidR="00A922A2" w:rsidRPr="005953C2" w:rsidRDefault="004F6E9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فيديو</w:t>
            </w:r>
            <w:r w:rsidR="00506B55">
              <w:rPr>
                <w:rFonts w:hint="cs"/>
                <w:b/>
                <w:bCs/>
                <w:sz w:val="24"/>
                <w:szCs w:val="24"/>
                <w:rtl/>
              </w:rPr>
              <w:t xml:space="preserve"> صور داتا </w:t>
            </w:r>
            <w:proofErr w:type="spellStart"/>
            <w:r w:rsidR="00506B55">
              <w:rPr>
                <w:rFonts w:hint="cs"/>
                <w:b/>
                <w:bCs/>
                <w:sz w:val="24"/>
                <w:szCs w:val="24"/>
                <w:rtl/>
              </w:rPr>
              <w:t>شو</w:t>
            </w:r>
            <w:proofErr w:type="spellEnd"/>
          </w:p>
        </w:tc>
      </w:tr>
      <w:tr w:rsidR="00A922A2" w:rsidRPr="005953C2" w14:paraId="3FDB6982" w14:textId="77777777" w:rsidTr="00B2217D">
        <w:tc>
          <w:tcPr>
            <w:tcW w:w="4148" w:type="dxa"/>
          </w:tcPr>
          <w:p w14:paraId="6CC1E24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14:paraId="6513B389" w14:textId="6B14CAB6" w:rsidR="00A922A2" w:rsidRPr="005953C2" w:rsidRDefault="00506B55" w:rsidP="0006580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06580B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-202</w:t>
            </w:r>
            <w:r w:rsidR="0006580B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A922A2" w:rsidRPr="005953C2" w14:paraId="1AF40148" w14:textId="77777777" w:rsidTr="00B2217D">
        <w:tc>
          <w:tcPr>
            <w:tcW w:w="4148" w:type="dxa"/>
          </w:tcPr>
          <w:p w14:paraId="5F6B78C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14:paraId="3905D20C" w14:textId="2508933B" w:rsidR="00A922A2" w:rsidRDefault="00B00D07" w:rsidP="004F6E9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1-توسيع المدارك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باهمية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75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الجغرافية ومجالات علم </w:t>
            </w:r>
            <w:proofErr w:type="spellStart"/>
            <w:r w:rsidR="007E75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4F6E9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proofErr w:type="spellEnd"/>
            <w:r w:rsidR="007E75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ومدى ما تقدمه من خدمة للمجتمع.</w:t>
            </w:r>
          </w:p>
          <w:p w14:paraId="2F57E915" w14:textId="42A896AF" w:rsidR="007E75C1" w:rsidRDefault="007E75C1" w:rsidP="004F6E9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2- بيان دور واهمية الاسس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4F6E9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النفسية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</w:t>
            </w:r>
            <w:r w:rsidR="004F6E9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حياة الفرد والمجتمع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14:paraId="5A95927C" w14:textId="354FDF2A" w:rsidR="007E75C1" w:rsidRDefault="007E75C1" w:rsidP="004F6E9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3- الاستفادة من التجارب </w:t>
            </w:r>
            <w:r w:rsidR="004F6E9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العالمية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للدول المختلفة . </w:t>
            </w:r>
          </w:p>
          <w:p w14:paraId="3721804E" w14:textId="55D53EA9" w:rsidR="007E75C1" w:rsidRDefault="007E75C1" w:rsidP="004F6E9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4- تسليط الضوء على تجارب الدول في تطوير </w:t>
            </w:r>
            <w:r w:rsidR="004F6E9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العلوم النفسية والتربوية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1B440156" w14:textId="77777777" w:rsidR="007E75C1" w:rsidRPr="005953C2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 اكتساب مهارات التفكير المنطقي والتحليل والتفسير .</w:t>
            </w:r>
          </w:p>
        </w:tc>
      </w:tr>
    </w:tbl>
    <w:p w14:paraId="1DE1F41C" w14:textId="77777777" w:rsidR="007E75C1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</w:t>
      </w:r>
    </w:p>
    <w:p w14:paraId="005E9E8F" w14:textId="77777777"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</w:t>
      </w:r>
    </w:p>
    <w:tbl>
      <w:tblPr>
        <w:tblStyle w:val="a3"/>
        <w:bidiVisual/>
        <w:tblW w:w="0" w:type="auto"/>
        <w:tblInd w:w="76" w:type="dxa"/>
        <w:tblLook w:val="04A0" w:firstRow="1" w:lastRow="0" w:firstColumn="1" w:lastColumn="0" w:noHBand="0" w:noVBand="1"/>
      </w:tblPr>
      <w:tblGrid>
        <w:gridCol w:w="1676"/>
        <w:gridCol w:w="1646"/>
        <w:gridCol w:w="3104"/>
        <w:gridCol w:w="741"/>
        <w:gridCol w:w="5448"/>
      </w:tblGrid>
      <w:tr w:rsidR="00A922A2" w:rsidRPr="005953C2" w14:paraId="078D12CE" w14:textId="77777777" w:rsidTr="00FB1C4D">
        <w:tc>
          <w:tcPr>
            <w:tcW w:w="12615" w:type="dxa"/>
            <w:gridSpan w:val="5"/>
          </w:tcPr>
          <w:p w14:paraId="48F572E5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14:paraId="0B4595B6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21D1FF58" w14:textId="77777777" w:rsidTr="00FB1C4D">
        <w:tc>
          <w:tcPr>
            <w:tcW w:w="12615" w:type="dxa"/>
            <w:gridSpan w:val="5"/>
          </w:tcPr>
          <w:p w14:paraId="4A171857" w14:textId="77777777" w:rsidR="00A922A2" w:rsidRPr="005953C2" w:rsidRDefault="00A922A2" w:rsidP="0008194C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14:paraId="730DA196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أ1-  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حقل المعرفة العلمية لدى الطلبة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  <w:p w14:paraId="6CFCEB7B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أ2-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14:paraId="3DE2AE6B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أ3-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14:paraId="3C4A0587" w14:textId="4AF7A59B" w:rsidR="004E0160" w:rsidRPr="00891BB1" w:rsidRDefault="004E0160" w:rsidP="004F6E93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أ4-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توضيح وسير </w:t>
            </w:r>
            <w:r w:rsidR="004F6E93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العلوم النفسية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14:paraId="7EC2F0E5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أ5-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14:paraId="17A06DC4" w14:textId="77777777" w:rsidR="004E0160" w:rsidRPr="00891BB1" w:rsidRDefault="004E0160" w:rsidP="004E0160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6-   رفد المادة العلمية بمعلومات خارجية .</w:t>
            </w:r>
          </w:p>
          <w:p w14:paraId="009FB353" w14:textId="77777777" w:rsidR="00A922A2" w:rsidRPr="004E0160" w:rsidRDefault="00A922A2" w:rsidP="004E0160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9AF36B2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6B233A5E" w14:textId="77777777" w:rsidTr="00FB1C4D">
        <w:tc>
          <w:tcPr>
            <w:tcW w:w="12615" w:type="dxa"/>
            <w:gridSpan w:val="5"/>
          </w:tcPr>
          <w:p w14:paraId="103D862F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14:paraId="2351858A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1 -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14:paraId="097CD3C5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2 -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خلاصة بالدراسة تركز على أهم  المشكلات وحلولها ووضع الاستنتاجات ومناقشتها من خلال السمنار  .</w:t>
            </w:r>
          </w:p>
          <w:p w14:paraId="14D4D31F" w14:textId="1450ADCD" w:rsidR="00A922A2" w:rsidRPr="00891BB1" w:rsidRDefault="00511EED" w:rsidP="004F6E9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  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4E0160"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3 -   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رفد الطلبة بأهم المصادر </w:t>
            </w:r>
            <w:r w:rsidR="004F6E93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النفسية والتربوية </w:t>
            </w:r>
          </w:p>
          <w:p w14:paraId="43B3FDF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F2980" w:rsidRPr="005953C2" w14:paraId="5FC3F59C" w14:textId="77777777" w:rsidTr="00FB1C4D">
        <w:tc>
          <w:tcPr>
            <w:tcW w:w="12615" w:type="dxa"/>
            <w:gridSpan w:val="5"/>
          </w:tcPr>
          <w:p w14:paraId="418328E0" w14:textId="77777777" w:rsidR="00BF2980" w:rsidRPr="005953C2" w:rsidRDefault="00BF2980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76DBDE68" w14:textId="77777777" w:rsidTr="00FB1C4D">
        <w:tc>
          <w:tcPr>
            <w:tcW w:w="12615" w:type="dxa"/>
            <w:gridSpan w:val="5"/>
          </w:tcPr>
          <w:p w14:paraId="7BB25283" w14:textId="77777777" w:rsidR="004E0160" w:rsidRPr="00891BB1" w:rsidRDefault="004E0160" w:rsidP="004E01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المناقشة والحوار .</w:t>
            </w:r>
          </w:p>
          <w:p w14:paraId="03145A90" w14:textId="194847B5" w:rsidR="004E0160" w:rsidRPr="00891BB1" w:rsidRDefault="004E0160" w:rsidP="00FB1C4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الاستعانة </w:t>
            </w:r>
            <w:r w:rsidR="00FB1C4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بوسائل طبيعية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كوسائل تعليمية  </w:t>
            </w:r>
          </w:p>
          <w:p w14:paraId="3EE2FA3D" w14:textId="77777777"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اعداد بحوث فصلية و سنوية</w:t>
            </w: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24A6CB48" w14:textId="77777777"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 وجولات الميدانية والقياسات المختبرية .</w:t>
            </w:r>
          </w:p>
          <w:p w14:paraId="2DD160D3" w14:textId="77777777"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14:paraId="547C460F" w14:textId="77777777"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السمنار</w:t>
            </w:r>
          </w:p>
          <w:p w14:paraId="3E988B43" w14:textId="77777777"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 العمل والندوات</w:t>
            </w:r>
          </w:p>
          <w:p w14:paraId="7D234CB2" w14:textId="77777777" w:rsidR="004E0160" w:rsidRPr="0030799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المؤتمرات مناقشة اهم ابحاثها وما توصلت له</w:t>
            </w:r>
          </w:p>
          <w:p w14:paraId="4E42542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1A44AF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1F7C8AF0" w14:textId="77777777" w:rsidTr="00FB1C4D">
        <w:tc>
          <w:tcPr>
            <w:tcW w:w="12615" w:type="dxa"/>
            <w:gridSpan w:val="5"/>
          </w:tcPr>
          <w:p w14:paraId="6BF03A55" w14:textId="77777777" w:rsidR="00BF2980" w:rsidRDefault="00BF2980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79FAC723" w14:textId="77777777" w:rsidR="004E0160" w:rsidRPr="00891BB1" w:rsidRDefault="004E0160" w:rsidP="004E0160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14:paraId="24B67816" w14:textId="6A7FD364" w:rsidR="004E0160" w:rsidRPr="00891BB1" w:rsidRDefault="00F9465A" w:rsidP="00FB1C4D">
            <w:pPr>
              <w:tabs>
                <w:tab w:val="left" w:pos="8393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2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-أعداد أوراق نقاش وبحث خاصة بالمادة .</w:t>
            </w:r>
            <w:r w:rsidR="00FB1C4D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  <w:p w14:paraId="0729ACE7" w14:textId="77777777" w:rsidR="004E0160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4E0160"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3-امتحان نهائي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64DAC347" w14:textId="77777777" w:rsidR="00F9465A" w:rsidRPr="00B33FF9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</w:p>
          <w:p w14:paraId="37825ED3" w14:textId="77777777" w:rsidR="004E0160" w:rsidRPr="005953C2" w:rsidRDefault="004E0160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F7E1CAC" w14:textId="77777777" w:rsidTr="00FB1C4D">
        <w:tc>
          <w:tcPr>
            <w:tcW w:w="12615" w:type="dxa"/>
            <w:gridSpan w:val="5"/>
          </w:tcPr>
          <w:p w14:paraId="5E0D4E35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4DB77A7A" w14:textId="77777777" w:rsidTr="00FB1C4D">
        <w:trPr>
          <w:trHeight w:val="1042"/>
        </w:trPr>
        <w:tc>
          <w:tcPr>
            <w:tcW w:w="12615" w:type="dxa"/>
            <w:gridSpan w:val="5"/>
          </w:tcPr>
          <w:p w14:paraId="641ECF05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0CF8D92C" w14:textId="77777777" w:rsidR="00F9465A" w:rsidRPr="00891BB1" w:rsidRDefault="00F9465A" w:rsidP="00F946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14:paraId="41B0251B" w14:textId="77777777" w:rsidR="00F9465A" w:rsidRPr="00891BB1" w:rsidRDefault="00F9465A" w:rsidP="00F946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14:paraId="1D8C5886" w14:textId="77777777" w:rsidR="00A922A2" w:rsidRPr="00891BB1" w:rsidRDefault="00F9465A" w:rsidP="00F9465A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14:paraId="2C2CCCBF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18DD7703" w14:textId="77777777" w:rsidTr="00FB1C4D">
        <w:trPr>
          <w:trHeight w:val="70"/>
        </w:trPr>
        <w:tc>
          <w:tcPr>
            <w:tcW w:w="12615" w:type="dxa"/>
            <w:gridSpan w:val="5"/>
          </w:tcPr>
          <w:p w14:paraId="12E271EA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1438DE73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4BA9D58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أختبار</w:t>
            </w:r>
            <w:proofErr w:type="spellEnd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يومي </w:t>
            </w:r>
          </w:p>
          <w:p w14:paraId="66332251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فصلي .</w:t>
            </w:r>
          </w:p>
          <w:p w14:paraId="52B8661A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أوراق بحث يومية .</w:t>
            </w:r>
          </w:p>
          <w:p w14:paraId="0731C3C6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بحوث فصلية .</w:t>
            </w:r>
          </w:p>
          <w:p w14:paraId="1B302B9E" w14:textId="77777777" w:rsidR="00F9465A" w:rsidRPr="00891BB1" w:rsidRDefault="00F9465A" w:rsidP="00F9465A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عرض مادة علمية .</w:t>
            </w:r>
          </w:p>
          <w:p w14:paraId="22061814" w14:textId="77777777" w:rsidR="00A922A2" w:rsidRPr="00891BB1" w:rsidRDefault="00A922A2" w:rsidP="0008194C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5ED67C46" w14:textId="77777777" w:rsidR="00A922A2" w:rsidRPr="00891BB1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14:paraId="656A6E6E" w14:textId="14CA752E" w:rsidR="00F9465A" w:rsidRPr="00891BB1" w:rsidRDefault="00A922A2" w:rsidP="00FB1C4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b/>
                <w:bCs/>
                <w:sz w:val="24"/>
                <w:szCs w:val="24"/>
                <w:rtl/>
              </w:rPr>
              <w:tab/>
            </w:r>
            <w:r w:rsidR="00F9465A"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  <w:r w:rsidR="00F9465A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تدريب الطلبة على كتابة البحوث </w:t>
            </w:r>
            <w:r w:rsidR="00FB1C4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التربوية</w:t>
            </w:r>
            <w:r w:rsidR="00F9465A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14:paraId="3F1B6C78" w14:textId="77777777" w:rsidR="00F9465A" w:rsidRPr="00891BB1" w:rsidRDefault="00F9465A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د2-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14:paraId="1A1D10C3" w14:textId="77777777" w:rsidR="00F9465A" w:rsidRPr="00891BB1" w:rsidRDefault="00F9465A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د3-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14:paraId="6818C228" w14:textId="77777777" w:rsidR="00A922A2" w:rsidRPr="00891BB1" w:rsidRDefault="00F9465A" w:rsidP="00F9465A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د4-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Pr="00891BB1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14:paraId="35CBA100" w14:textId="77777777" w:rsidTr="00FB1C4D">
        <w:tc>
          <w:tcPr>
            <w:tcW w:w="12615" w:type="dxa"/>
            <w:gridSpan w:val="5"/>
          </w:tcPr>
          <w:p w14:paraId="032B78F2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14:paraId="04E8C5E5" w14:textId="77777777" w:rsidTr="00FB1C4D">
        <w:trPr>
          <w:trHeight w:val="1042"/>
        </w:trPr>
        <w:tc>
          <w:tcPr>
            <w:tcW w:w="12615" w:type="dxa"/>
            <w:gridSpan w:val="5"/>
          </w:tcPr>
          <w:p w14:paraId="5FEC429C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05C441B4" w14:textId="77777777"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14:paraId="55194080" w14:textId="77777777"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14:paraId="44CC4B7C" w14:textId="77777777"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14:paraId="6C78BDD8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6F17F396" w14:textId="77777777" w:rsidR="00FF4444" w:rsidRPr="00891BB1" w:rsidRDefault="00FF4444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24CD1562" w14:textId="77777777" w:rsidTr="00FB1C4D">
        <w:tc>
          <w:tcPr>
            <w:tcW w:w="12615" w:type="dxa"/>
            <w:gridSpan w:val="5"/>
          </w:tcPr>
          <w:p w14:paraId="70FC942A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14:paraId="330DB2DA" w14:textId="77777777" w:rsidTr="00FB1C4D">
        <w:trPr>
          <w:trHeight w:val="1042"/>
        </w:trPr>
        <w:tc>
          <w:tcPr>
            <w:tcW w:w="12615" w:type="dxa"/>
            <w:gridSpan w:val="5"/>
          </w:tcPr>
          <w:p w14:paraId="6ABA0978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7E0A3B9F" w14:textId="77777777" w:rsidR="00F9465A" w:rsidRPr="00891BB1" w:rsidRDefault="00F9465A" w:rsidP="00F9465A">
            <w:pPr>
              <w:numPr>
                <w:ilvl w:val="0"/>
                <w:numId w:val="12"/>
              </w:num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14:paraId="699E4CB4" w14:textId="77777777" w:rsidR="00F9465A" w:rsidRPr="00891BB1" w:rsidRDefault="00F9465A" w:rsidP="00F9465A">
            <w:pPr>
              <w:numPr>
                <w:ilvl w:val="0"/>
                <w:numId w:val="12"/>
              </w:num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مناقشة البحوث الفصلية و السنوية .</w:t>
            </w:r>
          </w:p>
          <w:p w14:paraId="78F17EA9" w14:textId="77777777" w:rsidR="00F9465A" w:rsidRPr="00891BB1" w:rsidRDefault="00F9465A" w:rsidP="00F9465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14:paraId="63952176" w14:textId="77777777" w:rsidR="00F9465A" w:rsidRPr="00891BB1" w:rsidRDefault="00F9465A" w:rsidP="00F9465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حلقات السمنار</w:t>
            </w:r>
          </w:p>
          <w:p w14:paraId="6B31A6AC" w14:textId="77777777" w:rsidR="005276A6" w:rsidRPr="00891BB1" w:rsidRDefault="005276A6" w:rsidP="00F9465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والندوات </w:t>
            </w:r>
          </w:p>
          <w:p w14:paraId="6AD40985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637E2907" w14:textId="77777777"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79F8D92A" w14:textId="77777777"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5AB0287A" w14:textId="77777777"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2CC0EDEC" w14:textId="77777777" w:rsidTr="00FB1C4D">
        <w:tc>
          <w:tcPr>
            <w:tcW w:w="12615" w:type="dxa"/>
            <w:gridSpan w:val="5"/>
          </w:tcPr>
          <w:p w14:paraId="2F93299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14:paraId="3BAE6762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2726E819" w14:textId="77777777" w:rsidTr="00FB1C4D">
        <w:trPr>
          <w:trHeight w:val="330"/>
        </w:trPr>
        <w:tc>
          <w:tcPr>
            <w:tcW w:w="167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0744FF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2CEA1D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E082C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2C3059" w14:textId="77777777"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3C47BCE8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660A3AFE" w14:textId="77777777" w:rsidTr="00FB1C4D">
        <w:trPr>
          <w:trHeight w:val="420"/>
        </w:trPr>
        <w:tc>
          <w:tcPr>
            <w:tcW w:w="167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AA2DC6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F172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890BC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5341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14:paraId="0D9D491B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930F73" w:rsidRPr="005953C2" w14:paraId="0231D019" w14:textId="77777777" w:rsidTr="00FB1C4D">
        <w:tc>
          <w:tcPr>
            <w:tcW w:w="16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86063B" w14:textId="68B455FC" w:rsidR="00930F73" w:rsidRPr="005953C2" w:rsidRDefault="00930F73" w:rsidP="00892F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</w:t>
            </w:r>
            <w:r w:rsidR="00892FDF">
              <w:rPr>
                <w:rFonts w:hint="cs"/>
                <w:b/>
                <w:bCs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A9C4BF" w14:textId="77777777" w:rsidR="00930F73" w:rsidRPr="005953C2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EDBFE1" w14:textId="2E18C5F8" w:rsidR="00930F73" w:rsidRPr="005953C2" w:rsidRDefault="00892FDF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تربوي متقدم 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1B8A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0186043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14:paraId="4C62178C" w14:textId="77777777" w:rsidTr="00FB1C4D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C08F5D2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B4F9D" w14:textId="77777777" w:rsidR="00930F73" w:rsidRPr="005953C2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B9E7BE" w14:textId="608BE1B1" w:rsidR="00930F73" w:rsidRPr="005953C2" w:rsidRDefault="00FB1C4D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C3637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CB8E626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14:paraId="2EB474E8" w14:textId="77777777" w:rsidTr="00FB1C4D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A2E243B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30EB7D" w14:textId="77777777" w:rsidR="00930F73" w:rsidRPr="005953C2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C6DE24" w14:textId="1275CC8F" w:rsidR="00930F73" w:rsidRPr="005953C2" w:rsidRDefault="00FB1C4D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شخصية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3A451313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06F98D75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14:paraId="18170EA5" w14:textId="77777777" w:rsidTr="00FB1C4D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BF5B2FC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E04B0E" w14:textId="77777777" w:rsidR="00930F73" w:rsidRPr="005953C2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AC4C4C" w14:textId="13995C3C" w:rsidR="00930F73" w:rsidRPr="005953C2" w:rsidRDefault="00892FDF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AF7F552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158B3258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14:paraId="4688DAB8" w14:textId="77777777" w:rsidTr="00FB1C4D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7999E04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4FE3A1" w14:textId="77777777" w:rsidR="00930F73" w:rsidRPr="005953C2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DC9211" w14:textId="4FE06C3C" w:rsidR="00930F73" w:rsidRPr="005953C2" w:rsidRDefault="00892FDF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اساسيات قياس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2DC9CAD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34734E1F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14:paraId="39F1031C" w14:textId="77777777" w:rsidTr="00FB1C4D">
        <w:tc>
          <w:tcPr>
            <w:tcW w:w="16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B3BAE6C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B9F1617" w14:textId="77777777" w:rsidR="00930F73" w:rsidRPr="005953C2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711F3450" w14:textId="384ADA9F" w:rsidR="00930F73" w:rsidRDefault="00FB1C4D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نمو متقدم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526D799" w14:textId="77777777" w:rsidR="00930F73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E29F035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14:paraId="25835E1E" w14:textId="77777777" w:rsidTr="00FB1C4D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E112B8D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C0AD05" w14:textId="77777777" w:rsidR="00930F73" w:rsidRPr="005953C2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BA68C4" w14:textId="5A9008FC" w:rsidR="00930F73" w:rsidRPr="005953C2" w:rsidRDefault="00892FDF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751F9C6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7EE80136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14:paraId="50719A24" w14:textId="77777777" w:rsidTr="00FB1C4D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23AC4CE" w14:textId="3F491C32" w:rsidR="00615BD3" w:rsidRPr="005953C2" w:rsidRDefault="00615BD3" w:rsidP="00892FD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</w:t>
            </w:r>
            <w:r w:rsidR="00892FDF">
              <w:rPr>
                <w:rFonts w:hint="cs"/>
                <w:b/>
                <w:bCs/>
                <w:sz w:val="24"/>
                <w:szCs w:val="24"/>
                <w:rtl/>
              </w:rPr>
              <w:t>علم نفس النمو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9CD9A6" w14:textId="77777777" w:rsidR="00615BD3" w:rsidRPr="005953C2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5669C2" w14:textId="77777777" w:rsidR="00615BD3" w:rsidRPr="005953C2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2523F0A6" w14:textId="77777777"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ED3DA7B" w14:textId="77777777"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14:paraId="56ADE36B" w14:textId="77777777" w:rsidTr="00FB1C4D">
        <w:trPr>
          <w:trHeight w:val="58"/>
        </w:trPr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13341DA" w14:textId="77777777" w:rsidR="00615BD3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721BD1" w14:textId="77777777" w:rsidR="00615BD3" w:rsidRPr="005953C2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2A1EFAD" w14:textId="3017346E" w:rsidR="00615BD3" w:rsidRDefault="00FB1C4D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احصاء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9749605" w14:textId="77777777"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58ABECF2" w14:textId="77777777"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14:paraId="5673F004" w14:textId="77777777" w:rsidTr="00FB1C4D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7FA621A" w14:textId="77777777" w:rsidR="00615BD3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B925E4F" w14:textId="77777777" w:rsidR="00615BD3" w:rsidRPr="005953C2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38AE88" w14:textId="2961ED07" w:rsidR="00615BD3" w:rsidRDefault="00FB1C4D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نظريات التعلم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E8C42DD" w14:textId="77777777" w:rsidR="00615BD3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5EDFF9C" w14:textId="77777777"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14:paraId="697BCA06" w14:textId="77777777" w:rsidTr="00FB1C4D">
        <w:trPr>
          <w:trHeight w:val="386"/>
        </w:trPr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8CBBC52" w14:textId="77777777" w:rsidR="00615BD3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045AB8" w14:textId="77777777" w:rsidR="00615BD3" w:rsidRPr="005953C2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119493D" w14:textId="165A725A" w:rsidR="00615BD3" w:rsidRDefault="00892FDF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نصوص انكليزي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21BA7DC" w14:textId="77777777"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A03A91F" w14:textId="77777777"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14:paraId="0B9118E8" w14:textId="77777777" w:rsidTr="00FB1C4D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D02381F" w14:textId="77777777" w:rsidR="00615BD3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2FE556" w14:textId="77777777" w:rsidR="00615BD3" w:rsidRPr="005953C2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7DF98B" w14:textId="1D5D3854" w:rsidR="00615BD3" w:rsidRDefault="00892FDF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شخصية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4DB3984" w14:textId="77777777" w:rsidR="00615BD3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393A45B6" w14:textId="77777777"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14:paraId="1B0BEE98" w14:textId="77777777" w:rsidTr="00FB1C4D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8754230" w14:textId="77777777" w:rsidR="00615BD3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5791756" w14:textId="77777777" w:rsidR="00615BD3" w:rsidRPr="005953C2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81074C" w14:textId="3CCA5816" w:rsidR="00615BD3" w:rsidRDefault="00892FDF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اساسيات قياس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3E01CC45" w14:textId="77777777" w:rsidR="00615BD3" w:rsidRPr="005953C2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6064EDA" w14:textId="77777777"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14:paraId="65C7A483" w14:textId="77777777" w:rsidTr="00FB1C4D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3CCF830" w14:textId="77777777" w:rsidR="00615BD3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5A2167" w14:textId="77777777" w:rsidR="00615BD3" w:rsidRPr="005953C2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1C04FB2" w14:textId="7AA4C4F1" w:rsidR="00615BD3" w:rsidRDefault="00892FDF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نمو متقدم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9BE535A" w14:textId="77777777" w:rsidR="00615BD3" w:rsidRDefault="00615BD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15908EEC" w14:textId="77777777"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2EE623B2" w14:textId="77777777" w:rsidTr="00A514D2">
        <w:trPr>
          <w:trHeight w:val="420"/>
        </w:trPr>
        <w:tc>
          <w:tcPr>
            <w:tcW w:w="1676" w:type="dxa"/>
            <w:tcBorders>
              <w:bottom w:val="single" w:sz="4" w:space="0" w:color="000000"/>
              <w:right w:val="single" w:sz="4" w:space="0" w:color="000000"/>
            </w:tcBorders>
          </w:tcPr>
          <w:p w14:paraId="4F372F1A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14:paraId="1316EAF0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14:paraId="713FC1A4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4A338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14:paraId="052671BD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892FDF" w:rsidRPr="005953C2" w14:paraId="45F038E0" w14:textId="77777777" w:rsidTr="00A514D2">
        <w:tc>
          <w:tcPr>
            <w:tcW w:w="16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F43ACE" w14:textId="1D0415CD" w:rsidR="00892FDF" w:rsidRPr="005953C2" w:rsidRDefault="00892FDF" w:rsidP="00FC35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</w:t>
            </w:r>
            <w:r w:rsidR="00FC3593">
              <w:rPr>
                <w:rFonts w:hint="cs"/>
                <w:b/>
                <w:bCs/>
                <w:sz w:val="24"/>
                <w:szCs w:val="24"/>
                <w:rtl/>
              </w:rPr>
              <w:t xml:space="preserve">قياس وتقويم 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80D431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593018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تربوي متقدم 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EFD1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37B22BC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361E8ABB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BC2B428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8620A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9F4A09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80AEB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CF7B66F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57319687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CBCE992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596461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6C84A7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شخصية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429C2FA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129AF2A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41EF0D7E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468A2B2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363E7C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080141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F24C4CD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09EAA10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341379F6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AE560E9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C37EB9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E13BE7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اساسيات قياس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65C3C556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2766BD4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7E8C3A99" w14:textId="77777777" w:rsidTr="00A514D2">
        <w:tc>
          <w:tcPr>
            <w:tcW w:w="16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A3A92F4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4248A82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8E27E55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نمو متقدم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4156C4D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54E8B59D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252AE9F7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0C5259A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  <w:p w14:paraId="64B0F55E" w14:textId="77777777" w:rsidR="00FC3593" w:rsidRPr="005953C2" w:rsidRDefault="00FC3593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C205AA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56047E3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9B2B658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80A109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6E92EC39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A5E674B" w14:textId="5980670E" w:rsidR="00892FDF" w:rsidRPr="005953C2" w:rsidRDefault="00892FDF" w:rsidP="00FC35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</w:t>
            </w:r>
            <w:r w:rsidR="00FC3593">
              <w:rPr>
                <w:rFonts w:hint="cs"/>
                <w:b/>
                <w:bCs/>
                <w:sz w:val="24"/>
                <w:szCs w:val="24"/>
                <w:rtl/>
              </w:rPr>
              <w:t>ارشاد وتوجيه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AD9BCA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3E4B4F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5DBCEA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C936B94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3BC5A056" w14:textId="77777777" w:rsidTr="00A514D2">
        <w:trPr>
          <w:trHeight w:val="58"/>
        </w:trPr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57D3049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EB21172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5433B5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احصاء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95072CF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E5130AF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06EE45F7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7A4D956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3286C4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68F4D3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نظريات التعلم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8854AF2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C990F57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7E074799" w14:textId="77777777" w:rsidTr="00A514D2">
        <w:trPr>
          <w:trHeight w:val="386"/>
        </w:trPr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DFEC189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539670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EBF0F4A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نصوص انكليزي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32BA8A76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395E9F0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6941D0D2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852AF0A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12199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6C21DA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شخصية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4B5B6EED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0DBB65EC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7E2DA787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CF4EA13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C48FF3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1D34E31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اساسيات قياس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26BA3D1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76783F9F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53D8EA11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880E50C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DFD2B4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CA318F5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نمو متقدم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801597B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06D27B82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610C5703" w14:textId="77777777" w:rsidTr="00A514D2">
        <w:trPr>
          <w:trHeight w:val="330"/>
        </w:trPr>
        <w:tc>
          <w:tcPr>
            <w:tcW w:w="167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BBF8A8A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32843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06C850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3F5D7C" w14:textId="77777777" w:rsidR="00892FDF" w:rsidRPr="005953C2" w:rsidRDefault="00892FDF" w:rsidP="00A514D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37F22F46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5E659149" w14:textId="77777777" w:rsidTr="00A514D2">
        <w:trPr>
          <w:trHeight w:val="420"/>
        </w:trPr>
        <w:tc>
          <w:tcPr>
            <w:tcW w:w="167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172EBFA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3A027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3B2D6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09E33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14:paraId="6521D7ED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892FDF" w:rsidRPr="005953C2" w14:paraId="2C06C9E2" w14:textId="77777777" w:rsidTr="00A514D2">
        <w:tc>
          <w:tcPr>
            <w:tcW w:w="16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8396D3" w14:textId="36355FB8" w:rsidR="00892FDF" w:rsidRPr="005953C2" w:rsidRDefault="00892FDF" w:rsidP="000129B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</w:t>
            </w:r>
            <w:r w:rsidR="000129BA">
              <w:rPr>
                <w:rFonts w:hint="cs"/>
                <w:b/>
                <w:bCs/>
                <w:sz w:val="24"/>
                <w:szCs w:val="24"/>
                <w:rtl/>
              </w:rPr>
              <w:t>مناهج وطرائق تدريس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3E1FC7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55EA31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تربوي متقدم 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0590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53101BC9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09A1FACB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B7BB11B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460FA7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D3785F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DB459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70BC7A0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61296DC2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61F03A8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DC0991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67C8BC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شخصية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6A8C8B97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CD42202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0B52FFA4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D648CD0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7AB92A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1E638A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8DD7276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027CDDBB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0D015D7F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A25EC9B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F5A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A3D476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اساسيات قياس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A1A93E6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8A8C103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783926D8" w14:textId="77777777" w:rsidTr="00A514D2">
        <w:tc>
          <w:tcPr>
            <w:tcW w:w="16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86C769B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440EC4E4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5A43B98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نمو متقدم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88EE4C1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CEA6BDE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390FC8FD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3942EC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D3109D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3110BC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75BAA88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32A9D9A8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67728A19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D9E6C46" w14:textId="24E7CAC1" w:rsidR="00892FDF" w:rsidRPr="005953C2" w:rsidRDefault="00892FDF" w:rsidP="00900A7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</w:t>
            </w:r>
            <w:r w:rsidR="00900A7A">
              <w:rPr>
                <w:rFonts w:hint="cs"/>
                <w:b/>
                <w:bCs/>
                <w:sz w:val="24"/>
                <w:szCs w:val="24"/>
                <w:rtl/>
              </w:rPr>
              <w:t>ادارة تربوية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AC958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F0CBDC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64C987C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26A6A08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68329F52" w14:textId="77777777" w:rsidTr="00A514D2">
        <w:trPr>
          <w:trHeight w:val="58"/>
        </w:trPr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028CF14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9CFE9F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E0D0C3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احصاء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30B588C1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3F4C2BA1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097C6A3A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916F2D7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06F0B16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F08EA8A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نظريات التعلم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41A75AB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1620F5A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67BDB80B" w14:textId="77777777" w:rsidTr="00A514D2">
        <w:trPr>
          <w:trHeight w:val="386"/>
        </w:trPr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503D7CA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7A1401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5E7057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نصوص انكليزي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7086465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8001F4D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66E24649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44A6D7D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573909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B340C60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شخصية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6CB8D40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59F6A9F0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7E09E071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1AF4027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B3CE5A6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42BDBD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اساسيات قياس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2D75CA7C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1AE5D42F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2FDF" w:rsidRPr="005953C2" w14:paraId="3412ED03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BF4594B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127108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871122" w14:textId="563305B0" w:rsidR="00892FDF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مفاهيم ادارة </w:t>
            </w:r>
            <w:r w:rsidR="00892FD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6A8F4EF" w14:textId="77777777" w:rsidR="00892FDF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1AC9356A" w14:textId="77777777" w:rsidR="00892FDF" w:rsidRPr="005953C2" w:rsidRDefault="00892FDF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0A7A" w:rsidRPr="005953C2" w14:paraId="33FD5014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02FA27F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ادارة تربوية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79C4F7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8627F9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25B8590B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C3CCFD1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0A7A" w:rsidRPr="005953C2" w14:paraId="4C816B1D" w14:textId="77777777" w:rsidTr="00A514D2">
        <w:trPr>
          <w:trHeight w:val="58"/>
        </w:trPr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7F5F03A" w14:textId="77777777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10D9632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147CDB0" w14:textId="77777777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احصاء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AAAA465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F7166CB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0A7A" w:rsidRPr="005953C2" w14:paraId="24BFC265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BF70A8F" w14:textId="0916D2E2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عمليات نفسية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5CCD50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63D6D33" w14:textId="4BA4DEA6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D931007" w14:textId="77777777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5DDA8F7E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0A7A" w:rsidRPr="005953C2" w14:paraId="44AE1EA2" w14:textId="77777777" w:rsidTr="00A514D2">
        <w:trPr>
          <w:trHeight w:val="386"/>
        </w:trPr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B916C90" w14:textId="77777777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FEC247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C700245" w14:textId="62869CA7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النفس العام 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0140128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A7D518B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0A7A" w:rsidRPr="005953C2" w14:paraId="3A489A71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6D9FE39" w14:textId="77777777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3FAB496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3EEBD33" w14:textId="43528A37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نفس الشخصية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8DD3E26" w14:textId="77777777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AA5EB82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0A7A" w:rsidRPr="005953C2" w14:paraId="1A56B916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E59AE15" w14:textId="77777777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78049E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55E297" w14:textId="44F545C5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نفس السياسي 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3DE26F61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32D7C2BE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0A7A" w:rsidRPr="005953C2" w14:paraId="622E50FF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C072E1A" w14:textId="77777777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805C43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9602E62" w14:textId="03EBE700" w:rsidR="00900A7A" w:rsidRDefault="00900A7A" w:rsidP="00900A7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نفس الاعلام   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9E060B5" w14:textId="66D2405A" w:rsidR="00900A7A" w:rsidRDefault="00900A7A" w:rsidP="00900A7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FEAEA61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0A7A" w:rsidRPr="005953C2" w14:paraId="62482FDA" w14:textId="77777777" w:rsidTr="00A514D2">
        <w:tc>
          <w:tcPr>
            <w:tcW w:w="1676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4FBAE02" w14:textId="35890BCF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4F5AB1" w14:textId="77777777" w:rsidR="00900A7A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D571B96" w14:textId="6652A881" w:rsidR="00900A7A" w:rsidRDefault="00900A7A" w:rsidP="00900A7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61C9F074" w14:textId="77777777" w:rsidR="00900A7A" w:rsidRDefault="00900A7A" w:rsidP="00900A7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1B1A7D5E" w14:textId="77777777" w:rsidR="00900A7A" w:rsidRPr="005953C2" w:rsidRDefault="00900A7A" w:rsidP="00A514D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38F6F25" w14:textId="01FDD830" w:rsidR="005276A6" w:rsidRPr="005953C2" w:rsidRDefault="005276A6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14:paraId="19F992CF" w14:textId="77777777" w:rsidTr="00B2217D">
        <w:tc>
          <w:tcPr>
            <w:tcW w:w="12974" w:type="dxa"/>
          </w:tcPr>
          <w:p w14:paraId="60A7DCEB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14:paraId="22D31497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6C9A9F1" w14:textId="77777777" w:rsidR="005276A6" w:rsidRDefault="005276A6" w:rsidP="00527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14:paraId="51894829" w14:textId="77777777" w:rsidR="005276A6" w:rsidRPr="002834F7" w:rsidRDefault="005276A6" w:rsidP="00527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14:paraId="1AA21CEC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83C3CE9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0D7D5CD9" w14:textId="77777777" w:rsidTr="00B2217D">
        <w:tc>
          <w:tcPr>
            <w:tcW w:w="12974" w:type="dxa"/>
          </w:tcPr>
          <w:p w14:paraId="1681D2B6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14:paraId="1B9DE068" w14:textId="77777777" w:rsidTr="00B2217D">
        <w:tc>
          <w:tcPr>
            <w:tcW w:w="12974" w:type="dxa"/>
          </w:tcPr>
          <w:p w14:paraId="1D5FA44F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792F3C5E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242BE1E7" w14:textId="77777777" w:rsidR="005276A6" w:rsidRDefault="005276A6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14:paraId="42862938" w14:textId="724F5F72" w:rsidR="005276A6" w:rsidRDefault="005276A6" w:rsidP="00FB1C4D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اعتماد معدل الطالب في الثانوية مع تأكيد درجة الطالب في مادة </w:t>
            </w:r>
            <w:r w:rsidR="00FB1C4D">
              <w:rPr>
                <w:rFonts w:hint="cs"/>
                <w:sz w:val="28"/>
                <w:szCs w:val="28"/>
                <w:rtl/>
                <w:lang w:bidi="ar-IQ"/>
              </w:rPr>
              <w:t>العلوم النفسية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2FE81C11" w14:textId="77777777" w:rsidR="005276A6" w:rsidRPr="00E4594B" w:rsidRDefault="005276A6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14:paraId="76898007" w14:textId="77777777"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14:paraId="1401942B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08A70B31" w14:textId="77777777" w:rsidTr="00B2217D">
        <w:tc>
          <w:tcPr>
            <w:tcW w:w="12974" w:type="dxa"/>
          </w:tcPr>
          <w:p w14:paraId="12B6C4C2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14:paraId="6ACB3CDB" w14:textId="77777777" w:rsidTr="00B2217D">
        <w:tc>
          <w:tcPr>
            <w:tcW w:w="12974" w:type="dxa"/>
          </w:tcPr>
          <w:p w14:paraId="0B64F992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3BC7144E" w14:textId="77777777" w:rsidR="005276A6" w:rsidRPr="0006580B" w:rsidRDefault="005276A6" w:rsidP="005276A6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06580B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المنهجية </w:t>
            </w:r>
          </w:p>
          <w:p w14:paraId="5F62CC00" w14:textId="77777777" w:rsidR="005276A6" w:rsidRPr="0006580B" w:rsidRDefault="005276A6" w:rsidP="005276A6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06580B">
              <w:rPr>
                <w:rFonts w:hint="cs"/>
                <w:b/>
                <w:bCs/>
                <w:sz w:val="24"/>
                <w:szCs w:val="24"/>
                <w:rtl/>
              </w:rPr>
              <w:t>المحاضرات الالكترونية</w:t>
            </w:r>
          </w:p>
          <w:p w14:paraId="6C3909C4" w14:textId="77777777" w:rsidR="005276A6" w:rsidRPr="0006580B" w:rsidRDefault="005276A6" w:rsidP="005276A6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06580B">
              <w:rPr>
                <w:rFonts w:hint="cs"/>
                <w:b/>
                <w:bCs/>
                <w:sz w:val="24"/>
                <w:szCs w:val="24"/>
                <w:rtl/>
              </w:rPr>
              <w:t xml:space="preserve">ورش العمل </w:t>
            </w:r>
          </w:p>
          <w:p w14:paraId="6338A860" w14:textId="77777777" w:rsidR="005276A6" w:rsidRPr="0006580B" w:rsidRDefault="005276A6" w:rsidP="005276A6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06580B">
              <w:rPr>
                <w:rFonts w:hint="cs"/>
                <w:b/>
                <w:bCs/>
                <w:sz w:val="24"/>
                <w:szCs w:val="24"/>
                <w:rtl/>
              </w:rPr>
              <w:t>الندوات</w:t>
            </w:r>
          </w:p>
          <w:p w14:paraId="0FA0549A" w14:textId="77777777" w:rsidR="005276A6" w:rsidRPr="0006580B" w:rsidRDefault="005276A6" w:rsidP="005276A6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06580B">
              <w:rPr>
                <w:rFonts w:hint="cs"/>
                <w:b/>
                <w:bCs/>
                <w:sz w:val="24"/>
                <w:szCs w:val="24"/>
                <w:rtl/>
              </w:rPr>
              <w:t>المؤتمرات</w:t>
            </w:r>
          </w:p>
          <w:p w14:paraId="14DA56BD" w14:textId="166A3CF4" w:rsidR="005276A6" w:rsidRPr="0006580B" w:rsidRDefault="005276A6" w:rsidP="00FB1C4D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 w:rsidRPr="0006580B">
              <w:rPr>
                <w:rFonts w:hint="cs"/>
                <w:b/>
                <w:bCs/>
                <w:sz w:val="24"/>
                <w:szCs w:val="24"/>
                <w:rtl/>
              </w:rPr>
              <w:t xml:space="preserve">مواقع </w:t>
            </w:r>
            <w:r w:rsidR="00FB1C4D" w:rsidRPr="0006580B">
              <w:rPr>
                <w:rFonts w:hint="cs"/>
                <w:b/>
                <w:bCs/>
                <w:sz w:val="24"/>
                <w:szCs w:val="24"/>
                <w:rtl/>
              </w:rPr>
              <w:t>العلوم النفسية</w:t>
            </w:r>
            <w:r w:rsidRPr="0006580B"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الويب</w:t>
            </w:r>
          </w:p>
          <w:p w14:paraId="173E4C61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4C04F629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75646353" w14:textId="77777777" w:rsidR="00E47F57" w:rsidRDefault="00E47F57">
            <w:pPr>
              <w:rPr>
                <w:sz w:val="24"/>
                <w:szCs w:val="24"/>
                <w:rtl/>
              </w:rPr>
            </w:pPr>
          </w:p>
          <w:p w14:paraId="27435E97" w14:textId="77777777" w:rsidR="005276A6" w:rsidRPr="005953C2" w:rsidRDefault="005276A6">
            <w:pPr>
              <w:rPr>
                <w:sz w:val="24"/>
                <w:szCs w:val="24"/>
                <w:rtl/>
              </w:rPr>
            </w:pPr>
          </w:p>
          <w:p w14:paraId="5E908F03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14:paraId="11EA8470" w14:textId="77777777"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21"/>
        <w:gridCol w:w="878"/>
        <w:gridCol w:w="1543"/>
        <w:gridCol w:w="1566"/>
        <w:gridCol w:w="433"/>
        <w:gridCol w:w="434"/>
        <w:gridCol w:w="570"/>
        <w:gridCol w:w="538"/>
        <w:gridCol w:w="555"/>
        <w:gridCol w:w="555"/>
        <w:gridCol w:w="579"/>
        <w:gridCol w:w="625"/>
        <w:gridCol w:w="534"/>
        <w:gridCol w:w="534"/>
        <w:gridCol w:w="534"/>
        <w:gridCol w:w="641"/>
        <w:gridCol w:w="549"/>
        <w:gridCol w:w="469"/>
        <w:gridCol w:w="549"/>
        <w:gridCol w:w="825"/>
      </w:tblGrid>
      <w:tr w:rsidR="005953C2" w:rsidRPr="005953C2" w14:paraId="3A402DC4" w14:textId="77777777" w:rsidTr="0008194C">
        <w:tc>
          <w:tcPr>
            <w:tcW w:w="14232" w:type="dxa"/>
            <w:gridSpan w:val="20"/>
          </w:tcPr>
          <w:p w14:paraId="6CE77F4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14:paraId="080B72CF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2D3A6EFD" w14:textId="77777777" w:rsidTr="0008194C">
        <w:tc>
          <w:tcPr>
            <w:tcW w:w="14232" w:type="dxa"/>
            <w:gridSpan w:val="20"/>
          </w:tcPr>
          <w:p w14:paraId="4B288561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14:paraId="6C91B786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5C766137" w14:textId="77777777" w:rsidTr="007D6CBF">
        <w:tc>
          <w:tcPr>
            <w:tcW w:w="5308" w:type="dxa"/>
            <w:gridSpan w:val="4"/>
          </w:tcPr>
          <w:p w14:paraId="35C0BB8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24" w:type="dxa"/>
            <w:gridSpan w:val="16"/>
          </w:tcPr>
          <w:p w14:paraId="3DE7C952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14:paraId="00231201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4513260D" w14:textId="77777777" w:rsidTr="007D6CBF">
        <w:tc>
          <w:tcPr>
            <w:tcW w:w="1321" w:type="dxa"/>
          </w:tcPr>
          <w:p w14:paraId="447C654E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878" w:type="dxa"/>
          </w:tcPr>
          <w:p w14:paraId="73473FE5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43" w:type="dxa"/>
            <w:tcBorders>
              <w:right w:val="single" w:sz="4" w:space="0" w:color="000000"/>
            </w:tcBorders>
          </w:tcPr>
          <w:p w14:paraId="0F6B16E0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66" w:type="dxa"/>
            <w:tcBorders>
              <w:left w:val="single" w:sz="4" w:space="0" w:color="000000"/>
            </w:tcBorders>
          </w:tcPr>
          <w:p w14:paraId="1A594B65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75" w:type="dxa"/>
            <w:gridSpan w:val="4"/>
          </w:tcPr>
          <w:p w14:paraId="6EAE281F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</w:tcBorders>
          </w:tcPr>
          <w:p w14:paraId="2A462393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43" w:type="dxa"/>
            <w:gridSpan w:val="4"/>
            <w:tcBorders>
              <w:right w:val="single" w:sz="4" w:space="0" w:color="000000"/>
            </w:tcBorders>
          </w:tcPr>
          <w:p w14:paraId="5FCF910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392" w:type="dxa"/>
            <w:gridSpan w:val="4"/>
            <w:tcBorders>
              <w:left w:val="single" w:sz="4" w:space="0" w:color="000000"/>
            </w:tcBorders>
          </w:tcPr>
          <w:p w14:paraId="38FC609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930F73" w:rsidRPr="005953C2" w14:paraId="2F4B48C9" w14:textId="77777777" w:rsidTr="00A01FE5">
        <w:tc>
          <w:tcPr>
            <w:tcW w:w="1321" w:type="dxa"/>
          </w:tcPr>
          <w:p w14:paraId="0AA79159" w14:textId="7A42E228" w:rsidR="00930F73" w:rsidRPr="005953C2" w:rsidRDefault="00930F73" w:rsidP="0006580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  <w:r w:rsidR="0006580B"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-202</w:t>
            </w:r>
            <w:r w:rsidR="0006580B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878" w:type="dxa"/>
            <w:shd w:val="clear" w:color="auto" w:fill="E7E6E6" w:themeFill="background2"/>
          </w:tcPr>
          <w:p w14:paraId="597FC7E4" w14:textId="147FF8B5" w:rsidR="00930F73" w:rsidRPr="005953C2" w:rsidRDefault="00930F73" w:rsidP="00FB1C4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  <w:r w:rsidR="00FB1C4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ارشاد</w:t>
            </w: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6245763" w14:textId="77777777" w:rsidR="00930F73" w:rsidRPr="005953C2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فكرجغرافي</w:t>
            </w:r>
            <w:proofErr w:type="spellEnd"/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B39377A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D11F3E0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C5A6D4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9DCD4F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9DA35AD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34A0FDC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4F0E83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EC9C26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A2F1F25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CCA90E7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225CC2E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F16C785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7F105BE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762E5B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DD14D9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75C717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163734F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930F73" w:rsidRPr="005953C2" w14:paraId="4906B462" w14:textId="77777777" w:rsidTr="00A01FE5">
        <w:tc>
          <w:tcPr>
            <w:tcW w:w="1321" w:type="dxa"/>
          </w:tcPr>
          <w:p w14:paraId="76340B80" w14:textId="77777777" w:rsidR="00930F73" w:rsidRPr="005953C2" w:rsidRDefault="00930F73" w:rsidP="00930F7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14:paraId="45AA2E74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CC4E2D8" w14:textId="77777777" w:rsidR="00930F73" w:rsidRPr="005953C2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83F55FB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0D24C09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BBC48C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6FE913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44D8347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CB1FA8F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E60987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08681F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38F2C33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69F908B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279139D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9F25630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0E13559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C85CDD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9F79B3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0CCC20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DFFCA75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693E0B14" w14:textId="77777777" w:rsidTr="00A01FE5">
        <w:tc>
          <w:tcPr>
            <w:tcW w:w="1321" w:type="dxa"/>
          </w:tcPr>
          <w:p w14:paraId="2142F130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14:paraId="202B9342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2BD1621" w14:textId="3E2EF8F1" w:rsidR="00930F73" w:rsidRPr="005953C2" w:rsidRDefault="00FB1C4D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صحة نفسية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B06D0F1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F8AAF66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77D405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0D6FF3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48C9698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07A0C7A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3D7432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9F6DC4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C42DC9C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C160F6F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55AE919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BAD1A69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ADAD5B6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455700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275119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5F0B77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B47B6D6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50DEBCF8" w14:textId="77777777" w:rsidTr="00A01FE5">
        <w:tc>
          <w:tcPr>
            <w:tcW w:w="1321" w:type="dxa"/>
          </w:tcPr>
          <w:p w14:paraId="0C3BE838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14:paraId="714859AC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FA51790" w14:textId="52323BB8" w:rsidR="00930F73" w:rsidRPr="005953C2" w:rsidRDefault="00FB1C4D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شخصية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B85E7B8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B177A26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B5EAD5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FEBDDB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EC6312F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4599B83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AFB658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F3524A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40A8D8B2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88DE93A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7391143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3582437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7720289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D81039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F31501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7986F9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33C06D4" w14:textId="77777777"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398E6415" w14:textId="77777777" w:rsidTr="00A01FE5">
        <w:tc>
          <w:tcPr>
            <w:tcW w:w="1321" w:type="dxa"/>
          </w:tcPr>
          <w:p w14:paraId="0C045AA7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14:paraId="1E166301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BE0E8E4" w14:textId="1B456C9D" w:rsidR="00930F73" w:rsidRPr="005953C2" w:rsidRDefault="00FB1C4D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E535043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D3B0796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9ED8E4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F35CAD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7371504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72E0ED2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FB7C5C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DEA8D2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6FF3A21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8660CE2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E090E8C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C7FDF88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0AF59F8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1B58C8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29DAC2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B9FFBF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8950FDC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6F3F39E8" w14:textId="77777777" w:rsidTr="00A01FE5">
        <w:tc>
          <w:tcPr>
            <w:tcW w:w="1321" w:type="dxa"/>
          </w:tcPr>
          <w:p w14:paraId="26A24875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14:paraId="3AC26747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F00E02A" w14:textId="54A9BD4D" w:rsidR="00930F73" w:rsidRDefault="00FB1C4D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 انكليزي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FA48F22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714106D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C6EFD9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EC5843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702C2B3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FF44E5B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6EC051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D4B34D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BEF5C93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8BF57CE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F9862F6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4194B23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9645A66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ECEF58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A6D937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E7C915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F19E3A7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1E014065" w14:textId="77777777" w:rsidTr="00A01FE5">
        <w:tc>
          <w:tcPr>
            <w:tcW w:w="1321" w:type="dxa"/>
          </w:tcPr>
          <w:p w14:paraId="679D7AFB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14:paraId="1F83D936" w14:textId="77777777" w:rsidR="00930F73" w:rsidRPr="00930F73" w:rsidRDefault="00930F73" w:rsidP="007D6C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030A0EB" w14:textId="1FD8159E" w:rsidR="00930F73" w:rsidRPr="005953C2" w:rsidRDefault="00FB1C4D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نظريات التعلم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49A28F9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9228484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428E4D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59EB5B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4A6AB31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9026C49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012588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09934B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A6489A0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E008FC0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6977D50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CAF2141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59BA77B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7516F6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FED02D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855572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92BBD11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00AF98AA" w14:textId="77777777" w:rsidTr="00A01FE5">
        <w:tc>
          <w:tcPr>
            <w:tcW w:w="1321" w:type="dxa"/>
          </w:tcPr>
          <w:p w14:paraId="3110290D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14:paraId="5403A0B4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A38F016" w14:textId="04CBE0A1" w:rsidR="00930F73" w:rsidRDefault="00FB1C4D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العلاج النفسي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55F3589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095B5CB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6BEB3C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2C495D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3077C8E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1423285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98F77A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5AD105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D119485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67B74C7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93BD48E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7561264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C0C791E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8F583A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388B3A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4207F6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33844AD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107DF891" w14:textId="77777777" w:rsidTr="00A01FE5">
        <w:tc>
          <w:tcPr>
            <w:tcW w:w="1321" w:type="dxa"/>
          </w:tcPr>
          <w:p w14:paraId="6B804FE0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14:paraId="34854554" w14:textId="32CA35FB" w:rsidR="00930F73" w:rsidRPr="005953C2" w:rsidRDefault="00930F73" w:rsidP="002220A4">
            <w:pPr>
              <w:rPr>
                <w:sz w:val="24"/>
                <w:szCs w:val="24"/>
                <w:rtl/>
                <w:lang w:bidi="ar-IQ"/>
              </w:rPr>
            </w:pPr>
            <w:r w:rsidRPr="00930F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  <w:r w:rsidR="002220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نمو</w:t>
            </w: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7C17DC1" w14:textId="77777777" w:rsidR="00930F73" w:rsidRPr="005953C2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550257F0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5F471B8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DBB9063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9EF910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50C59F25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8774175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216F860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64350AA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F7A8923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AEBD576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468F03A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8D4AB2C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1B7A97A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ED75C7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CC1F92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E3FA6F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30B385B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48477170" w14:textId="77777777" w:rsidTr="00A01FE5">
        <w:tc>
          <w:tcPr>
            <w:tcW w:w="1321" w:type="dxa"/>
          </w:tcPr>
          <w:p w14:paraId="4BB58FBE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14:paraId="0F58474A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8B39E80" w14:textId="150AB43A" w:rsidR="00930F73" w:rsidRDefault="002220A4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تربوي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DD46C51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94C34C5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B913F23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E2FE5D3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E90ADC2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F66F113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B3B3AA5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A45B67D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F76BEA3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97C5C44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2EC6981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02985AAD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9DB4609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1AA109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4A0B7FB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4BEC644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5C8ED61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4DC03FCA" w14:textId="77777777" w:rsidTr="00A01FE5">
        <w:tc>
          <w:tcPr>
            <w:tcW w:w="1321" w:type="dxa"/>
          </w:tcPr>
          <w:p w14:paraId="77D7AF4C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14:paraId="286D001B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8A9CB45" w14:textId="482A138A" w:rsidR="00930F73" w:rsidRDefault="002220A4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سمنار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4E81080" w14:textId="77777777" w:rsidR="00930F73" w:rsidRDefault="00930F73" w:rsidP="007D6C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5CDD0D8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3D1E035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5934744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E21D8D8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388817A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6DC0933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259C83D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9639669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C8E3A93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769D99D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2CE4F6C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FC9D7F3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D6E4678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A921E1F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29A4B67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44B747A" w14:textId="77777777"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39329C52" w14:textId="77777777" w:rsidTr="00A01FE5">
        <w:tc>
          <w:tcPr>
            <w:tcW w:w="1321" w:type="dxa"/>
          </w:tcPr>
          <w:p w14:paraId="635C0F8F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14:paraId="5DCDBF5B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933012B" w14:textId="7553FAB8" w:rsidR="00930F73" w:rsidRDefault="002220A4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نظريات النمو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4C092CE" w14:textId="77777777"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ACCCDEB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E046532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9AB0B2D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1D89949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D7D5A7D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054680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E6E7538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E939B38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FB67DD3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705D042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5134E31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0AB7BF4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DBF046C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1999B2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52A223E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C70A9E5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772ED98A" w14:textId="77777777" w:rsidTr="00A01FE5">
        <w:tc>
          <w:tcPr>
            <w:tcW w:w="1321" w:type="dxa"/>
          </w:tcPr>
          <w:p w14:paraId="65A3BF71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14:paraId="55F44118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67216E7" w14:textId="4DB48482" w:rsidR="00930F73" w:rsidRDefault="002220A4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نمو متقدم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1E565F3" w14:textId="77777777"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884E070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CA2F544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A7FD9C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1B8FD3A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0D74C5A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E98DE99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A077D6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C2227ED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562B179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63F4AE4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5290828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22AE622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CB8D15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5F0133A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1E858A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BF5FE71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32C05899" w14:textId="77777777" w:rsidTr="00A01FE5">
        <w:tc>
          <w:tcPr>
            <w:tcW w:w="1321" w:type="dxa"/>
          </w:tcPr>
          <w:p w14:paraId="5B5C6E94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14:paraId="040B0FE4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76D556D" w14:textId="6DABC53E" w:rsidR="00930F73" w:rsidRDefault="002220A4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كتابة بحث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87307E4" w14:textId="77777777"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002B91A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383FD47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9856BF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1444C1F2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CD10B40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AA961C7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F18ECBA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A3E88D0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C138D78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52722D1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96F66D1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1C85749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C972EC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44A94B0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36EC51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214CB19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39C98930" w14:textId="77777777" w:rsidTr="00A01FE5">
        <w:tc>
          <w:tcPr>
            <w:tcW w:w="1321" w:type="dxa"/>
          </w:tcPr>
          <w:p w14:paraId="1813A93F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14:paraId="45508A30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DD22509" w14:textId="66BDA8B6" w:rsidR="00930F73" w:rsidRDefault="002220A4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1E39CB1" w14:textId="77777777"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3FF04A5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621FAE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4664C13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381441B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11E7310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830E994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7DB886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D1C9390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C5605EE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B2E56CD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BC4BA0E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522A525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265229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2AC0F2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38B36B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347EFDB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4FE4DA04" w14:textId="77777777" w:rsidTr="00A01FE5">
        <w:tc>
          <w:tcPr>
            <w:tcW w:w="1321" w:type="dxa"/>
          </w:tcPr>
          <w:p w14:paraId="03A0CE1C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14:paraId="4B0FA937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2DB80CB" w14:textId="77777777" w:rsidR="00930F73" w:rsidRPr="005953C2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الغة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الانكليزية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9E8AF1C" w14:textId="77777777"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E9283F6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DD5673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4A4AB4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8209576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512A0F1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6B5058E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A307C7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E6E4C68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876405E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B904977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095F229D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1BFA659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05D587B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81850B5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7DD0A6B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5E57C79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14:paraId="3BADD04F" w14:textId="77777777" w:rsidTr="00A01FE5">
        <w:tc>
          <w:tcPr>
            <w:tcW w:w="1321" w:type="dxa"/>
          </w:tcPr>
          <w:p w14:paraId="198C9DCD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14:paraId="428E8CDA" w14:textId="77777777"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1BE56B1" w14:textId="77777777" w:rsidR="00930F73" w:rsidRDefault="00930F73" w:rsidP="004F6E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E10B9CA" w14:textId="77777777"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2B44D07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FBECCB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0B80D21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FDC5540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2BF3CD0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D8CBE41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B6BBF22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F9052CA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EC50E9C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8CE60FF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06BE6D0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6827AAD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6A912C4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41D3D3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B6831B2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7477704" w14:textId="77777777" w:rsidR="00930F73" w:rsidRDefault="00930F73" w:rsidP="004F6E93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14:paraId="161D4A35" w14:textId="77777777" w:rsidR="00A3084E" w:rsidRPr="00A3084E" w:rsidRDefault="00A3084E" w:rsidP="00A3084E">
      <w:pPr>
        <w:rPr>
          <w:sz w:val="24"/>
          <w:szCs w:val="24"/>
        </w:rPr>
      </w:pPr>
    </w:p>
    <w:sectPr w:rsidR="00A3084E" w:rsidRPr="00A3084E" w:rsidSect="00320675">
      <w:footerReference w:type="default" r:id="rId9"/>
      <w:pgSz w:w="16838" w:h="11906" w:orient="landscape"/>
      <w:pgMar w:top="630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1C2E3" w14:textId="77777777" w:rsidR="0021603E" w:rsidRDefault="0021603E" w:rsidP="00653EE3">
      <w:pPr>
        <w:spacing w:after="0" w:line="240" w:lineRule="auto"/>
      </w:pPr>
      <w:r>
        <w:separator/>
      </w:r>
    </w:p>
  </w:endnote>
  <w:endnote w:type="continuationSeparator" w:id="0">
    <w:p w14:paraId="0D114F7B" w14:textId="77777777" w:rsidR="0021603E" w:rsidRDefault="0021603E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14:paraId="12A17AE4" w14:textId="77777777" w:rsidR="004F6E93" w:rsidRDefault="0021603E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 w14:anchorId="72E224F8"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14:paraId="6602AB16" w14:textId="77777777" w:rsidR="004F6E93" w:rsidRDefault="00DB2250">
                    <w:pPr>
                      <w:jc w:val="center"/>
                      <w:rPr>
                        <w:color w:val="5B9BD5" w:themeColor="accent1"/>
                      </w:rPr>
                    </w:pPr>
                    <w:r w:rsidRPr="00DB2250">
                      <w:rPr>
                        <w:noProof/>
                        <w:color w:val="5B9BD5" w:themeColor="accent1"/>
                        <w:rtl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5CAC0" w14:textId="77777777" w:rsidR="0021603E" w:rsidRDefault="0021603E" w:rsidP="00653EE3">
      <w:pPr>
        <w:spacing w:after="0" w:line="240" w:lineRule="auto"/>
      </w:pPr>
      <w:r>
        <w:separator/>
      </w:r>
    </w:p>
  </w:footnote>
  <w:footnote w:type="continuationSeparator" w:id="0">
    <w:p w14:paraId="63052FCD" w14:textId="77777777" w:rsidR="0021603E" w:rsidRDefault="0021603E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A53AB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129BA"/>
    <w:rsid w:val="0006580B"/>
    <w:rsid w:val="0008194C"/>
    <w:rsid w:val="000E6725"/>
    <w:rsid w:val="000F18F0"/>
    <w:rsid w:val="001011ED"/>
    <w:rsid w:val="00143A56"/>
    <w:rsid w:val="0021233E"/>
    <w:rsid w:val="0021603E"/>
    <w:rsid w:val="002220A4"/>
    <w:rsid w:val="002F4D5D"/>
    <w:rsid w:val="00301068"/>
    <w:rsid w:val="00320675"/>
    <w:rsid w:val="00403BB8"/>
    <w:rsid w:val="00444D6B"/>
    <w:rsid w:val="004930B0"/>
    <w:rsid w:val="004C71AB"/>
    <w:rsid w:val="004E0160"/>
    <w:rsid w:val="004F6E93"/>
    <w:rsid w:val="00506B55"/>
    <w:rsid w:val="00511EED"/>
    <w:rsid w:val="005276A6"/>
    <w:rsid w:val="00531C55"/>
    <w:rsid w:val="00541562"/>
    <w:rsid w:val="005953C2"/>
    <w:rsid w:val="005E6260"/>
    <w:rsid w:val="005F2562"/>
    <w:rsid w:val="00605DAF"/>
    <w:rsid w:val="00615BD3"/>
    <w:rsid w:val="00653EE3"/>
    <w:rsid w:val="006577F4"/>
    <w:rsid w:val="00686E9E"/>
    <w:rsid w:val="006B787C"/>
    <w:rsid w:val="007936B6"/>
    <w:rsid w:val="007D5F0D"/>
    <w:rsid w:val="007D6CBF"/>
    <w:rsid w:val="007E75C1"/>
    <w:rsid w:val="00891BB1"/>
    <w:rsid w:val="00892FDF"/>
    <w:rsid w:val="00900A7A"/>
    <w:rsid w:val="00930F73"/>
    <w:rsid w:val="009518C2"/>
    <w:rsid w:val="00955E64"/>
    <w:rsid w:val="00995A50"/>
    <w:rsid w:val="009F5AB4"/>
    <w:rsid w:val="00A01FE5"/>
    <w:rsid w:val="00A15C63"/>
    <w:rsid w:val="00A3084E"/>
    <w:rsid w:val="00A5601E"/>
    <w:rsid w:val="00A922A2"/>
    <w:rsid w:val="00AB1680"/>
    <w:rsid w:val="00AE713A"/>
    <w:rsid w:val="00B00AEA"/>
    <w:rsid w:val="00B00D07"/>
    <w:rsid w:val="00B06372"/>
    <w:rsid w:val="00B2217D"/>
    <w:rsid w:val="00B256B1"/>
    <w:rsid w:val="00B77103"/>
    <w:rsid w:val="00BE0A54"/>
    <w:rsid w:val="00BF2980"/>
    <w:rsid w:val="00C40665"/>
    <w:rsid w:val="00CC7B9B"/>
    <w:rsid w:val="00CD5C7F"/>
    <w:rsid w:val="00CF638C"/>
    <w:rsid w:val="00D06D35"/>
    <w:rsid w:val="00D43645"/>
    <w:rsid w:val="00D57454"/>
    <w:rsid w:val="00D90983"/>
    <w:rsid w:val="00DB2250"/>
    <w:rsid w:val="00E2382E"/>
    <w:rsid w:val="00E47F57"/>
    <w:rsid w:val="00E47F7D"/>
    <w:rsid w:val="00F9465A"/>
    <w:rsid w:val="00FB1C4D"/>
    <w:rsid w:val="00FC33FA"/>
    <w:rsid w:val="00FC3593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27B1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78A7-51EB-46A2-9370-6B1FFF59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49</cp:revision>
  <dcterms:created xsi:type="dcterms:W3CDTF">2016-04-26T06:16:00Z</dcterms:created>
  <dcterms:modified xsi:type="dcterms:W3CDTF">2021-03-01T08:10:00Z</dcterms:modified>
</cp:coreProperties>
</file>