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F7" w:rsidRDefault="00C841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noProof/>
        </w:rPr>
        <w:pict>
          <v:shapetype id="_x0000_m102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stroke joinstyle="miter"/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</w:pict>
      </w:r>
      <w:r>
        <w:rPr>
          <w:noProof/>
        </w:rPr>
        <w:pict>
          <v:shape id="1027" o:spid="_x0000_s1026" type="#_x0000_m1027" style="position:absolute;left:0;text-align:left;margin-left:0;margin-top:0;width:50pt;height:50pt;z-index:251658240;visibility:hidden;mso-wrap-distance-left:0;mso-wrap-distance-right:0;mso-position-horizontal-relative:text;mso-position-vertical-relative:text;mso-width-relative:page;mso-height-relative:page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stroke joinstyle="miter"/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lock v:ext="edit" selection="t"/>
          </v:shape>
        </w:pict>
      </w:r>
    </w:p>
    <w:p w:rsidR="004227F7" w:rsidRDefault="00C841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نموذج وصف المقرر</w:t>
      </w:r>
    </w:p>
    <w:p w:rsidR="004227F7" w:rsidRDefault="004227F7">
      <w:pPr>
        <w:jc w:val="center"/>
        <w:rPr>
          <w:b/>
          <w:sz w:val="24"/>
          <w:szCs w:val="24"/>
        </w:rPr>
      </w:pPr>
    </w:p>
    <w:p w:rsidR="004227F7" w:rsidRDefault="00C84178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وصف المقرر</w:t>
      </w:r>
    </w:p>
    <w:p w:rsidR="004227F7" w:rsidRDefault="00C84178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اسم المادة :ـ      </w:t>
      </w:r>
      <w:r>
        <w:rPr>
          <w:rFonts w:hint="cs"/>
          <w:b/>
          <w:sz w:val="24"/>
          <w:szCs w:val="24"/>
          <w:rtl/>
          <w:lang w:bidi="ar-IQ"/>
        </w:rPr>
        <w:t>جغرافية العراق</w:t>
      </w:r>
      <w:r>
        <w:rPr>
          <w:rFonts w:hint="cs"/>
          <w:b/>
          <w:sz w:val="24"/>
          <w:szCs w:val="24"/>
          <w:rtl/>
        </w:rPr>
        <w:t xml:space="preserve"> للدراسة الصباحية والمسائية </w:t>
      </w:r>
      <w:r>
        <w:rPr>
          <w:b/>
          <w:sz w:val="24"/>
          <w:szCs w:val="24"/>
          <w:rtl/>
        </w:rPr>
        <w:t xml:space="preserve">                                    </w:t>
      </w:r>
    </w:p>
    <w:p w:rsidR="004227F7" w:rsidRDefault="00C84178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         اسم التدريسي :ـ </w:t>
      </w:r>
      <w:r>
        <w:rPr>
          <w:rFonts w:hint="cs"/>
          <w:b/>
          <w:sz w:val="24"/>
          <w:szCs w:val="24"/>
          <w:rtl/>
        </w:rPr>
        <w:t xml:space="preserve">م. د. ماجدة جاسم حسين (صباحي)  مع  الست وسن جميل </w:t>
      </w:r>
      <w:r>
        <w:rPr>
          <w:b/>
          <w:sz w:val="24"/>
          <w:szCs w:val="24"/>
          <w:rtl/>
        </w:rPr>
        <w:t>(</w:t>
      </w:r>
      <w:r>
        <w:rPr>
          <w:rFonts w:hint="cs"/>
          <w:b/>
          <w:sz w:val="24"/>
          <w:szCs w:val="24"/>
          <w:rtl/>
          <w:lang w:bidi="ar-DZ"/>
        </w:rPr>
        <w:t>مسائي</w:t>
      </w:r>
      <w:r>
        <w:rPr>
          <w:b/>
          <w:sz w:val="24"/>
          <w:szCs w:val="24"/>
          <w:rtl/>
          <w:lang w:bidi="ar-DZ"/>
        </w:rPr>
        <w:t>)</w:t>
      </w:r>
    </w:p>
    <w:p w:rsidR="004227F7" w:rsidRDefault="00C84178">
      <w:pPr>
        <w:rPr>
          <w:rFonts w:hint="cs"/>
          <w:b/>
          <w:sz w:val="24"/>
          <w:szCs w:val="24"/>
          <w:rtl/>
          <w:lang w:bidi="ar-IQ"/>
        </w:rPr>
      </w:pPr>
      <w:r>
        <w:rPr>
          <w:b/>
          <w:sz w:val="24"/>
          <w:szCs w:val="24"/>
          <w:rtl/>
        </w:rPr>
        <w:t>المرحلة :ـ ال</w:t>
      </w:r>
      <w:r>
        <w:rPr>
          <w:rFonts w:hint="cs"/>
          <w:b/>
          <w:sz w:val="24"/>
          <w:szCs w:val="24"/>
          <w:rtl/>
        </w:rPr>
        <w:t>رابعة صباحي ومسائي</w:t>
      </w:r>
      <w:bookmarkStart w:id="0" w:name="_GoBack"/>
      <w:bookmarkEnd w:id="0"/>
    </w:p>
    <w:tbl>
      <w:tblPr>
        <w:tblStyle w:val="a6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4468"/>
      </w:tblGrid>
      <w:tr w:rsidR="004227F7">
        <w:tc>
          <w:tcPr>
            <w:tcW w:w="8528" w:type="dxa"/>
            <w:gridSpan w:val="2"/>
          </w:tcPr>
          <w:p w:rsidR="004227F7" w:rsidRDefault="00C841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يوفر وصف </w:t>
            </w:r>
            <w:r>
              <w:rPr>
                <w:b/>
                <w:sz w:val="24"/>
                <w:szCs w:val="24"/>
                <w:rtl/>
              </w:rPr>
              <w:t>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؛</w:t>
            </w:r>
          </w:p>
        </w:tc>
      </w:tr>
      <w:tr w:rsidR="004227F7">
        <w:trPr>
          <w:trHeight w:val="980"/>
        </w:trPr>
        <w:tc>
          <w:tcPr>
            <w:tcW w:w="8528" w:type="dxa"/>
            <w:gridSpan w:val="2"/>
          </w:tcPr>
          <w:p w:rsidR="004227F7" w:rsidRDefault="00C841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4227F7" w:rsidRDefault="004227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227F7" w:rsidRDefault="004227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227F7" w:rsidRDefault="004227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227F7">
        <w:tc>
          <w:tcPr>
            <w:tcW w:w="4060" w:type="dxa"/>
          </w:tcPr>
          <w:p w:rsidR="004227F7" w:rsidRDefault="00C84178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المؤسسة التعليمية </w:t>
            </w:r>
          </w:p>
          <w:p w:rsidR="004227F7" w:rsidRDefault="004227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4227F7" w:rsidRDefault="00C84178">
            <w:pPr>
              <w:spacing w:after="0" w:line="240" w:lineRule="auto"/>
              <w:rPr>
                <w:b/>
              </w:rPr>
            </w:pPr>
            <w:r>
              <w:rPr>
                <w:rFonts w:hint="cs"/>
                <w:b/>
                <w:rtl/>
              </w:rPr>
              <w:t xml:space="preserve">كلية التربية ابن رشد للعلوم </w:t>
            </w:r>
            <w:r>
              <w:rPr>
                <w:rFonts w:hint="cs"/>
                <w:b/>
                <w:rtl/>
              </w:rPr>
              <w:t>الانسانية</w:t>
            </w:r>
          </w:p>
        </w:tc>
      </w:tr>
      <w:tr w:rsidR="004227F7">
        <w:tc>
          <w:tcPr>
            <w:tcW w:w="4060" w:type="dxa"/>
          </w:tcPr>
          <w:p w:rsidR="004227F7" w:rsidRDefault="00C84178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4468" w:type="dxa"/>
          </w:tcPr>
          <w:p w:rsidR="004227F7" w:rsidRDefault="00C841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الجغرافية</w:t>
            </w:r>
          </w:p>
        </w:tc>
      </w:tr>
      <w:tr w:rsidR="004227F7">
        <w:tc>
          <w:tcPr>
            <w:tcW w:w="4060" w:type="dxa"/>
          </w:tcPr>
          <w:p w:rsidR="004227F7" w:rsidRDefault="00C84178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4468" w:type="dxa"/>
          </w:tcPr>
          <w:p w:rsidR="004227F7" w:rsidRDefault="00C841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جغرافية العراق</w:t>
            </w:r>
          </w:p>
        </w:tc>
      </w:tr>
      <w:tr w:rsidR="004227F7">
        <w:tc>
          <w:tcPr>
            <w:tcW w:w="4060" w:type="dxa"/>
          </w:tcPr>
          <w:p w:rsidR="004227F7" w:rsidRDefault="00C84178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468" w:type="dxa"/>
          </w:tcPr>
          <w:p w:rsidR="004227F7" w:rsidRDefault="00C841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الكتروني</w:t>
            </w:r>
          </w:p>
        </w:tc>
      </w:tr>
      <w:tr w:rsidR="004227F7">
        <w:tc>
          <w:tcPr>
            <w:tcW w:w="4060" w:type="dxa"/>
          </w:tcPr>
          <w:p w:rsidR="004227F7" w:rsidRDefault="00C84178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4468" w:type="dxa"/>
          </w:tcPr>
          <w:p w:rsidR="004227F7" w:rsidRDefault="00C841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2019-2020</w:t>
            </w:r>
          </w:p>
        </w:tc>
      </w:tr>
      <w:tr w:rsidR="004227F7">
        <w:tc>
          <w:tcPr>
            <w:tcW w:w="4060" w:type="dxa"/>
          </w:tcPr>
          <w:p w:rsidR="004227F7" w:rsidRDefault="00C84178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4468" w:type="dxa"/>
          </w:tcPr>
          <w:p w:rsidR="004227F7" w:rsidRDefault="00C841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12</w:t>
            </w:r>
          </w:p>
        </w:tc>
      </w:tr>
      <w:tr w:rsidR="004227F7">
        <w:tc>
          <w:tcPr>
            <w:tcW w:w="4060" w:type="dxa"/>
          </w:tcPr>
          <w:p w:rsidR="004227F7" w:rsidRDefault="00C84178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468" w:type="dxa"/>
          </w:tcPr>
          <w:p w:rsidR="004227F7" w:rsidRDefault="00C841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3/2/2012</w:t>
            </w:r>
          </w:p>
        </w:tc>
      </w:tr>
      <w:tr w:rsidR="004227F7">
        <w:tc>
          <w:tcPr>
            <w:tcW w:w="4060" w:type="dxa"/>
          </w:tcPr>
          <w:p w:rsidR="004227F7" w:rsidRDefault="00C84178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اهداف المقرر</w:t>
            </w:r>
          </w:p>
          <w:p w:rsidR="004227F7" w:rsidRDefault="004227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4227F7" w:rsidRDefault="004227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227F7">
        <w:trPr>
          <w:trHeight w:val="300"/>
        </w:trPr>
        <w:tc>
          <w:tcPr>
            <w:tcW w:w="4060" w:type="dxa"/>
          </w:tcPr>
          <w:p w:rsidR="004227F7" w:rsidRDefault="004227F7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4227F7" w:rsidRDefault="004227F7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4227F7" w:rsidRDefault="004227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227F7">
        <w:trPr>
          <w:trHeight w:val="300"/>
        </w:trPr>
        <w:tc>
          <w:tcPr>
            <w:tcW w:w="4060" w:type="dxa"/>
          </w:tcPr>
          <w:p w:rsidR="004227F7" w:rsidRDefault="004227F7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4227F7" w:rsidRDefault="004227F7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4227F7" w:rsidRDefault="004227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227F7">
        <w:trPr>
          <w:trHeight w:val="340"/>
        </w:trPr>
        <w:tc>
          <w:tcPr>
            <w:tcW w:w="4060" w:type="dxa"/>
          </w:tcPr>
          <w:p w:rsidR="004227F7" w:rsidRDefault="004227F7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4227F7" w:rsidRDefault="004227F7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4227F7" w:rsidRDefault="004227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227F7">
        <w:trPr>
          <w:trHeight w:val="300"/>
        </w:trPr>
        <w:tc>
          <w:tcPr>
            <w:tcW w:w="4060" w:type="dxa"/>
          </w:tcPr>
          <w:p w:rsidR="004227F7" w:rsidRDefault="004227F7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4227F7" w:rsidRDefault="004227F7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4227F7" w:rsidRDefault="004227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227F7">
        <w:tc>
          <w:tcPr>
            <w:tcW w:w="4060" w:type="dxa"/>
          </w:tcPr>
          <w:p w:rsidR="004227F7" w:rsidRDefault="004227F7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4227F7" w:rsidRDefault="004227F7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4227F7" w:rsidRDefault="004227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227F7">
        <w:tc>
          <w:tcPr>
            <w:tcW w:w="4060" w:type="dxa"/>
          </w:tcPr>
          <w:p w:rsidR="004227F7" w:rsidRDefault="004227F7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4227F7" w:rsidRDefault="004227F7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4227F7" w:rsidRDefault="004227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227F7">
        <w:tc>
          <w:tcPr>
            <w:tcW w:w="4060" w:type="dxa"/>
          </w:tcPr>
          <w:p w:rsidR="004227F7" w:rsidRDefault="004227F7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4227F7" w:rsidRDefault="004227F7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4227F7" w:rsidRDefault="004227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227F7">
        <w:trPr>
          <w:trHeight w:val="540"/>
        </w:trPr>
        <w:tc>
          <w:tcPr>
            <w:tcW w:w="4060" w:type="dxa"/>
          </w:tcPr>
          <w:p w:rsidR="004227F7" w:rsidRDefault="004227F7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4227F7" w:rsidRDefault="004227F7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4227F7" w:rsidRDefault="004227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227F7">
        <w:trPr>
          <w:trHeight w:val="540"/>
        </w:trPr>
        <w:tc>
          <w:tcPr>
            <w:tcW w:w="4060" w:type="dxa"/>
          </w:tcPr>
          <w:p w:rsidR="004227F7" w:rsidRDefault="004227F7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4227F7" w:rsidRDefault="004227F7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4227F7" w:rsidRDefault="004227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227F7">
        <w:trPr>
          <w:trHeight w:val="4760"/>
        </w:trPr>
        <w:tc>
          <w:tcPr>
            <w:tcW w:w="8528" w:type="dxa"/>
            <w:gridSpan w:val="2"/>
          </w:tcPr>
          <w:p w:rsidR="004227F7" w:rsidRDefault="00C841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 xml:space="preserve">10- مخرجات المقرر وطرائق التعليم والتعلم والتقييم </w:t>
            </w:r>
          </w:p>
          <w:p w:rsidR="004227F7" w:rsidRDefault="00C84178">
            <w:pPr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 xml:space="preserve">الأهداف المعرفية </w:t>
            </w:r>
          </w:p>
          <w:p w:rsidR="004227F7" w:rsidRDefault="00C84178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أ1- 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تعريف الطلاب في كل ما يخص بلدهم العراق  من ظروف طبيعية وبشرية </w:t>
            </w:r>
          </w:p>
          <w:p w:rsidR="004227F7" w:rsidRDefault="00C84178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أ2-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الالمام بالنواحي الطبيعية والبشرية ودراسة كل ما يتعلق بهما بالتفصيل</w:t>
            </w:r>
          </w:p>
          <w:p w:rsidR="004227F7" w:rsidRDefault="00C84178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أ3-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تدريس هذه النواحي يعطي نظرة واقعية على ما ير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اه الطلاب على ارض الواقع </w:t>
            </w:r>
          </w:p>
          <w:p w:rsidR="004227F7" w:rsidRDefault="00C84178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أ4-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</w:p>
          <w:p w:rsidR="004227F7" w:rsidRDefault="00C84178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أ-5</w:t>
            </w:r>
          </w:p>
          <w:p w:rsidR="004227F7" w:rsidRDefault="00C84178">
            <w:pPr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>الأهداف المهاراتية الخاصة بالمقرر.</w:t>
            </w:r>
          </w:p>
          <w:p w:rsidR="004227F7" w:rsidRDefault="00C841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ب1- 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تدريب الطلاب على استيعاب المصطلحات الجغرافية سواء الطبيعية او البشرية </w:t>
            </w:r>
          </w:p>
          <w:p w:rsidR="004227F7" w:rsidRDefault="00C841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ب2- 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الاستعانة بمصادر اخرى غير الكتاب المنهجي مع التأكيد على صحة المعلومات المأخوذة </w:t>
            </w:r>
          </w:p>
          <w:p w:rsidR="004227F7" w:rsidRDefault="00C841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ب3- 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تدريبهم على رسم الخرائط المتعلقة بالمادة </w:t>
            </w:r>
          </w:p>
          <w:p w:rsidR="004227F7" w:rsidRDefault="00C841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ب4- 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تدريبهم على كتابة المقالات والبحوث </w:t>
            </w:r>
          </w:p>
        </w:tc>
      </w:tr>
      <w:tr w:rsidR="004227F7">
        <w:tc>
          <w:tcPr>
            <w:tcW w:w="4060" w:type="dxa"/>
          </w:tcPr>
          <w:p w:rsidR="004227F7" w:rsidRDefault="00C841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4468" w:type="dxa"/>
          </w:tcPr>
          <w:p w:rsidR="004227F7" w:rsidRDefault="004227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227F7">
        <w:trPr>
          <w:trHeight w:val="1040"/>
        </w:trPr>
        <w:tc>
          <w:tcPr>
            <w:tcW w:w="8528" w:type="dxa"/>
            <w:gridSpan w:val="2"/>
          </w:tcPr>
          <w:p w:rsidR="004227F7" w:rsidRDefault="00C841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استخدام الطريقة المعتادة في طريقة الالقاء وطرح الاسئلة على الطلاب وايضا نشر اختبارات اسبوعية كنشاط يضاف الى النشاط الصفي اضافة الى طلب رسم خرائ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ط لكل مادة مطروحة </w:t>
            </w:r>
          </w:p>
        </w:tc>
      </w:tr>
      <w:tr w:rsidR="004227F7">
        <w:tc>
          <w:tcPr>
            <w:tcW w:w="8528" w:type="dxa"/>
            <w:gridSpan w:val="2"/>
          </w:tcPr>
          <w:p w:rsidR="004227F7" w:rsidRDefault="00C841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4227F7">
        <w:trPr>
          <w:trHeight w:val="1560"/>
        </w:trPr>
        <w:tc>
          <w:tcPr>
            <w:tcW w:w="8528" w:type="dxa"/>
            <w:gridSpan w:val="2"/>
          </w:tcPr>
          <w:p w:rsidR="004227F7" w:rsidRDefault="00C841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يكون التقييم على اساس النشاط اليومي اثناء طرح الاسئلة على الطلاب واستلام اجوبتهم وايضا على اساس النشاط الاسبوعي من رسم للخرائط وكتابة المقالات عن مواضيع خاصة بالمادة</w:t>
            </w:r>
          </w:p>
        </w:tc>
      </w:tr>
      <w:tr w:rsidR="004227F7">
        <w:tc>
          <w:tcPr>
            <w:tcW w:w="8528" w:type="dxa"/>
            <w:gridSpan w:val="2"/>
          </w:tcPr>
          <w:p w:rsidR="004227F7" w:rsidRDefault="00C841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4227F7" w:rsidRDefault="00C84178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b/>
                <w:sz w:val="24"/>
                <w:szCs w:val="24"/>
                <w:rtl/>
              </w:rPr>
              <w:t>ج1-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محاولة لتعزيز الوطنية في نفوس الطلاب من خلال اظهار خصائص العراق المتفرد بها </w:t>
            </w:r>
          </w:p>
          <w:p w:rsidR="004227F7" w:rsidRDefault="00C84178">
            <w:pPr>
              <w:spacing w:after="0" w:line="240" w:lineRule="auto"/>
              <w:rPr>
                <w:b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ج2-ايضا محاولة افهام الطلاب طبيعة الظروف الحالية والتعايش معها والسعي لتغيرها نحو الافضل </w:t>
            </w:r>
          </w:p>
          <w:p w:rsidR="004227F7" w:rsidRDefault="00C841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ج3-</w:t>
            </w:r>
          </w:p>
          <w:p w:rsidR="004227F7" w:rsidRDefault="00C841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ج4-</w:t>
            </w:r>
          </w:p>
        </w:tc>
      </w:tr>
      <w:tr w:rsidR="004227F7">
        <w:tc>
          <w:tcPr>
            <w:tcW w:w="8528" w:type="dxa"/>
            <w:gridSpan w:val="2"/>
          </w:tcPr>
          <w:p w:rsidR="004227F7" w:rsidRDefault="00C841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4227F7">
        <w:trPr>
          <w:trHeight w:val="1040"/>
        </w:trPr>
        <w:tc>
          <w:tcPr>
            <w:tcW w:w="8528" w:type="dxa"/>
            <w:gridSpan w:val="2"/>
          </w:tcPr>
          <w:p w:rsidR="004227F7" w:rsidRDefault="00C84178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طريقة الالقاء </w:t>
            </w:r>
          </w:p>
          <w:p w:rsidR="004227F7" w:rsidRDefault="00C84178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طريقة طرح الاسئلة والاجوبة</w:t>
            </w:r>
          </w:p>
          <w:p w:rsidR="004227F7" w:rsidRDefault="00C841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طريقة </w:t>
            </w:r>
            <w:r>
              <w:rPr>
                <w:rFonts w:hint="cs"/>
                <w:b/>
                <w:sz w:val="24"/>
                <w:szCs w:val="24"/>
                <w:rtl/>
              </w:rPr>
              <w:t>الاختبارات اليومية والاسبوعية اضافة الى الشهرية</w:t>
            </w:r>
          </w:p>
        </w:tc>
      </w:tr>
      <w:tr w:rsidR="004227F7">
        <w:tc>
          <w:tcPr>
            <w:tcW w:w="8528" w:type="dxa"/>
            <w:gridSpan w:val="2"/>
          </w:tcPr>
          <w:p w:rsidR="004227F7" w:rsidRDefault="00C841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4227F7">
        <w:tc>
          <w:tcPr>
            <w:tcW w:w="8528" w:type="dxa"/>
            <w:gridSpan w:val="2"/>
          </w:tcPr>
          <w:p w:rsidR="004227F7" w:rsidRDefault="004227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227F7" w:rsidRDefault="00C841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يكون التقييم على اساس النشاط اليومي اثناء طرح الاسئلة على الطلاب واستلام اجوبتهم وايضا على اساس النشاط الاسبوعي من رسم للخرائط وكتابة المقالات عن مواضيع خاصة بالمادة</w:t>
            </w:r>
          </w:p>
          <w:p w:rsidR="004227F7" w:rsidRDefault="004227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227F7" w:rsidRDefault="004227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227F7">
        <w:trPr>
          <w:trHeight w:val="1040"/>
        </w:trPr>
        <w:tc>
          <w:tcPr>
            <w:tcW w:w="8528" w:type="dxa"/>
            <w:gridSpan w:val="2"/>
          </w:tcPr>
          <w:p w:rsidR="004227F7" w:rsidRDefault="004227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227F7" w:rsidRDefault="00C841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10-المهارات العامة </w:t>
            </w:r>
            <w:r>
              <w:rPr>
                <w:b/>
                <w:sz w:val="24"/>
                <w:szCs w:val="24"/>
                <w:rtl/>
              </w:rPr>
              <w:t>والتأهيلية المنقولة (المهارات الأخرى المتعلقة بقابلية التوظيف والتطور الشخصي ).</w:t>
            </w:r>
          </w:p>
          <w:p w:rsidR="004227F7" w:rsidRDefault="00C841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د1-الموهبة</w:t>
            </w:r>
          </w:p>
          <w:p w:rsidR="004227F7" w:rsidRDefault="00C841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د2-المتابعة</w:t>
            </w:r>
          </w:p>
          <w:p w:rsidR="004227F7" w:rsidRDefault="00C841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د3-تحديد العمل (المكتبة والدراسة الميدانية )</w:t>
            </w:r>
          </w:p>
          <w:p w:rsidR="004227F7" w:rsidRDefault="00C841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>د4- جمع المعلومات والبيانات للظاهرة الجغرافية وتحديد علاقاتها ببعضها</w:t>
            </w:r>
          </w:p>
        </w:tc>
      </w:tr>
      <w:tr w:rsidR="004227F7">
        <w:trPr>
          <w:trHeight w:val="1040"/>
        </w:trPr>
        <w:tc>
          <w:tcPr>
            <w:tcW w:w="8528" w:type="dxa"/>
            <w:gridSpan w:val="2"/>
          </w:tcPr>
          <w:p w:rsidR="004227F7" w:rsidRDefault="00C841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 xml:space="preserve">11. بنية المقرر </w:t>
            </w:r>
          </w:p>
          <w:p w:rsidR="004227F7" w:rsidRDefault="004227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tblStyle w:val="a7"/>
              <w:bidiVisual/>
              <w:tblW w:w="853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2"/>
              <w:gridCol w:w="1255"/>
              <w:gridCol w:w="2578"/>
              <w:gridCol w:w="1058"/>
              <w:gridCol w:w="1178"/>
              <w:gridCol w:w="1087"/>
            </w:tblGrid>
            <w:tr w:rsidR="004227F7">
              <w:trPr>
                <w:trHeight w:val="6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اسم الوحدة أو الموضوع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4227F7">
              <w:trPr>
                <w:trHeight w:val="1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الاسبوع الاول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فهم واستيعاب مفهوم الموقع والحدود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الموقع والحدود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الالقاء مع طرح الاسئلة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تسجيل نشاط الطلاب من خلال جمع اجوبتهم على الاسئلة المطروحة </w:t>
                  </w:r>
                </w:p>
              </w:tc>
            </w:tr>
            <w:tr w:rsidR="004227F7">
              <w:trPr>
                <w:trHeight w:val="1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الاسبوع الثاني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فهم البنية للتكوين الجيولوجي عبر العصور الجيولوجية المختلفة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البنية الجيولوجية والتكوينية للعراق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الالقاء مع طرح الاسئلة ورسم خارطة تبين البنية الجيولوجية في العراق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تسجيل الاجوبة وتقييم رسم الخارطة </w:t>
                  </w:r>
                </w:p>
              </w:tc>
            </w:tr>
            <w:tr w:rsidR="004227F7">
              <w:trPr>
                <w:trHeight w:val="2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الاسبوع الثالث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تقسيم العراق الى اقسام طبوغرافية مميزة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التضاريس في العراق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الالقاء وطرح الاسئلة مع رسم خارطة للتضاريس وتنظيم مقالة عن الهضبة الغربية في العراق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تسجيل الاجوبة وتقييم رسم للخارطة والمقالة </w:t>
                  </w:r>
                </w:p>
              </w:tc>
            </w:tr>
            <w:tr w:rsidR="004227F7">
              <w:trPr>
                <w:trHeight w:val="2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الاسبوع الرابع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فهم المناخ وتقسيماته في العراق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المناخ والمناطق المناخية في العراق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الالقاء وطرح الاسئلة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مع رسم خارطة لتقسيم المناخ في العراق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تسجيل الاجوبة وتقييم رسم للخارطة</w:t>
                  </w:r>
                </w:p>
              </w:tc>
            </w:tr>
            <w:tr w:rsidR="004227F7">
              <w:trPr>
                <w:trHeight w:val="24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الاسبوع الخامس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العوامل المؤثرة في مناخ العراق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العوامل المؤثرة في المناخ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الالقاء وطرح الاسئلة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التقييم من خلال المشاركة في الاجوبة </w:t>
                  </w:r>
                </w:p>
              </w:tc>
            </w:tr>
            <w:tr w:rsidR="004227F7">
              <w:trPr>
                <w:trHeight w:val="28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الاسبوع السادس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مفهوم الموارد السطحية والمياه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الجوفية بصورة عامة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الموارد المائية في العراق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الالقاء وطرح الاسئلة مع كتابة مقالة لفهم المصطلحين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تقييم الاجوبة والمقالة </w:t>
                  </w:r>
                </w:p>
              </w:tc>
            </w:tr>
            <w:tr w:rsidR="004227F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الاسبوع السابع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نهري دجلة والفرات من المنبع الى المصب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الموارد المائية في العراق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الالقاء مع طرح الاسئلة والمشاركة الفعلية مع الطلاب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اضافة الى رسم خرائط مجرى نهر الفرات من المنبع للمصب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تقييم مشاركة الطلاب مع الخارطة</w:t>
                  </w:r>
                </w:p>
              </w:tc>
            </w:tr>
            <w:tr w:rsidR="004227F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الاسبوع الثامن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النبات الطبيعي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النبات الطبيعي والزراعة في العراق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الالقاء مع رسم لخارطة النبات الطبيعي في العراق وكتابة مقالة تتحدث عن اهم النباتات الطبيعية في العراق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تقييم مشاركة الطلاب مع رسم الخارطة مع تقييم للمقالة</w:t>
                  </w:r>
                </w:p>
              </w:tc>
            </w:tr>
            <w:tr w:rsidR="004227F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الاسبوع التاسع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الزراعة في العراق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 xml:space="preserve">النبات الطبيعي والزراعة في العراق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الالقاء مع رسم خارطة لاهم المناطق الزراعية في العراق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تقييم المشاركات المباشرة مع الطلاب والخارطة</w:t>
                  </w:r>
                </w:p>
              </w:tc>
            </w:tr>
            <w:tr w:rsidR="004227F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الاسبوع العاشر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التربة وانواعها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التربة في العراق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الالقاء مع طرح الاسئلة وخارطة بأنواع الترب في العراق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تقييم المشاركات المباشرة مع الطلاب والخارطة </w:t>
                  </w:r>
                </w:p>
              </w:tc>
            </w:tr>
            <w:tr w:rsidR="004227F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الاسبوع الحادي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تقسيم التربة كأقاليم في العراق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التربة في العراق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الألقاء مع طرح الاسئلة وخارطة بأنواع الترب في العراق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تقييم المشاركات ال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مباشرة مع الطلاب والخارطة</w:t>
                  </w:r>
                </w:p>
              </w:tc>
            </w:tr>
            <w:tr w:rsidR="004227F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الاسبوع الثاني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السكان وتوزيعهم في العراق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السكان في العراق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الالقاء مع طرح الاسئلة مع خارطة لتوزيع السكان في الاقاليم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تقييم المشاركات والخارطة</w:t>
                  </w:r>
                </w:p>
              </w:tc>
            </w:tr>
            <w:tr w:rsidR="004227F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الاسبوع الثالث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انواع الصناعات في العراق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الصناعة في العراق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القاء محاضرة عن انواع الصناعات في العراق وتاريخها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تقييم المشاركات المباشرة مع رسم لخارطة اهم الصناعات في العراق</w:t>
                  </w:r>
                </w:p>
              </w:tc>
            </w:tr>
            <w:tr w:rsidR="004227F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الاسبوع الرابع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المراحل التي مرت بها الصناعة في العراق واحوالها في الوقت الحاضر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الصناعة في العراق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الالقاء مع كتابة مقالة عن اهم الصناعات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تقييم للمشاركات والمقالة</w:t>
                  </w:r>
                </w:p>
              </w:tc>
            </w:tr>
            <w:tr w:rsidR="004227F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bookmarkStart w:id="1" w:name="_gjdgxs" w:colFirst="0" w:colLast="0"/>
                  <w:bookmarkEnd w:id="1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الاسبوع الخامس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التجارة الداخلية والخارجية في العراق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التجارة في العراق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الالقاء ومشاركة الاجوبة مع الطلاب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تقييم مشاركات الطلاب </w:t>
                  </w:r>
                </w:p>
              </w:tc>
            </w:tr>
            <w:tr w:rsidR="004227F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الاسبوع السادس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مفهوم النقل ومنطقة الترانزيت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النقل في العراق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الالقاء ومشاركة الطلاب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تقييم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المشاركات</w:t>
                  </w:r>
                </w:p>
              </w:tc>
            </w:tr>
            <w:tr w:rsidR="004227F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الاسبوع السابع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مفهوم النقل الداخلي والخارجي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النقل في العراق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الالقاء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تقييم المشاركة </w:t>
                  </w:r>
                </w:p>
              </w:tc>
            </w:tr>
            <w:tr w:rsidR="004227F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الاسبوع الثامن عشر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المعادن وتوزيعها في العراق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 xml:space="preserve">الثروة المعدنية في العراق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الالقاء مع طرح الاسئلة ورسم خارطة لتوزيع المعادن في العراق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تقييم المشاركة ورسم الخارطة </w:t>
                  </w:r>
                </w:p>
              </w:tc>
            </w:tr>
            <w:tr w:rsidR="004227F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الاسبوع التاسع عشر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مفهوم البيئة مع توضيح لأسباب التلوث في العراق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البيئة والتلوث في العراق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الالقاء وطرح الاسئلة وكتابة مقالة عن اهم اسباب التلوث في العراق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تقييم المشاركة مع المقالة</w:t>
                  </w:r>
                </w:p>
              </w:tc>
            </w:tr>
            <w:tr w:rsidR="004227F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الاسبوع العشرين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الثروة الحيوانية في الع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راق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الزراعة والثروة الحيوانية في العراق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الالقاء وطرح الاسئلة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C8417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تقييم المشاركات</w:t>
                  </w:r>
                </w:p>
              </w:tc>
            </w:tr>
            <w:tr w:rsidR="004227F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4227F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4227F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4227F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4227F7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4227F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4227F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227F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4227F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4227F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4227F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4227F7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4227F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4227F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227F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4227F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4227F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4227F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4227F7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4227F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4227F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227F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4227F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4227F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4227F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4227F7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4227F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4227F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227F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4227F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4227F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4227F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4227F7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4227F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4227F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227F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4227F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4227F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4227F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4227F7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4227F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4227F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227F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4227F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4227F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4227F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4227F7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4227F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4227F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227F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4227F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4227F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4227F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4227F7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4227F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4227F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227F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4227F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4227F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4227F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4227F7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4227F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4227F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227F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4227F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4227F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4227F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4227F7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4227F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27F7" w:rsidRDefault="004227F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227F7" w:rsidRDefault="004227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227F7" w:rsidRDefault="004227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227F7" w:rsidRDefault="004227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227F7" w:rsidRDefault="004227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227F7" w:rsidRDefault="004227F7">
      <w:pPr>
        <w:rPr>
          <w:b/>
          <w:sz w:val="24"/>
          <w:szCs w:val="24"/>
        </w:rPr>
      </w:pPr>
    </w:p>
    <w:p w:rsidR="004227F7" w:rsidRDefault="004227F7">
      <w:pPr>
        <w:rPr>
          <w:b/>
          <w:sz w:val="24"/>
          <w:szCs w:val="24"/>
        </w:rPr>
      </w:pPr>
    </w:p>
    <w:tbl>
      <w:tblPr>
        <w:tblStyle w:val="a8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5228"/>
      </w:tblGrid>
      <w:tr w:rsidR="004227F7">
        <w:tc>
          <w:tcPr>
            <w:tcW w:w="8528" w:type="dxa"/>
            <w:gridSpan w:val="2"/>
          </w:tcPr>
          <w:p w:rsidR="004227F7" w:rsidRDefault="00C841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12- البنية التحتية </w:t>
            </w:r>
          </w:p>
          <w:p w:rsidR="004227F7" w:rsidRDefault="004227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227F7">
        <w:tc>
          <w:tcPr>
            <w:tcW w:w="3300" w:type="dxa"/>
          </w:tcPr>
          <w:p w:rsidR="004227F7" w:rsidRDefault="00C84178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الكتب المقررة المطلوبة </w:t>
            </w:r>
          </w:p>
          <w:p w:rsidR="004227F7" w:rsidRDefault="004227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4227F7" w:rsidRDefault="00C841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الاساس في جغرافية العراق الطبيعية والبشرية</w:t>
            </w:r>
          </w:p>
        </w:tc>
      </w:tr>
      <w:tr w:rsidR="004227F7">
        <w:tc>
          <w:tcPr>
            <w:tcW w:w="3300" w:type="dxa"/>
          </w:tcPr>
          <w:p w:rsidR="004227F7" w:rsidRDefault="00C84178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المراجع </w:t>
            </w:r>
            <w:r>
              <w:rPr>
                <w:b/>
                <w:sz w:val="24"/>
                <w:szCs w:val="24"/>
                <w:rtl/>
              </w:rPr>
              <w:t>الرئيسية (المصادر)</w:t>
            </w:r>
          </w:p>
          <w:p w:rsidR="004227F7" w:rsidRDefault="004227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4227F7" w:rsidRDefault="00C841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جغرافية العراق </w:t>
            </w:r>
            <w:r>
              <w:rPr>
                <w:b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اطارها الطبيعي </w:t>
            </w:r>
            <w:r>
              <w:rPr>
                <w:b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نشاطها الاقتصادي </w:t>
            </w:r>
            <w:r>
              <w:rPr>
                <w:b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sz w:val="24"/>
                <w:szCs w:val="24"/>
                <w:rtl/>
              </w:rPr>
              <w:t>جانبها البشري للأستاذ الدكتور عباس  السعدي</w:t>
            </w:r>
          </w:p>
        </w:tc>
      </w:tr>
      <w:tr w:rsidR="004227F7">
        <w:tc>
          <w:tcPr>
            <w:tcW w:w="3300" w:type="dxa"/>
          </w:tcPr>
          <w:p w:rsidR="004227F7" w:rsidRDefault="00C84178">
            <w:pPr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4227F7" w:rsidRDefault="004227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227F7" w:rsidRDefault="004227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4227F7" w:rsidRDefault="00C84178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دروس في الجغرافية </w:t>
            </w:r>
            <w:r>
              <w:rPr>
                <w:b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العراق-الوطن العربي-العالم </w:t>
            </w:r>
          </w:p>
          <w:p w:rsidR="004227F7" w:rsidRDefault="00C84178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د. علي المياح واخرين</w:t>
            </w:r>
          </w:p>
        </w:tc>
      </w:tr>
      <w:tr w:rsidR="004227F7">
        <w:tc>
          <w:tcPr>
            <w:tcW w:w="3300" w:type="dxa"/>
          </w:tcPr>
          <w:p w:rsidR="004227F7" w:rsidRDefault="00C84178">
            <w:pPr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4227F7" w:rsidRDefault="004227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227F7" w:rsidRDefault="004227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4227F7" w:rsidRDefault="00C84178">
            <w:pPr>
              <w:spacing w:after="0" w:line="240" w:lineRule="auto"/>
              <w:rPr>
                <w:b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sz w:val="24"/>
                <w:szCs w:val="24"/>
                <w:rtl/>
                <w:lang w:bidi="ar-IQ"/>
              </w:rPr>
              <w:t>لايوجد</w:t>
            </w:r>
          </w:p>
        </w:tc>
      </w:tr>
    </w:tbl>
    <w:p w:rsidR="004227F7" w:rsidRDefault="004227F7">
      <w:pPr>
        <w:rPr>
          <w:b/>
          <w:sz w:val="24"/>
          <w:szCs w:val="24"/>
        </w:rPr>
      </w:pPr>
    </w:p>
    <w:p w:rsidR="004227F7" w:rsidRDefault="004227F7">
      <w:pPr>
        <w:rPr>
          <w:b/>
          <w:sz w:val="24"/>
          <w:szCs w:val="24"/>
        </w:rPr>
      </w:pPr>
    </w:p>
    <w:p w:rsidR="004227F7" w:rsidRDefault="004227F7">
      <w:pPr>
        <w:rPr>
          <w:b/>
          <w:sz w:val="24"/>
          <w:szCs w:val="24"/>
        </w:rPr>
      </w:pPr>
    </w:p>
    <w:tbl>
      <w:tblPr>
        <w:tblStyle w:val="a9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4227F7">
        <w:tc>
          <w:tcPr>
            <w:tcW w:w="8528" w:type="dxa"/>
          </w:tcPr>
          <w:p w:rsidR="004227F7" w:rsidRDefault="00C841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4227F7" w:rsidRDefault="004227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227F7">
        <w:trPr>
          <w:trHeight w:val="1040"/>
        </w:trPr>
        <w:tc>
          <w:tcPr>
            <w:tcW w:w="8528" w:type="dxa"/>
          </w:tcPr>
          <w:p w:rsidR="004227F7" w:rsidRDefault="00C84178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من المهم مشاهدة الطلاب ما يقرئونه في الكتاب المنهجي من خلال اقامة العديد من السفرات العلمية والثقافية </w:t>
            </w:r>
          </w:p>
          <w:p w:rsidR="004227F7" w:rsidRDefault="00C841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اضافة الى الاهتمام برسم الخرائط التي توضح التوزيعات والتقسيمات البشرية والطبيعية المختلفة </w:t>
            </w:r>
          </w:p>
        </w:tc>
      </w:tr>
    </w:tbl>
    <w:p w:rsidR="004227F7" w:rsidRDefault="004227F7"/>
    <w:sectPr w:rsidR="004227F7">
      <w:footerReference w:type="default" r:id="rId8"/>
      <w:pgSz w:w="11906" w:h="16838"/>
      <w:pgMar w:top="1440" w:right="1797" w:bottom="1440" w:left="1797" w:header="709" w:footer="709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178" w:rsidRDefault="00C84178">
      <w:pPr>
        <w:spacing w:after="0" w:line="240" w:lineRule="auto"/>
      </w:pPr>
      <w:r>
        <w:separator/>
      </w:r>
    </w:p>
  </w:endnote>
  <w:endnote w:type="continuationSeparator" w:id="0">
    <w:p w:rsidR="00C84178" w:rsidRDefault="00C84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7F7" w:rsidRDefault="004227F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178" w:rsidRDefault="00C84178">
      <w:pPr>
        <w:spacing w:after="0" w:line="240" w:lineRule="auto"/>
      </w:pPr>
      <w:r>
        <w:separator/>
      </w:r>
    </w:p>
  </w:footnote>
  <w:footnote w:type="continuationSeparator" w:id="0">
    <w:p w:rsidR="00C84178" w:rsidRDefault="00C84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6AB630E8"/>
    <w:lvl w:ilvl="0" w:tplc="D988B48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F7"/>
    <w:rsid w:val="002A5882"/>
    <w:rsid w:val="004227F7"/>
    <w:rsid w:val="00C8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Pr>
      <w:rFonts w:ascii="Calibri" w:eastAsia="Calibri" w:hAnsi="Calibri" w:cs="Arial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Pr>
      <w:rFonts w:ascii="Calibri" w:eastAsia="Calibri" w:hAnsi="Calibri" w:cs="Arial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A-H Center</cp:lastModifiedBy>
  <cp:revision>2</cp:revision>
  <dcterms:created xsi:type="dcterms:W3CDTF">2021-02-08T12:28:00Z</dcterms:created>
  <dcterms:modified xsi:type="dcterms:W3CDTF">2021-02-08T12:28:00Z</dcterms:modified>
</cp:coreProperties>
</file>