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>
      <w:pPr>
        <w:rPr>
          <w:sz w:val="24"/>
          <w:szCs w:val="24"/>
          <w:rtl/>
        </w:rPr>
      </w:pP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5325"/>
      </w:tblGrid>
      <w:tr w:rsidR="00AC7D40" w:rsidRPr="0034175A" w:rsidTr="004505E1">
        <w:tc>
          <w:tcPr>
            <w:tcW w:w="8528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4505E1">
        <w:trPr>
          <w:trHeight w:val="986"/>
        </w:trPr>
        <w:tc>
          <w:tcPr>
            <w:tcW w:w="8528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4505E1">
        <w:tc>
          <w:tcPr>
            <w:tcW w:w="3203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AC7D40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AC7D40" w:rsidRPr="0034175A" w:rsidTr="004505E1">
        <w:tc>
          <w:tcPr>
            <w:tcW w:w="3203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25" w:type="dxa"/>
          </w:tcPr>
          <w:p w:rsidR="00AC7D40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وحدة الحاسبة</w:t>
            </w:r>
          </w:p>
        </w:tc>
      </w:tr>
      <w:tr w:rsidR="00AC7D40" w:rsidRPr="0034175A" w:rsidTr="004505E1">
        <w:tc>
          <w:tcPr>
            <w:tcW w:w="3203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5325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4505E1">
        <w:tc>
          <w:tcPr>
            <w:tcW w:w="3203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5325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325" w:type="dxa"/>
          </w:tcPr>
          <w:p w:rsidR="004505E1" w:rsidRPr="0034175A" w:rsidRDefault="00AC1EEE" w:rsidP="00AC1EE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  <w:r w:rsidR="004505E1">
              <w:rPr>
                <w:rFonts w:hint="cs"/>
                <w:b/>
                <w:bCs/>
                <w:sz w:val="24"/>
                <w:szCs w:val="24"/>
                <w:rtl/>
              </w:rPr>
              <w:t>-2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021</w:t>
            </w: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25" w:type="dxa"/>
          </w:tcPr>
          <w:p w:rsidR="004505E1" w:rsidRPr="0034175A" w:rsidRDefault="00AC1EEE" w:rsidP="00AC1EE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  <w:bookmarkStart w:id="0" w:name="_GoBack"/>
            <w:bookmarkEnd w:id="0"/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505E1" w:rsidRPr="0034175A" w:rsidRDefault="004505E1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6803C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مزاولة العمل المكتبي باستخدام الحاسوب</w:t>
            </w:r>
          </w:p>
        </w:tc>
      </w:tr>
      <w:tr w:rsidR="004505E1" w:rsidRPr="0034175A" w:rsidTr="004505E1">
        <w:trPr>
          <w:trHeight w:val="315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315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345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300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540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540"/>
        </w:trPr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4778"/>
        </w:trPr>
        <w:tc>
          <w:tcPr>
            <w:tcW w:w="8528" w:type="dxa"/>
            <w:gridSpan w:val="2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05E1" w:rsidRPr="0034175A" w:rsidRDefault="004505E1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05E1" w:rsidRPr="0034175A" w:rsidRDefault="004505E1" w:rsidP="004505E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نمكين الطالب من الاطلاع على العالم الحاسوبي</w:t>
            </w: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</w:p>
          <w:p w:rsidR="004505E1" w:rsidRPr="0034175A" w:rsidRDefault="004505E1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4505E1" w:rsidRPr="0034175A" w:rsidRDefault="004505E1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29710B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استخدام الحاسوب في المكتب الوظيفي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3203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25" w:type="dxa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1042"/>
        </w:trPr>
        <w:tc>
          <w:tcPr>
            <w:tcW w:w="8528" w:type="dxa"/>
            <w:gridSpan w:val="2"/>
          </w:tcPr>
          <w:p w:rsidR="004505E1" w:rsidRPr="0034175A" w:rsidRDefault="004505E1" w:rsidP="006803C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مناقشات نظرية واستخدام مختبرات الحاسوب</w:t>
            </w:r>
          </w:p>
        </w:tc>
      </w:tr>
      <w:tr w:rsidR="004505E1" w:rsidRPr="0034175A" w:rsidTr="004505E1">
        <w:tc>
          <w:tcPr>
            <w:tcW w:w="8528" w:type="dxa"/>
            <w:gridSpan w:val="2"/>
          </w:tcPr>
          <w:p w:rsidR="004505E1" w:rsidRDefault="004505E1" w:rsidP="004505E1">
            <w:pPr>
              <w:rPr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hint="cs"/>
                <w:sz w:val="24"/>
                <w:szCs w:val="24"/>
                <w:rtl/>
              </w:rPr>
              <w:t>امتحانات نظري وعملي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c>
          <w:tcPr>
            <w:tcW w:w="8528" w:type="dxa"/>
            <w:gridSpan w:val="2"/>
          </w:tcPr>
          <w:p w:rsidR="004505E1" w:rsidRPr="0034175A" w:rsidRDefault="004505E1" w:rsidP="004505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05E1" w:rsidRPr="0034175A" w:rsidRDefault="004505E1" w:rsidP="004505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تكوين جيل له معرفة معلوماتية لمسايرة التطور المعلوماتي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4505E1" w:rsidRPr="0034175A" w:rsidTr="004505E1">
        <w:tc>
          <w:tcPr>
            <w:tcW w:w="8528" w:type="dxa"/>
            <w:gridSpan w:val="2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505E1" w:rsidRPr="0034175A" w:rsidTr="004505E1">
        <w:trPr>
          <w:trHeight w:val="1042"/>
        </w:trPr>
        <w:tc>
          <w:tcPr>
            <w:tcW w:w="8528" w:type="dxa"/>
            <w:gridSpan w:val="2"/>
          </w:tcPr>
          <w:p w:rsidR="004505E1" w:rsidRPr="0034175A" w:rsidRDefault="004505E1" w:rsidP="006803C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مناقشات نظرية وعملية</w:t>
            </w:r>
          </w:p>
        </w:tc>
      </w:tr>
      <w:tr w:rsidR="004505E1" w:rsidRPr="0034175A" w:rsidTr="004505E1">
        <w:tc>
          <w:tcPr>
            <w:tcW w:w="8528" w:type="dxa"/>
            <w:gridSpan w:val="2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505E1" w:rsidRPr="0034175A" w:rsidTr="004505E1">
        <w:trPr>
          <w:trHeight w:val="1042"/>
        </w:trPr>
        <w:tc>
          <w:tcPr>
            <w:tcW w:w="8528" w:type="dxa"/>
            <w:gridSpan w:val="2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4505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نظري و عملي</w:t>
            </w:r>
          </w:p>
          <w:p w:rsidR="004505E1" w:rsidRPr="0034175A" w:rsidRDefault="004505E1" w:rsidP="004505E1">
            <w:pPr>
              <w:spacing w:after="0" w:line="240" w:lineRule="auto"/>
              <w:ind w:firstLine="720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مزاولة العمل المكتبي باستخدام الحاسوب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5E1" w:rsidRPr="0034175A" w:rsidTr="004505E1">
        <w:trPr>
          <w:trHeight w:val="1042"/>
        </w:trPr>
        <w:tc>
          <w:tcPr>
            <w:tcW w:w="8528" w:type="dxa"/>
            <w:gridSpan w:val="2"/>
          </w:tcPr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4505E1" w:rsidRPr="0034175A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27166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27166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27166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27166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505E1" w:rsidRPr="0034175A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بالاداب العامة عند استخدام الانترنت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أخلاق العالم الالكتروني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4505E1" w:rsidRPr="0034175A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بالمخالفات القانونية في عالم الانترنت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اشكال التجاوزات في العالم الرقمي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4505E1" w:rsidRPr="0034175A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بدور امن الحاسوب الذي هو جزء من الامن العام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امن الحاسوب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</w:p>
              </w:tc>
            </w:tr>
            <w:tr w:rsidR="004505E1" w:rsidRPr="0034175A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 بكيفية الحفاظ على الخصوصية والمشاكل التي تكون محور الخصوصية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خصوصية الحاسوب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4505E1" w:rsidRPr="0034175A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بأشكال التراخيص وانواعها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تراخيص برامج الحاسوب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4505E1" w:rsidRPr="0034175A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تمكين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 اجراء المقارنة بينالملكية الفكرية و الملكية العامة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الملكية الفكرية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بانواع ومصادر الاختراق الالكتروني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الاختراق الالكتروني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Pr="0034175A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بمعنى البرمجيات الخبيثة وانواعها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البرامجيات الخبيثة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 بكيفية اتخاذ الخطوات التي تحمي الحاسبة و برمجياتها من الاختراق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الخطوات اللازمة للحماية من الاختراق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 كيقية استخدام الحاسوب بصورة صحيحة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اضرار الحاسوب على الصحة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 امتحان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نظام التشغيل ويندوز7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6B021C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عمليأ على المميزات الجديدة في ويندوز 7</w:t>
                  </w:r>
                </w:p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شريط المهام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مكونات شريط المهام </w:t>
                  </w: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وخواصه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</w:p>
              </w:tc>
            </w:tr>
            <w:tr w:rsidR="004505E1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6B021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الطالب بكيفية غلق الحاسبة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 عمليات غلق الحاسبة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ايضاح العمليات بشكل عملي في مختبرات وحدة الحاسبة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505E1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على قائمة ابدأ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Pr="0027166B" w:rsidRDefault="004505E1" w:rsidP="00A7627C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التعرف على خصائص وميزات قائمة ابدأ</w:t>
                  </w:r>
                </w:p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ايضاح القائمة بشكل عملي في مختبرات وحدة الحاسبة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4505E1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A7627C" w:rsidRDefault="004505E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7627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Pr="00A7627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627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Pr="00A7627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627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لوحة التحكم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Pr="0027166B" w:rsidRDefault="004505E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7166B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اجراء العمليات على النوافذ وسطح المكتب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05E1" w:rsidRDefault="004505E1" w:rsidP="0027166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ايضاح عمل لوحة التحكم بشكل عملي في مختبرات وحدة الحاسبة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505E1" w:rsidRDefault="004505E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5293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FB0743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الوزاري " اساسيات الحاسوب وتطبيقاته المكتبية"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B0743">
              <w:rPr>
                <w:rFonts w:hint="cs"/>
                <w:b/>
                <w:bCs/>
                <w:sz w:val="24"/>
                <w:szCs w:val="24"/>
                <w:rtl/>
              </w:rPr>
              <w:t>بامن الحاسوب ونظم التشغيل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وبحوث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7166B">
              <w:rPr>
                <w:rFonts w:hint="cs"/>
                <w:b/>
                <w:bCs/>
                <w:sz w:val="24"/>
                <w:szCs w:val="24"/>
                <w:rtl/>
              </w:rPr>
              <w:t xml:space="preserve">امان الحاسوب ونظم التشغيل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وفق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توصلت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إليه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7166B">
              <w:rPr>
                <w:rFonts w:hint="cs"/>
                <w:b/>
                <w:bCs/>
                <w:sz w:val="24"/>
                <w:szCs w:val="24"/>
                <w:rtl/>
              </w:rPr>
              <w:t>في تطبيقات الحاسوب والانترنت</w:t>
            </w:r>
          </w:p>
          <w:p w:rsidR="004505E1" w:rsidRPr="0034175A" w:rsidRDefault="004505E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اضافة مقررات تطبيقية اخرى لاغناء الطالب بالمعرفة المعلوماتية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1" w:rsidRDefault="009F70C1" w:rsidP="00653EE3">
      <w:pPr>
        <w:spacing w:after="0" w:line="240" w:lineRule="auto"/>
      </w:pPr>
      <w:r>
        <w:separator/>
      </w:r>
    </w:p>
  </w:endnote>
  <w:endnote w:type="continuationSeparator" w:id="0">
    <w:p w:rsidR="009F70C1" w:rsidRDefault="009F70C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9F70C1" w:rsidP="009F5AB4">
    <w:pPr>
      <w:pStyle w:val="a6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<v:textbox>
            <w:txbxContent>
              <w:p w:rsidR="00AC7D40" w:rsidRPr="0034175A" w:rsidRDefault="009F70C1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AC1EEE" w:rsidRPr="00AC1EEE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1" w:rsidRDefault="009F70C1" w:rsidP="00653EE3">
      <w:pPr>
        <w:spacing w:after="0" w:line="240" w:lineRule="auto"/>
      </w:pPr>
      <w:r>
        <w:separator/>
      </w:r>
    </w:p>
  </w:footnote>
  <w:footnote w:type="continuationSeparator" w:id="0">
    <w:p w:rsidR="009F70C1" w:rsidRDefault="009F70C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65"/>
    <w:rsid w:val="00001185"/>
    <w:rsid w:val="00007050"/>
    <w:rsid w:val="00047F23"/>
    <w:rsid w:val="000B520F"/>
    <w:rsid w:val="000D64D4"/>
    <w:rsid w:val="000F4D56"/>
    <w:rsid w:val="00143A56"/>
    <w:rsid w:val="001A7987"/>
    <w:rsid w:val="0021233E"/>
    <w:rsid w:val="0025743D"/>
    <w:rsid w:val="0027166B"/>
    <w:rsid w:val="00274B86"/>
    <w:rsid w:val="0029710B"/>
    <w:rsid w:val="003151D0"/>
    <w:rsid w:val="0034175A"/>
    <w:rsid w:val="003D22C2"/>
    <w:rsid w:val="003D29B6"/>
    <w:rsid w:val="004505E1"/>
    <w:rsid w:val="005953C2"/>
    <w:rsid w:val="005A5719"/>
    <w:rsid w:val="005E4478"/>
    <w:rsid w:val="00653EE3"/>
    <w:rsid w:val="0066293A"/>
    <w:rsid w:val="00683E9D"/>
    <w:rsid w:val="006B021C"/>
    <w:rsid w:val="0071467F"/>
    <w:rsid w:val="007960EF"/>
    <w:rsid w:val="007A4B9B"/>
    <w:rsid w:val="00834A57"/>
    <w:rsid w:val="00947324"/>
    <w:rsid w:val="00997901"/>
    <w:rsid w:val="009F5AB4"/>
    <w:rsid w:val="009F70C1"/>
    <w:rsid w:val="00A0638C"/>
    <w:rsid w:val="00A7627C"/>
    <w:rsid w:val="00A922A2"/>
    <w:rsid w:val="00AA6795"/>
    <w:rsid w:val="00AC1EEE"/>
    <w:rsid w:val="00AC7D40"/>
    <w:rsid w:val="00AE713A"/>
    <w:rsid w:val="00B00AEA"/>
    <w:rsid w:val="00B06372"/>
    <w:rsid w:val="00B2217D"/>
    <w:rsid w:val="00B502C8"/>
    <w:rsid w:val="00B573DE"/>
    <w:rsid w:val="00BE0A54"/>
    <w:rsid w:val="00BF2980"/>
    <w:rsid w:val="00C36369"/>
    <w:rsid w:val="00C40665"/>
    <w:rsid w:val="00CD5C7F"/>
    <w:rsid w:val="00D43645"/>
    <w:rsid w:val="00E47F57"/>
    <w:rsid w:val="00ED1B24"/>
    <w:rsid w:val="00F62E24"/>
    <w:rsid w:val="00F63B4C"/>
    <w:rsid w:val="00F924B4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29</cp:revision>
  <dcterms:created xsi:type="dcterms:W3CDTF">2016-04-26T06:16:00Z</dcterms:created>
  <dcterms:modified xsi:type="dcterms:W3CDTF">2021-03-01T14:58:00Z</dcterms:modified>
</cp:coreProperties>
</file>