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40" w:rsidRPr="005953C2" w:rsidRDefault="00AC7D40">
      <w:pPr>
        <w:rPr>
          <w:rFonts w:hint="cs"/>
          <w:sz w:val="24"/>
          <w:szCs w:val="24"/>
          <w:rtl/>
          <w:lang w:bidi="ar-IQ"/>
        </w:rPr>
      </w:pPr>
      <w:bookmarkStart w:id="0" w:name="_GoBack"/>
      <w:bookmarkEnd w:id="0"/>
    </w:p>
    <w:p w:rsidR="00AC7D40" w:rsidRPr="005953C2" w:rsidRDefault="00AC7D40">
      <w:pPr>
        <w:rPr>
          <w:sz w:val="24"/>
          <w:szCs w:val="24"/>
          <w:rtl/>
        </w:rPr>
      </w:pPr>
    </w:p>
    <w:p w:rsidR="00AC7D40" w:rsidRPr="005953C2" w:rsidRDefault="00AC7D40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AC7D40" w:rsidRPr="005953C2" w:rsidRDefault="00AC7D40" w:rsidP="00143A56">
      <w:pPr>
        <w:jc w:val="center"/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8"/>
        <w:gridCol w:w="8826"/>
      </w:tblGrid>
      <w:tr w:rsidR="00AC7D40" w:rsidRPr="0034175A" w:rsidTr="008B0E87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AC7D40" w:rsidRPr="0034175A" w:rsidTr="008B0E87">
        <w:trPr>
          <w:trHeight w:val="986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8B0E87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5D49B8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 للعلوم الانسانية</w:t>
            </w:r>
          </w:p>
        </w:tc>
      </w:tr>
      <w:tr w:rsidR="00AC7D40" w:rsidRPr="0034175A" w:rsidTr="008B0E87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AC7D40" w:rsidRPr="0034175A" w:rsidRDefault="00AC03DE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العلوم التربوية والنفسية</w:t>
            </w:r>
          </w:p>
        </w:tc>
      </w:tr>
      <w:tr w:rsidR="00AC7D40" w:rsidRPr="0034175A" w:rsidTr="008B0E87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8B0E87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:rsidR="00AC7D40" w:rsidRPr="0034175A" w:rsidRDefault="00F8450B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طلبة</w:t>
            </w:r>
          </w:p>
        </w:tc>
      </w:tr>
      <w:tr w:rsidR="00AC7D40" w:rsidRPr="0034175A" w:rsidTr="008B0E87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AC7D40" w:rsidRPr="0034175A" w:rsidRDefault="00AC03DE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سنوي</w:t>
            </w:r>
          </w:p>
        </w:tc>
      </w:tr>
      <w:tr w:rsidR="00AC7D40" w:rsidRPr="0034175A" w:rsidTr="008B0E87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:rsidR="00AC7D40" w:rsidRPr="0034175A" w:rsidRDefault="00FA20BB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AC7D40" w:rsidRPr="0034175A" w:rsidTr="008B0E87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AC7D40" w:rsidRPr="0034175A" w:rsidRDefault="00AC03DE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AC7D40" w:rsidRPr="0034175A" w:rsidTr="008B0E87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5D49B8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تمكين الطالب من </w:t>
            </w:r>
            <w:r w:rsidR="00912CB6">
              <w:rPr>
                <w:rFonts w:hint="cs"/>
                <w:b/>
                <w:bCs/>
                <w:sz w:val="24"/>
                <w:szCs w:val="24"/>
                <w:rtl/>
              </w:rPr>
              <w:t>مزاولة العمل المكتبي باستخدام الحاسوب</w:t>
            </w:r>
          </w:p>
        </w:tc>
      </w:tr>
      <w:tr w:rsidR="00AC7D40" w:rsidRPr="0034175A" w:rsidTr="008B0E87">
        <w:trPr>
          <w:trHeight w:val="315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8B0E87">
        <w:trPr>
          <w:trHeight w:val="315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8B0E87">
        <w:trPr>
          <w:trHeight w:val="345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8B0E87">
        <w:trPr>
          <w:trHeight w:val="300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8B0E87"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8B0E87"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8B0E87"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8B0E87">
        <w:trPr>
          <w:trHeight w:val="540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8B0E87">
        <w:trPr>
          <w:trHeight w:val="540"/>
        </w:trPr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8B0E87">
        <w:trPr>
          <w:trHeight w:val="4778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912CB6">
              <w:rPr>
                <w:rFonts w:hint="cs"/>
                <w:b/>
                <w:bCs/>
                <w:sz w:val="24"/>
                <w:szCs w:val="24"/>
                <w:rtl/>
              </w:rPr>
              <w:t xml:space="preserve"> نمكين الطالب من الاطلاع على العالم الحاسوبي</w:t>
            </w: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6-</w:t>
            </w:r>
          </w:p>
          <w:p w:rsidR="00AC7D40" w:rsidRPr="0034175A" w:rsidRDefault="00AC7D40" w:rsidP="003417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912CB6">
              <w:rPr>
                <w:rFonts w:hint="cs"/>
                <w:b/>
                <w:bCs/>
                <w:sz w:val="24"/>
                <w:szCs w:val="24"/>
                <w:rtl/>
              </w:rPr>
              <w:t>تمكين الطالب من استخدام الحاسوب في المكتب الوظيفي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8B0E87"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8B0E87">
        <w:trPr>
          <w:trHeight w:val="1042"/>
        </w:trPr>
        <w:tc>
          <w:tcPr>
            <w:tcW w:w="12974" w:type="dxa"/>
            <w:gridSpan w:val="2"/>
          </w:tcPr>
          <w:p w:rsidR="00AC7D40" w:rsidRPr="0034175A" w:rsidRDefault="00912CB6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مناقشات نظرية واستخدام مختبرات الحاسوب</w:t>
            </w:r>
          </w:p>
        </w:tc>
      </w:tr>
      <w:tr w:rsidR="00AC7D40" w:rsidRPr="0034175A" w:rsidTr="008B0E87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7D40" w:rsidRPr="0034175A" w:rsidTr="008B0E87">
        <w:trPr>
          <w:trHeight w:val="1568"/>
        </w:trPr>
        <w:tc>
          <w:tcPr>
            <w:tcW w:w="12974" w:type="dxa"/>
            <w:gridSpan w:val="2"/>
          </w:tcPr>
          <w:p w:rsidR="00912CB6" w:rsidRPr="00AC03DE" w:rsidRDefault="00912CB6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912CB6" w:rsidRPr="00AC03DE" w:rsidRDefault="00912CB6" w:rsidP="00912CB6">
            <w:pPr>
              <w:rPr>
                <w:b/>
                <w:bCs/>
                <w:sz w:val="24"/>
                <w:szCs w:val="24"/>
                <w:rtl/>
              </w:rPr>
            </w:pPr>
            <w:r w:rsidRPr="00AC03DE">
              <w:rPr>
                <w:rFonts w:hint="cs"/>
                <w:b/>
                <w:bCs/>
                <w:sz w:val="24"/>
                <w:szCs w:val="24"/>
                <w:rtl/>
              </w:rPr>
              <w:t>امتحانات نظري وعملي</w:t>
            </w:r>
          </w:p>
          <w:p w:rsidR="00AC7D40" w:rsidRPr="00912CB6" w:rsidRDefault="00AC7D40" w:rsidP="00912CB6">
            <w:pPr>
              <w:rPr>
                <w:sz w:val="24"/>
                <w:szCs w:val="24"/>
                <w:rtl/>
              </w:rPr>
            </w:pPr>
          </w:p>
        </w:tc>
      </w:tr>
      <w:tr w:rsidR="00AC7D40" w:rsidRPr="0034175A" w:rsidTr="008B0E87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912CB6">
              <w:rPr>
                <w:rFonts w:hint="cs"/>
                <w:b/>
                <w:bCs/>
                <w:sz w:val="24"/>
                <w:szCs w:val="24"/>
                <w:rtl/>
              </w:rPr>
              <w:t xml:space="preserve"> تكوين جيل له معرفة معلوماتية لمسايرة التطور المعلوماتي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AC7D40" w:rsidRPr="0034175A" w:rsidTr="008B0E87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7D40" w:rsidRPr="0034175A" w:rsidTr="008B0E87">
        <w:trPr>
          <w:trHeight w:val="1042"/>
        </w:trPr>
        <w:tc>
          <w:tcPr>
            <w:tcW w:w="12974" w:type="dxa"/>
            <w:gridSpan w:val="2"/>
          </w:tcPr>
          <w:p w:rsidR="00AC7D40" w:rsidRPr="0034175A" w:rsidRDefault="009468CF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مناقشات نظرية وعملية</w:t>
            </w:r>
          </w:p>
        </w:tc>
      </w:tr>
      <w:tr w:rsidR="00AC7D40" w:rsidRPr="0034175A" w:rsidTr="008B0E87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7D40" w:rsidRPr="0034175A" w:rsidTr="008B0E87">
        <w:trPr>
          <w:trHeight w:val="1042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9468CF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امتحانات نظري و عملي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912CB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12CB6">
              <w:rPr>
                <w:rFonts w:hint="cs"/>
                <w:b/>
                <w:bCs/>
                <w:sz w:val="24"/>
                <w:szCs w:val="24"/>
                <w:rtl/>
              </w:rPr>
              <w:t>تمكين الطالب من مزاولة العمل المكتبي باستخدام الحاسوب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8B0E87">
        <w:trPr>
          <w:trHeight w:val="1042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84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95"/>
              <w:gridCol w:w="1069"/>
              <w:gridCol w:w="2687"/>
              <w:gridCol w:w="1103"/>
              <w:gridCol w:w="1228"/>
              <w:gridCol w:w="1133"/>
            </w:tblGrid>
            <w:tr w:rsidR="003A1F6A" w:rsidRPr="0034175A" w:rsidTr="008B0E87">
              <w:trPr>
                <w:trHeight w:val="630"/>
              </w:trPr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3A1F6A" w:rsidRPr="0034175A" w:rsidTr="008B0E87">
              <w:trPr>
                <w:trHeight w:val="179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3A1F6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بمراحل نشأة الحاسوب 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C31D7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اطوار دورة حياة الحاسوب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أسلوب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والمناقشة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مدى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الطلبة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النقاش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الصفي</w:t>
                  </w:r>
                </w:p>
              </w:tc>
            </w:tr>
            <w:tr w:rsidR="003A1F6A" w:rsidRPr="0034175A" w:rsidTr="008B0E87">
              <w:trPr>
                <w:trHeight w:val="176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3A1F6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بالبنية الفكرية التي نشأ منها مفهوم الحاسوب الحالي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3A1F6A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تطور اجيال الحاسوب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اشراك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الطلبة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تقديم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عروض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مقتضبة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مدى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الطلبة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النقاش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الصفي</w:t>
                  </w:r>
                </w:p>
              </w:tc>
            </w:tr>
            <w:tr w:rsidR="003A1F6A" w:rsidRPr="0034175A" w:rsidTr="008B0E87">
              <w:trPr>
                <w:trHeight w:val="229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 w:rsidR="003A1F6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طالب كيقية دخول ومعالجة </w:t>
                  </w:r>
                  <w:r w:rsidR="00686B7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واستخلراج المعلومات من جهاز الحاسوب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A1F6A" w:rsidRDefault="003A1F6A" w:rsidP="0034175A">
                  <w:pPr>
                    <w:spacing w:after="0" w:line="240" w:lineRule="auto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ا</w:t>
                  </w:r>
                  <w:r w:rsidRPr="003A1F6A">
                    <w:rPr>
                      <w:rFonts w:hint="cs"/>
                      <w:b/>
                      <w:bCs/>
                      <w:rtl/>
                      <w:lang w:bidi="ar-IQ"/>
                    </w:rPr>
                    <w:t>لحاسوب الالكتروني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صفية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وتقييم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3A1F6A" w:rsidRPr="0034175A" w:rsidTr="008B0E87">
              <w:trPr>
                <w:trHeight w:val="234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686B7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على مفهوم البيانات والمعلومات والفرق بينهما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686B7B" w:rsidRDefault="00686B7B" w:rsidP="0034175A">
                  <w:pPr>
                    <w:spacing w:after="0" w:line="240" w:lineRule="auto"/>
                    <w:rPr>
                      <w:b/>
                      <w:bCs/>
                      <w:rtl/>
                      <w:lang w:bidi="ar-IQ"/>
                    </w:rPr>
                  </w:pPr>
                  <w:r w:rsidRPr="00686B7B">
                    <w:rPr>
                      <w:rFonts w:hint="cs"/>
                      <w:b/>
                      <w:bCs/>
                      <w:rtl/>
                      <w:lang w:bidi="ar-IQ"/>
                    </w:rPr>
                    <w:t>البيانات والمعلومات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نصية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وامتحان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قصير</w:t>
                  </w:r>
                </w:p>
              </w:tc>
            </w:tr>
            <w:tr w:rsidR="003A1F6A" w:rsidRPr="0034175A" w:rsidTr="008B0E87">
              <w:trPr>
                <w:trHeight w:val="251"/>
              </w:trPr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بأهم</w:t>
                  </w:r>
                  <w:r w:rsidR="00686B7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الخصائص التي يمتاز بها الحاسوب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686B7B" w:rsidRDefault="00686B7B" w:rsidP="0034175A">
                  <w:pPr>
                    <w:spacing w:after="0" w:line="240" w:lineRule="auto"/>
                    <w:rPr>
                      <w:b/>
                      <w:bCs/>
                      <w:rtl/>
                      <w:lang w:bidi="ar-IQ"/>
                    </w:rPr>
                  </w:pPr>
                  <w:r w:rsidRPr="00686B7B">
                    <w:rPr>
                      <w:rFonts w:hint="cs"/>
                      <w:b/>
                      <w:bCs/>
                      <w:rtl/>
                      <w:lang w:bidi="ar-IQ"/>
                    </w:rPr>
                    <w:t>مميزات الحاسوب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نقاشات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صفية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النقاشات</w:t>
                  </w:r>
                </w:p>
              </w:tc>
            </w:tr>
            <w:tr w:rsidR="003A1F6A" w:rsidRPr="0034175A" w:rsidTr="008B0E87">
              <w:trPr>
                <w:trHeight w:val="283"/>
              </w:trPr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686B7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 w:rsidR="00AC7D4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AC7D40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 w:rsidR="00AC7D40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بكافة المجالات الحياتية لاستخدام الحاسبات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686B7B" w:rsidRDefault="00686B7B" w:rsidP="0034175A">
                  <w:pPr>
                    <w:spacing w:after="0" w:line="240" w:lineRule="auto"/>
                    <w:rPr>
                      <w:b/>
                      <w:bCs/>
                      <w:rtl/>
                      <w:lang w:bidi="ar-IQ"/>
                    </w:rPr>
                  </w:pPr>
                  <w:r w:rsidRPr="00686B7B">
                    <w:rPr>
                      <w:rFonts w:hint="cs"/>
                      <w:b/>
                      <w:bCs/>
                      <w:rtl/>
                      <w:lang w:bidi="ar-IQ"/>
                    </w:rPr>
                    <w:t>مجالات استخدام الحاسوب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CA44F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عرض فيديوات لعدد من التطبيقات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النقاشات</w:t>
                  </w:r>
                </w:p>
              </w:tc>
            </w:tr>
            <w:tr w:rsidR="003A1F6A" w:rsidRPr="0034175A" w:rsidTr="008B0E87">
              <w:trPr>
                <w:trHeight w:val="360"/>
              </w:trPr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</w:t>
                  </w:r>
                  <w:r w:rsidR="00CA44F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مكونات الحاسوب 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CA44F1" w:rsidRDefault="00CA44F1" w:rsidP="0034175A">
                  <w:pPr>
                    <w:spacing w:after="0" w:line="240" w:lineRule="auto"/>
                    <w:rPr>
                      <w:b/>
                      <w:bCs/>
                      <w:rtl/>
                      <w:lang w:bidi="ar-IQ"/>
                    </w:rPr>
                  </w:pPr>
                  <w:r w:rsidRPr="00CA44F1">
                    <w:rPr>
                      <w:rFonts w:hint="cs"/>
                      <w:b/>
                      <w:bCs/>
                      <w:rtl/>
                      <w:lang w:bidi="ar-IQ"/>
                    </w:rPr>
                    <w:t>مكونات الحاسوب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CA44F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عرض فيديوات لمكونات الحاسوب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 w:rsidR="00CA44F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3A1F6A" w:rsidRPr="0034175A" w:rsidTr="008B0E87">
              <w:trPr>
                <w:trHeight w:val="360"/>
              </w:trPr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 w:rsidR="00CA44F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بانواع  الحاسبات وحسب المديات المعرفة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CA44F1" w:rsidRDefault="00CA44F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CA44F1">
                    <w:rPr>
                      <w:rFonts w:hint="cs"/>
                      <w:b/>
                      <w:bCs/>
                      <w:rtl/>
                      <w:lang w:bidi="ar-IQ"/>
                    </w:rPr>
                    <w:t>انواع الحاسوب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ونقاشات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3A1F6A" w:rsidRPr="0034175A" w:rsidTr="008B0E87">
              <w:trPr>
                <w:trHeight w:val="360"/>
              </w:trPr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</w:t>
                  </w:r>
                  <w:r w:rsidR="008B0E8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اجزاء الحاسوب المادية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8B0E87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الاجزاء المادية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8B0E87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ايضاح الاجزاء بشكل عملي في مختبرات وحدة الحاسبة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3A1F6A" w:rsidRPr="0034175A" w:rsidTr="008B0E87">
              <w:trPr>
                <w:trHeight w:val="360"/>
              </w:trPr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8B0E8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باهمية الجزء البرمجي بالحاسبة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8B0E87" w:rsidRDefault="008B0E87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8B0E87">
                    <w:rPr>
                      <w:rFonts w:hint="cs"/>
                      <w:b/>
                      <w:bCs/>
                      <w:rtl/>
                      <w:lang w:bidi="ar-IQ"/>
                    </w:rPr>
                    <w:t>الكيان البرمجي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8B0E87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 ونقاشات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3A1F6A" w:rsidRPr="0034175A" w:rsidTr="008B0E87">
              <w:trPr>
                <w:trHeight w:val="360"/>
              </w:trPr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8B0E8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بالانظمة العدديةالمستخدمة في الحاسوب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8B0E87" w:rsidRDefault="008B0E87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8B0E87">
                    <w:rPr>
                      <w:rFonts w:hint="cs"/>
                      <w:b/>
                      <w:bCs/>
                      <w:rtl/>
                      <w:lang w:bidi="ar-IQ"/>
                    </w:rPr>
                    <w:t>انظمة الاعداد في الحاسوب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ونقاشات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8B0E8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وامتحان</w:t>
                  </w:r>
                </w:p>
              </w:tc>
            </w:tr>
            <w:tr w:rsidR="003A1F6A" w:rsidRPr="0034175A" w:rsidTr="008B0E87">
              <w:trPr>
                <w:trHeight w:val="360"/>
              </w:trPr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8B0E87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بمعنى الحاسوب الشخصي وصفاته وانواعه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8B0E87" w:rsidRDefault="008B0E87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8B0E87">
                    <w:rPr>
                      <w:rFonts w:hint="cs"/>
                      <w:b/>
                      <w:bCs/>
                      <w:rtl/>
                      <w:lang w:bidi="ar-IQ"/>
                    </w:rPr>
                    <w:t>الحاسوب الشخصي</w:t>
                  </w:r>
                </w:p>
                <w:p w:rsidR="008B0E87" w:rsidRDefault="008B0E87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ونقاشات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</w:p>
              </w:tc>
            </w:tr>
            <w:tr w:rsidR="003A1F6A" w:rsidRPr="0034175A" w:rsidTr="008B0E87">
              <w:trPr>
                <w:trHeight w:val="360"/>
              </w:trPr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901C74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901C74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</w:t>
                  </w:r>
                  <w:r w:rsidR="00901C74">
                    <w:rPr>
                      <w:rFonts w:hint="cs"/>
                      <w:b/>
                      <w:bCs/>
                      <w:rtl/>
                      <w:lang w:bidi="ar-IQ"/>
                    </w:rPr>
                    <w:t>م</w:t>
                  </w:r>
                  <w:r w:rsidR="00901C74" w:rsidRPr="00901C74">
                    <w:rPr>
                      <w:rFonts w:hint="cs"/>
                      <w:b/>
                      <w:bCs/>
                      <w:rtl/>
                      <w:lang w:bidi="ar-IQ"/>
                    </w:rPr>
                    <w:t>كونات سطح المكتب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C74" w:rsidRPr="00D13404" w:rsidRDefault="00901C74" w:rsidP="00901C74">
                  <w:pPr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901C7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التعرف على عمل الايقونات الموجودة على سطح المكتب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وكيف</w:t>
                  </w:r>
                  <w:r w:rsidRPr="00901C74">
                    <w:rPr>
                      <w:rFonts w:hint="cs"/>
                      <w:b/>
                      <w:bCs/>
                      <w:rtl/>
                      <w:lang w:bidi="ar-IQ"/>
                    </w:rPr>
                    <w:t>ية فتح و اغلاق الملفات.</w:t>
                  </w:r>
                </w:p>
                <w:p w:rsidR="00901C74" w:rsidRDefault="00901C74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901C74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ايضاح المكونات بشكل عملي في مختبرات وحدة الحاسبة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901C7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وامتحان</w:t>
                  </w:r>
                </w:p>
              </w:tc>
            </w:tr>
            <w:tr w:rsidR="003A1F6A" w:rsidRPr="0034175A" w:rsidTr="008B0E87">
              <w:trPr>
                <w:trHeight w:val="360"/>
              </w:trPr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901C7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كيفية التعامل مع الملفات والمعلومات في الحاسبة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01C74" w:rsidRPr="00901C74" w:rsidRDefault="00901C74" w:rsidP="00901C74">
                  <w:pPr>
                    <w:rPr>
                      <w:b/>
                      <w:bCs/>
                      <w:rtl/>
                      <w:lang w:bidi="ar-IQ"/>
                    </w:rPr>
                  </w:pPr>
                  <w:r w:rsidRPr="00901C74">
                    <w:rPr>
                      <w:rFonts w:hint="cs"/>
                      <w:b/>
                      <w:bCs/>
                      <w:rtl/>
                      <w:lang w:bidi="ar-IQ"/>
                    </w:rPr>
                    <w:t>التعرف على كيفية ادارة الملفات الموجودة بالحاسبة</w:t>
                  </w:r>
                </w:p>
                <w:p w:rsidR="00AC7D40" w:rsidRDefault="00AC7D40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0DC6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ايضاح الاجراءات </w:t>
                  </w:r>
                  <w:r w:rsidR="00901C7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بشكل عملي في مختبرات وحدة الحاسبة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901C74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قصير</w:t>
                  </w:r>
                </w:p>
              </w:tc>
            </w:tr>
            <w:tr w:rsidR="003A1F6A" w:rsidRPr="0034175A" w:rsidTr="008B0E87">
              <w:trPr>
                <w:trHeight w:val="360"/>
              </w:trPr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الطالب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4855D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على تطبيقات النظام وكيفية الولوج في شبكة الانترنت</w:t>
                  </w:r>
                </w:p>
              </w:tc>
              <w:tc>
                <w:tcPr>
                  <w:tcW w:w="1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Default="004855D7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تطبيقات على نظام الويندوز  والانترنت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قراءات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ونقاشات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Default="00AC7D4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مناقشة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</w:tbl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5293"/>
      </w:tblGrid>
      <w:tr w:rsidR="00AC7D40" w:rsidRPr="0034175A" w:rsidTr="00176B10">
        <w:tc>
          <w:tcPr>
            <w:tcW w:w="8528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176B10">
        <w:tc>
          <w:tcPr>
            <w:tcW w:w="3235" w:type="dxa"/>
          </w:tcPr>
          <w:p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3" w:type="dxa"/>
          </w:tcPr>
          <w:p w:rsidR="00AC7D40" w:rsidRPr="0034175A" w:rsidRDefault="004855D7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الكتاب الوزاري " اساسيات الحاسوب وتطبيقاته المكتبية"</w:t>
            </w:r>
          </w:p>
        </w:tc>
      </w:tr>
      <w:tr w:rsidR="00176B10" w:rsidRPr="0034175A" w:rsidTr="00176B10">
        <w:tc>
          <w:tcPr>
            <w:tcW w:w="3235" w:type="dxa"/>
          </w:tcPr>
          <w:p w:rsidR="00176B10" w:rsidRPr="0034175A" w:rsidRDefault="00176B1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176B10" w:rsidRPr="0034175A" w:rsidRDefault="00176B1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3" w:type="dxa"/>
          </w:tcPr>
          <w:p w:rsidR="00176B10" w:rsidRPr="0034175A" w:rsidRDefault="00176B10" w:rsidP="00F174F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جميع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باساسيات الحاسوب ومكوناته</w:t>
            </w:r>
          </w:p>
        </w:tc>
      </w:tr>
      <w:tr w:rsidR="00176B10" w:rsidRPr="0034175A" w:rsidTr="00176B10">
        <w:tc>
          <w:tcPr>
            <w:tcW w:w="3235" w:type="dxa"/>
          </w:tcPr>
          <w:p w:rsidR="00176B10" w:rsidRPr="0034175A" w:rsidRDefault="00176B1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176B10" w:rsidRPr="0034175A" w:rsidRDefault="00176B1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76B10" w:rsidRPr="0034175A" w:rsidRDefault="00176B1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3" w:type="dxa"/>
          </w:tcPr>
          <w:p w:rsidR="00176B10" w:rsidRPr="0034175A" w:rsidRDefault="00176B1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176B10" w:rsidRPr="0034175A" w:rsidTr="00176B10">
        <w:tc>
          <w:tcPr>
            <w:tcW w:w="3235" w:type="dxa"/>
          </w:tcPr>
          <w:p w:rsidR="00176B10" w:rsidRPr="0034175A" w:rsidRDefault="00176B1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176B10" w:rsidRPr="0034175A" w:rsidRDefault="00176B1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176B10" w:rsidRPr="0034175A" w:rsidRDefault="00176B1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93" w:type="dxa"/>
          </w:tcPr>
          <w:p w:rsidR="00176B10" w:rsidRPr="0034175A" w:rsidRDefault="00176B1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C7D40" w:rsidRDefault="00AC7D40" w:rsidP="00E47F57">
      <w:pPr>
        <w:rPr>
          <w:b/>
          <w:bCs/>
          <w:sz w:val="24"/>
          <w:szCs w:val="24"/>
          <w:rtl/>
        </w:rPr>
      </w:pPr>
    </w:p>
    <w:p w:rsidR="00AC7D40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8"/>
      </w:tblGrid>
      <w:tr w:rsidR="00AC7D40" w:rsidRPr="0034175A" w:rsidTr="0034175A">
        <w:tc>
          <w:tcPr>
            <w:tcW w:w="12407" w:type="dxa"/>
          </w:tcPr>
          <w:p w:rsidR="00AC7D40" w:rsidRPr="0034175A" w:rsidRDefault="00AC7D40" w:rsidP="009468C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9468C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1042"/>
        </w:trPr>
        <w:tc>
          <w:tcPr>
            <w:tcW w:w="12407" w:type="dxa"/>
          </w:tcPr>
          <w:p w:rsidR="00AC7D40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تحفيز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تقارير</w:t>
            </w:r>
            <w:r w:rsidR="004855D7">
              <w:rPr>
                <w:rFonts w:hint="cs"/>
                <w:b/>
                <w:bCs/>
                <w:sz w:val="24"/>
                <w:szCs w:val="24"/>
                <w:rtl/>
              </w:rPr>
              <w:t xml:space="preserve"> عن التطبيقات المكتبية للحاسوب 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وفق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ما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توصل</w:t>
            </w:r>
            <w:r w:rsidR="004855D7">
              <w:rPr>
                <w:rFonts w:hint="cs"/>
                <w:b/>
                <w:bCs/>
                <w:sz w:val="24"/>
                <w:szCs w:val="24"/>
                <w:rtl/>
              </w:rPr>
              <w:t xml:space="preserve"> اليه علم الحاسوب</w:t>
            </w:r>
          </w:p>
          <w:p w:rsidR="009468CF" w:rsidRPr="0034175A" w:rsidRDefault="009468CF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اضافة مقررات تطبيقية اخرى لاغناء الطالب بالمعرفة المعلوماتية</w:t>
            </w:r>
          </w:p>
        </w:tc>
      </w:tr>
    </w:tbl>
    <w:p w:rsidR="00AC7D40" w:rsidRPr="005953C2" w:rsidRDefault="00AC7D40" w:rsidP="00E47F57">
      <w:pPr>
        <w:rPr>
          <w:b/>
          <w:bCs/>
          <w:sz w:val="24"/>
          <w:szCs w:val="24"/>
        </w:rPr>
      </w:pPr>
    </w:p>
    <w:p w:rsidR="00AC7D40" w:rsidRPr="005953C2" w:rsidRDefault="00AC7D40">
      <w:pPr>
        <w:rPr>
          <w:b/>
          <w:bCs/>
          <w:sz w:val="24"/>
          <w:szCs w:val="24"/>
          <w:rtl/>
        </w:rPr>
      </w:pPr>
    </w:p>
    <w:p w:rsidR="00AC7D40" w:rsidRPr="005953C2" w:rsidRDefault="00AC7D40">
      <w:pPr>
        <w:rPr>
          <w:b/>
          <w:bCs/>
          <w:sz w:val="24"/>
          <w:szCs w:val="24"/>
          <w:rtl/>
        </w:rPr>
      </w:pPr>
    </w:p>
    <w:p w:rsidR="00AC7D40" w:rsidRPr="005953C2" w:rsidRDefault="00AC7D40">
      <w:pPr>
        <w:rPr>
          <w:b/>
          <w:bCs/>
          <w:sz w:val="24"/>
          <w:szCs w:val="24"/>
        </w:rPr>
      </w:pPr>
    </w:p>
    <w:sectPr w:rsidR="00AC7D40" w:rsidRPr="005953C2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5C" w:rsidRDefault="0042565C" w:rsidP="00653EE3">
      <w:pPr>
        <w:spacing w:after="0" w:line="240" w:lineRule="auto"/>
      </w:pPr>
      <w:r>
        <w:separator/>
      </w:r>
    </w:p>
  </w:endnote>
  <w:endnote w:type="continuationSeparator" w:id="0">
    <w:p w:rsidR="0042565C" w:rsidRDefault="0042565C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0" w:rsidRDefault="0042565C" w:rsidP="009F5AB4">
    <w:pPr>
      <w:pStyle w:val="a6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Curved Down Ribbon 3" o:spid="_x0000_s2049" type="#_x0000_t107" style="position:absolute;left:0;text-align:left;margin-left:0;margin-top:793.85pt;width:101pt;height:27.05pt;z-index:1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<v:textbox>
            <w:txbxContent>
              <w:p w:rsidR="00AC7D40" w:rsidRPr="0034175A" w:rsidRDefault="00BD63D2">
                <w:pPr>
                  <w:jc w:val="center"/>
                  <w:rPr>
                    <w:color w:val="5B9BD5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817F1A" w:rsidRPr="00817F1A">
                  <w:rPr>
                    <w:noProof/>
                    <w:color w:val="5B9BD5"/>
                    <w:rtl/>
                  </w:rPr>
                  <w:t>1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5C" w:rsidRDefault="0042565C" w:rsidP="00653EE3">
      <w:pPr>
        <w:spacing w:after="0" w:line="240" w:lineRule="auto"/>
      </w:pPr>
      <w:r>
        <w:separator/>
      </w:r>
    </w:p>
  </w:footnote>
  <w:footnote w:type="continuationSeparator" w:id="0">
    <w:p w:rsidR="0042565C" w:rsidRDefault="0042565C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665"/>
    <w:rsid w:val="00001185"/>
    <w:rsid w:val="00007050"/>
    <w:rsid w:val="00047F23"/>
    <w:rsid w:val="000B520F"/>
    <w:rsid w:val="000F4D56"/>
    <w:rsid w:val="00143A56"/>
    <w:rsid w:val="00176B10"/>
    <w:rsid w:val="0021233E"/>
    <w:rsid w:val="00217DEA"/>
    <w:rsid w:val="0034175A"/>
    <w:rsid w:val="003A1F6A"/>
    <w:rsid w:val="003E79F6"/>
    <w:rsid w:val="0042565C"/>
    <w:rsid w:val="00451C17"/>
    <w:rsid w:val="00481D2D"/>
    <w:rsid w:val="004855D7"/>
    <w:rsid w:val="005953C2"/>
    <w:rsid w:val="005A5719"/>
    <w:rsid w:val="005D49B8"/>
    <w:rsid w:val="00653EE3"/>
    <w:rsid w:val="0066293A"/>
    <w:rsid w:val="00686B7B"/>
    <w:rsid w:val="006927FB"/>
    <w:rsid w:val="006A4897"/>
    <w:rsid w:val="0071467F"/>
    <w:rsid w:val="007A4B9B"/>
    <w:rsid w:val="007A52C1"/>
    <w:rsid w:val="008064E0"/>
    <w:rsid w:val="00817F1A"/>
    <w:rsid w:val="008B0E87"/>
    <w:rsid w:val="00901C74"/>
    <w:rsid w:val="00912CB6"/>
    <w:rsid w:val="009468CF"/>
    <w:rsid w:val="00947324"/>
    <w:rsid w:val="009F5AB4"/>
    <w:rsid w:val="00A922A2"/>
    <w:rsid w:val="00AC03DE"/>
    <w:rsid w:val="00AC0DC6"/>
    <w:rsid w:val="00AC7D40"/>
    <w:rsid w:val="00AE713A"/>
    <w:rsid w:val="00B00AEA"/>
    <w:rsid w:val="00B06372"/>
    <w:rsid w:val="00B2217D"/>
    <w:rsid w:val="00B502C8"/>
    <w:rsid w:val="00B573DE"/>
    <w:rsid w:val="00BA3B18"/>
    <w:rsid w:val="00BD63D2"/>
    <w:rsid w:val="00BE0A54"/>
    <w:rsid w:val="00BF2980"/>
    <w:rsid w:val="00C31D77"/>
    <w:rsid w:val="00C36369"/>
    <w:rsid w:val="00C40665"/>
    <w:rsid w:val="00C52B32"/>
    <w:rsid w:val="00CA44F1"/>
    <w:rsid w:val="00CB640B"/>
    <w:rsid w:val="00CD5C7F"/>
    <w:rsid w:val="00D43645"/>
    <w:rsid w:val="00E47F57"/>
    <w:rsid w:val="00E5005C"/>
    <w:rsid w:val="00F1497C"/>
    <w:rsid w:val="00F62E24"/>
    <w:rsid w:val="00F63B4C"/>
    <w:rsid w:val="00F8450B"/>
    <w:rsid w:val="00F924B4"/>
    <w:rsid w:val="00FA20BB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2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922A2"/>
    <w:pPr>
      <w:ind w:left="720"/>
      <w:contextualSpacing/>
    </w:pPr>
  </w:style>
  <w:style w:type="table" w:customStyle="1" w:styleId="TableGrid1">
    <w:name w:val="Table Grid1"/>
    <w:uiPriority w:val="99"/>
    <w:rsid w:val="00E4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link w:val="a5"/>
    <w:uiPriority w:val="99"/>
    <w:locked/>
    <w:rsid w:val="00653EE3"/>
    <w:rPr>
      <w:rFonts w:cs="Times New Roman"/>
    </w:rPr>
  </w:style>
  <w:style w:type="paragraph" w:styleId="a6">
    <w:name w:val="footer"/>
    <w:basedOn w:val="a"/>
    <w:link w:val="Char0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link w:val="a6"/>
    <w:uiPriority w:val="99"/>
    <w:locked/>
    <w:rsid w:val="00653E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Maher</cp:lastModifiedBy>
  <cp:revision>33</cp:revision>
  <dcterms:created xsi:type="dcterms:W3CDTF">2016-04-26T06:16:00Z</dcterms:created>
  <dcterms:modified xsi:type="dcterms:W3CDTF">2021-03-01T16:26:00Z</dcterms:modified>
</cp:coreProperties>
</file>