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C941" w14:textId="303AAE04" w:rsidR="0050486A" w:rsidRPr="005953C2" w:rsidRDefault="00F422A6" w:rsidP="0050486A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50486A" w:rsidRPr="005953C2">
        <w:rPr>
          <w:rFonts w:hint="cs"/>
          <w:b/>
          <w:bCs/>
          <w:sz w:val="24"/>
          <w:szCs w:val="24"/>
          <w:rtl/>
        </w:rPr>
        <w:t>نموذج</w:t>
      </w:r>
      <w:r w:rsidR="0050486A" w:rsidRPr="005953C2">
        <w:rPr>
          <w:b/>
          <w:bCs/>
          <w:sz w:val="24"/>
          <w:szCs w:val="24"/>
          <w:rtl/>
        </w:rPr>
        <w:t xml:space="preserve"> </w:t>
      </w:r>
      <w:r w:rsidR="0050486A" w:rsidRPr="005953C2">
        <w:rPr>
          <w:rFonts w:hint="cs"/>
          <w:b/>
          <w:bCs/>
          <w:sz w:val="24"/>
          <w:szCs w:val="24"/>
          <w:rtl/>
        </w:rPr>
        <w:t>وصف</w:t>
      </w:r>
      <w:r w:rsidR="0050486A" w:rsidRPr="005953C2">
        <w:rPr>
          <w:b/>
          <w:bCs/>
          <w:sz w:val="24"/>
          <w:szCs w:val="24"/>
          <w:rtl/>
        </w:rPr>
        <w:t xml:space="preserve"> </w:t>
      </w:r>
      <w:r w:rsidR="0050486A"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16C4AC0A" w14:textId="77777777"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14:paraId="1208C4FE" w14:textId="77777777"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5A04CB8B" w14:textId="77777777" w:rsidR="00D24F7C" w:rsidRDefault="0050486A" w:rsidP="00D24F7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042423">
        <w:rPr>
          <w:rFonts w:hint="cs"/>
          <w:b/>
          <w:bCs/>
          <w:sz w:val="24"/>
          <w:szCs w:val="24"/>
          <w:rtl/>
        </w:rPr>
        <w:t xml:space="preserve">م المادة :ـ منهج البحث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042423">
        <w:rPr>
          <w:rFonts w:hint="cs"/>
          <w:b/>
          <w:bCs/>
          <w:sz w:val="24"/>
          <w:szCs w:val="24"/>
          <w:rtl/>
        </w:rPr>
        <w:t xml:space="preserve">          </w:t>
      </w:r>
    </w:p>
    <w:p w14:paraId="7579F114" w14:textId="1CC5596F" w:rsidR="0050486A" w:rsidRDefault="00042423" w:rsidP="00D24F7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50486A">
        <w:rPr>
          <w:rFonts w:hint="cs"/>
          <w:b/>
          <w:bCs/>
          <w:sz w:val="24"/>
          <w:szCs w:val="24"/>
          <w:rtl/>
        </w:rPr>
        <w:t xml:space="preserve"> اسم التدريسي :ـ م.د. مريم صالح شفيق</w:t>
      </w:r>
    </w:p>
    <w:p w14:paraId="62227DEE" w14:textId="3CC6C1BF" w:rsidR="0050486A" w:rsidRPr="005953C2" w:rsidRDefault="0050486A" w:rsidP="0050486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المرحلة :ـ الثا</w:t>
      </w:r>
      <w:r w:rsidR="004E41C5">
        <w:rPr>
          <w:rFonts w:hint="cs"/>
          <w:b/>
          <w:bCs/>
          <w:sz w:val="24"/>
          <w:szCs w:val="24"/>
          <w:rtl/>
        </w:rPr>
        <w:t>لثة</w:t>
      </w:r>
      <w:r w:rsidR="007B7A81">
        <w:rPr>
          <w:rFonts w:hint="cs"/>
          <w:b/>
          <w:bCs/>
          <w:sz w:val="24"/>
          <w:szCs w:val="24"/>
          <w:rtl/>
        </w:rPr>
        <w:t xml:space="preserve"> / صباحي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0"/>
        <w:gridCol w:w="4468"/>
      </w:tblGrid>
      <w:tr w:rsidR="0050486A" w:rsidRPr="0034175A" w14:paraId="78D8102C" w14:textId="77777777" w:rsidTr="009771B2">
        <w:tc>
          <w:tcPr>
            <w:tcW w:w="12974" w:type="dxa"/>
            <w:gridSpan w:val="2"/>
          </w:tcPr>
          <w:p w14:paraId="6046026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14:paraId="209EC087" w14:textId="77777777" w:rsidTr="009771B2">
        <w:trPr>
          <w:trHeight w:val="986"/>
        </w:trPr>
        <w:tc>
          <w:tcPr>
            <w:tcW w:w="12974" w:type="dxa"/>
            <w:gridSpan w:val="2"/>
          </w:tcPr>
          <w:p w14:paraId="13F15C80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14:paraId="2D765F5C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135237D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5E9F4ECC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4D59DF9E" w14:textId="77777777" w:rsidTr="009771B2">
        <w:tc>
          <w:tcPr>
            <w:tcW w:w="4148" w:type="dxa"/>
          </w:tcPr>
          <w:p w14:paraId="054CBB69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BBE5FBE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016BE97F" w14:textId="77777777" w:rsidR="0050486A" w:rsidRDefault="0050486A" w:rsidP="00C66AB6">
            <w:pPr>
              <w:spacing w:after="0" w:line="240" w:lineRule="auto"/>
              <w:jc w:val="both"/>
              <w:rPr>
                <w:b/>
                <w:bCs/>
                <w:rtl/>
              </w:rPr>
            </w:pPr>
          </w:p>
          <w:p w14:paraId="23E96F27" w14:textId="77777777" w:rsidR="0050486A" w:rsidRPr="00537FC1" w:rsidRDefault="0050486A" w:rsidP="00C66AB6"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جامعة بغداد/كلية التربية ابن رشد للعلوم الانسانية</w:t>
            </w:r>
          </w:p>
        </w:tc>
      </w:tr>
      <w:tr w:rsidR="0050486A" w:rsidRPr="0034175A" w14:paraId="16F87D9D" w14:textId="77777777" w:rsidTr="009771B2">
        <w:tc>
          <w:tcPr>
            <w:tcW w:w="4148" w:type="dxa"/>
          </w:tcPr>
          <w:p w14:paraId="0BE49B70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5C2BCA30" w14:textId="245049C4" w:rsidR="0050486A" w:rsidRPr="0034175A" w:rsidRDefault="0050486A" w:rsidP="00C66A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الجغرافية       </w:t>
            </w:r>
          </w:p>
        </w:tc>
      </w:tr>
      <w:tr w:rsidR="0050486A" w:rsidRPr="0034175A" w14:paraId="12E82231" w14:textId="77777777" w:rsidTr="009771B2">
        <w:tc>
          <w:tcPr>
            <w:tcW w:w="4148" w:type="dxa"/>
          </w:tcPr>
          <w:p w14:paraId="55F7B245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14:paraId="1A7EF0C9" w14:textId="1F1758BE" w:rsidR="0050486A" w:rsidRPr="0034175A" w:rsidRDefault="0050486A" w:rsidP="00C66AB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منهج بحث</w:t>
            </w:r>
            <w:r w:rsidR="00F422A6">
              <w:rPr>
                <w:rFonts w:hint="cs"/>
                <w:b/>
                <w:bCs/>
                <w:sz w:val="24"/>
                <w:szCs w:val="24"/>
                <w:rtl/>
              </w:rPr>
              <w:t xml:space="preserve">    330 ج مب</w:t>
            </w:r>
          </w:p>
        </w:tc>
      </w:tr>
      <w:tr w:rsidR="0050486A" w:rsidRPr="0034175A" w14:paraId="6C6E05D9" w14:textId="77777777" w:rsidTr="009771B2">
        <w:tc>
          <w:tcPr>
            <w:tcW w:w="4148" w:type="dxa"/>
          </w:tcPr>
          <w:p w14:paraId="6E747D1A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14:paraId="05F03D58" w14:textId="780A46FE" w:rsidR="0050486A" w:rsidRPr="0034175A" w:rsidRDefault="00C66AB6" w:rsidP="00C66AB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منصة الكتروني</w:t>
            </w:r>
          </w:p>
        </w:tc>
      </w:tr>
      <w:tr w:rsidR="0050486A" w:rsidRPr="0034175A" w14:paraId="65CCB7B9" w14:textId="77777777" w:rsidTr="009771B2">
        <w:tc>
          <w:tcPr>
            <w:tcW w:w="4148" w:type="dxa"/>
          </w:tcPr>
          <w:p w14:paraId="53E34E77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14:paraId="52461627" w14:textId="35272232" w:rsidR="0050486A" w:rsidRPr="0034175A" w:rsidRDefault="0050486A" w:rsidP="00C66AB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66AB6">
              <w:rPr>
                <w:rFonts w:hint="cs"/>
                <w:b/>
                <w:bCs/>
                <w:sz w:val="24"/>
                <w:szCs w:val="24"/>
                <w:rtl/>
              </w:rPr>
              <w:t>2020 -2021</w:t>
            </w:r>
          </w:p>
        </w:tc>
      </w:tr>
      <w:tr w:rsidR="0050486A" w:rsidRPr="0034175A" w14:paraId="3A088086" w14:textId="77777777" w:rsidTr="009771B2">
        <w:tc>
          <w:tcPr>
            <w:tcW w:w="4148" w:type="dxa"/>
          </w:tcPr>
          <w:p w14:paraId="79B12113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14:paraId="1B4ED32F" w14:textId="2F78A1C0" w:rsidR="0050486A" w:rsidRPr="0034175A" w:rsidRDefault="0050486A" w:rsidP="00C66AB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6 ساعات في </w:t>
            </w:r>
            <w:r w:rsidR="00E70B10">
              <w:rPr>
                <w:rFonts w:hint="cs"/>
                <w:b/>
                <w:bCs/>
                <w:sz w:val="24"/>
                <w:szCs w:val="24"/>
                <w:rtl/>
              </w:rPr>
              <w:t>الأسبوع   180ساعة سنويا</w:t>
            </w:r>
          </w:p>
        </w:tc>
      </w:tr>
      <w:tr w:rsidR="0050486A" w:rsidRPr="0034175A" w14:paraId="7A35286C" w14:textId="77777777" w:rsidTr="009771B2">
        <w:tc>
          <w:tcPr>
            <w:tcW w:w="4148" w:type="dxa"/>
          </w:tcPr>
          <w:p w14:paraId="73377556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319D4A39" w14:textId="60B1C7C7" w:rsidR="0050486A" w:rsidRPr="0034175A" w:rsidRDefault="0050486A" w:rsidP="00C66AB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C66AB6">
              <w:rPr>
                <w:rFonts w:hint="cs"/>
                <w:b/>
                <w:bCs/>
                <w:sz w:val="24"/>
                <w:szCs w:val="24"/>
                <w:rtl/>
              </w:rPr>
              <w:t>1/2/2021</w:t>
            </w:r>
          </w:p>
        </w:tc>
      </w:tr>
      <w:tr w:rsidR="0050486A" w:rsidRPr="0034175A" w14:paraId="242308A9" w14:textId="77777777" w:rsidTr="009771B2">
        <w:tc>
          <w:tcPr>
            <w:tcW w:w="4148" w:type="dxa"/>
          </w:tcPr>
          <w:p w14:paraId="645CAE85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52A004C0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5FE30AD2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اهم الاهداف التحري في التعليم عن كل مايفيد الانسان في مجال دراسته ليتقدم بخطوات الى الامام لايجاد الصورة الافضل للوجود الانساني ونشاطاته المختلفة </w:t>
            </w:r>
          </w:p>
        </w:tc>
      </w:tr>
      <w:tr w:rsidR="0050486A" w:rsidRPr="0034175A" w14:paraId="75E0479D" w14:textId="77777777" w:rsidTr="009771B2">
        <w:trPr>
          <w:trHeight w:val="315"/>
        </w:trPr>
        <w:tc>
          <w:tcPr>
            <w:tcW w:w="4148" w:type="dxa"/>
          </w:tcPr>
          <w:p w14:paraId="6F100439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547EEDD3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24769FE1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الاهداف المطلقة التي لا تتوقف الحركة بأتجاهها</w:t>
            </w:r>
          </w:p>
        </w:tc>
      </w:tr>
      <w:tr w:rsidR="0050486A" w:rsidRPr="0034175A" w14:paraId="4E95C694" w14:textId="77777777" w:rsidTr="009771B2">
        <w:trPr>
          <w:trHeight w:val="315"/>
        </w:trPr>
        <w:tc>
          <w:tcPr>
            <w:tcW w:w="4148" w:type="dxa"/>
          </w:tcPr>
          <w:p w14:paraId="382839D0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A3EAA10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510F2F48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اعادة البحث والتحري من اجل معرفة الصيغة الافضل او اعادة البحث</w:t>
            </w:r>
          </w:p>
        </w:tc>
      </w:tr>
      <w:tr w:rsidR="0050486A" w:rsidRPr="0034175A" w14:paraId="2F3E4AA2" w14:textId="77777777" w:rsidTr="009771B2">
        <w:trPr>
          <w:trHeight w:val="345"/>
        </w:trPr>
        <w:tc>
          <w:tcPr>
            <w:tcW w:w="4148" w:type="dxa"/>
          </w:tcPr>
          <w:p w14:paraId="62F00B68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2DF28759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4C3F30C1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يشمل البحث جوانب الحياة الطبيعية والبشرية</w:t>
            </w:r>
          </w:p>
        </w:tc>
      </w:tr>
      <w:tr w:rsidR="0050486A" w:rsidRPr="0034175A" w14:paraId="77BBB8BE" w14:textId="77777777" w:rsidTr="009771B2">
        <w:trPr>
          <w:trHeight w:val="300"/>
        </w:trPr>
        <w:tc>
          <w:tcPr>
            <w:tcW w:w="4148" w:type="dxa"/>
          </w:tcPr>
          <w:p w14:paraId="03C1FF9F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44783746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52ED6154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103C06CF" w14:textId="77777777" w:rsidTr="009771B2">
        <w:tc>
          <w:tcPr>
            <w:tcW w:w="4148" w:type="dxa"/>
          </w:tcPr>
          <w:p w14:paraId="77AB3A12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EDFB7DA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679D1503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1B539E83" w14:textId="77777777" w:rsidTr="009771B2">
        <w:tc>
          <w:tcPr>
            <w:tcW w:w="4148" w:type="dxa"/>
          </w:tcPr>
          <w:p w14:paraId="69DDEA32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16E6672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035CD492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1418AA0D" w14:textId="77777777" w:rsidTr="009771B2">
        <w:tc>
          <w:tcPr>
            <w:tcW w:w="4148" w:type="dxa"/>
          </w:tcPr>
          <w:p w14:paraId="71F4D2C6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5846E5E9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2EEF423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3FF39490" w14:textId="77777777" w:rsidTr="009771B2">
        <w:trPr>
          <w:trHeight w:val="540"/>
        </w:trPr>
        <w:tc>
          <w:tcPr>
            <w:tcW w:w="4148" w:type="dxa"/>
          </w:tcPr>
          <w:p w14:paraId="11406534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6E77435F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7060784A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385A993D" w14:textId="77777777" w:rsidTr="009771B2">
        <w:trPr>
          <w:trHeight w:val="540"/>
        </w:trPr>
        <w:tc>
          <w:tcPr>
            <w:tcW w:w="4148" w:type="dxa"/>
          </w:tcPr>
          <w:p w14:paraId="7E971E84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67AB5BA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2C9A592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4240BF3B" w14:textId="77777777" w:rsidTr="009771B2">
        <w:trPr>
          <w:trHeight w:val="4778"/>
        </w:trPr>
        <w:tc>
          <w:tcPr>
            <w:tcW w:w="12974" w:type="dxa"/>
            <w:gridSpan w:val="2"/>
          </w:tcPr>
          <w:p w14:paraId="06B586DD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D038D9F" w14:textId="77777777"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C5CF597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العلم</w:t>
            </w:r>
          </w:p>
          <w:p w14:paraId="654659D3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التمييز بين العلوم المختلفة</w:t>
            </w:r>
          </w:p>
          <w:p w14:paraId="56F0E7CA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التعرف على الخاصية الجوهرية بين العلوم المختلفة</w:t>
            </w:r>
          </w:p>
          <w:p w14:paraId="72F91F0D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تأريخ تطور العلوم</w:t>
            </w:r>
          </w:p>
          <w:p w14:paraId="5A291A6D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القاء الضوء عن الجغرافية وماهيتها ومجالاتها</w:t>
            </w:r>
          </w:p>
          <w:p w14:paraId="75E7A63B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تفسير البحث العلمي الجغرافي</w:t>
            </w:r>
          </w:p>
          <w:p w14:paraId="52E10F15" w14:textId="77777777"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1F0C76F7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باحث عملي </w:t>
            </w:r>
          </w:p>
          <w:p w14:paraId="3C3CAF82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متابع ومثابر</w:t>
            </w:r>
          </w:p>
          <w:p w14:paraId="7F25D687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ينشد الباحث بالوصول الى الحقيقة العلمية</w:t>
            </w:r>
          </w:p>
          <w:p w14:paraId="69A4041C" w14:textId="77777777" w:rsidR="0050486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واقعيا بمعنى ان مايتوصل اليه الباحث من فرضيات ونتائج ينبغي ان تجد </w:t>
            </w:r>
          </w:p>
          <w:p w14:paraId="543E84C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طريقها الى التطبيق على ارض الواقع </w:t>
            </w:r>
          </w:p>
          <w:p w14:paraId="7D79BC7B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0E1BCFB0" w14:textId="77777777" w:rsidTr="009771B2">
        <w:tc>
          <w:tcPr>
            <w:tcW w:w="4148" w:type="dxa"/>
          </w:tcPr>
          <w:p w14:paraId="48F520B6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7EF4BDA1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53A08CF8" w14:textId="77777777" w:rsidTr="009771B2">
        <w:trPr>
          <w:trHeight w:val="1042"/>
        </w:trPr>
        <w:tc>
          <w:tcPr>
            <w:tcW w:w="12974" w:type="dxa"/>
            <w:gridSpan w:val="2"/>
          </w:tcPr>
          <w:p w14:paraId="5BFB52B3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يكون للباحث الجغرافي قدرة وموهبة تتعلق بجمع المعلومات المختلفة وتحديد علاقاتها ببعضها لأي ظاهرة جغرافية</w:t>
            </w:r>
          </w:p>
        </w:tc>
      </w:tr>
      <w:tr w:rsidR="0050486A" w:rsidRPr="0034175A" w14:paraId="0F59CCED" w14:textId="77777777" w:rsidTr="009771B2">
        <w:tc>
          <w:tcPr>
            <w:tcW w:w="12974" w:type="dxa"/>
            <w:gridSpan w:val="2"/>
          </w:tcPr>
          <w:p w14:paraId="514CEE2B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14:paraId="3440D9CB" w14:textId="77777777" w:rsidTr="009771B2">
        <w:trPr>
          <w:trHeight w:val="1568"/>
        </w:trPr>
        <w:tc>
          <w:tcPr>
            <w:tcW w:w="12974" w:type="dxa"/>
            <w:gridSpan w:val="2"/>
          </w:tcPr>
          <w:p w14:paraId="031769C2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التمييز بين العلوم المختلفة من عدة زوايا ( الموضوع, الطريقة, الغاية )</w:t>
            </w:r>
          </w:p>
        </w:tc>
      </w:tr>
      <w:tr w:rsidR="0050486A" w:rsidRPr="0034175A" w14:paraId="5F269CFC" w14:textId="77777777" w:rsidTr="009771B2">
        <w:tc>
          <w:tcPr>
            <w:tcW w:w="12974" w:type="dxa"/>
            <w:gridSpan w:val="2"/>
          </w:tcPr>
          <w:p w14:paraId="36F021E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52887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حل مشاكل علمية</w:t>
            </w:r>
          </w:p>
          <w:p w14:paraId="3A4B2C3B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اكتشاف حقائق </w:t>
            </w:r>
          </w:p>
          <w:p w14:paraId="70ECA0D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اثبات حقائق قديمة</w:t>
            </w:r>
          </w:p>
          <w:p w14:paraId="40E2FD92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اكتشاف معرفة وتطويرها</w:t>
            </w:r>
          </w:p>
        </w:tc>
      </w:tr>
      <w:tr w:rsidR="0050486A" w:rsidRPr="0034175A" w14:paraId="1AB94798" w14:textId="77777777" w:rsidTr="009771B2">
        <w:tc>
          <w:tcPr>
            <w:tcW w:w="12974" w:type="dxa"/>
            <w:gridSpan w:val="2"/>
          </w:tcPr>
          <w:p w14:paraId="67614C4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14:paraId="7DA23A70" w14:textId="77777777" w:rsidTr="009771B2">
        <w:trPr>
          <w:trHeight w:val="1042"/>
        </w:trPr>
        <w:tc>
          <w:tcPr>
            <w:tcW w:w="12974" w:type="dxa"/>
            <w:gridSpan w:val="2"/>
          </w:tcPr>
          <w:p w14:paraId="50FC6457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الملاحظة والدراسة والتجريب لجمع بيانات الظاهرة الجغرافية وتفسيرها</w:t>
            </w:r>
          </w:p>
        </w:tc>
      </w:tr>
      <w:tr w:rsidR="0050486A" w:rsidRPr="0034175A" w14:paraId="102FCB29" w14:textId="77777777" w:rsidTr="009771B2">
        <w:tc>
          <w:tcPr>
            <w:tcW w:w="12974" w:type="dxa"/>
            <w:gridSpan w:val="2"/>
          </w:tcPr>
          <w:p w14:paraId="53A8DCE9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14:paraId="046A7202" w14:textId="77777777" w:rsidTr="009771B2">
        <w:trPr>
          <w:trHeight w:val="1042"/>
        </w:trPr>
        <w:tc>
          <w:tcPr>
            <w:tcW w:w="12974" w:type="dxa"/>
            <w:gridSpan w:val="2"/>
          </w:tcPr>
          <w:p w14:paraId="1491A8AF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300EB4F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يتطلب وجود مهارات اساسية وتحديد طرق ومناهج عامة للبحث العلمي</w:t>
            </w:r>
          </w:p>
          <w:p w14:paraId="4550163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C70C74C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7D9A727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9273B58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11C6447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93FD24F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14:paraId="4073E45C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14:paraId="390C7816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14:paraId="2E67B597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</w:p>
          <w:p w14:paraId="5BAE3446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ببعضها</w:t>
            </w:r>
          </w:p>
          <w:p w14:paraId="45185A24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5246E27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06D16FBA" w14:textId="77777777" w:rsidTr="009771B2">
        <w:trPr>
          <w:trHeight w:val="1042"/>
        </w:trPr>
        <w:tc>
          <w:tcPr>
            <w:tcW w:w="12974" w:type="dxa"/>
            <w:gridSpan w:val="2"/>
          </w:tcPr>
          <w:p w14:paraId="02A45F7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6F0110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50486A" w:rsidRPr="0034175A" w14:paraId="007922B0" w14:textId="77777777" w:rsidTr="009771B2">
              <w:trPr>
                <w:trHeight w:val="63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72CB2D56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79738B2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F66F9A0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C835DCC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6B21986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98A0F48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C66AB6" w:rsidRPr="0034175A" w14:paraId="4F7228FD" w14:textId="77777777" w:rsidTr="009771B2">
              <w:trPr>
                <w:trHeight w:val="179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2347222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0B6508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D2FD1AD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مفهوم العلم والبحث العلمي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E8BB7BC" w14:textId="3F6D05E8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11471A1" w14:textId="0C1D126B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857E829" w14:textId="52584DC4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34D4D45B" w14:textId="77777777" w:rsidTr="009771B2">
              <w:trPr>
                <w:trHeight w:val="176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99B3F4F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3D8ABE5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A471CC7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مصادر اختيار موضوع البحث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527B4B2" w14:textId="33150AB2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F4BBF31" w14:textId="35BD71B3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7F2B348" w14:textId="3FBFB5D2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7B888307" w14:textId="77777777" w:rsidTr="009771B2">
              <w:trPr>
                <w:trHeight w:val="229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3E382FE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A25459B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2EC2465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اعداد خطة البحث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83D35C5" w14:textId="49481612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44A2CE" w14:textId="38AF124E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7268350" w14:textId="2F5E0C16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37CFF6AC" w14:textId="77777777" w:rsidTr="009771B2">
              <w:trPr>
                <w:trHeight w:val="234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F17A41F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0076A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9324A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تحديد مشكلة البحث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B3759" w14:textId="6D838E59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70B7B" w14:textId="460261FD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7501F5C" w14:textId="6475F103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28F5AC10" w14:textId="77777777" w:rsidTr="009771B2">
              <w:trPr>
                <w:trHeight w:val="251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6EDB1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49648A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2AF51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فرضية البحث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C7E35" w14:textId="6AF8D60E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2918B" w14:textId="1BABF295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9C6569D" w14:textId="2E860696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73850F9D" w14:textId="77777777" w:rsidTr="009771B2">
              <w:trPr>
                <w:trHeight w:val="283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6B248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27782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F79BD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مناهج البحث العلمي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5E1463" w14:textId="6738BC50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0F3CE" w14:textId="66B774C4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8D5F781" w14:textId="27077FF6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1A809BFA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4EE9F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333BE2" w14:textId="7777777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CF2B8" w14:textId="5462EDA7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مناهج البحث العلمي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8375D" w14:textId="069D3231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0D64E" w14:textId="65C4C466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6AA3359" w14:textId="48AF7A8F" w:rsidR="00C66AB6" w:rsidRPr="0034175A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71CB9513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C739A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BB41C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975DB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الملاحظة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B2AAD" w14:textId="579B2F35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0F9B3" w14:textId="0EFDA34F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AA8337A" w14:textId="336EBBA2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2ABC3331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2FE3A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FC885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C5ACE" w14:textId="33DAA724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الملاحظة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4450F" w14:textId="776EE0F0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A4170" w14:textId="3A20F69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3FD6299" w14:textId="1DA0D64D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19F909EA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4ADB4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889021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E359A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الاستبيان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B3946" w14:textId="73B84B79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11495" w14:textId="3E49FA7A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DBF9662" w14:textId="371ADE22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47B32163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E2775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C77FE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3FF80" w14:textId="3A49603C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خطوات تطوير استمارة الاستبيان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DB322" w14:textId="00345D91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DECD3" w14:textId="1CC8809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10353D1" w14:textId="52F9EA36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1ED64F29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4B01A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4A6D1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083CE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خطوات تطوير استمارة الاستبيان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548B" w14:textId="73F639D9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1491E" w14:textId="589AECC9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8FEB79A" w14:textId="4A7ACCAF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5A6BC931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7A4EC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EC116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F22A2E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المقابلة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9019A" w14:textId="4816202F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D3568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F3115" w14:textId="640B44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29ADF0E" w14:textId="1F4E82D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78ED89F4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243F9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6AC3A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A282E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العينات وانواعها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430F8" w14:textId="44E2D7E2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2C9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78624" w14:textId="21FE4461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F31EA12" w14:textId="329201A6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37EC9CB3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2588A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B8C8F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C2F66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خطوات اختيار العينات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635A02" w14:textId="4D80DDA8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2C9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0E59B" w14:textId="265610ED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BF52DD8" w14:textId="4ED422D9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331B51EC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44D55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7623C" w14:textId="342BFBDE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7570B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08604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228B6" w14:textId="63C446BA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2C9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09F44" w14:textId="3B49B500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44AC2AE" w14:textId="15B1967F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6C382828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293DD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F69EA" w14:textId="166A4D1E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7570B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F0DAD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عرض البيانات الجغرافية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C6D41" w14:textId="7BDA3F75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2C9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8346C" w14:textId="58E7434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E1FFCF5" w14:textId="3B0CDD06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1E16757F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9689D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F2009" w14:textId="071D26BC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7570B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CBA4F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العرض الجدولي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435A7" w14:textId="7EC16F4D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2C9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B100C" w14:textId="77880E09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0D38809" w14:textId="398F6DD3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24EB734F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653C4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85CBF" w14:textId="04639B92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7570B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ADD5C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العرض البياني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4AE152" w14:textId="5DD7CA4B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2C9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2EAE4" w14:textId="4E75098C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4EA2072" w14:textId="7AFC2E2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3E21086C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35285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العشرون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1BAB1" w14:textId="7C53D606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7570B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13F43C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مقاييس النزعة المركزية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D9D22" w14:textId="3A7879AF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2C9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1D413" w14:textId="37837665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EC1DBFC" w14:textId="4961CDA4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01E99BBD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CE1B7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الواحد والعشرون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BF216" w14:textId="15711033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031036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مقاييس التشتت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18F67" w14:textId="4EB82D48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74D91" w14:textId="481AFB52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DA79AC7" w14:textId="4E286476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2DD34CF1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85429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الثاني والعشرون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19312" w14:textId="2D87436E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3F2C7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الارتباط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45A2F1" w14:textId="0AAE14FA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8F1EA" w14:textId="7EA2DD61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DB542DE" w14:textId="4913BC43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2549C48E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B762C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31276F" w14:textId="393290B4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2C907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الانحدار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A70D7A" w14:textId="53676AEC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CC595" w14:textId="152A3115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0F4AACF" w14:textId="0EA9A4D6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424B472F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65102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E6FE5" w14:textId="63E616A4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7B0E8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كتابة البحث العلمي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A92EB" w14:textId="417DD11A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304A9" w14:textId="1D254DAE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6067F38" w14:textId="3B21DEEF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2ACFDDA6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6B21E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C13E4" w14:textId="0CFF75D6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420B7" w14:textId="6078C4B3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كتابة البحث العلمي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7F54E" w14:textId="12CBA578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A8FAC" w14:textId="1D723EAF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5968742" w14:textId="42DB7A78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5B918E32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76E7B9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46373" w14:textId="3F584791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87F1F1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النواحي الفنية في كتابة البحث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9891B" w14:textId="2997A9F6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DD9DA" w14:textId="78F61E9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ECB6293" w14:textId="15006E42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0AA6FFC7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90A79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3BCE4" w14:textId="38BE61B0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25744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الاقتباس والهوامش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A7669" w14:textId="3A601324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D8883" w14:textId="4C92A6ED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A7AF8C8" w14:textId="311AC0D8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17E270FD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F3715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0E68A" w14:textId="7AB678DF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901AA" w14:textId="6C321A54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الاقتباس والهوامش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1C62D" w14:textId="12CB1E94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C8A02" w14:textId="2FD0AB60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7A74A83" w14:textId="734B5A36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099E66A4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554E0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613B3" w14:textId="4547FE58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EC3AC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توثيق المعلومات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56AE3" w14:textId="1560C6B8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2524A" w14:textId="2CD0CFBE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6BDA32" w14:textId="61BE64E4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C66AB6" w:rsidRPr="0034175A" w14:paraId="5520FAC8" w14:textId="77777777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D45714" w14:textId="77777777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91D6845" w14:textId="75F54F35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F68EF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835D5EB" w14:textId="30D17254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طرق توثيق المعلومات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45C4A59" w14:textId="3CB4481A" w:rsidR="00C66AB6" w:rsidRDefault="00C66AB6" w:rsidP="00C66AB6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02054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منهج بحث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39D1817" w14:textId="603179DC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CB20970" w14:textId="651CD080" w:rsidR="00C66AB6" w:rsidRDefault="00C66AB6" w:rsidP="00C66AB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</w:tbl>
          <w:p w14:paraId="6D41B67A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D024EC6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C94BD80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1369A7C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2BB7DC88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47941C75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1814802F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65865015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6CBB1AA1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60F98CFF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60A2EBE0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653FD706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5D28FB89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0846A85D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19B5B95A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5296"/>
      </w:tblGrid>
      <w:tr w:rsidR="0050486A" w:rsidRPr="0034175A" w14:paraId="7CC9D21A" w14:textId="77777777" w:rsidTr="009771B2">
        <w:tc>
          <w:tcPr>
            <w:tcW w:w="12407" w:type="dxa"/>
            <w:gridSpan w:val="2"/>
          </w:tcPr>
          <w:p w14:paraId="6B9462B2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69B3EED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35B60676" w14:textId="77777777" w:rsidTr="009771B2">
        <w:tc>
          <w:tcPr>
            <w:tcW w:w="4148" w:type="dxa"/>
          </w:tcPr>
          <w:p w14:paraId="658E1EA3" w14:textId="77777777"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83A4256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0E0F9F08" w14:textId="77777777" w:rsidR="0050486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البحث العلمي /تأليف د.سعد عجيل مبارك ود.سعد ابراهيم</w:t>
            </w:r>
          </w:p>
          <w:p w14:paraId="0854BBD1" w14:textId="77777777" w:rsidR="004E41C5" w:rsidRPr="0034175A" w:rsidRDefault="004E41C5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الشويشين</w:t>
            </w:r>
          </w:p>
        </w:tc>
      </w:tr>
      <w:tr w:rsidR="0050486A" w:rsidRPr="0034175A" w14:paraId="550107B8" w14:textId="77777777" w:rsidTr="009771B2">
        <w:tc>
          <w:tcPr>
            <w:tcW w:w="4148" w:type="dxa"/>
          </w:tcPr>
          <w:p w14:paraId="2322A5ED" w14:textId="77777777"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03442C66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6967FA7A" w14:textId="6B439BC1" w:rsidR="0050486A" w:rsidRPr="0034175A" w:rsidRDefault="002571F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الكتب المقررة للمادة وخاصة الحديثة منها .</w:t>
            </w:r>
          </w:p>
        </w:tc>
      </w:tr>
      <w:tr w:rsidR="0050486A" w:rsidRPr="0034175A" w14:paraId="628E97D3" w14:textId="77777777" w:rsidTr="009771B2">
        <w:tc>
          <w:tcPr>
            <w:tcW w:w="4148" w:type="dxa"/>
          </w:tcPr>
          <w:p w14:paraId="2391EFD1" w14:textId="77777777"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30A9F3D4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2FBC9C3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077E4BB" w14:textId="62A29CBE" w:rsidR="0050486A" w:rsidRPr="0034175A" w:rsidRDefault="002571F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جميع الدراسات الاكاديمية والبحوث العلمية المنشورة في المجلات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العلمية الاكاديمية والتي لها علاقة بمفردات المادة بمنهج بحث</w:t>
            </w:r>
          </w:p>
        </w:tc>
      </w:tr>
      <w:tr w:rsidR="0050486A" w:rsidRPr="0034175A" w14:paraId="53F4957D" w14:textId="77777777" w:rsidTr="009771B2">
        <w:tc>
          <w:tcPr>
            <w:tcW w:w="4148" w:type="dxa"/>
          </w:tcPr>
          <w:p w14:paraId="13636BD9" w14:textId="77777777"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682D106A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3DB8F4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39141EF6" w14:textId="33EB2B51" w:rsidR="0050486A" w:rsidRPr="0034175A" w:rsidRDefault="002571F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الدراسات المنشورة في مواقع الانترنيت والتي لها علاقة بمفردات بمنهج بحث</w:t>
            </w:r>
          </w:p>
        </w:tc>
      </w:tr>
    </w:tbl>
    <w:p w14:paraId="6917B93E" w14:textId="77777777" w:rsidR="0050486A" w:rsidRDefault="0050486A" w:rsidP="0050486A">
      <w:pPr>
        <w:rPr>
          <w:b/>
          <w:bCs/>
          <w:sz w:val="24"/>
          <w:szCs w:val="24"/>
          <w:rtl/>
        </w:rPr>
      </w:pPr>
    </w:p>
    <w:p w14:paraId="4E2A81C0" w14:textId="77777777" w:rsidR="0050486A" w:rsidRDefault="0050486A" w:rsidP="0050486A">
      <w:pPr>
        <w:rPr>
          <w:b/>
          <w:bCs/>
          <w:sz w:val="24"/>
          <w:szCs w:val="24"/>
          <w:rtl/>
        </w:rPr>
      </w:pPr>
    </w:p>
    <w:p w14:paraId="4FC070C0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50486A" w:rsidRPr="0034175A" w14:paraId="01A12284" w14:textId="77777777" w:rsidTr="009771B2">
        <w:tc>
          <w:tcPr>
            <w:tcW w:w="12407" w:type="dxa"/>
          </w:tcPr>
          <w:p w14:paraId="24B252F6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8257FB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6492E594" w14:textId="77777777" w:rsidTr="009771B2">
        <w:trPr>
          <w:trHeight w:val="1042"/>
        </w:trPr>
        <w:tc>
          <w:tcPr>
            <w:tcW w:w="12407" w:type="dxa"/>
          </w:tcPr>
          <w:p w14:paraId="1DB5DAAD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اعتماد المنطق العلمي في التحليل للبيانات العلمية المطلوبة في الدراسات الجغرافية </w:t>
            </w:r>
          </w:p>
        </w:tc>
      </w:tr>
    </w:tbl>
    <w:p w14:paraId="727E5616" w14:textId="77777777" w:rsidR="0050486A" w:rsidRPr="005953C2" w:rsidRDefault="0050486A" w:rsidP="0050486A">
      <w:pPr>
        <w:rPr>
          <w:b/>
          <w:bCs/>
          <w:sz w:val="24"/>
          <w:szCs w:val="24"/>
        </w:rPr>
      </w:pPr>
    </w:p>
    <w:p w14:paraId="73B98120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2E9BA1A3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2394AB2E" w14:textId="77777777" w:rsidR="0050486A" w:rsidRPr="005953C2" w:rsidRDefault="0050486A" w:rsidP="0050486A">
      <w:pPr>
        <w:rPr>
          <w:b/>
          <w:bCs/>
          <w:sz w:val="24"/>
          <w:szCs w:val="24"/>
        </w:rPr>
      </w:pPr>
    </w:p>
    <w:p w14:paraId="1977C9B2" w14:textId="77777777" w:rsidR="0050486A" w:rsidRDefault="0050486A" w:rsidP="0050486A"/>
    <w:p w14:paraId="23817E2B" w14:textId="77777777" w:rsidR="00621A69" w:rsidRDefault="00621A69"/>
    <w:sectPr w:rsidR="00621A69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B930" w14:textId="77777777" w:rsidR="000161A0" w:rsidRDefault="000161A0" w:rsidP="007D17E3">
      <w:pPr>
        <w:spacing w:after="0" w:line="240" w:lineRule="auto"/>
      </w:pPr>
      <w:r>
        <w:separator/>
      </w:r>
    </w:p>
  </w:endnote>
  <w:endnote w:type="continuationSeparator" w:id="0">
    <w:p w14:paraId="00AF13CA" w14:textId="77777777" w:rsidR="000161A0" w:rsidRDefault="000161A0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B569" w14:textId="73B0BC9C" w:rsidR="00AC7D40" w:rsidRDefault="00E65013" w:rsidP="009F5A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E08E4" wp14:editId="4A7E8B3F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شريط منحني إلى الأسف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597BA9D" w14:textId="77777777" w:rsidR="00AC7D40" w:rsidRPr="0034175A" w:rsidRDefault="00DE6D84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 w:rsidR="0050486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B7A81" w:rsidRPr="007B7A81">
                            <w:rPr>
                              <w:noProof/>
                              <w:color w:val="5B9BD5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شريط منحني إلى الأسفل 3" o:spid="_x0000_s1026" type="#_x0000_t107" style="position:absolute;left:0;text-align:left;margin-left:0;margin-top:793.85pt;width:101pt;height:27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    <v:textbox>
                <w:txbxContent>
                  <w:p w14:paraId="4597BA9D" w14:textId="77777777" w:rsidR="00AC7D40" w:rsidRPr="0034175A" w:rsidRDefault="00DE6D84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 w:rsidR="0050486A">
                      <w:instrText xml:space="preserve"> PAGE    \* MERGEFORMAT </w:instrText>
                    </w:r>
                    <w:r>
                      <w:fldChar w:fldCharType="separate"/>
                    </w:r>
                    <w:r w:rsidR="007B7A81" w:rsidRPr="007B7A81">
                      <w:rPr>
                        <w:noProof/>
                        <w:color w:val="5B9BD5"/>
                        <w:rtl/>
                      </w:rPr>
                      <w:t>1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F3752" w14:textId="77777777" w:rsidR="000161A0" w:rsidRDefault="000161A0" w:rsidP="007D17E3">
      <w:pPr>
        <w:spacing w:after="0" w:line="240" w:lineRule="auto"/>
      </w:pPr>
      <w:r>
        <w:separator/>
      </w:r>
    </w:p>
  </w:footnote>
  <w:footnote w:type="continuationSeparator" w:id="0">
    <w:p w14:paraId="62F18767" w14:textId="77777777" w:rsidR="000161A0" w:rsidRDefault="000161A0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A"/>
    <w:rsid w:val="000161A0"/>
    <w:rsid w:val="00042423"/>
    <w:rsid w:val="002559D6"/>
    <w:rsid w:val="002571FD"/>
    <w:rsid w:val="004E41C5"/>
    <w:rsid w:val="0050486A"/>
    <w:rsid w:val="00621A69"/>
    <w:rsid w:val="00643298"/>
    <w:rsid w:val="007B578E"/>
    <w:rsid w:val="007B7A81"/>
    <w:rsid w:val="007D17E3"/>
    <w:rsid w:val="008A0045"/>
    <w:rsid w:val="00C66AB6"/>
    <w:rsid w:val="00D24F7C"/>
    <w:rsid w:val="00DE052E"/>
    <w:rsid w:val="00DE6D84"/>
    <w:rsid w:val="00E65013"/>
    <w:rsid w:val="00E70B10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C3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A-H Center</cp:lastModifiedBy>
  <cp:revision>2</cp:revision>
  <dcterms:created xsi:type="dcterms:W3CDTF">2021-02-12T19:04:00Z</dcterms:created>
  <dcterms:modified xsi:type="dcterms:W3CDTF">2021-02-12T19:04:00Z</dcterms:modified>
</cp:coreProperties>
</file>