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46" w:rsidRDefault="00B91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91146" w:rsidRDefault="00877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146" w:rsidRDefault="00B91146">
      <w:pPr>
        <w:jc w:val="center"/>
        <w:rPr>
          <w:b/>
          <w:sz w:val="24"/>
          <w:szCs w:val="24"/>
        </w:rPr>
      </w:pPr>
    </w:p>
    <w:p w:rsidR="00B91146" w:rsidRDefault="00877DFE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3432CF" w:rsidRDefault="00877DFE" w:rsidP="003432CF">
      <w:pPr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اسم المادة :ـ  </w:t>
      </w:r>
      <w:r w:rsidR="003432CF">
        <w:rPr>
          <w:rFonts w:hint="cs"/>
          <w:b/>
          <w:sz w:val="24"/>
          <w:szCs w:val="24"/>
          <w:rtl/>
        </w:rPr>
        <w:t>الرواية الحديثة</w:t>
      </w:r>
      <w:r>
        <w:rPr>
          <w:b/>
          <w:sz w:val="24"/>
          <w:szCs w:val="24"/>
          <w:rtl/>
        </w:rPr>
        <w:t xml:space="preserve">                                         </w:t>
      </w:r>
    </w:p>
    <w:p w:rsidR="00B91146" w:rsidRDefault="00877DFE" w:rsidP="003432C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اسم التدريسي :ـ </w:t>
      </w:r>
      <w:r w:rsidR="003432CF">
        <w:rPr>
          <w:rFonts w:hint="cs"/>
          <w:b/>
          <w:sz w:val="24"/>
          <w:szCs w:val="24"/>
          <w:rtl/>
        </w:rPr>
        <w:t>د. أزهار نوري فجر</w:t>
      </w:r>
    </w:p>
    <w:p w:rsidR="00B91146" w:rsidRDefault="00877DFE" w:rsidP="003432C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3432CF">
        <w:rPr>
          <w:rFonts w:hint="cs"/>
          <w:b/>
          <w:sz w:val="24"/>
          <w:szCs w:val="24"/>
          <w:rtl/>
        </w:rPr>
        <w:t>رابعة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91146">
        <w:trPr>
          <w:trHeight w:val="980"/>
        </w:trPr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BF13DA"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كلية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التربية</w:t>
            </w:r>
            <w:r w:rsidRPr="00BF13DA">
              <w:rPr>
                <w:b/>
                <w:sz w:val="24"/>
                <w:szCs w:val="24"/>
                <w:rtl/>
              </w:rPr>
              <w:t xml:space="preserve">/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ابن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رشد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للعلوم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الانسانية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قسم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اللغة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الأنكليزية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الرواية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الأنكليزية</w:t>
            </w:r>
            <w:r w:rsidRPr="00BF13DA">
              <w:rPr>
                <w:b/>
                <w:sz w:val="24"/>
                <w:szCs w:val="24"/>
                <w:rtl/>
              </w:rPr>
              <w:t xml:space="preserve">/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المرحلة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الرابعة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ind w:firstLine="720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3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ساعة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اسبوعيا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الفصل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الاول</w:t>
            </w:r>
            <w:r w:rsidRPr="00BF13DA">
              <w:rPr>
                <w:b/>
                <w:sz w:val="24"/>
                <w:szCs w:val="24"/>
                <w:rtl/>
              </w:rPr>
              <w:t xml:space="preserve">+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الفصل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الثاني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2020-2021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3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ساعات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اسبوعيا</w:t>
            </w:r>
            <w:r w:rsidRPr="00BF13DA">
              <w:rPr>
                <w:b/>
                <w:sz w:val="24"/>
                <w:szCs w:val="24"/>
                <w:rtl/>
              </w:rPr>
              <w:t xml:space="preserve"> / 45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ساعة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فصلية</w:t>
            </w:r>
            <w:r w:rsidRPr="00BF13DA">
              <w:rPr>
                <w:b/>
                <w:sz w:val="24"/>
                <w:szCs w:val="24"/>
                <w:rtl/>
              </w:rPr>
              <w:t xml:space="preserve"> :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المجموع</w:t>
            </w:r>
            <w:r w:rsidRPr="00BF13DA">
              <w:rPr>
                <w:b/>
                <w:sz w:val="24"/>
                <w:szCs w:val="24"/>
                <w:rtl/>
              </w:rPr>
              <w:t xml:space="preserve"> 90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ساعة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19/1/2021</w:t>
            </w:r>
          </w:p>
        </w:tc>
      </w:tr>
      <w:tr w:rsidR="003432CF" w:rsidRPr="00BF13DA">
        <w:tc>
          <w:tcPr>
            <w:tcW w:w="4060" w:type="dxa"/>
          </w:tcPr>
          <w:p w:rsidR="003432CF" w:rsidRPr="00BF13DA" w:rsidRDefault="003432CF" w:rsidP="003432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اهداف المقرر</w:t>
            </w:r>
          </w:p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استخدام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اللغة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الأنكليزية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قراءة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النصوص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الادبية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تطوير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ملاكات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الطلبةاللغوية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القراءة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والمناقشة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و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الكتابة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تعريف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الطلبة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بالرواية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كونها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انواع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الادب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العالمي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الحديث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تعريف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باهمية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النص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الأدبي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وضعه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BF13DA">
              <w:rPr>
                <w:b/>
                <w:sz w:val="24"/>
                <w:szCs w:val="24"/>
                <w:rtl/>
              </w:rPr>
              <w:t xml:space="preserve"> 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خلفيته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التاريخية</w:t>
            </w:r>
            <w:r w:rsidRPr="00BF13DA">
              <w:rPr>
                <w:b/>
                <w:sz w:val="24"/>
                <w:szCs w:val="24"/>
                <w:rtl/>
              </w:rPr>
              <w:t xml:space="preserve">,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السياسية</w:t>
            </w:r>
            <w:r w:rsidRPr="00BF13DA">
              <w:rPr>
                <w:b/>
                <w:sz w:val="24"/>
                <w:szCs w:val="24"/>
                <w:rtl/>
              </w:rPr>
              <w:t xml:space="preserve">,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الثقافية</w:t>
            </w:r>
            <w:r w:rsidRPr="00BF13DA">
              <w:rPr>
                <w:b/>
                <w:sz w:val="24"/>
                <w:szCs w:val="24"/>
                <w:rtl/>
              </w:rPr>
              <w:t xml:space="preserve">,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و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الاجتماعية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تنمية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قابلية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الطلبة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تحليل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النصوص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الأدبية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اضافة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مفردات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وتعابير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مستخدمة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هذه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النصوص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تساهم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اثراء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ملكة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اللغوية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تنمية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قابلية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الطلبة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كتابة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مقالات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فيما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يتعلق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بهذه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النصوص</w:t>
            </w:r>
            <w:r w:rsidRPr="00BF13DA">
              <w:rPr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الادبية</w:t>
            </w:r>
            <w:r w:rsidRPr="00BF13DA">
              <w:rPr>
                <w:b/>
                <w:sz w:val="24"/>
                <w:szCs w:val="24"/>
                <w:rtl/>
              </w:rPr>
              <w:t xml:space="preserve">.  </w:t>
            </w:r>
          </w:p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</w:tc>
      </w:tr>
      <w:tr w:rsidR="00B91146" w:rsidRPr="00BF13DA" w:rsidTr="003432CF">
        <w:trPr>
          <w:trHeight w:val="4101"/>
        </w:trPr>
        <w:tc>
          <w:tcPr>
            <w:tcW w:w="8528" w:type="dxa"/>
            <w:gridSpan w:val="2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3432CF" w:rsidRPr="00BF13DA" w:rsidRDefault="003432CF" w:rsidP="003432C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 xml:space="preserve">أ- </w:t>
            </w:r>
            <w:r w:rsidR="00877DFE" w:rsidRPr="00BF13DA"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أ1- تعريف الطالب بالرواية كاحد اشكال الكتابات الأدبية.      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أ2- تعريف الطالب بالرواية الحديثة للقرن العشرين و مميزاته في عكس صورة العالم الحديث.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أ3- تعريف الطالب بالعناصر الأساسية في الرواية(الزمان , المكان, الشخوص, الحبكة, و المغزى)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أ4- تمكين الطالب من فهم اسلوب تحليل النصوص الأدبية.</w:t>
            </w:r>
          </w:p>
          <w:p w:rsidR="00B91146" w:rsidRPr="00BF13DA" w:rsidRDefault="003432CF" w:rsidP="003432CF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F13DA">
              <w:rPr>
                <w:b/>
                <w:sz w:val="24"/>
                <w:szCs w:val="24"/>
                <w:rtl/>
              </w:rPr>
              <w:t>أ-5- تطوير ملكة الطلبة في النقد الأدبي لهذه النصوص.</w:t>
            </w:r>
            <w:r w:rsidR="00877DFE" w:rsidRPr="00BF13DA"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3432CF" w:rsidRPr="00BF13DA" w:rsidRDefault="003432CF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3432CF" w:rsidRPr="00BF13DA" w:rsidRDefault="003432CF" w:rsidP="003432CF">
            <w:pPr>
              <w:spacing w:after="0" w:line="240" w:lineRule="auto"/>
              <w:ind w:left="720"/>
              <w:contextualSpacing/>
              <w:rPr>
                <w:rFonts w:cs="Arial"/>
                <w:b/>
                <w:sz w:val="24"/>
                <w:szCs w:val="24"/>
              </w:rPr>
            </w:pP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ب الاهداف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المهاراتية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الخاصة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بالمقرر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contextualSpacing/>
              <w:rPr>
                <w:rFonts w:cs="Arial"/>
                <w:b/>
                <w:sz w:val="24"/>
                <w:szCs w:val="24"/>
              </w:rPr>
            </w:pP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ب 1- تنمية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القدرة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على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معرفة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العناصر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الاساسية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للجنس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الروائي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contextualSpacing/>
              <w:rPr>
                <w:rFonts w:cs="Arial"/>
                <w:b/>
                <w:sz w:val="24"/>
                <w:szCs w:val="24"/>
              </w:rPr>
            </w:pP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ب2- تنمية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القدرة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على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القراءة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التحليلية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للنص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الادبي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>.</w:t>
            </w:r>
          </w:p>
          <w:p w:rsidR="003432CF" w:rsidRPr="00BF13DA" w:rsidRDefault="003432CF" w:rsidP="003432CF">
            <w:pPr>
              <w:spacing w:after="0" w:line="240" w:lineRule="auto"/>
              <w:ind w:left="720"/>
              <w:contextualSpacing/>
              <w:rPr>
                <w:rFonts w:cs="Arial"/>
                <w:b/>
                <w:sz w:val="24"/>
                <w:szCs w:val="24"/>
              </w:rPr>
            </w:pP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ب3- تنمية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القدرة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على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الاستجابة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للنص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الادبي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>.</w:t>
            </w:r>
          </w:p>
          <w:p w:rsidR="00B91146" w:rsidRPr="00BF13DA" w:rsidRDefault="003432CF" w:rsidP="003432CF">
            <w:pPr>
              <w:spacing w:after="0" w:line="240" w:lineRule="auto"/>
              <w:rPr>
                <w:b/>
              </w:rPr>
            </w:pPr>
            <w:r w:rsidRPr="00BF13DA">
              <w:rPr>
                <w:rFonts w:cs="Arial" w:hint="cs"/>
                <w:b/>
                <w:sz w:val="24"/>
                <w:szCs w:val="24"/>
                <w:rtl/>
              </w:rPr>
              <w:t xml:space="preserve">           ب4- تنمية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القدرة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على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كتابة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المقالة</w:t>
            </w:r>
            <w:r w:rsidRPr="00BF13DA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 w:rsidRPr="00BF13DA">
              <w:rPr>
                <w:rFonts w:cs="Arial" w:hint="cs"/>
                <w:b/>
                <w:sz w:val="24"/>
                <w:szCs w:val="24"/>
                <w:rtl/>
              </w:rPr>
              <w:t>الادبية.</w:t>
            </w:r>
          </w:p>
        </w:tc>
      </w:tr>
      <w:tr w:rsidR="00B91146" w:rsidRPr="00BF13DA">
        <w:tc>
          <w:tcPr>
            <w:tcW w:w="4060" w:type="dxa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91146" w:rsidRPr="00BF13DA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 w:rsidRPr="00BF13DA">
        <w:trPr>
          <w:trHeight w:val="1040"/>
        </w:trPr>
        <w:tc>
          <w:tcPr>
            <w:tcW w:w="8528" w:type="dxa"/>
            <w:gridSpan w:val="2"/>
          </w:tcPr>
          <w:p w:rsidR="003432CF" w:rsidRPr="00BF13DA" w:rsidRDefault="00F94FCB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-</w:t>
            </w:r>
            <w:r w:rsidR="003432CF" w:rsidRPr="00BF13DA">
              <w:rPr>
                <w:b/>
                <w:sz w:val="24"/>
                <w:szCs w:val="24"/>
                <w:rtl/>
              </w:rPr>
              <w:t>المناقشة الصفية اليومية.</w:t>
            </w:r>
          </w:p>
          <w:p w:rsidR="003432CF" w:rsidRPr="00BF13DA" w:rsidRDefault="00F94FCB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-</w:t>
            </w:r>
            <w:r w:rsidR="003432CF" w:rsidRPr="00BF13DA">
              <w:rPr>
                <w:b/>
                <w:sz w:val="24"/>
                <w:szCs w:val="24"/>
                <w:rtl/>
              </w:rPr>
              <w:t>الاختبارات القصيرة من فترة الى اخرى.</w:t>
            </w:r>
          </w:p>
          <w:p w:rsidR="00B91146" w:rsidRPr="00BF13DA" w:rsidRDefault="00F94FCB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-</w:t>
            </w:r>
            <w:r w:rsidR="003432CF" w:rsidRPr="00BF13DA">
              <w:rPr>
                <w:b/>
                <w:sz w:val="24"/>
                <w:szCs w:val="24"/>
                <w:rtl/>
              </w:rPr>
              <w:t>استخدام الانترنت و اعتماد اسلوب البحث عن المعلومات.</w:t>
            </w:r>
          </w:p>
          <w:p w:rsidR="00F94FCB" w:rsidRPr="00BF13DA" w:rsidRDefault="00F94FCB" w:rsidP="003432C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>- عرض سلايدات تعليمية توضيحية للمادة</w:t>
            </w:r>
          </w:p>
          <w:p w:rsidR="00F94FCB" w:rsidRPr="00BF13DA" w:rsidRDefault="00F94FCB" w:rsidP="003432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rFonts w:hint="cs"/>
                <w:b/>
                <w:sz w:val="24"/>
                <w:szCs w:val="24"/>
                <w:rtl/>
              </w:rPr>
              <w:t xml:space="preserve">- عرض يوتيوب قراءة للنصوص الادبية لتمكين الطلبة من الاستماع الى قراءة للنص </w:t>
            </w:r>
          </w:p>
        </w:tc>
      </w:tr>
      <w:tr w:rsidR="00B91146" w:rsidRPr="00BF13DA">
        <w:tc>
          <w:tcPr>
            <w:tcW w:w="8528" w:type="dxa"/>
            <w:gridSpan w:val="2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146" w:rsidRPr="00BF13DA">
        <w:trPr>
          <w:trHeight w:val="1560"/>
        </w:trPr>
        <w:tc>
          <w:tcPr>
            <w:tcW w:w="8528" w:type="dxa"/>
            <w:gridSpan w:val="2"/>
          </w:tcPr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المناقشة الصفية اليومية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الاختبارات القصيرة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التقارير المقدمة حول هذه النصوص.</w:t>
            </w:r>
          </w:p>
          <w:p w:rsidR="00B91146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الاختبارات الشهرية.</w:t>
            </w:r>
          </w:p>
        </w:tc>
      </w:tr>
      <w:tr w:rsidR="00B91146" w:rsidRPr="00BF13DA">
        <w:tc>
          <w:tcPr>
            <w:tcW w:w="8528" w:type="dxa"/>
            <w:gridSpan w:val="2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ج1- 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>تشجيع الطلبة على</w:t>
            </w:r>
            <w:r w:rsidRPr="00BF13DA">
              <w:rPr>
                <w:b/>
                <w:sz w:val="24"/>
                <w:szCs w:val="24"/>
                <w:rtl/>
              </w:rPr>
              <w:t xml:space="preserve"> المشاركة الفعلية في النقاشات اليومية</w:t>
            </w:r>
            <w:r w:rsidRPr="00BF13DA">
              <w:rPr>
                <w:rFonts w:hint="cs"/>
                <w:b/>
                <w:sz w:val="24"/>
                <w:szCs w:val="24"/>
                <w:rtl/>
              </w:rPr>
              <w:t xml:space="preserve"> والذي يؤد ي الى استخدام اللغة </w:t>
            </w:r>
            <w:r w:rsidRPr="00BF13DA">
              <w:rPr>
                <w:b/>
                <w:sz w:val="24"/>
                <w:szCs w:val="24"/>
                <w:rtl/>
              </w:rPr>
              <w:t>.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ج2- حرص الطلبة على مواعيد الفعاليات الدراسية خلال الفصل الدراسي.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ج3- تنمية الحوار المتبادل بين الطلبة و التدريسي.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ج4- ربط مغزى النص الادبي(الروائي) بمواقف حياتية يومية.</w:t>
            </w:r>
          </w:p>
          <w:p w:rsidR="00B91146" w:rsidRPr="00BF13DA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 w:rsidRPr="00BF13DA">
        <w:tc>
          <w:tcPr>
            <w:tcW w:w="8528" w:type="dxa"/>
            <w:gridSpan w:val="2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146" w:rsidRPr="00BF13DA">
        <w:trPr>
          <w:trHeight w:val="1040"/>
        </w:trPr>
        <w:tc>
          <w:tcPr>
            <w:tcW w:w="8528" w:type="dxa"/>
            <w:gridSpan w:val="2"/>
          </w:tcPr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المناقشة الصفية اليومية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الفعاليات البحثية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استخدام التكنلوجيا الحديثة (</w:t>
            </w:r>
            <w:r w:rsidRPr="00BF13DA">
              <w:rPr>
                <w:b/>
                <w:sz w:val="24"/>
                <w:szCs w:val="24"/>
              </w:rPr>
              <w:t>power point</w:t>
            </w:r>
            <w:r w:rsidRPr="00BF13DA">
              <w:rPr>
                <w:b/>
                <w:sz w:val="24"/>
                <w:szCs w:val="24"/>
                <w:rtl/>
              </w:rPr>
              <w:t>)</w:t>
            </w:r>
          </w:p>
          <w:p w:rsidR="00B91146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استخدام طريقة العصف الذهني في ربط النصوص الروائية مع نصوص ادبية اخرى او مواقف حياتية</w:t>
            </w:r>
          </w:p>
        </w:tc>
      </w:tr>
      <w:tr w:rsidR="00B91146" w:rsidRPr="00BF13DA">
        <w:tc>
          <w:tcPr>
            <w:tcW w:w="8528" w:type="dxa"/>
            <w:gridSpan w:val="2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146" w:rsidRPr="00BF13DA">
        <w:tc>
          <w:tcPr>
            <w:tcW w:w="8528" w:type="dxa"/>
            <w:gridSpan w:val="2"/>
          </w:tcPr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التقييم من خلال الاداء اليومية للطلبة في المناقشات اليومية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التقييم من خلال الامتحانات الفصلية</w:t>
            </w:r>
          </w:p>
          <w:p w:rsidR="00B91146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التقييم من خلال الفعاليات البحثية</w:t>
            </w:r>
          </w:p>
          <w:p w:rsidR="00B91146" w:rsidRPr="00BF13DA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 w:rsidRPr="00BF13DA">
        <w:trPr>
          <w:trHeight w:val="1040"/>
        </w:trPr>
        <w:tc>
          <w:tcPr>
            <w:tcW w:w="8528" w:type="dxa"/>
            <w:gridSpan w:val="2"/>
          </w:tcPr>
          <w:p w:rsidR="00B91146" w:rsidRPr="00BF13DA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F94FCB" w:rsidRPr="00BF13DA" w:rsidRDefault="00877DFE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د1-</w:t>
            </w:r>
            <w:r w:rsidR="00F94FCB" w:rsidRPr="00BF13DA">
              <w:rPr>
                <w:b/>
                <w:rtl/>
              </w:rPr>
              <w:t xml:space="preserve"> </w:t>
            </w:r>
            <w:r w:rsidR="00F94FCB" w:rsidRPr="00BF13DA">
              <w:rPr>
                <w:b/>
                <w:sz w:val="24"/>
                <w:szCs w:val="24"/>
                <w:rtl/>
              </w:rPr>
              <w:t xml:space="preserve">مهارة اللغة 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t>د2- مهارة التحدث</w:t>
            </w:r>
          </w:p>
          <w:p w:rsidR="00F94FCB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3DA">
              <w:rPr>
                <w:b/>
                <w:sz w:val="24"/>
                <w:szCs w:val="24"/>
                <w:rtl/>
              </w:rPr>
              <w:lastRenderedPageBreak/>
              <w:t>د3-مهارة النقد</w:t>
            </w:r>
          </w:p>
          <w:p w:rsidR="00B91146" w:rsidRPr="00BF13DA" w:rsidRDefault="00F94FCB" w:rsidP="00F94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t>د4-مهارة البحث العلمي</w:t>
            </w:r>
          </w:p>
        </w:tc>
      </w:tr>
      <w:tr w:rsidR="00B91146" w:rsidRPr="00BF13DA">
        <w:trPr>
          <w:trHeight w:val="1040"/>
        </w:trPr>
        <w:tc>
          <w:tcPr>
            <w:tcW w:w="8528" w:type="dxa"/>
            <w:gridSpan w:val="2"/>
          </w:tcPr>
          <w:p w:rsidR="00B91146" w:rsidRPr="00BF13DA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3DA"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B91146" w:rsidRPr="00BF13DA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3"/>
              <w:gridCol w:w="992"/>
              <w:gridCol w:w="1822"/>
              <w:gridCol w:w="2268"/>
              <w:gridCol w:w="850"/>
              <w:gridCol w:w="1865"/>
            </w:tblGrid>
            <w:tr w:rsidR="00B91146" w:rsidRPr="00BF13DA" w:rsidTr="0017149B">
              <w:trPr>
                <w:trHeight w:val="62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BF13DA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BF13DA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BF13DA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BF13DA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BF13DA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BF13DA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17149B" w:rsidRPr="00BF13DA" w:rsidTr="0017149B">
              <w:trPr>
                <w:trHeight w:val="16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الاول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الثاني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7149B" w:rsidRPr="00BF13DA" w:rsidTr="0017149B">
              <w:trPr>
                <w:trHeight w:val="16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الثالث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الرابع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7149B" w:rsidRPr="00BF13DA" w:rsidTr="0017149B">
              <w:trPr>
                <w:trHeight w:val="22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الخامس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22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امتحان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شهري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9E291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F94FCB" w:rsidRPr="00BF13DA" w:rsidTr="0017149B">
              <w:trPr>
                <w:trHeight w:val="24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السادس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28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السابع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الثامن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التاسع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مزرعة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العاشر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مزرعة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مناقشة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عامة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لرواية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مزرعة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5F77F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امتحان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شهري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5F77F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الاول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والثاني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BF7C1C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الثالث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BF7C1C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="00BF7C1C"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الرابع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bookmarkStart w:id="1" w:name="_gjdgxs" w:colFirst="0" w:colLast="0"/>
                  <w:bookmarkEnd w:id="1"/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الخامس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امتحان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شهري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5F77F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BF7C1C" w:rsidP="00BF7C1C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الفصل  الخامس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 xml:space="preserve">و 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>السا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دس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 من سيد 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17149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BF7C1C" w:rsidP="00BF7C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الفصل  السابع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 xml:space="preserve"> من سيد 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17149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17149B"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ثامن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               /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                  /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                  /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و 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                  /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17149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و 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والعشرين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والعشرين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                 /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تطبيق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في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</w:tr>
            <w:tr w:rsidR="00BF7C1C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والعشرين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الفصل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الثامن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BF7C1C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والعشرين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التاسع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والعشرين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BF7C1C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 الفصل  العاشر من سيد 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94FCB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17149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و 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امتحان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شهري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ثاني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4FCB" w:rsidRPr="00BF13DA" w:rsidRDefault="00F94FCB" w:rsidP="00F94FC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94FCB" w:rsidRPr="00BF13DA" w:rsidRDefault="00F94FCB" w:rsidP="005F77F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BF7C1C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و العشرين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الحادي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عشرمن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BF7C1C" w:rsidRPr="00BF13DA" w:rsidTr="0017149B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الثلاثين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الفصل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الثاني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عشرمن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سيد</w:t>
                  </w:r>
                  <w:r w:rsidRPr="00BF13DA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BF13DA">
                    <w:rPr>
                      <w:rFonts w:ascii="Arial" w:hAnsi="Arial" w:hint="cs"/>
                      <w:b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F7C1C" w:rsidRPr="00BF13DA" w:rsidRDefault="00BF7C1C" w:rsidP="00BF7C1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BF13D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F13DA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</w:tbl>
          <w:p w:rsidR="00B91146" w:rsidRPr="00BF13DA" w:rsidRDefault="00B91146" w:rsidP="005F77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bookmarkEnd w:id="0"/>
    </w:tbl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  <w:rtl/>
        </w:rPr>
      </w:pPr>
    </w:p>
    <w:p w:rsidR="005F77F9" w:rsidRDefault="005F77F9">
      <w:pPr>
        <w:rPr>
          <w:b/>
          <w:sz w:val="24"/>
          <w:szCs w:val="24"/>
          <w:rtl/>
        </w:rPr>
      </w:pPr>
    </w:p>
    <w:p w:rsidR="005F77F9" w:rsidRDefault="005F77F9">
      <w:pPr>
        <w:rPr>
          <w:b/>
          <w:sz w:val="24"/>
          <w:szCs w:val="24"/>
          <w:rtl/>
        </w:rPr>
      </w:pPr>
    </w:p>
    <w:p w:rsidR="005F77F9" w:rsidRDefault="005F77F9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146">
        <w:tc>
          <w:tcPr>
            <w:tcW w:w="8528" w:type="dxa"/>
            <w:gridSpan w:val="2"/>
          </w:tcPr>
          <w:p w:rsidR="00B91146" w:rsidRPr="0050698D" w:rsidRDefault="00877DF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12</w:t>
            </w:r>
            <w:r w:rsidRPr="0050698D">
              <w:rPr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c>
          <w:tcPr>
            <w:tcW w:w="3300" w:type="dxa"/>
          </w:tcPr>
          <w:p w:rsidR="00B91146" w:rsidRDefault="00877DF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0698D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>Animal Farm</w:t>
            </w:r>
          </w:p>
          <w:p w:rsidR="00B91146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>Lord of the Flies</w:t>
            </w:r>
          </w:p>
        </w:tc>
      </w:tr>
      <w:tr w:rsidR="00B91146">
        <w:tc>
          <w:tcPr>
            <w:tcW w:w="3300" w:type="dxa"/>
          </w:tcPr>
          <w:p w:rsidR="00B91146" w:rsidRDefault="00877DF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146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  <w:rtl/>
              </w:rPr>
            </w:pPr>
            <w:r w:rsidRPr="0050698D">
              <w:rPr>
                <w:bCs/>
                <w:sz w:val="24"/>
                <w:szCs w:val="24"/>
              </w:rPr>
              <w:t>The Modern English Novel</w:t>
            </w:r>
          </w:p>
          <w:p w:rsidR="0050698D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>Twentieth Century English Novel</w:t>
            </w:r>
          </w:p>
        </w:tc>
      </w:tr>
      <w:tr w:rsidR="00B91146">
        <w:tc>
          <w:tcPr>
            <w:tcW w:w="3300" w:type="dxa"/>
          </w:tcPr>
          <w:p w:rsidR="00B91146" w:rsidRDefault="00877DF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0698D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 xml:space="preserve">Adrian </w:t>
            </w:r>
            <w:proofErr w:type="gramStart"/>
            <w:r w:rsidRPr="0050698D">
              <w:rPr>
                <w:bCs/>
                <w:sz w:val="24"/>
                <w:szCs w:val="24"/>
              </w:rPr>
              <w:t>Poole(</w:t>
            </w:r>
            <w:proofErr w:type="gramEnd"/>
            <w:r w:rsidRPr="0050698D">
              <w:rPr>
                <w:bCs/>
                <w:sz w:val="24"/>
                <w:szCs w:val="24"/>
              </w:rPr>
              <w:t>ed.) The Cambridge Companion to English Novel.</w:t>
            </w:r>
            <w:r w:rsidRPr="0050698D">
              <w:rPr>
                <w:bCs/>
                <w:sz w:val="24"/>
                <w:szCs w:val="24"/>
                <w:rtl/>
              </w:rPr>
              <w:t xml:space="preserve">   </w:t>
            </w:r>
          </w:p>
          <w:p w:rsidR="00B91146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 xml:space="preserve"> Walter Allen. The English Novel</w:t>
            </w:r>
          </w:p>
        </w:tc>
      </w:tr>
      <w:tr w:rsidR="00B91146" w:rsidRPr="0050698D">
        <w:tc>
          <w:tcPr>
            <w:tcW w:w="3300" w:type="dxa"/>
          </w:tcPr>
          <w:p w:rsidR="00B91146" w:rsidRDefault="00877DFE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0698D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>https://www.cliffsnotes.com/literature</w:t>
            </w:r>
          </w:p>
          <w:p w:rsidR="0050698D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>www.sparknotes.com/sparknotes</w:t>
            </w:r>
          </w:p>
          <w:p w:rsidR="00B91146" w:rsidRPr="0050698D" w:rsidRDefault="0050698D" w:rsidP="0050698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</w:rPr>
              <w:t>www.yorknotes.com</w:t>
            </w:r>
          </w:p>
        </w:tc>
      </w:tr>
    </w:tbl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146">
        <w:tc>
          <w:tcPr>
            <w:tcW w:w="8528" w:type="dxa"/>
          </w:tcPr>
          <w:p w:rsidR="00B91146" w:rsidRPr="0050698D" w:rsidRDefault="00877DF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698D">
              <w:rPr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</w:tcPr>
          <w:p w:rsidR="00612227" w:rsidRDefault="0050698D" w:rsidP="006122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12227">
              <w:rPr>
                <w:b/>
                <w:sz w:val="24"/>
                <w:szCs w:val="24"/>
                <w:rtl/>
              </w:rPr>
              <w:t xml:space="preserve">العمل على تمكين الطلاب من تقييم الرواية من حيث العناصر الادبية و المدارس النقدية الحديثة </w:t>
            </w:r>
            <w:r w:rsidR="00612227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146" w:rsidRPr="00612227" w:rsidRDefault="00612227" w:rsidP="006122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تشجيع الطلبة على الاطلاع على نصوص ادبية حديثة اخرى</w:t>
            </w:r>
            <w:r w:rsidR="0050698D" w:rsidRPr="00612227">
              <w:rPr>
                <w:b/>
                <w:sz w:val="24"/>
                <w:szCs w:val="24"/>
                <w:rtl/>
              </w:rPr>
              <w:t xml:space="preserve"> </w:t>
            </w:r>
          </w:p>
          <w:p w:rsidR="00612227" w:rsidRDefault="00612227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</w:p>
        </w:tc>
      </w:tr>
    </w:tbl>
    <w:p w:rsidR="00B91146" w:rsidRDefault="00B91146"/>
    <w:sectPr w:rsidR="00B91146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48" w:rsidRDefault="00BA2548">
      <w:pPr>
        <w:spacing w:after="0" w:line="240" w:lineRule="auto"/>
      </w:pPr>
      <w:r>
        <w:separator/>
      </w:r>
    </w:p>
  </w:endnote>
  <w:endnote w:type="continuationSeparator" w:id="0">
    <w:p w:rsidR="00BA2548" w:rsidRDefault="00B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46" w:rsidRDefault="00B911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48" w:rsidRDefault="00BA2548">
      <w:pPr>
        <w:spacing w:after="0" w:line="240" w:lineRule="auto"/>
      </w:pPr>
      <w:r>
        <w:separator/>
      </w:r>
    </w:p>
  </w:footnote>
  <w:footnote w:type="continuationSeparator" w:id="0">
    <w:p w:rsidR="00BA2548" w:rsidRDefault="00BA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7DB3"/>
    <w:multiLevelType w:val="multilevel"/>
    <w:tmpl w:val="209C895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56A1"/>
    <w:multiLevelType w:val="hybridMultilevel"/>
    <w:tmpl w:val="540A706E"/>
    <w:lvl w:ilvl="0" w:tplc="AC363E1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E4997"/>
    <w:multiLevelType w:val="multilevel"/>
    <w:tmpl w:val="CF5A5D8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77B5"/>
    <w:multiLevelType w:val="multilevel"/>
    <w:tmpl w:val="40A8D46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415C"/>
    <w:multiLevelType w:val="multilevel"/>
    <w:tmpl w:val="5FA6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K3MDQ2MDWzMDdQ0lEKTi0uzszPAykwrgUAi0zGCCwAAAA="/>
  </w:docVars>
  <w:rsids>
    <w:rsidRoot w:val="00B91146"/>
    <w:rsid w:val="0017149B"/>
    <w:rsid w:val="003432CF"/>
    <w:rsid w:val="0050698D"/>
    <w:rsid w:val="005F77F9"/>
    <w:rsid w:val="00612227"/>
    <w:rsid w:val="00877DFE"/>
    <w:rsid w:val="00887905"/>
    <w:rsid w:val="009E2917"/>
    <w:rsid w:val="00B85BD9"/>
    <w:rsid w:val="00B91146"/>
    <w:rsid w:val="00BA2548"/>
    <w:rsid w:val="00BF13DA"/>
    <w:rsid w:val="00BF7C1C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404AB-8162-4570-95BA-932CE95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2021-01-19T12:26:00Z</dcterms:created>
  <dcterms:modified xsi:type="dcterms:W3CDTF">2021-01-25T17:38:00Z</dcterms:modified>
</cp:coreProperties>
</file>