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D355A3" w:rsidRPr="0071209A" w:rsidRDefault="008A3F48" w:rsidP="0071209A">
      <w:pPr>
        <w:pStyle w:val="aa"/>
        <w:shd w:val="clear" w:color="auto" w:fill="D9D9D9" w:themeFill="background1" w:themeFillShade="D9"/>
        <w:spacing w:line="360" w:lineRule="auto"/>
        <w:rPr>
          <w:b/>
          <w:bCs/>
          <w:sz w:val="32"/>
          <w:szCs w:val="32"/>
          <w:u w:val="single"/>
          <w:rtl/>
          <w:lang w:bidi="ar-IQ"/>
        </w:rPr>
      </w:pPr>
      <w:r w:rsidRPr="0071209A">
        <w:rPr>
          <w:b/>
          <w:bCs/>
          <w:sz w:val="32"/>
          <w:szCs w:val="32"/>
          <w:u w:val="single"/>
          <w:rtl/>
          <w:lang w:bidi="ar-IQ"/>
        </w:rPr>
        <w:t>وصف المقرر</w:t>
      </w:r>
    </w:p>
    <w:p w:rsidR="0071209A" w:rsidRPr="0071209A" w:rsidRDefault="0071209A" w:rsidP="00400061">
      <w:pPr>
        <w:pStyle w:val="aa"/>
        <w:spacing w:line="360" w:lineRule="auto"/>
        <w:rPr>
          <w:b/>
          <w:bCs/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اسم المادة:</w:t>
      </w:r>
      <w:r w:rsidR="00400061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التقنيات الجغرافية</w:t>
      </w:r>
    </w:p>
    <w:p w:rsidR="00C4467E" w:rsidRDefault="0071209A" w:rsidP="00C4467E">
      <w:pPr>
        <w:pStyle w:val="aa"/>
        <w:spacing w:line="360" w:lineRule="auto"/>
        <w:rPr>
          <w:rFonts w:ascii="Cambria" w:hAnsi="Cambria" w:cs="Times New Roman"/>
          <w:color w:val="000000"/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اسم التدريسي:</w:t>
      </w:r>
      <w:r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 xml:space="preserve">-   </w:t>
      </w:r>
      <w:r w:rsidR="00400061"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 xml:space="preserve">ا.د.م. دلال حسن كاظم </w:t>
      </w:r>
    </w:p>
    <w:p w:rsidR="0071209A" w:rsidRPr="0071209A" w:rsidRDefault="0071209A" w:rsidP="00C4467E">
      <w:pPr>
        <w:pStyle w:val="aa"/>
        <w:spacing w:line="360" w:lineRule="auto"/>
        <w:rPr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المرحلة</w:t>
      </w:r>
      <w:r w:rsidRPr="0071209A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-   </w:t>
      </w:r>
      <w:r w:rsidR="00400061">
        <w:rPr>
          <w:rFonts w:hint="cs"/>
          <w:sz w:val="32"/>
          <w:szCs w:val="32"/>
          <w:rtl/>
          <w:lang w:bidi="ar-IQ"/>
        </w:rPr>
        <w:t>الثانية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DB131F" w:rsidTr="00B22806">
        <w:trPr>
          <w:trHeight w:val="794"/>
        </w:trPr>
        <w:tc>
          <w:tcPr>
            <w:tcW w:w="9720" w:type="dxa"/>
            <w:shd w:val="clear" w:color="auto" w:fill="D9D9D9" w:themeFill="background1" w:themeFillShade="D9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1"/>
        <w:gridCol w:w="6139"/>
      </w:tblGrid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</w:t>
            </w:r>
            <w:r w:rsidR="00B22806"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الإنسانية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400061" w:rsidP="00412D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الجغرافية 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400061" w:rsidP="0071209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التقنيات الجغرافية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40006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42300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2020-2021 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400061" w:rsidRDefault="0040006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00061">
              <w:rPr>
                <w:rFonts w:hint="cs"/>
                <w:b/>
                <w:bCs/>
                <w:sz w:val="28"/>
                <w:szCs w:val="28"/>
                <w:rtl/>
              </w:rPr>
              <w:t>3×32×3=288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400061" w:rsidP="00400061">
            <w:pPr>
              <w:autoSpaceDE w:val="0"/>
              <w:autoSpaceDN w:val="0"/>
              <w:adjustRightInd w:val="0"/>
              <w:ind w:left="34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/ 2 /2021</w:t>
            </w:r>
          </w:p>
        </w:tc>
      </w:tr>
      <w:tr w:rsidR="00807DE1" w:rsidRPr="00DB131F" w:rsidTr="00C4467E">
        <w:trPr>
          <w:trHeight w:val="508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:rsidR="00807DE1" w:rsidRPr="001D3955" w:rsidRDefault="00807DE1" w:rsidP="00C4467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B2280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/    </w:t>
            </w:r>
          </w:p>
        </w:tc>
      </w:tr>
    </w:tbl>
    <w:tbl>
      <w:tblPr>
        <w:tblpPr w:leftFromText="180" w:rightFromText="180" w:vertAnchor="text" w:horzAnchor="margin" w:tblpXSpec="center" w:tblpY="112"/>
        <w:tblOverlap w:val="never"/>
        <w:bidiVisual/>
        <w:tblW w:w="9639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9"/>
      </w:tblGrid>
      <w:tr w:rsidR="009F0851" w:rsidRPr="0034175A" w:rsidTr="009F0851">
        <w:tc>
          <w:tcPr>
            <w:tcW w:w="9639" w:type="dxa"/>
          </w:tcPr>
          <w:p w:rsidR="009F0851" w:rsidRPr="00400061" w:rsidRDefault="009F0851" w:rsidP="009F0851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400061">
              <w:rPr>
                <w:rFonts w:hint="cs"/>
                <w:b/>
                <w:bCs/>
                <w:sz w:val="28"/>
                <w:szCs w:val="28"/>
                <w:rtl/>
              </w:rPr>
              <w:t xml:space="preserve">ان يعرف الطالب المفاهيم الخاصة بالتقنيات الجغرافية مثل مفهوم الاستشعار عن بعد ومفهوم نظم تحديد المواقع العالمي ومفهوم المحطة المتكاملة ومفهوم الخرائط الرقمية  </w:t>
            </w:r>
          </w:p>
        </w:tc>
      </w:tr>
      <w:tr w:rsidR="009F0851" w:rsidRPr="0034175A" w:rsidTr="009F0851">
        <w:trPr>
          <w:trHeight w:val="315"/>
        </w:trPr>
        <w:tc>
          <w:tcPr>
            <w:tcW w:w="9639" w:type="dxa"/>
          </w:tcPr>
          <w:p w:rsidR="009F0851" w:rsidRPr="00400061" w:rsidRDefault="009F0851" w:rsidP="009F085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00061">
              <w:rPr>
                <w:rFonts w:hint="cs"/>
                <w:b/>
                <w:bCs/>
                <w:sz w:val="28"/>
                <w:szCs w:val="28"/>
                <w:rtl/>
              </w:rPr>
              <w:t>ان يتعلم ممن تتكون كل تقنية من التقنيات الجغرافية ( الاستشعار عن بعد و</w:t>
            </w:r>
            <w:r w:rsidRPr="00400061">
              <w:rPr>
                <w:b/>
                <w:bCs/>
                <w:sz w:val="28"/>
                <w:szCs w:val="28"/>
              </w:rPr>
              <w:t>GPS</w:t>
            </w:r>
            <w:r w:rsidRPr="0040006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 المحطة المتكاملة والخرائط الرقمية)</w:t>
            </w:r>
          </w:p>
        </w:tc>
      </w:tr>
      <w:tr w:rsidR="009F0851" w:rsidRPr="0034175A" w:rsidTr="009F0851">
        <w:trPr>
          <w:trHeight w:val="315"/>
        </w:trPr>
        <w:tc>
          <w:tcPr>
            <w:tcW w:w="9639" w:type="dxa"/>
          </w:tcPr>
          <w:p w:rsidR="009F0851" w:rsidRPr="00400061" w:rsidRDefault="009F0851" w:rsidP="009F0851">
            <w:pPr>
              <w:rPr>
                <w:b/>
                <w:bCs/>
                <w:sz w:val="28"/>
                <w:szCs w:val="28"/>
                <w:rtl/>
              </w:rPr>
            </w:pPr>
            <w:r w:rsidRPr="00400061">
              <w:rPr>
                <w:rFonts w:hint="cs"/>
                <w:b/>
                <w:bCs/>
                <w:sz w:val="28"/>
                <w:szCs w:val="28"/>
                <w:rtl/>
              </w:rPr>
              <w:t>ان يفهم الطالب الية عمل كل تقنية من التقنيات المذكورة اعلاه</w:t>
            </w:r>
          </w:p>
        </w:tc>
      </w:tr>
      <w:tr w:rsidR="009F0851" w:rsidRPr="0034175A" w:rsidTr="009F0851">
        <w:trPr>
          <w:trHeight w:val="315"/>
        </w:trPr>
        <w:tc>
          <w:tcPr>
            <w:tcW w:w="9639" w:type="dxa"/>
          </w:tcPr>
          <w:p w:rsidR="009F0851" w:rsidRPr="00400061" w:rsidRDefault="009F0851" w:rsidP="009F0851">
            <w:pPr>
              <w:rPr>
                <w:b/>
                <w:bCs/>
                <w:sz w:val="28"/>
                <w:szCs w:val="28"/>
                <w:rtl/>
              </w:rPr>
            </w:pPr>
            <w:r w:rsidRPr="00400061">
              <w:rPr>
                <w:rFonts w:hint="cs"/>
                <w:b/>
                <w:bCs/>
                <w:sz w:val="28"/>
                <w:szCs w:val="28"/>
                <w:rtl/>
              </w:rPr>
              <w:t>ان يعرف الطالب اهم التطبيقات العملية في المجالات المختلفة  لكل تقنية من التقنيات الجغرافية</w:t>
            </w:r>
          </w:p>
        </w:tc>
      </w:tr>
      <w:tr w:rsidR="009F0851" w:rsidRPr="0034175A" w:rsidTr="009F0851">
        <w:trPr>
          <w:trHeight w:val="315"/>
        </w:trPr>
        <w:tc>
          <w:tcPr>
            <w:tcW w:w="9639" w:type="dxa"/>
          </w:tcPr>
          <w:p w:rsidR="009F0851" w:rsidRPr="00400061" w:rsidRDefault="009F0851" w:rsidP="009F0851">
            <w:pPr>
              <w:rPr>
                <w:b/>
                <w:bCs/>
                <w:sz w:val="28"/>
                <w:szCs w:val="28"/>
                <w:rtl/>
              </w:rPr>
            </w:pPr>
            <w:r w:rsidRPr="00400061">
              <w:rPr>
                <w:rFonts w:hint="cs"/>
                <w:b/>
                <w:bCs/>
                <w:sz w:val="28"/>
                <w:szCs w:val="28"/>
                <w:rtl/>
              </w:rPr>
              <w:t>ان يطبق الطالب برنامج مبسط عن كل تقنية من التقنيات الجغرافية</w:t>
            </w:r>
          </w:p>
        </w:tc>
      </w:tr>
    </w:tbl>
    <w:p w:rsidR="009F0851" w:rsidRDefault="009F0851" w:rsidP="009F0851">
      <w:pPr>
        <w:jc w:val="both"/>
        <w:rPr>
          <w:rFonts w:hint="cs"/>
          <w:rtl/>
        </w:rPr>
      </w:pPr>
    </w:p>
    <w:p w:rsidR="009F0851" w:rsidRPr="009F0851" w:rsidRDefault="009F0851">
      <w:pPr>
        <w:rPr>
          <w:rFonts w:hint="cs"/>
          <w:rtl/>
        </w:rPr>
      </w:pPr>
    </w:p>
    <w:p w:rsidR="009F0851" w:rsidRDefault="009F0851"/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8"/>
      </w:tblGrid>
      <w:tr w:rsidR="008A3F48" w:rsidRPr="00DB131F" w:rsidTr="00B22806">
        <w:trPr>
          <w:trHeight w:val="65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:rsidTr="0071209A">
        <w:trPr>
          <w:trHeight w:val="1748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22806" w:rsidRPr="009F0851">
              <w:rPr>
                <w:rFonts w:ascii="Cambria" w:hAnsi="Cambria" w:cs="Times New Roman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  <w:lang w:bidi="ar-IQ"/>
              </w:rPr>
              <w:t>الأهداف</w:t>
            </w:r>
            <w:r w:rsidR="00B86BB1" w:rsidRPr="009F0851">
              <w:rPr>
                <w:rFonts w:ascii="Cambria" w:hAnsi="Cambria" w:cs="Times New Roman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  <w:lang w:bidi="ar-IQ"/>
              </w:rPr>
              <w:t xml:space="preserve"> المعرفية</w:t>
            </w:r>
          </w:p>
          <w:p w:rsidR="00400061" w:rsidRPr="00400061" w:rsidRDefault="00400061" w:rsidP="0040006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00061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ان يعرف الطالب ما هو الاستشعار عن بعد وما هو </w:t>
            </w:r>
            <w:r w:rsidRPr="00400061">
              <w:rPr>
                <w:rFonts w:cs="Times New Roman"/>
                <w:sz w:val="28"/>
                <w:szCs w:val="28"/>
                <w:lang w:bidi="ar-IQ"/>
              </w:rPr>
              <w:t>GPS</w:t>
            </w:r>
            <w:r w:rsidRPr="00400061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وما هي </w:t>
            </w:r>
            <w:r w:rsidRPr="00400061">
              <w:rPr>
                <w:rFonts w:cs="Times New Roman"/>
                <w:sz w:val="28"/>
                <w:szCs w:val="28"/>
                <w:lang w:bidi="ar-IQ"/>
              </w:rPr>
              <w:t>Total Station</w:t>
            </w:r>
            <w:r w:rsidRPr="00400061">
              <w:rPr>
                <w:rFonts w:cs="Times New Roman"/>
                <w:sz w:val="28"/>
                <w:szCs w:val="28"/>
                <w:rtl/>
                <w:lang w:bidi="ar-IQ"/>
              </w:rPr>
              <w:t xml:space="preserve"> , وما هي الخرائط الرقمية</w:t>
            </w:r>
          </w:p>
          <w:p w:rsidR="00400061" w:rsidRPr="00400061" w:rsidRDefault="00400061" w:rsidP="004000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00061">
              <w:rPr>
                <w:rFonts w:cs="Times New Roman"/>
                <w:sz w:val="28"/>
                <w:szCs w:val="28"/>
                <w:rtl/>
                <w:lang w:bidi="ar-IQ"/>
              </w:rPr>
              <w:t>أ2- ان يكتسب الطالب معلومات عن مكونات كل تقنية من التقنيات اعلاه</w:t>
            </w:r>
          </w:p>
          <w:p w:rsidR="00400061" w:rsidRPr="00400061" w:rsidRDefault="00400061" w:rsidP="004000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00061">
              <w:rPr>
                <w:rFonts w:cs="Times New Roman"/>
                <w:sz w:val="28"/>
                <w:szCs w:val="28"/>
                <w:rtl/>
                <w:lang w:bidi="ar-IQ"/>
              </w:rPr>
              <w:t>أ3- ان يفهم الطالب كيفية عمل كل تقنية من التقنيات الجغرافية</w:t>
            </w:r>
          </w:p>
          <w:p w:rsidR="008A3F48" w:rsidRPr="005D1F8A" w:rsidRDefault="00400061" w:rsidP="005D1F8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400061">
              <w:rPr>
                <w:rFonts w:cs="Times New Roman"/>
                <w:sz w:val="28"/>
                <w:szCs w:val="28"/>
                <w:rtl/>
                <w:lang w:bidi="ar-IQ"/>
              </w:rPr>
              <w:t>أ4-ان يدرك الطالب مجالات تطبيق كل تقنية  من التقنيات الجغرافية في المجالات المختلفة في الحياة</w:t>
            </w:r>
          </w:p>
        </w:tc>
      </w:tr>
      <w:tr w:rsidR="008A3F48" w:rsidRPr="00DB131F" w:rsidTr="0071209A">
        <w:trPr>
          <w:trHeight w:val="967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r w:rsidRPr="006F3BC2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F2F2F2" w:themeFill="background1" w:themeFillShade="F2"/>
                <w:rtl/>
                <w:lang w:bidi="ar-IQ"/>
              </w:rPr>
              <w:t xml:space="preserve">-  </w:t>
            </w:r>
            <w:r w:rsidR="00B22806" w:rsidRPr="006F3BC2">
              <w:rPr>
                <w:rFonts w:ascii="Cambria" w:hAnsi="Cambria" w:cs="Times New Roman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  <w:lang w:bidi="ar-IQ"/>
              </w:rPr>
              <w:t>الأهداف</w:t>
            </w:r>
            <w:r w:rsidR="00B86BB1" w:rsidRPr="006F3BC2">
              <w:rPr>
                <w:rFonts w:ascii="Cambria" w:hAnsi="Cambria" w:cs="Times New Roman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  <w:lang w:bidi="ar-IQ"/>
              </w:rPr>
              <w:t xml:space="preserve"> المهاراتية الخاصة بالمقرر</w:t>
            </w:r>
          </w:p>
          <w:p w:rsidR="00400061" w:rsidRPr="00400061" w:rsidRDefault="008A3F48" w:rsidP="00400061">
            <w:pPr>
              <w:rPr>
                <w:b/>
                <w:bCs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400061" w:rsidRPr="00400061">
              <w:rPr>
                <w:rFonts w:hint="cs"/>
                <w:b/>
                <w:bCs/>
                <w:sz w:val="28"/>
                <w:szCs w:val="28"/>
                <w:rtl/>
              </w:rPr>
              <w:t xml:space="preserve">ان يتعلم الطالب كيفية تفسير المرئيات الفضائية </w:t>
            </w:r>
          </w:p>
          <w:p w:rsidR="00400061" w:rsidRPr="00400061" w:rsidRDefault="00400061" w:rsidP="00400061">
            <w:pPr>
              <w:rPr>
                <w:b/>
                <w:bCs/>
                <w:sz w:val="28"/>
                <w:szCs w:val="28"/>
                <w:rtl/>
              </w:rPr>
            </w:pPr>
            <w:r w:rsidRPr="00400061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Pr="00400061">
              <w:rPr>
                <w:b/>
                <w:bCs/>
                <w:sz w:val="28"/>
                <w:szCs w:val="28"/>
                <w:rtl/>
              </w:rPr>
              <w:t>2-</w:t>
            </w:r>
            <w:r w:rsidRPr="00400061">
              <w:rPr>
                <w:rFonts w:hint="cs"/>
                <w:b/>
                <w:bCs/>
                <w:sz w:val="28"/>
                <w:szCs w:val="28"/>
                <w:rtl/>
              </w:rPr>
              <w:t xml:space="preserve"> ان يطبق الطالب برنامج بسيط  للتحليل والتفسير للمرئيات الفضائية</w:t>
            </w:r>
          </w:p>
          <w:p w:rsidR="00400061" w:rsidRPr="00400061" w:rsidRDefault="00400061" w:rsidP="00400061">
            <w:pPr>
              <w:rPr>
                <w:b/>
                <w:bCs/>
                <w:sz w:val="28"/>
                <w:szCs w:val="28"/>
                <w:rtl/>
              </w:rPr>
            </w:pPr>
            <w:r w:rsidRPr="00400061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Pr="00400061">
              <w:rPr>
                <w:b/>
                <w:bCs/>
                <w:sz w:val="28"/>
                <w:szCs w:val="28"/>
                <w:rtl/>
              </w:rPr>
              <w:t>3-</w:t>
            </w:r>
            <w:r w:rsidRPr="00400061">
              <w:rPr>
                <w:rFonts w:hint="cs"/>
                <w:b/>
                <w:bCs/>
                <w:sz w:val="28"/>
                <w:szCs w:val="28"/>
                <w:rtl/>
              </w:rPr>
              <w:t xml:space="preserve">  ان يحلل ويفسر الطالب مرئية فضائية او صورة جوية ويكتب النتائج او يرسم منها خريطة</w:t>
            </w:r>
          </w:p>
          <w:p w:rsidR="00400061" w:rsidRPr="00400061" w:rsidRDefault="00400061" w:rsidP="00400061">
            <w:pPr>
              <w:rPr>
                <w:b/>
                <w:bCs/>
                <w:sz w:val="28"/>
                <w:szCs w:val="28"/>
                <w:rtl/>
              </w:rPr>
            </w:pPr>
            <w:r w:rsidRPr="00400061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Pr="00400061">
              <w:rPr>
                <w:b/>
                <w:bCs/>
                <w:sz w:val="28"/>
                <w:szCs w:val="28"/>
                <w:rtl/>
              </w:rPr>
              <w:t>4-</w:t>
            </w:r>
            <w:r w:rsidRPr="00400061">
              <w:rPr>
                <w:rFonts w:hint="cs"/>
                <w:b/>
                <w:bCs/>
                <w:sz w:val="28"/>
                <w:szCs w:val="28"/>
                <w:rtl/>
              </w:rPr>
              <w:t xml:space="preserve"> ان يرسم الطالب خريطة رقمية </w:t>
            </w:r>
          </w:p>
          <w:p w:rsidR="008A3F48" w:rsidRPr="005D1F8A" w:rsidRDefault="00400061" w:rsidP="005D1F8A">
            <w:pPr>
              <w:rPr>
                <w:b/>
                <w:bCs/>
                <w:sz w:val="28"/>
                <w:szCs w:val="28"/>
              </w:rPr>
            </w:pPr>
            <w:r w:rsidRPr="00400061">
              <w:rPr>
                <w:rFonts w:hint="cs"/>
                <w:b/>
                <w:bCs/>
                <w:sz w:val="28"/>
                <w:szCs w:val="28"/>
                <w:rtl/>
              </w:rPr>
              <w:t xml:space="preserve">    ب 5- ان يرصد الطالب موقعه باستخدام الجي بي اس</w:t>
            </w:r>
          </w:p>
        </w:tc>
      </w:tr>
      <w:tr w:rsidR="008A3F48" w:rsidRPr="00DB131F" w:rsidTr="00B22806">
        <w:trPr>
          <w:trHeight w:val="42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00061" w:rsidRPr="005D1F8A" w:rsidRDefault="00400061" w:rsidP="00400061">
            <w:pPr>
              <w:rPr>
                <w:b/>
                <w:bCs/>
                <w:sz w:val="28"/>
                <w:szCs w:val="28"/>
                <w:rtl/>
              </w:rPr>
            </w:pP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>طريقة التعليم الالكتروني باستخدام البور بوينت وفيديوات توضح المادة</w:t>
            </w:r>
          </w:p>
          <w:p w:rsidR="00400061" w:rsidRPr="005D1F8A" w:rsidRDefault="00400061" w:rsidP="00400061">
            <w:pPr>
              <w:rPr>
                <w:b/>
                <w:bCs/>
                <w:sz w:val="28"/>
                <w:szCs w:val="28"/>
                <w:rtl/>
              </w:rPr>
            </w:pP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>طريقة الاستجواب والمناقشة</w:t>
            </w:r>
          </w:p>
          <w:p w:rsidR="00400061" w:rsidRPr="005D1F8A" w:rsidRDefault="00400061" w:rsidP="00400061">
            <w:pPr>
              <w:rPr>
                <w:b/>
                <w:bCs/>
                <w:sz w:val="28"/>
                <w:szCs w:val="28"/>
                <w:rtl/>
              </w:rPr>
            </w:pP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>طريقة العصف الذهني</w:t>
            </w:r>
          </w:p>
          <w:p w:rsidR="008A3F48" w:rsidRPr="005D1F8A" w:rsidRDefault="005D1F8A" w:rsidP="005D1F8A">
            <w:pPr>
              <w:rPr>
                <w:b/>
                <w:bCs/>
                <w:sz w:val="28"/>
                <w:szCs w:val="28"/>
              </w:rPr>
            </w:pP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>طريقة الشرح</w:t>
            </w:r>
          </w:p>
        </w:tc>
      </w:tr>
      <w:tr w:rsidR="008A3F48" w:rsidRPr="00DB131F" w:rsidTr="00B22806">
        <w:trPr>
          <w:trHeight w:val="400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5D1F8A" w:rsidRPr="005D1F8A" w:rsidRDefault="005D1F8A" w:rsidP="005D1F8A">
            <w:pPr>
              <w:rPr>
                <w:b/>
                <w:bCs/>
                <w:sz w:val="28"/>
                <w:szCs w:val="28"/>
                <w:rtl/>
              </w:rPr>
            </w:pP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 xml:space="preserve">امتحانات شفوية وتحريرية </w:t>
            </w:r>
          </w:p>
          <w:p w:rsidR="008A3F48" w:rsidRPr="005D1F8A" w:rsidRDefault="005D1F8A" w:rsidP="005D1F8A">
            <w:pPr>
              <w:rPr>
                <w:b/>
                <w:bCs/>
                <w:sz w:val="28"/>
                <w:szCs w:val="28"/>
              </w:rPr>
            </w:pP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>وامتحان الكتاب المفتوح</w:t>
            </w:r>
          </w:p>
        </w:tc>
      </w:tr>
      <w:tr w:rsidR="008A3F48" w:rsidRPr="00DB131F" w:rsidTr="0071209A">
        <w:trPr>
          <w:trHeight w:val="1070"/>
        </w:trPr>
        <w:tc>
          <w:tcPr>
            <w:tcW w:w="9818" w:type="dxa"/>
            <w:shd w:val="clear" w:color="auto" w:fill="auto"/>
            <w:vAlign w:val="center"/>
          </w:tcPr>
          <w:p w:rsidR="005D1F8A" w:rsidRPr="00DB131F" w:rsidRDefault="008A3F48" w:rsidP="005D1F8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5D1F8A" w:rsidRPr="005D1F8A" w:rsidRDefault="005D1F8A" w:rsidP="005D1F8A">
            <w:pPr>
              <w:rPr>
                <w:b/>
                <w:bCs/>
                <w:sz w:val="28"/>
                <w:szCs w:val="28"/>
                <w:rtl/>
              </w:rPr>
            </w:pP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r w:rsidRPr="005D1F8A">
              <w:rPr>
                <w:b/>
                <w:bCs/>
                <w:sz w:val="28"/>
                <w:szCs w:val="28"/>
                <w:rtl/>
              </w:rPr>
              <w:t>1-</w:t>
            </w: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 xml:space="preserve">ان يحب الطالب مادة التقنيات الجغرافية </w:t>
            </w:r>
          </w:p>
          <w:p w:rsidR="005D1F8A" w:rsidRPr="005D1F8A" w:rsidRDefault="005D1F8A" w:rsidP="005D1F8A">
            <w:pPr>
              <w:rPr>
                <w:b/>
                <w:bCs/>
                <w:sz w:val="28"/>
                <w:szCs w:val="28"/>
                <w:rtl/>
              </w:rPr>
            </w:pP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r w:rsidRPr="005D1F8A">
              <w:rPr>
                <w:b/>
                <w:bCs/>
                <w:sz w:val="28"/>
                <w:szCs w:val="28"/>
                <w:rtl/>
              </w:rPr>
              <w:t>2-</w:t>
            </w: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 xml:space="preserve"> ان يفضل الطالب تطبيق واستخدام اجهزة التقنيات الجغرافية </w:t>
            </w:r>
          </w:p>
          <w:p w:rsidR="005D1F8A" w:rsidRPr="005D1F8A" w:rsidRDefault="005D1F8A" w:rsidP="005D1F8A">
            <w:pPr>
              <w:rPr>
                <w:b/>
                <w:bCs/>
                <w:sz w:val="28"/>
                <w:szCs w:val="28"/>
                <w:rtl/>
              </w:rPr>
            </w:pP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r w:rsidRPr="005D1F8A">
              <w:rPr>
                <w:b/>
                <w:bCs/>
                <w:sz w:val="28"/>
                <w:szCs w:val="28"/>
                <w:rtl/>
              </w:rPr>
              <w:t>3-</w:t>
            </w: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 xml:space="preserve"> ان يهوى الطالب تفسير وتحليل المرئيات الفضائية </w:t>
            </w:r>
          </w:p>
          <w:p w:rsidR="008A3F48" w:rsidRPr="00DB131F" w:rsidRDefault="005D1F8A" w:rsidP="005D1F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r w:rsidRPr="005D1F8A">
              <w:rPr>
                <w:b/>
                <w:bCs/>
                <w:sz w:val="28"/>
                <w:szCs w:val="28"/>
                <w:rtl/>
              </w:rPr>
              <w:t>4-</w:t>
            </w: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 xml:space="preserve"> ان يفضل الطالب تحديد موفعه باستخدام جهاز الـ </w:t>
            </w:r>
            <w:r w:rsidRPr="005D1F8A">
              <w:rPr>
                <w:b/>
                <w:bCs/>
                <w:sz w:val="28"/>
                <w:szCs w:val="28"/>
              </w:rPr>
              <w:t>GPS</w:t>
            </w:r>
          </w:p>
        </w:tc>
      </w:tr>
      <w:tr w:rsidR="008A3F48" w:rsidRPr="00DB131F" w:rsidTr="00B22806">
        <w:trPr>
          <w:trHeight w:val="471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5D1F8A" w:rsidRPr="005D1F8A" w:rsidRDefault="005D1F8A" w:rsidP="005D1F8A">
            <w:pPr>
              <w:rPr>
                <w:b/>
                <w:bCs/>
                <w:sz w:val="28"/>
                <w:szCs w:val="28"/>
                <w:rtl/>
              </w:rPr>
            </w:pP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التعليم الالكتروني باستخدام البور بوينت وفيديوات توضح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الجانب العملي من </w:t>
            </w: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  <w:p w:rsidR="008A3F48" w:rsidRPr="00DB131F" w:rsidRDefault="008A3F48" w:rsidP="00C4467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B22806">
        <w:trPr>
          <w:trHeight w:val="425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F7DED" w:rsidRPr="00CF7DED" w:rsidRDefault="00CF7DED" w:rsidP="005D1F8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امتحانات </w:t>
            </w:r>
            <w:r w:rsidR="005D1F8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شفوية وتحريرية</w:t>
            </w:r>
          </w:p>
          <w:p w:rsidR="00CF7DED" w:rsidRPr="00CF7DED" w:rsidRDefault="005D1F8A" w:rsidP="005D1F8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تقييم عن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طريق 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كتابة تقرير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عن المادة </w:t>
            </w:r>
          </w:p>
          <w:p w:rsidR="008A3F48" w:rsidRPr="00DB131F" w:rsidRDefault="00CF7DED" w:rsidP="00AB0F7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الحضور اليومي</w:t>
            </w:r>
          </w:p>
        </w:tc>
      </w:tr>
      <w:tr w:rsidR="008A3F48" w:rsidRPr="00DB131F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lastRenderedPageBreak/>
              <w:t>د - المهارات  العامة و</w:t>
            </w:r>
            <w:r w:rsidR="00F64168" w:rsidRPr="00B22806">
              <w:rPr>
                <w:rFonts w:ascii="Cambria" w:hAnsi="Cambria" w:cs="Times New Roman" w:hint="cs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 xml:space="preserve">التأهيلية </w:t>
            </w: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>المنقولة ( المهارات الأخرى المتعلقة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).</w:t>
            </w:r>
          </w:p>
          <w:p w:rsidR="005D1F8A" w:rsidRPr="005D1F8A" w:rsidRDefault="005D1F8A" w:rsidP="005D1F8A">
            <w:pPr>
              <w:rPr>
                <w:b/>
                <w:bCs/>
                <w:sz w:val="28"/>
                <w:szCs w:val="28"/>
                <w:rtl/>
              </w:rPr>
            </w:pP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5D1F8A">
              <w:rPr>
                <w:b/>
                <w:bCs/>
                <w:sz w:val="28"/>
                <w:szCs w:val="28"/>
                <w:rtl/>
              </w:rPr>
              <w:t>1-</w:t>
            </w: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 xml:space="preserve"> ان يكتب الطالب  التقارير او بحث علمي </w:t>
            </w:r>
          </w:p>
          <w:p w:rsidR="005D1F8A" w:rsidRPr="005D1F8A" w:rsidRDefault="005D1F8A" w:rsidP="005D1F8A">
            <w:pPr>
              <w:rPr>
                <w:b/>
                <w:bCs/>
                <w:sz w:val="28"/>
                <w:szCs w:val="28"/>
                <w:rtl/>
              </w:rPr>
            </w:pP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5D1F8A">
              <w:rPr>
                <w:b/>
                <w:bCs/>
                <w:sz w:val="28"/>
                <w:szCs w:val="28"/>
                <w:rtl/>
              </w:rPr>
              <w:t>2-</w:t>
            </w: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 xml:space="preserve"> ان يطلع الطالب على احدث ما توصل اليه العلم بمادة التقنيات الجغرافية </w:t>
            </w:r>
          </w:p>
          <w:p w:rsidR="005D1F8A" w:rsidRPr="005D1F8A" w:rsidRDefault="005D1F8A" w:rsidP="005D1F8A">
            <w:pPr>
              <w:rPr>
                <w:b/>
                <w:bCs/>
                <w:sz w:val="28"/>
                <w:szCs w:val="28"/>
                <w:rtl/>
              </w:rPr>
            </w:pP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5D1F8A">
              <w:rPr>
                <w:b/>
                <w:bCs/>
                <w:sz w:val="28"/>
                <w:szCs w:val="28"/>
                <w:rtl/>
              </w:rPr>
              <w:t>3-</w:t>
            </w: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 xml:space="preserve"> ان يلخص الطالب مادة علمية من كتاب علمي</w:t>
            </w:r>
          </w:p>
          <w:p w:rsidR="005D1F8A" w:rsidRPr="005D1F8A" w:rsidRDefault="005D1F8A" w:rsidP="005D1F8A">
            <w:pPr>
              <w:rPr>
                <w:b/>
                <w:bCs/>
                <w:sz w:val="28"/>
                <w:szCs w:val="28"/>
                <w:rtl/>
              </w:rPr>
            </w:pP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5D1F8A">
              <w:rPr>
                <w:b/>
                <w:bCs/>
                <w:sz w:val="28"/>
                <w:szCs w:val="28"/>
                <w:rtl/>
              </w:rPr>
              <w:t>4-</w:t>
            </w:r>
            <w:r w:rsidRPr="005D1F8A">
              <w:rPr>
                <w:rFonts w:hint="cs"/>
                <w:b/>
                <w:bCs/>
                <w:sz w:val="28"/>
                <w:szCs w:val="28"/>
                <w:rtl/>
              </w:rPr>
              <w:t xml:space="preserve"> ان يطبق الطالب برنامج على مشروع تطبيقي في احد المجالات الجغرافية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2756"/>
        <w:bidiVisual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6"/>
        <w:gridCol w:w="855"/>
        <w:gridCol w:w="2834"/>
        <w:gridCol w:w="1643"/>
        <w:gridCol w:w="1767"/>
        <w:gridCol w:w="8"/>
        <w:gridCol w:w="1716"/>
      </w:tblGrid>
      <w:tr w:rsidR="00AB0F76" w:rsidRPr="00143619" w:rsidTr="007C4BB5">
        <w:trPr>
          <w:trHeight w:val="538"/>
        </w:trPr>
        <w:tc>
          <w:tcPr>
            <w:tcW w:w="10319" w:type="dxa"/>
            <w:gridSpan w:val="7"/>
            <w:shd w:val="clear" w:color="auto" w:fill="BFBFBF" w:themeFill="background1" w:themeFillShade="BF"/>
            <w:vAlign w:val="center"/>
          </w:tcPr>
          <w:p w:rsidR="00AB0F76" w:rsidRPr="00143619" w:rsidRDefault="00AB0F76" w:rsidP="00143619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AB0F76" w:rsidRPr="00143619" w:rsidTr="007C4BB5">
        <w:trPr>
          <w:trHeight w:val="907"/>
        </w:trPr>
        <w:tc>
          <w:tcPr>
            <w:tcW w:w="1496" w:type="dxa"/>
            <w:shd w:val="clear" w:color="auto" w:fill="BFBFBF" w:themeFill="background1" w:themeFillShade="BF"/>
            <w:vAlign w:val="center"/>
          </w:tcPr>
          <w:p w:rsidR="00AB0F76" w:rsidRPr="00143619" w:rsidRDefault="00AB0F76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AB0F76" w:rsidRPr="00143619" w:rsidRDefault="00AB0F76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AB0F76" w:rsidRPr="00143619" w:rsidRDefault="00AB0F76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AB0F76" w:rsidRPr="00143619" w:rsidRDefault="00AB0F76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AB0F76" w:rsidRPr="00143619" w:rsidRDefault="00AB0F76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gridSpan w:val="2"/>
            <w:shd w:val="clear" w:color="auto" w:fill="D9D9D9" w:themeFill="background1" w:themeFillShade="D9"/>
            <w:vAlign w:val="center"/>
          </w:tcPr>
          <w:p w:rsidR="00AB0F76" w:rsidRPr="00143619" w:rsidRDefault="00AB0F76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C4BB5" w:rsidRPr="00143619" w:rsidTr="007C4BB5">
        <w:trPr>
          <w:trHeight w:val="39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مفهوم الاستشعار عن بعد</w:t>
            </w:r>
          </w:p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الاستشعار عن بعد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143619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الاستجواب </w:t>
            </w:r>
            <w:r w:rsidR="007C4BB5"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والمناقشة 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tr w:rsidR="007C4BB5" w:rsidRPr="00143619" w:rsidTr="007C4BB5">
        <w:trPr>
          <w:trHeight w:val="33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143619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اسس وعناصر استشعار عن بعد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الاستشعار عن بعد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143619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الاستجواب </w:t>
            </w:r>
            <w:r w:rsidR="007C4BB5" w:rsidRPr="00143619">
              <w:rPr>
                <w:rFonts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tr w:rsidR="007C4BB5" w:rsidRPr="00143619" w:rsidTr="007C4BB5">
        <w:trPr>
          <w:trHeight w:val="320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الثالت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143619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تفاعل الاشعاع الكهرومغناطيسي مع الغلاف الجوي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الاستشعار عن بعد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143619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الاستجواب </w:t>
            </w:r>
            <w:r w:rsidR="007C4BB5" w:rsidRPr="00143619">
              <w:rPr>
                <w:rFonts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 وامتحان الكتاب المفتوح</w:t>
            </w:r>
          </w:p>
        </w:tc>
      </w:tr>
      <w:tr w:rsidR="007C4BB5" w:rsidRPr="00143619" w:rsidTr="007C4BB5">
        <w:trPr>
          <w:trHeight w:val="331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143619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تفاعل الاشعاع الكهرومغناطيسي مع معالم سطح لارض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الاستشعار عن بعد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143619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الاستجواب </w:t>
            </w:r>
            <w:r w:rsidR="007C4BB5" w:rsidRPr="00143619">
              <w:rPr>
                <w:rFonts w:hint="cs"/>
                <w:b/>
                <w:bCs/>
                <w:sz w:val="28"/>
                <w:szCs w:val="28"/>
                <w:rtl/>
              </w:rPr>
              <w:t>والمناقشة وطريقة العصف الذهني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tr w:rsidR="007C4BB5" w:rsidRPr="00143619" w:rsidTr="007C4BB5">
        <w:trPr>
          <w:trHeight w:val="340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المرئية الفضائية </w:t>
            </w:r>
          </w:p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تحليل وتفسير لمرئية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الاستشعار عن بعد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143619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الاستجواب </w:t>
            </w:r>
            <w:r w:rsidR="007C4BB5" w:rsidRPr="00143619">
              <w:rPr>
                <w:rFonts w:hint="cs"/>
                <w:b/>
                <w:bCs/>
                <w:sz w:val="28"/>
                <w:szCs w:val="28"/>
                <w:rtl/>
              </w:rPr>
              <w:t>والمناقشة وطريقة العصف الذهني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 والكتاب المفتوح</w:t>
            </w:r>
          </w:p>
        </w:tc>
      </w:tr>
      <w:tr w:rsidR="007C4BB5" w:rsidRPr="00143619" w:rsidTr="007C4BB5">
        <w:trPr>
          <w:trHeight w:val="323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اجهزة استشعارعن بعد</w:t>
            </w:r>
          </w:p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وسائل حمل اجهزة الاستشعار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الاستشعا</w:t>
            </w:r>
            <w:bookmarkStart w:id="0" w:name="_GoBack"/>
            <w:bookmarkEnd w:id="0"/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 عن بعد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143619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الاستجواب </w:t>
            </w:r>
            <w:r w:rsidR="007C4BB5" w:rsidRPr="00143619">
              <w:rPr>
                <w:rFonts w:hint="cs"/>
                <w:b/>
                <w:bCs/>
                <w:sz w:val="28"/>
                <w:szCs w:val="28"/>
                <w:rtl/>
              </w:rPr>
              <w:t>والمناقشة وطريقة العصف الذهني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انواع الاقمار الصناعية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الاستشعار عن بعد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143619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الاستجواب </w:t>
            </w:r>
            <w:r w:rsidR="007C4BB5"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والمناقشة وطريقة العصف الذهني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تطبيقات الاستشعار عن بعد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الاستشعار عن بعد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143619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الاستجواب </w:t>
            </w:r>
            <w:r w:rsidR="007C4BB5" w:rsidRPr="00143619">
              <w:rPr>
                <w:rFonts w:hint="cs"/>
                <w:b/>
                <w:bCs/>
                <w:sz w:val="28"/>
                <w:szCs w:val="28"/>
                <w:rtl/>
              </w:rPr>
              <w:t>والمناقشة وطريقة العصف الذهني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نظام تحديد المواقع العالمي</w:t>
            </w:r>
          </w:p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تعريفه ومزاياه واقسام النظام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143619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lastRenderedPageBreak/>
              <w:t>GPS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143619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الاستجواب </w:t>
            </w:r>
            <w:r w:rsidR="007C4BB5" w:rsidRPr="00143619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والمناقشة وطريقة العصف الذهني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اختبارتحريري </w:t>
            </w: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وشفهي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العاشر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الفضائي</w:t>
            </w:r>
          </w:p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قسم المستخدم</w:t>
            </w:r>
          </w:p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قسم التحكم والسيطرة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GPS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143619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الاستجواب </w:t>
            </w:r>
            <w:r w:rsidR="007C4BB5" w:rsidRPr="00143619">
              <w:rPr>
                <w:rFonts w:hint="cs"/>
                <w:b/>
                <w:bCs/>
                <w:sz w:val="28"/>
                <w:szCs w:val="28"/>
                <w:rtl/>
              </w:rPr>
              <w:t>والمناقشة وطريقة العصف الذهني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43619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الية عمل النظام </w:t>
            </w:r>
          </w:p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حساب المسافة الى القمر الصناعي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GPS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143619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الاستجواب </w:t>
            </w:r>
            <w:r w:rsidR="007C4BB5" w:rsidRPr="00143619">
              <w:rPr>
                <w:rFonts w:hint="cs"/>
                <w:b/>
                <w:bCs/>
                <w:sz w:val="28"/>
                <w:szCs w:val="28"/>
                <w:rtl/>
              </w:rPr>
              <w:t>والمناقشة وطريقة العصف الذهني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 واكتاب المفتوح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b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مصادر الاخطاء في النظام</w:t>
            </w:r>
          </w:p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تقنيات الرصد بالنظام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GPS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143619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الاستجواب </w:t>
            </w:r>
            <w:r w:rsidR="007C4BB5" w:rsidRPr="00143619">
              <w:rPr>
                <w:rFonts w:hint="cs"/>
                <w:b/>
                <w:bCs/>
                <w:sz w:val="28"/>
                <w:szCs w:val="28"/>
                <w:rtl/>
              </w:rPr>
              <w:t>والمناقشة وطريقة العصف الذهني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b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انواع اجهزة الاستقبال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GPS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143619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الاستجواب </w:t>
            </w:r>
            <w:r w:rsidR="007C4BB5" w:rsidRPr="00143619">
              <w:rPr>
                <w:rFonts w:hint="cs"/>
                <w:b/>
                <w:bCs/>
                <w:sz w:val="28"/>
                <w:szCs w:val="28"/>
                <w:rtl/>
              </w:rPr>
              <w:t>والمناقشة وطريقة العصف الذهني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طرق الرصد العملية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GPS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143619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الاستجواب </w:t>
            </w:r>
            <w:r w:rsidR="007C4BB5" w:rsidRPr="00143619">
              <w:rPr>
                <w:rFonts w:hint="cs"/>
                <w:b/>
                <w:bCs/>
                <w:sz w:val="28"/>
                <w:szCs w:val="28"/>
                <w:rtl/>
              </w:rPr>
              <w:t>والمناقشة</w:t>
            </w: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عرض فيديو يوضح مكوناتها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الخامس عشر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تطبيقات النظام المختلفة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143619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GPS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143619" w:rsidP="001436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الاستجواب </w:t>
            </w:r>
            <w:r w:rsidR="007C4BB5" w:rsidRPr="00143619">
              <w:rPr>
                <w:rFonts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السادس عشر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6F3BC2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مفهوم المحطة المتكاملة ونبذة تاريخية 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المحطة المتكاملة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143619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الاستجواب </w:t>
            </w:r>
            <w:r w:rsidR="007C4BB5"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والمناقشة 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6F3BC2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مفهوم المساحة اعمال المساحة </w:t>
            </w:r>
          </w:p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انواع المساحة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المحطة المتكاملة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143619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الاستجواب </w:t>
            </w:r>
            <w:r w:rsidR="007C4BB5" w:rsidRPr="00143619">
              <w:rPr>
                <w:rFonts w:hint="cs"/>
                <w:b/>
                <w:bCs/>
                <w:sz w:val="28"/>
                <w:szCs w:val="28"/>
                <w:rtl/>
              </w:rPr>
              <w:t>والمناقشة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مكونات المحطة المتكاملة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المحطة المتكاملة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طريقة الاستجواب والمناقشة</w:t>
            </w:r>
            <w:r w:rsidR="00143619"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 عرض فيديو يوضح مكوناتها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 وامتحان الكتاب المفتوح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مبدأ عمل جهاز الثيودولايت</w:t>
            </w:r>
          </w:p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مبدأ عمل جهاز قياس المسافة الكترونيا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المحطة المتكاملة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طريقة الاستجواب والمناقشة وطريقة العصف الذهني</w:t>
            </w:r>
          </w:p>
        </w:tc>
        <w:tc>
          <w:tcPr>
            <w:tcW w:w="1716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العشرون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انواع اجهزة المح</w:t>
            </w:r>
            <w:r w:rsidR="00143619" w:rsidRPr="00143619">
              <w:rPr>
                <w:rFonts w:hint="cs"/>
                <w:b/>
                <w:bCs/>
                <w:sz w:val="28"/>
                <w:szCs w:val="28"/>
                <w:rtl/>
              </w:rPr>
              <w:t>ط</w:t>
            </w: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ة المتكاملة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المحطة المتكاملة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الاستجواب </w:t>
            </w: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والمناقشة وطريقة العصف الذهني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اختبارتحريري </w:t>
            </w: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وشفهي والكتاب المفتوح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الواحد والعشرون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مميزات عمل المجطة وتطبيقات جهاز المحطة المتكاملة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المحطة المتكاملة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طريقة الاستجواب والمناقشة وطريقة العصف الذهني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b/>
                <w:bCs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الرصد بالمحطة </w:t>
            </w:r>
          </w:p>
          <w:p w:rsidR="007C4BB5" w:rsidRPr="00143619" w:rsidRDefault="007C4BB5" w:rsidP="006F3BC2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التضليع</w:t>
            </w:r>
            <w:r w:rsidR="006F3BC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التثليث</w:t>
            </w:r>
            <w:r w:rsidR="006F3BC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التقاطع العكسي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المحطة المتكاملة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الاستجواب والمناقشة </w:t>
            </w:r>
            <w:r w:rsidR="00143619" w:rsidRPr="00143619">
              <w:rPr>
                <w:rFonts w:hint="cs"/>
                <w:b/>
                <w:bCs/>
                <w:sz w:val="28"/>
                <w:szCs w:val="28"/>
                <w:rtl/>
              </w:rPr>
              <w:t>وعرض فيديو يوضح العملية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b/>
                <w:bCs/>
                <w:sz w:val="28"/>
                <w:szCs w:val="28"/>
                <w:rtl/>
                <w:lang w:bidi="ar-IQ"/>
              </w:rPr>
              <w:t>الثالث والعشرين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التطبيقات المساحية على جهاز المحطة المتكاملة</w:t>
            </w:r>
          </w:p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التغلب على العوائق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المحطة المتكاملة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طريقة الاستجواب والمناقشة وطريقة العصف الذهني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لرابع </w:t>
            </w:r>
            <w:r w:rsidRPr="00143619">
              <w:rPr>
                <w:b/>
                <w:bCs/>
                <w:sz w:val="28"/>
                <w:szCs w:val="28"/>
                <w:rtl/>
                <w:lang w:bidi="ar-IQ"/>
              </w:rPr>
              <w:t>والعشرين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مفهوم الخريطة الرقمية </w:t>
            </w:r>
          </w:p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اصناف الخرائط الرقمية </w:t>
            </w:r>
          </w:p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ومكوناتها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14361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الخرائط الرقمية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طريقة الاستجواب والمناقشة وطريقة العصف الذهني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b/>
                <w:bCs/>
                <w:sz w:val="28"/>
                <w:szCs w:val="28"/>
                <w:rtl/>
                <w:lang w:bidi="ar-IQ"/>
              </w:rPr>
              <w:t>الخامس والعشرين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متطلبات الخرائط الرقمية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الخرائط الرقمية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طريقة الاستجواب والمناقشة وطريقة العصف الذهني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 والعشرين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مراحل اعداد الخريطة الرقمية</w:t>
            </w:r>
          </w:p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 طرق ادخال الخرائط الى الحاسوب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الخرائط الرقمية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طريقة الاستجواب والمناقشة </w:t>
            </w:r>
            <w:r w:rsidR="00143619" w:rsidRPr="00143619">
              <w:rPr>
                <w:rFonts w:hint="cs"/>
                <w:b/>
                <w:bCs/>
                <w:sz w:val="28"/>
                <w:szCs w:val="28"/>
                <w:rtl/>
              </w:rPr>
              <w:t>وعرض فيديو يوضح ذلك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 واكتاب المفتوح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السابع والعشرين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التمثيل الكارتوغرافي للخرائط الرقمية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الخرائط الرقمية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طريقة الاستجواب والمناقشة وطريقة العصف الذهني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 والعشرين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مميزات الخرائط الرقمية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الخرائط الرقمية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طريقة الاستجواب والمناقشة وطريقة العصف الذهني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bookmarkStart w:id="1" w:name="_Hlk51956694"/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التاسع والعشرين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مقارنة بين الخرائط الرقمية والخرائط التقليدية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الخرائط الرقمية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والمناقشة وطريقة العصف الذهني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  <w:bookmarkEnd w:id="1"/>
      <w:tr w:rsidR="007C4BB5" w:rsidRPr="00143619" w:rsidTr="007C4BB5">
        <w:trPr>
          <w:trHeight w:val="319"/>
        </w:trPr>
        <w:tc>
          <w:tcPr>
            <w:tcW w:w="1496" w:type="dxa"/>
            <w:shd w:val="clear" w:color="auto" w:fill="D9D9D9" w:themeFill="background1" w:themeFillShade="D9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الثلاثين</w:t>
            </w:r>
          </w:p>
        </w:tc>
        <w:tc>
          <w:tcPr>
            <w:tcW w:w="855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تطبيقات عملية للخرائط الرقمية</w:t>
            </w:r>
          </w:p>
        </w:tc>
        <w:tc>
          <w:tcPr>
            <w:tcW w:w="1643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14361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الخرائط الرقمية</w:t>
            </w:r>
          </w:p>
        </w:tc>
        <w:tc>
          <w:tcPr>
            <w:tcW w:w="1767" w:type="dxa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والمناقشة وطريقة العصف الذهني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7C4BB5" w:rsidRPr="00143619" w:rsidRDefault="007C4BB5" w:rsidP="001436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اختبارتحريري وشفهي</w:t>
            </w:r>
          </w:p>
        </w:tc>
      </w:tr>
    </w:tbl>
    <w:p w:rsidR="00807DE1" w:rsidRDefault="00807DE1" w:rsidP="00807DE1">
      <w:pPr>
        <w:rPr>
          <w:rFonts w:hint="cs"/>
          <w:sz w:val="28"/>
          <w:szCs w:val="28"/>
          <w:rtl/>
          <w:lang w:bidi="ar-IQ"/>
        </w:rPr>
      </w:pPr>
    </w:p>
    <w:p w:rsidR="006F3BC2" w:rsidRDefault="006F3BC2" w:rsidP="00807DE1">
      <w:pPr>
        <w:rPr>
          <w:rFonts w:hint="cs"/>
          <w:sz w:val="28"/>
          <w:szCs w:val="28"/>
          <w:rtl/>
          <w:lang w:bidi="ar-IQ"/>
        </w:rPr>
      </w:pPr>
    </w:p>
    <w:p w:rsidR="006F3BC2" w:rsidRPr="00807DE1" w:rsidRDefault="006F3BC2" w:rsidP="00807DE1">
      <w:pPr>
        <w:rPr>
          <w:vanish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096"/>
      </w:tblGrid>
      <w:tr w:rsidR="00F80574" w:rsidRPr="00DB131F" w:rsidTr="00AB0F76">
        <w:trPr>
          <w:trHeight w:val="477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143619" w:rsidRPr="00DB131F" w:rsidTr="00AB0F76">
        <w:trPr>
          <w:trHeight w:val="306"/>
        </w:trPr>
        <w:tc>
          <w:tcPr>
            <w:tcW w:w="4253" w:type="dxa"/>
            <w:shd w:val="clear" w:color="auto" w:fill="D9D9D9" w:themeFill="background1" w:themeFillShade="D9"/>
          </w:tcPr>
          <w:p w:rsidR="00143619" w:rsidRPr="00AB0F76" w:rsidRDefault="00143619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6096" w:type="dxa"/>
            <w:shd w:val="clear" w:color="auto" w:fill="auto"/>
          </w:tcPr>
          <w:p w:rsidR="00143619" w:rsidRPr="00143619" w:rsidRDefault="00143619" w:rsidP="007C3C0A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كتاب التقنيات الجغرافية / تأليف د. اياد عاشور الطائي وثائر العزاوي</w:t>
            </w:r>
          </w:p>
        </w:tc>
      </w:tr>
      <w:tr w:rsidR="00143619" w:rsidRPr="00DB131F" w:rsidTr="00AB0F76">
        <w:trPr>
          <w:trHeight w:val="488"/>
        </w:trPr>
        <w:tc>
          <w:tcPr>
            <w:tcW w:w="4253" w:type="dxa"/>
            <w:shd w:val="clear" w:color="auto" w:fill="D9D9D9" w:themeFill="background1" w:themeFillShade="D9"/>
          </w:tcPr>
          <w:p w:rsidR="00143619" w:rsidRPr="00AB0F76" w:rsidRDefault="00143619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الرئيسية (المصادر)</w:t>
            </w:r>
          </w:p>
        </w:tc>
        <w:tc>
          <w:tcPr>
            <w:tcW w:w="6096" w:type="dxa"/>
            <w:shd w:val="clear" w:color="auto" w:fill="auto"/>
          </w:tcPr>
          <w:p w:rsidR="00143619" w:rsidRPr="00143619" w:rsidRDefault="00143619" w:rsidP="007C3C0A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مقدمة في الصور الجوية ولمرئيات الفضائبة / د. جمعة محمد داوود</w:t>
            </w:r>
          </w:p>
          <w:p w:rsidR="00143619" w:rsidRPr="00143619" w:rsidRDefault="00143619" w:rsidP="007C3C0A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المدخل الى الخرائط الرقمية /د. جمعة محمد داوود</w:t>
            </w:r>
          </w:p>
          <w:p w:rsidR="00143619" w:rsidRPr="00143619" w:rsidRDefault="00143619" w:rsidP="007C3C0A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مقدمة الى الاستشعار عن بعد وتطبيقاته/ د. وسام الدين محمد عبده </w:t>
            </w:r>
          </w:p>
          <w:p w:rsidR="00143619" w:rsidRPr="00143619" w:rsidRDefault="00143619" w:rsidP="007C3C0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الاستشعار عن بعد</w:t>
            </w: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 لليساند كيفر</w:t>
            </w:r>
          </w:p>
        </w:tc>
      </w:tr>
      <w:tr w:rsidR="00143619" w:rsidRPr="00DB131F" w:rsidTr="00AB0F76">
        <w:trPr>
          <w:trHeight w:val="626"/>
        </w:trPr>
        <w:tc>
          <w:tcPr>
            <w:tcW w:w="4253" w:type="dxa"/>
            <w:shd w:val="clear" w:color="auto" w:fill="D9D9D9" w:themeFill="background1" w:themeFillShade="D9"/>
          </w:tcPr>
          <w:p w:rsidR="00143619" w:rsidRPr="00AB0F76" w:rsidRDefault="00143619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يوصى بها (المجلات العلمية ،التقارير ،.....)</w:t>
            </w:r>
          </w:p>
        </w:tc>
        <w:tc>
          <w:tcPr>
            <w:tcW w:w="6096" w:type="dxa"/>
            <w:shd w:val="clear" w:color="auto" w:fill="auto"/>
          </w:tcPr>
          <w:p w:rsidR="00143619" w:rsidRDefault="00143619" w:rsidP="007C3C0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االمدخل الى النظام العالمي لتحديد المواقع جي بي اس/ د. جمعة محمد داوود</w:t>
            </w:r>
          </w:p>
          <w:p w:rsidR="00143619" w:rsidRPr="00143619" w:rsidRDefault="00143619" w:rsidP="0014361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الخرائط الرقمية /</w:t>
            </w: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/ د. جمعة محمد داوود</w:t>
            </w:r>
          </w:p>
          <w:p w:rsidR="00143619" w:rsidRPr="00143619" w:rsidRDefault="00143619" w:rsidP="007C3C0A">
            <w:pPr>
              <w:rPr>
                <w:b/>
                <w:bCs/>
                <w:sz w:val="28"/>
                <w:szCs w:val="28"/>
                <w:rtl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الاستشعار عن بعد الاساسيات والتطبيقات / نبيل صبحي الداغستاني</w:t>
            </w:r>
          </w:p>
          <w:p w:rsidR="00143619" w:rsidRPr="00143619" w:rsidRDefault="00143619" w:rsidP="007C3C0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مرئية الاستشعار عن بعد  جمع بياناتها وتحليلها/ محمد عبد الله الصالح</w:t>
            </w:r>
          </w:p>
          <w:p w:rsidR="00143619" w:rsidRPr="00143619" w:rsidRDefault="00143619" w:rsidP="007C3C0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الاستشعار عن بعد وتطبيقاته بالدراسات المكانية / خالد محمد العنقري</w:t>
            </w:r>
          </w:p>
        </w:tc>
      </w:tr>
      <w:tr w:rsidR="00143619" w:rsidRPr="00DB131F" w:rsidTr="00AB0F76">
        <w:trPr>
          <w:trHeight w:val="694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43619" w:rsidRPr="00AB0F76" w:rsidRDefault="00143619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B0F7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6096" w:type="dxa"/>
            <w:shd w:val="clear" w:color="auto" w:fill="auto"/>
          </w:tcPr>
          <w:p w:rsidR="00143619" w:rsidRPr="00143619" w:rsidRDefault="00143619" w:rsidP="007C3C0A">
            <w:pPr>
              <w:rPr>
                <w:b/>
                <w:bCs/>
                <w:sz w:val="28"/>
                <w:szCs w:val="28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موقع الجيوماتكس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وموقع الاستشعار عن بعد موقع هيئة المياحة الامريكية موقع </w:t>
            </w:r>
            <w:r>
              <w:rPr>
                <w:b/>
                <w:bCs/>
                <w:sz w:val="28"/>
                <w:szCs w:val="28"/>
              </w:rPr>
              <w:t>ITC</w:t>
            </w:r>
          </w:p>
        </w:tc>
      </w:tr>
    </w:tbl>
    <w:p w:rsidR="00B22806" w:rsidRDefault="00B22806" w:rsidP="00F80574">
      <w:pPr>
        <w:rPr>
          <w:rtl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9"/>
      </w:tblGrid>
      <w:tr w:rsidR="00F80574" w:rsidRPr="00DB131F" w:rsidTr="00AB0F76">
        <w:trPr>
          <w:trHeight w:val="419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:rsidTr="00AB0F76">
        <w:trPr>
          <w:trHeight w:val="1505"/>
        </w:trPr>
        <w:tc>
          <w:tcPr>
            <w:tcW w:w="10349" w:type="dxa"/>
            <w:shd w:val="clear" w:color="auto" w:fill="auto"/>
            <w:vAlign w:val="center"/>
          </w:tcPr>
          <w:p w:rsidR="00221F12" w:rsidRPr="00143619" w:rsidRDefault="00143619" w:rsidP="001436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 xml:space="preserve">توفير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مادة ت</w:t>
            </w:r>
            <w:r w:rsidRPr="00143619">
              <w:rPr>
                <w:rFonts w:hint="cs"/>
                <w:b/>
                <w:bCs/>
                <w:sz w:val="28"/>
                <w:szCs w:val="28"/>
                <w:rtl/>
              </w:rPr>
              <w:t>شرح الخطوات العملية لبرنامج تطبيقي محدد لكل تقنية من التقنيات الجغرافية</w:t>
            </w:r>
          </w:p>
        </w:tc>
      </w:tr>
    </w:tbl>
    <w:p w:rsidR="001C1CD7" w:rsidRPr="002A432E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E8F" w:rsidRDefault="00A65E8F">
      <w:r>
        <w:separator/>
      </w:r>
    </w:p>
  </w:endnote>
  <w:endnote w:type="continuationSeparator" w:id="1">
    <w:p w:rsidR="00A65E8F" w:rsidRDefault="00A6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="00B67A2E" w:rsidRPr="00B67A2E">
            <w:fldChar w:fldCharType="begin"/>
          </w:r>
          <w:r>
            <w:instrText>PAGE  \* MERGEFORMAT</w:instrText>
          </w:r>
          <w:r w:rsidR="00B67A2E" w:rsidRPr="00B67A2E">
            <w:fldChar w:fldCharType="separate"/>
          </w:r>
          <w:r w:rsidR="006F3BC2" w:rsidRPr="006F3BC2">
            <w:rPr>
              <w:rFonts w:ascii="Cambria" w:hAnsi="Cambria" w:cs="Times New Roman"/>
              <w:b/>
              <w:bCs/>
              <w:noProof/>
              <w:rtl/>
              <w:lang w:val="ar-SA"/>
            </w:rPr>
            <w:t>6</w:t>
          </w:r>
          <w:r w:rsidR="00B67A2E"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E8F" w:rsidRDefault="00A65E8F">
      <w:r>
        <w:separator/>
      </w:r>
    </w:p>
  </w:footnote>
  <w:footnote w:type="continuationSeparator" w:id="1">
    <w:p w:rsidR="00A65E8F" w:rsidRDefault="00A65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6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B9F"/>
    <w:rsid w:val="000428A6"/>
    <w:rsid w:val="00056F46"/>
    <w:rsid w:val="00063AD7"/>
    <w:rsid w:val="00070BE9"/>
    <w:rsid w:val="0008002F"/>
    <w:rsid w:val="00085FB4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3619"/>
    <w:rsid w:val="0014600C"/>
    <w:rsid w:val="0015696E"/>
    <w:rsid w:val="001571C8"/>
    <w:rsid w:val="00182552"/>
    <w:rsid w:val="001B0307"/>
    <w:rsid w:val="001C1CD7"/>
    <w:rsid w:val="001D3955"/>
    <w:rsid w:val="001D678C"/>
    <w:rsid w:val="001F6864"/>
    <w:rsid w:val="002000D6"/>
    <w:rsid w:val="00203A53"/>
    <w:rsid w:val="0020555A"/>
    <w:rsid w:val="00221F12"/>
    <w:rsid w:val="002358AF"/>
    <w:rsid w:val="00236F0D"/>
    <w:rsid w:val="0023793A"/>
    <w:rsid w:val="00242DCC"/>
    <w:rsid w:val="00255AFE"/>
    <w:rsid w:val="00262887"/>
    <w:rsid w:val="00266B8D"/>
    <w:rsid w:val="00275116"/>
    <w:rsid w:val="00285875"/>
    <w:rsid w:val="00296892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A16B8"/>
    <w:rsid w:val="003A3412"/>
    <w:rsid w:val="003A6895"/>
    <w:rsid w:val="003B1039"/>
    <w:rsid w:val="003C2E50"/>
    <w:rsid w:val="003C56DD"/>
    <w:rsid w:val="003D3332"/>
    <w:rsid w:val="003D4EAF"/>
    <w:rsid w:val="003D742A"/>
    <w:rsid w:val="003D7925"/>
    <w:rsid w:val="003E04B9"/>
    <w:rsid w:val="003E179B"/>
    <w:rsid w:val="003E55DB"/>
    <w:rsid w:val="003F6248"/>
    <w:rsid w:val="00400061"/>
    <w:rsid w:val="00402DAC"/>
    <w:rsid w:val="00406DC6"/>
    <w:rsid w:val="0041182C"/>
    <w:rsid w:val="00412D19"/>
    <w:rsid w:val="0041612F"/>
    <w:rsid w:val="004219F3"/>
    <w:rsid w:val="00423006"/>
    <w:rsid w:val="0043079F"/>
    <w:rsid w:val="004361D7"/>
    <w:rsid w:val="00461CF5"/>
    <w:rsid w:val="004662C5"/>
    <w:rsid w:val="0048407D"/>
    <w:rsid w:val="004A4634"/>
    <w:rsid w:val="004A6A6D"/>
    <w:rsid w:val="004C1D7F"/>
    <w:rsid w:val="004D2002"/>
    <w:rsid w:val="004D3497"/>
    <w:rsid w:val="004E0EBA"/>
    <w:rsid w:val="004E3734"/>
    <w:rsid w:val="004E3ECF"/>
    <w:rsid w:val="004E60C2"/>
    <w:rsid w:val="004F0938"/>
    <w:rsid w:val="004F2242"/>
    <w:rsid w:val="00516004"/>
    <w:rsid w:val="0052728B"/>
    <w:rsid w:val="005321DD"/>
    <w:rsid w:val="00534329"/>
    <w:rsid w:val="00535D14"/>
    <w:rsid w:val="00537A18"/>
    <w:rsid w:val="00540314"/>
    <w:rsid w:val="00545346"/>
    <w:rsid w:val="005714F2"/>
    <w:rsid w:val="00581B3C"/>
    <w:rsid w:val="005827E2"/>
    <w:rsid w:val="00584D07"/>
    <w:rsid w:val="00584DA6"/>
    <w:rsid w:val="00595034"/>
    <w:rsid w:val="005A49F9"/>
    <w:rsid w:val="005A7585"/>
    <w:rsid w:val="005B148A"/>
    <w:rsid w:val="005C050F"/>
    <w:rsid w:val="005C71F0"/>
    <w:rsid w:val="005D1F8A"/>
    <w:rsid w:val="005D644B"/>
    <w:rsid w:val="005D69BE"/>
    <w:rsid w:val="005F6FD1"/>
    <w:rsid w:val="005F733A"/>
    <w:rsid w:val="0060297B"/>
    <w:rsid w:val="006031F2"/>
    <w:rsid w:val="006068FA"/>
    <w:rsid w:val="00606B47"/>
    <w:rsid w:val="006101CA"/>
    <w:rsid w:val="006120D9"/>
    <w:rsid w:val="00614285"/>
    <w:rsid w:val="00624259"/>
    <w:rsid w:val="00625BF1"/>
    <w:rsid w:val="00627034"/>
    <w:rsid w:val="006279D6"/>
    <w:rsid w:val="006315D0"/>
    <w:rsid w:val="006377B6"/>
    <w:rsid w:val="00637C8B"/>
    <w:rsid w:val="00671EDD"/>
    <w:rsid w:val="00677895"/>
    <w:rsid w:val="006B5C4A"/>
    <w:rsid w:val="006D07F0"/>
    <w:rsid w:val="006D3AB3"/>
    <w:rsid w:val="006D4F39"/>
    <w:rsid w:val="006D768D"/>
    <w:rsid w:val="006D7D79"/>
    <w:rsid w:val="006F3BC2"/>
    <w:rsid w:val="0071209A"/>
    <w:rsid w:val="00720CF1"/>
    <w:rsid w:val="007223F8"/>
    <w:rsid w:val="00742F99"/>
    <w:rsid w:val="0075633E"/>
    <w:rsid w:val="007645B4"/>
    <w:rsid w:val="007716A6"/>
    <w:rsid w:val="0078752C"/>
    <w:rsid w:val="0079031B"/>
    <w:rsid w:val="007A7C20"/>
    <w:rsid w:val="007B0B99"/>
    <w:rsid w:val="007B21F5"/>
    <w:rsid w:val="007B6B00"/>
    <w:rsid w:val="007C4BB5"/>
    <w:rsid w:val="007F319C"/>
    <w:rsid w:val="008047B4"/>
    <w:rsid w:val="00807DE1"/>
    <w:rsid w:val="008467A5"/>
    <w:rsid w:val="00850A3F"/>
    <w:rsid w:val="00851214"/>
    <w:rsid w:val="00867A6A"/>
    <w:rsid w:val="00867FFC"/>
    <w:rsid w:val="00873B99"/>
    <w:rsid w:val="0088070E"/>
    <w:rsid w:val="00885A02"/>
    <w:rsid w:val="008A3F48"/>
    <w:rsid w:val="008B1371"/>
    <w:rsid w:val="008B2E37"/>
    <w:rsid w:val="008C14D6"/>
    <w:rsid w:val="008C3854"/>
    <w:rsid w:val="008E27DA"/>
    <w:rsid w:val="008F3E7F"/>
    <w:rsid w:val="00902FDF"/>
    <w:rsid w:val="00925B10"/>
    <w:rsid w:val="00955C4B"/>
    <w:rsid w:val="00967B24"/>
    <w:rsid w:val="0098449B"/>
    <w:rsid w:val="00984CA7"/>
    <w:rsid w:val="0098755F"/>
    <w:rsid w:val="009A07B9"/>
    <w:rsid w:val="009B609A"/>
    <w:rsid w:val="009B68B5"/>
    <w:rsid w:val="009C2C08"/>
    <w:rsid w:val="009C4ACD"/>
    <w:rsid w:val="009C73A3"/>
    <w:rsid w:val="009D36E7"/>
    <w:rsid w:val="009D5412"/>
    <w:rsid w:val="009E2537"/>
    <w:rsid w:val="009E2D35"/>
    <w:rsid w:val="009E67FB"/>
    <w:rsid w:val="009F0851"/>
    <w:rsid w:val="009F3EFF"/>
    <w:rsid w:val="009F7B4B"/>
    <w:rsid w:val="009F7BAF"/>
    <w:rsid w:val="00A07775"/>
    <w:rsid w:val="00A11A57"/>
    <w:rsid w:val="00A12DBC"/>
    <w:rsid w:val="00A15882"/>
    <w:rsid w:val="00A2126F"/>
    <w:rsid w:val="00A30E4D"/>
    <w:rsid w:val="00A32E9F"/>
    <w:rsid w:val="00A658DD"/>
    <w:rsid w:val="00A65E8F"/>
    <w:rsid w:val="00A676A4"/>
    <w:rsid w:val="00A717B0"/>
    <w:rsid w:val="00A85288"/>
    <w:rsid w:val="00A87698"/>
    <w:rsid w:val="00AB0F76"/>
    <w:rsid w:val="00AB2B0D"/>
    <w:rsid w:val="00AB71A5"/>
    <w:rsid w:val="00AD37EA"/>
    <w:rsid w:val="00AD4058"/>
    <w:rsid w:val="00AF4D0F"/>
    <w:rsid w:val="00B04671"/>
    <w:rsid w:val="00B12BCE"/>
    <w:rsid w:val="00B15F45"/>
    <w:rsid w:val="00B22806"/>
    <w:rsid w:val="00B23043"/>
    <w:rsid w:val="00B32265"/>
    <w:rsid w:val="00B32DAC"/>
    <w:rsid w:val="00B412FE"/>
    <w:rsid w:val="00B4133B"/>
    <w:rsid w:val="00B5102D"/>
    <w:rsid w:val="00B521B7"/>
    <w:rsid w:val="00B646D9"/>
    <w:rsid w:val="00B67A2E"/>
    <w:rsid w:val="00B727AD"/>
    <w:rsid w:val="00B86BB1"/>
    <w:rsid w:val="00B87F12"/>
    <w:rsid w:val="00BB46D9"/>
    <w:rsid w:val="00BC76C0"/>
    <w:rsid w:val="00BE16BA"/>
    <w:rsid w:val="00BF63DA"/>
    <w:rsid w:val="00C342BC"/>
    <w:rsid w:val="00C370D1"/>
    <w:rsid w:val="00C4180D"/>
    <w:rsid w:val="00C4467E"/>
    <w:rsid w:val="00C509FF"/>
    <w:rsid w:val="00C758B3"/>
    <w:rsid w:val="00C83DB3"/>
    <w:rsid w:val="00C85B2D"/>
    <w:rsid w:val="00C90C62"/>
    <w:rsid w:val="00C93549"/>
    <w:rsid w:val="00CA1BAF"/>
    <w:rsid w:val="00CA2091"/>
    <w:rsid w:val="00CA40AC"/>
    <w:rsid w:val="00CB130B"/>
    <w:rsid w:val="00CB5AF6"/>
    <w:rsid w:val="00CC7B3E"/>
    <w:rsid w:val="00CD3FC9"/>
    <w:rsid w:val="00CD4838"/>
    <w:rsid w:val="00CE36D3"/>
    <w:rsid w:val="00CF62D7"/>
    <w:rsid w:val="00CF6708"/>
    <w:rsid w:val="00CF7DED"/>
    <w:rsid w:val="00D076BE"/>
    <w:rsid w:val="00D0779D"/>
    <w:rsid w:val="00D1550E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4A6"/>
    <w:rsid w:val="00D64F13"/>
    <w:rsid w:val="00D67953"/>
    <w:rsid w:val="00D7585F"/>
    <w:rsid w:val="00D80DD5"/>
    <w:rsid w:val="00D84C32"/>
    <w:rsid w:val="00D92EBE"/>
    <w:rsid w:val="00DB131F"/>
    <w:rsid w:val="00DC5FB3"/>
    <w:rsid w:val="00DF3875"/>
    <w:rsid w:val="00E17DF2"/>
    <w:rsid w:val="00E2684E"/>
    <w:rsid w:val="00E4594B"/>
    <w:rsid w:val="00E61516"/>
    <w:rsid w:val="00E72C39"/>
    <w:rsid w:val="00E734E3"/>
    <w:rsid w:val="00E7597F"/>
    <w:rsid w:val="00E81C0D"/>
    <w:rsid w:val="00E94FF6"/>
    <w:rsid w:val="00E953C0"/>
    <w:rsid w:val="00E9635D"/>
    <w:rsid w:val="00EB39F9"/>
    <w:rsid w:val="00EC2141"/>
    <w:rsid w:val="00EE06F8"/>
    <w:rsid w:val="00EE0DAB"/>
    <w:rsid w:val="00EE1AC2"/>
    <w:rsid w:val="00EE581B"/>
    <w:rsid w:val="00F170F4"/>
    <w:rsid w:val="00F25068"/>
    <w:rsid w:val="00F26285"/>
    <w:rsid w:val="00F3010C"/>
    <w:rsid w:val="00F352D5"/>
    <w:rsid w:val="00F40EB3"/>
    <w:rsid w:val="00F550BE"/>
    <w:rsid w:val="00F560EB"/>
    <w:rsid w:val="00F64168"/>
    <w:rsid w:val="00F71046"/>
    <w:rsid w:val="00F71FB0"/>
    <w:rsid w:val="00F745F2"/>
    <w:rsid w:val="00F80574"/>
    <w:rsid w:val="00F87100"/>
    <w:rsid w:val="00FA396A"/>
    <w:rsid w:val="00FB6A6F"/>
    <w:rsid w:val="00FC2D99"/>
    <w:rsid w:val="00FE4D20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5B0D-939F-45CF-8F3D-B00F509C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1186</Words>
  <Characters>6609</Characters>
  <Application>Microsoft Office Word</Application>
  <DocSecurity>0</DocSecurity>
  <Lines>660</Lines>
  <Paragraphs>338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Dr.Sawsan</cp:lastModifiedBy>
  <cp:revision>4</cp:revision>
  <cp:lastPrinted>2019-12-29T08:00:00Z</cp:lastPrinted>
  <dcterms:created xsi:type="dcterms:W3CDTF">2021-02-06T07:19:00Z</dcterms:created>
  <dcterms:modified xsi:type="dcterms:W3CDTF">2021-02-06T14:43:00Z</dcterms:modified>
</cp:coreProperties>
</file>