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E" w:rsidRDefault="002C4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C434E" w:rsidRDefault="00C35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2C434E" w:rsidRDefault="002C434E">
      <w:pPr>
        <w:jc w:val="center"/>
        <w:rPr>
          <w:b/>
          <w:sz w:val="24"/>
          <w:szCs w:val="24"/>
        </w:rPr>
      </w:pPr>
    </w:p>
    <w:p w:rsidR="002C434E" w:rsidRDefault="00C35D9D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2C434E" w:rsidRDefault="00C35D9D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9B2CC8">
        <w:rPr>
          <w:b/>
          <w:sz w:val="24"/>
          <w:szCs w:val="24"/>
        </w:rPr>
        <w:t>Academic Reading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2C434E" w:rsidRDefault="00C35D9D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proofErr w:type="spellStart"/>
      <w:r w:rsidR="009B2CC8">
        <w:rPr>
          <w:b/>
          <w:sz w:val="24"/>
          <w:szCs w:val="24"/>
        </w:rPr>
        <w:t>Asst.Prof.</w:t>
      </w:r>
      <w:r w:rsidR="005D549F">
        <w:rPr>
          <w:b/>
          <w:sz w:val="24"/>
          <w:szCs w:val="24"/>
        </w:rPr>
        <w:t>DR</w:t>
      </w:r>
      <w:proofErr w:type="spellEnd"/>
      <w:r w:rsidR="005D549F">
        <w:rPr>
          <w:b/>
          <w:sz w:val="24"/>
          <w:szCs w:val="24"/>
        </w:rPr>
        <w:t xml:space="preserve">. </w:t>
      </w:r>
      <w:proofErr w:type="spellStart"/>
      <w:r w:rsidR="009B2CC8">
        <w:rPr>
          <w:b/>
          <w:sz w:val="24"/>
          <w:szCs w:val="24"/>
        </w:rPr>
        <w:t>Sundus</w:t>
      </w:r>
      <w:proofErr w:type="spellEnd"/>
      <w:r w:rsidR="009B2CC8">
        <w:rPr>
          <w:b/>
          <w:sz w:val="24"/>
          <w:szCs w:val="24"/>
        </w:rPr>
        <w:t xml:space="preserve"> AJ </w:t>
      </w:r>
      <w:proofErr w:type="spellStart"/>
      <w:r w:rsidR="009B2CC8">
        <w:rPr>
          <w:b/>
          <w:sz w:val="24"/>
          <w:szCs w:val="24"/>
        </w:rPr>
        <w:t>Kamil</w:t>
      </w:r>
      <w:proofErr w:type="spellEnd"/>
    </w:p>
    <w:p w:rsidR="002C434E" w:rsidRDefault="00C35D9D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الثانية 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2C434E">
        <w:trPr>
          <w:trHeight w:val="980"/>
        </w:trPr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lang w:bidi="ar-IQ"/>
              </w:rPr>
            </w:pPr>
            <w:r>
              <w:rPr>
                <w:rFonts w:hint="cs"/>
                <w:b/>
                <w:rtl/>
                <w:lang w:bidi="ar-IQ"/>
              </w:rPr>
              <w:t>كلية التربية للعلوم الانسانية/ابن رشد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القراءة الاكاديمية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الكتروني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 1/2020-2021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8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28/1/2021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تطوير مهارات الطلبة في قراءة</w:t>
            </w:r>
            <w:r w:rsidR="00893CD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النصوص </w:t>
            </w:r>
            <w:r w:rsidR="0093227F">
              <w:rPr>
                <w:rFonts w:hint="cs"/>
                <w:b/>
                <w:sz w:val="24"/>
                <w:szCs w:val="24"/>
                <w:rtl/>
              </w:rPr>
              <w:t>الأكاديمي</w:t>
            </w:r>
            <w:r w:rsidR="0093227F">
              <w:rPr>
                <w:rFonts w:hint="eastAsia"/>
                <w:b/>
                <w:sz w:val="24"/>
                <w:szCs w:val="24"/>
                <w:rtl/>
              </w:rPr>
              <w:t>ة</w:t>
            </w:r>
            <w:bookmarkStart w:id="0" w:name="_GoBack"/>
            <w:bookmarkEnd w:id="0"/>
          </w:p>
        </w:tc>
      </w:tr>
      <w:tr w:rsidR="002C434E">
        <w:trPr>
          <w:trHeight w:val="30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Pr="00AA33B1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تطوير  استراتيجيا</w:t>
            </w:r>
            <w:r>
              <w:rPr>
                <w:rFonts w:hint="eastAsia"/>
                <w:b/>
                <w:sz w:val="24"/>
                <w:szCs w:val="24"/>
                <w:rtl/>
              </w:rPr>
              <w:t>ت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القراءة1.  كاستنتاج المعنى والتوصل الى المعنى الضمني </w:t>
            </w:r>
          </w:p>
        </w:tc>
      </w:tr>
      <w:tr w:rsidR="002C434E">
        <w:trPr>
          <w:trHeight w:val="30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2.استخلاص الفكرة الرئيسية من النص المقروء</w:t>
            </w:r>
          </w:p>
        </w:tc>
      </w:tr>
      <w:tr w:rsidR="002C434E">
        <w:trPr>
          <w:trHeight w:val="34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Pr="00AA33B1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3.الاستفسار والتقصي</w:t>
            </w:r>
          </w:p>
        </w:tc>
      </w:tr>
      <w:tr w:rsidR="002C434E">
        <w:trPr>
          <w:trHeight w:val="30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AA33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</w:t>
            </w:r>
            <w:r w:rsidR="00893CDA">
              <w:rPr>
                <w:rtl/>
              </w:rPr>
              <w:t xml:space="preserve"> </w:t>
            </w:r>
            <w:r w:rsidR="00893CDA" w:rsidRPr="00893CDA">
              <w:rPr>
                <w:b/>
                <w:sz w:val="24"/>
                <w:szCs w:val="24"/>
                <w:rtl/>
              </w:rPr>
              <w:t>تطوير  استراتيجيات القراءة1.  كاستنتاج المعنى والتوصل الى المعنى الضمني</w:t>
            </w:r>
          </w:p>
        </w:tc>
      </w:tr>
      <w:tr w:rsidR="002C434E"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Pr="00AA33B1" w:rsidRDefault="00AA25BB" w:rsidP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5.تطوير  </w:t>
            </w:r>
            <w:r w:rsidR="00BE74DE">
              <w:rPr>
                <w:rFonts w:hint="cs"/>
                <w:b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خزين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المفرداتي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للطلبة </w:t>
            </w:r>
          </w:p>
        </w:tc>
      </w:tr>
      <w:tr w:rsidR="002C434E"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6.تعلم الكثير من المعاني المرادفة والمتضادة للمفردات</w:t>
            </w:r>
          </w:p>
        </w:tc>
      </w:tr>
      <w:tr w:rsidR="002C434E"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Pr="00AA25BB" w:rsidRDefault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تطوير مهارات التحليل وتلخيص النصوص</w:t>
            </w:r>
            <w:r w:rsidR="00893CDA">
              <w:rPr>
                <w:rFonts w:hint="cs"/>
                <w:b/>
                <w:sz w:val="24"/>
                <w:szCs w:val="24"/>
                <w:rtl/>
              </w:rPr>
              <w:t xml:space="preserve"> في اكثر من نص (مختلف مجالات المعرفة)</w:t>
            </w:r>
          </w:p>
        </w:tc>
      </w:tr>
      <w:tr w:rsidR="002C434E">
        <w:trPr>
          <w:trHeight w:val="54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rPr>
          <w:trHeight w:val="540"/>
        </w:trPr>
        <w:tc>
          <w:tcPr>
            <w:tcW w:w="4060" w:type="dxa"/>
          </w:tcPr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rPr>
          <w:trHeight w:val="4760"/>
        </w:trPr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2C434E" w:rsidRDefault="00C35D9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التعرف على العديد من النصوص الاكاديمية</w:t>
            </w:r>
          </w:p>
          <w:p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اكتساب الكثير من المفردات</w:t>
            </w:r>
          </w:p>
          <w:p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الخزين المعلوماتي للثقافة</w:t>
            </w:r>
            <w:r w:rsidR="005D549F">
              <w:rPr>
                <w:b/>
                <w:sz w:val="24"/>
                <w:szCs w:val="24"/>
              </w:rPr>
              <w:t xml:space="preserve">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المقابلة</w:t>
            </w:r>
          </w:p>
          <w:p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</w:p>
          <w:p w:rsidR="002C434E" w:rsidRDefault="00C35D9D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:rsidR="002C434E" w:rsidRDefault="00C35D9D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مهارة القراءة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 xml:space="preserve"> واستراتيجيات القراءة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>تطوير مهارة التحليل والاستنتاج</w:t>
            </w:r>
          </w:p>
          <w:p w:rsidR="002C434E" w:rsidRDefault="00C35D9D" w:rsidP="00AA25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التدريب على اللفظ ال</w:t>
            </w:r>
            <w:r w:rsidR="005D549F">
              <w:rPr>
                <w:rFonts w:hint="cs"/>
                <w:b/>
                <w:sz w:val="24"/>
                <w:szCs w:val="24"/>
                <w:rtl/>
                <w:lang w:bidi="ar-IQ"/>
              </w:rPr>
              <w:t>صحيح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 w:rsidR="00AA25B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تطوير مهارات اكتساب المفردات واستذكارها</w:t>
            </w:r>
          </w:p>
        </w:tc>
      </w:tr>
      <w:tr w:rsidR="002C434E">
        <w:tc>
          <w:tcPr>
            <w:tcW w:w="4060" w:type="dxa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rPr>
          <w:trHeight w:val="1040"/>
        </w:trPr>
        <w:tc>
          <w:tcPr>
            <w:tcW w:w="8528" w:type="dxa"/>
            <w:gridSpan w:val="2"/>
          </w:tcPr>
          <w:p w:rsidR="002C434E" w:rsidRDefault="00AA25BB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الطريقة التواصلية والتفاعلية والتفاوض على المعنى</w:t>
            </w:r>
            <w:r w:rsidR="005D549F">
              <w:rPr>
                <w:rtl/>
              </w:rPr>
              <w:t xml:space="preserve"> </w:t>
            </w:r>
            <w:r w:rsidR="005D549F" w:rsidRPr="005D549F">
              <w:rPr>
                <w:b/>
                <w:sz w:val="24"/>
                <w:szCs w:val="24"/>
                <w:rtl/>
              </w:rPr>
              <w:t>/ الحوار الجدلي البناء/البحث العلمي والاستقصاء /التعرض والاطلاع على فيديوهات اكاديمية /عرض المادة بوسائل ايضاحية الكترونية حديثة</w:t>
            </w:r>
          </w:p>
        </w:tc>
      </w:tr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C434E">
        <w:trPr>
          <w:trHeight w:val="1560"/>
        </w:trPr>
        <w:tc>
          <w:tcPr>
            <w:tcW w:w="8528" w:type="dxa"/>
            <w:gridSpan w:val="2"/>
          </w:tcPr>
          <w:p w:rsidR="002C434E" w:rsidRDefault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549F">
              <w:rPr>
                <w:b/>
                <w:sz w:val="24"/>
                <w:szCs w:val="24"/>
                <w:rtl/>
              </w:rPr>
              <w:t>الاختبارات الشفوية والتحريرية/تنفيذ المهام الاكاديمية وعرضها بطريقة علمية منهجية وحديثة/البحث العلمي القائم على تجربة علمية</w:t>
            </w:r>
          </w:p>
        </w:tc>
      </w:tr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2C434E" w:rsidRDefault="00C35D9D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A575F9">
              <w:rPr>
                <w:rFonts w:hint="cs"/>
                <w:b/>
                <w:sz w:val="24"/>
                <w:szCs w:val="24"/>
                <w:rtl/>
              </w:rPr>
              <w:t xml:space="preserve">دعم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الطلبة وتشجيعهم على التعرف على النصوص باللغة المقابلة</w:t>
            </w:r>
          </w:p>
          <w:p w:rsidR="002C434E" w:rsidRDefault="00C35D9D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A575F9">
              <w:rPr>
                <w:rFonts w:hint="cs"/>
                <w:b/>
                <w:sz w:val="24"/>
                <w:szCs w:val="24"/>
                <w:rtl/>
              </w:rPr>
              <w:t xml:space="preserve">دعم 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وتشجيع  تعرف الطلبة للثقافة المقابلة عن طريق النصوص المقروءة</w:t>
            </w:r>
          </w:p>
          <w:p w:rsidR="002C434E" w:rsidRDefault="00C35D9D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5D549F">
              <w:rPr>
                <w:rFonts w:hint="cs"/>
                <w:b/>
                <w:sz w:val="24"/>
                <w:szCs w:val="24"/>
                <w:rtl/>
              </w:rPr>
              <w:t>تشجيع مهارات تبادل الادوار بين الطلبة عند قراءة النصوص واستنباط المعنى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C434E">
        <w:trPr>
          <w:trHeight w:val="1040"/>
        </w:trPr>
        <w:tc>
          <w:tcPr>
            <w:tcW w:w="8528" w:type="dxa"/>
            <w:gridSpan w:val="2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C434E">
        <w:tc>
          <w:tcPr>
            <w:tcW w:w="8528" w:type="dxa"/>
            <w:gridSpan w:val="2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rPr>
          <w:trHeight w:val="1040"/>
        </w:trPr>
        <w:tc>
          <w:tcPr>
            <w:tcW w:w="8528" w:type="dxa"/>
            <w:gridSpan w:val="2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2C434E">
        <w:trPr>
          <w:trHeight w:val="1040"/>
        </w:trPr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2C434E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C35D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2C434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575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9/12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575F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8834DB" w:rsidP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44BF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تواصلية</w:t>
                  </w:r>
                  <w:r w:rsidRPr="009E357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0A44BF">
                    <w:rPr>
                      <w:rFonts w:hint="cs"/>
                      <w:b/>
                      <w:sz w:val="24"/>
                      <w:szCs w:val="24"/>
                      <w:rtl/>
                    </w:rPr>
                    <w:t>/</w:t>
                  </w:r>
                </w:p>
                <w:p w:rsidR="002C434E" w:rsidRDefault="000A44B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فيديو/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30/12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YOUTUBE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 w:rsidP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 w:rsidTr="007430A2">
              <w:trPr>
                <w:trHeight w:val="395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F508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FEMALE NOUNS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27/1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F508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 w:rsidP="00A22A0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NEGATIVE ATTITUDES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F508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3/3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SYNESTHESIA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Pr="00A22A01" w:rsidRDefault="00A22A0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31/3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F508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7/4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CREATIVE THINKING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28/4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F508B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5/5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9E357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LISTEN UP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3572" w:rsidRPr="009E3572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تواصلية /</w:t>
                  </w:r>
                </w:p>
                <w:p w:rsidR="002C434E" w:rsidRDefault="009E3572" w:rsidP="009E357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E3572">
                    <w:rPr>
                      <w:b/>
                      <w:sz w:val="24"/>
                      <w:szCs w:val="24"/>
                      <w:rtl/>
                    </w:rPr>
                    <w:t>فيديو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7870E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870E3">
                    <w:rPr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A22A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A01">
                    <w:rPr>
                      <w:b/>
                      <w:sz w:val="24"/>
                      <w:szCs w:val="24"/>
                      <w:rtl/>
                    </w:rPr>
                    <w:t>26/5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434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4E" w:rsidRDefault="002C43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434E" w:rsidRDefault="00A22A01" w:rsidP="00EA5FBD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المادة تشمل ست فصول من الكتاب المقرر </w:t>
            </w:r>
            <w:r>
              <w:rPr>
                <w:b/>
                <w:sz w:val="24"/>
                <w:szCs w:val="24"/>
                <w:lang w:bidi="ar-IQ"/>
              </w:rPr>
              <w:t xml:space="preserve">SELECT READINGS/LEE&amp;BERNARD 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بواقع فصل لكل </w:t>
            </w:r>
            <w:r w:rsidR="00EA5FBD">
              <w:rPr>
                <w:rFonts w:hint="cs"/>
                <w:b/>
                <w:sz w:val="24"/>
                <w:szCs w:val="24"/>
                <w:rtl/>
                <w:lang w:bidi="ar-IQ"/>
              </w:rPr>
              <w:t>شهر</w:t>
            </w: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يتم تغطيته</w:t>
            </w:r>
            <w:r w:rsidR="00EA5FBD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على اربعة اسابيع مضافا لها تنفيذ التمارين والواجبات الصفية </w:t>
            </w:r>
            <w:r w:rsidR="00EA5FBD" w:rsidRPr="00EA5FBD">
              <w:rPr>
                <w:b/>
                <w:sz w:val="24"/>
                <w:szCs w:val="24"/>
                <w:rtl/>
                <w:lang w:bidi="ar-IQ"/>
              </w:rPr>
              <w:t>مضافا لها محاضرات فيدوية ومقالات وبحوث اكاديمية  الكترونية وزعت بتنسيق على المحاضرات الاسبوعية للفصل الدراسي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434E" w:rsidRDefault="002C434E">
      <w:pPr>
        <w:rPr>
          <w:b/>
          <w:sz w:val="24"/>
          <w:szCs w:val="24"/>
        </w:rPr>
      </w:pPr>
    </w:p>
    <w:p w:rsidR="002C434E" w:rsidRDefault="002C434E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2C434E">
        <w:tc>
          <w:tcPr>
            <w:tcW w:w="8528" w:type="dxa"/>
            <w:gridSpan w:val="2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c>
          <w:tcPr>
            <w:tcW w:w="3300" w:type="dxa"/>
          </w:tcPr>
          <w:p w:rsidR="002C434E" w:rsidRDefault="00C35D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C434E" w:rsidRDefault="00F508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 Readings/LEE&amp;</w:t>
            </w:r>
            <w:r w:rsidR="00802C92">
              <w:rPr>
                <w:b/>
                <w:sz w:val="24"/>
                <w:szCs w:val="24"/>
              </w:rPr>
              <w:t>BERNARD</w:t>
            </w:r>
          </w:p>
        </w:tc>
      </w:tr>
      <w:tr w:rsidR="002C434E">
        <w:tc>
          <w:tcPr>
            <w:tcW w:w="3300" w:type="dxa"/>
          </w:tcPr>
          <w:p w:rsidR="002C434E" w:rsidRDefault="00C35D9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c>
          <w:tcPr>
            <w:tcW w:w="3300" w:type="dxa"/>
          </w:tcPr>
          <w:p w:rsidR="002C434E" w:rsidRDefault="00C35D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C434E" w:rsidRDefault="00802C92" w:rsidP="005D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 of Read</w:t>
            </w:r>
            <w:r w:rsidR="005D549F">
              <w:rPr>
                <w:b/>
                <w:sz w:val="24"/>
                <w:szCs w:val="24"/>
              </w:rPr>
              <w:t>ing/</w:t>
            </w:r>
            <w:proofErr w:type="spellStart"/>
            <w:r w:rsidR="005D549F">
              <w:rPr>
                <w:b/>
                <w:sz w:val="24"/>
                <w:szCs w:val="24"/>
              </w:rPr>
              <w:t>DamounYoung+online</w:t>
            </w:r>
            <w:proofErr w:type="spellEnd"/>
            <w:r w:rsidR="005D549F">
              <w:rPr>
                <w:b/>
                <w:sz w:val="24"/>
                <w:szCs w:val="24"/>
              </w:rPr>
              <w:t xml:space="preserve"> articles,</w:t>
            </w:r>
            <w:r w:rsidR="00A22A01">
              <w:rPr>
                <w:b/>
                <w:sz w:val="24"/>
                <w:szCs w:val="24"/>
              </w:rPr>
              <w:t xml:space="preserve"> </w:t>
            </w:r>
            <w:r w:rsidR="005D549F">
              <w:rPr>
                <w:b/>
                <w:sz w:val="24"/>
                <w:szCs w:val="24"/>
              </w:rPr>
              <w:t>research works</w:t>
            </w:r>
            <w:r w:rsidR="00A22A01">
              <w:rPr>
                <w:b/>
                <w:sz w:val="24"/>
                <w:szCs w:val="24"/>
              </w:rPr>
              <w:t xml:space="preserve"> and videos besides debates and discussions</w:t>
            </w:r>
          </w:p>
        </w:tc>
      </w:tr>
      <w:tr w:rsidR="002C434E">
        <w:tc>
          <w:tcPr>
            <w:tcW w:w="3300" w:type="dxa"/>
          </w:tcPr>
          <w:p w:rsidR="002C434E" w:rsidRDefault="00C35D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2C434E" w:rsidRDefault="00802C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Courses.lumenlearning.com</w:t>
            </w:r>
          </w:p>
          <w:p w:rsidR="00802C92" w:rsidRDefault="00D647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Writingcenter.unc.edu&gt;resources</w:t>
            </w:r>
          </w:p>
        </w:tc>
      </w:tr>
    </w:tbl>
    <w:p w:rsidR="002C434E" w:rsidRDefault="002C434E">
      <w:pPr>
        <w:rPr>
          <w:b/>
          <w:sz w:val="24"/>
          <w:szCs w:val="24"/>
        </w:rPr>
      </w:pPr>
    </w:p>
    <w:p w:rsidR="002C434E" w:rsidRDefault="002C434E">
      <w:pPr>
        <w:rPr>
          <w:b/>
          <w:sz w:val="24"/>
          <w:szCs w:val="24"/>
        </w:rPr>
      </w:pPr>
    </w:p>
    <w:p w:rsidR="002C434E" w:rsidRDefault="002C434E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2C434E">
        <w:tc>
          <w:tcPr>
            <w:tcW w:w="8528" w:type="dxa"/>
          </w:tcPr>
          <w:p w:rsidR="002C434E" w:rsidRDefault="00C35D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  <w:r w:rsidR="00D64719">
              <w:rPr>
                <w:b/>
                <w:sz w:val="24"/>
                <w:szCs w:val="24"/>
              </w:rPr>
              <w:t>The book is updated and quite beneficial.</w:t>
            </w:r>
          </w:p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434E">
        <w:trPr>
          <w:trHeight w:val="1040"/>
        </w:trPr>
        <w:tc>
          <w:tcPr>
            <w:tcW w:w="8528" w:type="dxa"/>
          </w:tcPr>
          <w:p w:rsidR="002C434E" w:rsidRDefault="002C43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C434E" w:rsidRDefault="002C434E"/>
    <w:sectPr w:rsidR="002C434E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8A" w:rsidRDefault="00FF138A">
      <w:pPr>
        <w:spacing w:after="0" w:line="240" w:lineRule="auto"/>
      </w:pPr>
      <w:r>
        <w:separator/>
      </w:r>
    </w:p>
  </w:endnote>
  <w:endnote w:type="continuationSeparator" w:id="0">
    <w:p w:rsidR="00FF138A" w:rsidRDefault="00F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4E" w:rsidRDefault="002C43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8A" w:rsidRDefault="00FF138A">
      <w:pPr>
        <w:spacing w:after="0" w:line="240" w:lineRule="auto"/>
      </w:pPr>
      <w:r>
        <w:separator/>
      </w:r>
    </w:p>
  </w:footnote>
  <w:footnote w:type="continuationSeparator" w:id="0">
    <w:p w:rsidR="00FF138A" w:rsidRDefault="00FF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71E"/>
    <w:multiLevelType w:val="multilevel"/>
    <w:tmpl w:val="9AC4B74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C71"/>
    <w:multiLevelType w:val="multilevel"/>
    <w:tmpl w:val="5A223B2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6029"/>
    <w:multiLevelType w:val="multilevel"/>
    <w:tmpl w:val="C3DEB6C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541EF"/>
    <w:multiLevelType w:val="multilevel"/>
    <w:tmpl w:val="81F2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34E"/>
    <w:rsid w:val="000A44BF"/>
    <w:rsid w:val="001A048B"/>
    <w:rsid w:val="002C434E"/>
    <w:rsid w:val="005D549F"/>
    <w:rsid w:val="005D78CA"/>
    <w:rsid w:val="007430A2"/>
    <w:rsid w:val="007870E3"/>
    <w:rsid w:val="00802C92"/>
    <w:rsid w:val="008834DB"/>
    <w:rsid w:val="00893CDA"/>
    <w:rsid w:val="0093227F"/>
    <w:rsid w:val="009B2CC8"/>
    <w:rsid w:val="009E3572"/>
    <w:rsid w:val="00A22A01"/>
    <w:rsid w:val="00A575F9"/>
    <w:rsid w:val="00AA25BB"/>
    <w:rsid w:val="00AA33B1"/>
    <w:rsid w:val="00BE74DE"/>
    <w:rsid w:val="00C35D9D"/>
    <w:rsid w:val="00CB7529"/>
    <w:rsid w:val="00D64719"/>
    <w:rsid w:val="00DB256E"/>
    <w:rsid w:val="00EA5FBD"/>
    <w:rsid w:val="00F508B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Windows User</cp:lastModifiedBy>
  <cp:revision>10</cp:revision>
  <dcterms:created xsi:type="dcterms:W3CDTF">2021-01-28T21:51:00Z</dcterms:created>
  <dcterms:modified xsi:type="dcterms:W3CDTF">2021-01-31T18:22:00Z</dcterms:modified>
</cp:coreProperties>
</file>