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95" w:rsidRDefault="00533995" w:rsidP="00533995">
      <w:pPr>
        <w:widowControl w:val="0"/>
        <w:spacing w:after="0" w:line="276" w:lineRule="auto"/>
      </w:pPr>
    </w:p>
    <w:p w:rsidR="00533995" w:rsidRDefault="00533995" w:rsidP="00533995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533995" w:rsidRDefault="00533995" w:rsidP="00533995">
      <w:pPr>
        <w:jc w:val="center"/>
        <w:rPr>
          <w:b/>
          <w:sz w:val="24"/>
          <w:szCs w:val="24"/>
        </w:rPr>
      </w:pPr>
    </w:p>
    <w:p w:rsidR="00533995" w:rsidRDefault="00533995" w:rsidP="00533995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533995" w:rsidRDefault="00533995" w:rsidP="00533995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 </w:t>
      </w:r>
      <w:r>
        <w:rPr>
          <w:rFonts w:cs="Times New Roman" w:hint="cs"/>
          <w:b/>
          <w:sz w:val="24"/>
          <w:szCs w:val="24"/>
          <w:rtl/>
          <w:lang w:bidi="ar-IQ"/>
        </w:rPr>
        <w:t>طرائق تدريس اللغة الانكليزية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</w:t>
      </w:r>
    </w:p>
    <w:p w:rsidR="00533995" w:rsidRDefault="00533995" w:rsidP="00533995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اسم التدريسي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>ـ</w:t>
      </w:r>
      <w:r>
        <w:rPr>
          <w:rFonts w:cs="Times New Roman" w:hint="cs"/>
          <w:b/>
          <w:sz w:val="24"/>
          <w:szCs w:val="24"/>
          <w:rtl/>
        </w:rPr>
        <w:t xml:space="preserve"> أ . د. شيماء عبد الباقي ابراهيم البكري</w:t>
      </w:r>
    </w:p>
    <w:p w:rsidR="00533995" w:rsidRDefault="00533995" w:rsidP="00002F68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002F68">
        <w:rPr>
          <w:rFonts w:cs="Times New Roman" w:hint="cs"/>
          <w:b/>
          <w:sz w:val="24"/>
          <w:szCs w:val="24"/>
          <w:rtl/>
        </w:rPr>
        <w:t>دكتوراه/ مساق متقدم في تدريس اللغة التواصلي</w:t>
      </w: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470"/>
      </w:tblGrid>
      <w:tr w:rsidR="00533995" w:rsidTr="0017202A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98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85993" w:rsidRDefault="00885993" w:rsidP="00885993">
            <w:pPr>
              <w:rPr>
                <w:rFonts w:cs="Arial"/>
              </w:rPr>
            </w:pPr>
            <w:r>
              <w:rPr>
                <w:rFonts w:cs="Arial"/>
                <w:rtl/>
                <w:lang w:bidi="ar-IQ"/>
              </w:rPr>
              <w:t xml:space="preserve">يوفر هذا المساق  </w:t>
            </w:r>
            <w:r>
              <w:rPr>
                <w:rFonts w:cs="Arial"/>
                <w:rtl/>
              </w:rPr>
              <w:t>تحديثًا شاملاً للقضايا الحالية</w:t>
            </w:r>
            <w:r>
              <w:rPr>
                <w:rFonts w:cs="Arial" w:hint="cs"/>
                <w:rtl/>
              </w:rPr>
              <w:t xml:space="preserve"> المتعلقة بتدريس اللغة التواصلي</w:t>
            </w:r>
            <w:r>
              <w:rPr>
                <w:rFonts w:cs="Arial"/>
                <w:rtl/>
              </w:rPr>
              <w:t xml:space="preserve"> ونتائج الأبحاث الجديدة وتقنيات التدريس المبتكرة في الصفوف الدراسية</w:t>
            </w:r>
            <w:r>
              <w:rPr>
                <w:rFonts w:cs="Arial" w:hint="cs"/>
                <w:rtl/>
              </w:rPr>
              <w:t xml:space="preserve"> اذ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يقدم وتحليلا للمبادئ التأسيسية الجديدة</w:t>
            </w:r>
            <w:r>
              <w:rPr>
                <w:rFonts w:cs="Arial" w:hint="cs"/>
                <w:rtl/>
              </w:rPr>
              <w:t xml:space="preserve"> وبضمنها </w:t>
            </w:r>
            <w:r>
              <w:rPr>
                <w:rFonts w:cs="Arial"/>
              </w:rPr>
              <w:t xml:space="preserve">agency, identity, </w:t>
            </w:r>
            <w:proofErr w:type="spellStart"/>
            <w:r>
              <w:rPr>
                <w:rFonts w:cs="Arial"/>
              </w:rPr>
              <w:t>languaculture</w:t>
            </w:r>
            <w:proofErr w:type="spellEnd"/>
            <w:r>
              <w:rPr>
                <w:rFonts w:cs="Arial"/>
              </w:rPr>
              <w:t>, communities of practice, embodied cognition, and self- regulation.</w:t>
            </w:r>
          </w:p>
          <w:p w:rsidR="00885993" w:rsidRPr="00885993" w:rsidRDefault="00885993" w:rsidP="00885993">
            <w:pPr>
              <w:rPr>
                <w:rFonts w:cs="Arial" w:hint="cs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وهو يسهم بتحديث المهارات التواصلية لذوي الاختصاص</w:t>
            </w:r>
          </w:p>
          <w:p w:rsidR="00533995" w:rsidRPr="00885993" w:rsidRDefault="00533995" w:rsidP="00885993">
            <w:pPr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713125" w:rsidRDefault="00533995" w:rsidP="0017202A">
            <w:pPr>
              <w:spacing w:after="0" w:line="240" w:lineRule="auto"/>
              <w:rPr>
                <w:rFonts w:cstheme="minorBidi"/>
                <w:b/>
                <w:lang w:bidi="ar-IQ"/>
              </w:rPr>
            </w:pPr>
            <w:r>
              <w:rPr>
                <w:rFonts w:cstheme="minorBidi" w:hint="cs"/>
                <w:b/>
                <w:rtl/>
                <w:lang w:bidi="ar-IQ"/>
              </w:rPr>
              <w:t>كلية التربية- ابن رشد للعلوم الانسانية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713125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8B340E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حضوري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8B340E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الفصل الاول/ 2020-2021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885993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45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1/23/2021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Pr="00334669" w:rsidRDefault="00533995" w:rsidP="00885993">
            <w:pPr>
              <w:pStyle w:val="Default"/>
              <w:numPr>
                <w:ilvl w:val="0"/>
                <w:numId w:val="5"/>
              </w:numPr>
              <w:bidi/>
              <w:spacing w:after="27"/>
              <w:rPr>
                <w:b/>
              </w:rPr>
            </w:pPr>
            <w:r w:rsidRPr="00D90C98">
              <w:rPr>
                <w:rFonts w:cs="Arial" w:hint="cs"/>
                <w:rtl/>
              </w:rPr>
              <w:t>زيادة</w:t>
            </w:r>
            <w:r w:rsidRPr="00D90C98">
              <w:rPr>
                <w:rFonts w:cs="Arial"/>
                <w:rtl/>
              </w:rPr>
              <w:t xml:space="preserve"> </w:t>
            </w:r>
            <w:r w:rsidR="00885993">
              <w:rPr>
                <w:rFonts w:cs="Arial" w:hint="cs"/>
                <w:rtl/>
              </w:rPr>
              <w:t>ال</w:t>
            </w:r>
            <w:r w:rsidRPr="00D90C98">
              <w:rPr>
                <w:rFonts w:cs="Arial" w:hint="cs"/>
                <w:rtl/>
              </w:rPr>
              <w:t>وعي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بالمفاهيم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والمبادئ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الأساسية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المتعلقة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بتعلم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اللغة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الإنجليزية</w:t>
            </w:r>
            <w:r w:rsidRPr="00D90C98">
              <w:rPr>
                <w:rFonts w:cs="Arial"/>
                <w:rtl/>
              </w:rPr>
              <w:t xml:space="preserve"> </w:t>
            </w:r>
            <w:r w:rsidRPr="00D90C98">
              <w:rPr>
                <w:rFonts w:cs="Arial" w:hint="cs"/>
                <w:rtl/>
              </w:rPr>
              <w:t>وتعليمه</w:t>
            </w:r>
            <w:r w:rsidR="00885993">
              <w:rPr>
                <w:rFonts w:cs="Arial" w:hint="cs"/>
                <w:rtl/>
              </w:rPr>
              <w:t>ا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885993" w:rsidP="005339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rial" w:hint="cs"/>
                <w:rtl/>
              </w:rPr>
              <w:t xml:space="preserve">تطوير الكفايات المهنية اللازمة وعلاقتها بمستوى جودة التعليم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3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Pr="00334669" w:rsidRDefault="00885993" w:rsidP="00533995">
            <w:pPr>
              <w:pStyle w:val="Default"/>
              <w:numPr>
                <w:ilvl w:val="0"/>
                <w:numId w:val="5"/>
              </w:numPr>
              <w:bidi/>
              <w:spacing w:after="27"/>
              <w:rPr>
                <w:b/>
              </w:rPr>
            </w:pPr>
            <w:r>
              <w:rPr>
                <w:rFonts w:hint="cs"/>
                <w:b/>
                <w:rtl/>
              </w:rPr>
              <w:t>اعداد باحث رصين ناجح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Default="00885993" w:rsidP="00533995">
            <w:pPr>
              <w:pStyle w:val="Default"/>
              <w:numPr>
                <w:ilvl w:val="0"/>
                <w:numId w:val="5"/>
              </w:numPr>
              <w:bidi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الاثراء العلمي </w:t>
            </w:r>
            <w:proofErr w:type="spellStart"/>
            <w:r>
              <w:rPr>
                <w:rFonts w:hint="cs"/>
                <w:sz w:val="23"/>
                <w:szCs w:val="23"/>
                <w:rtl/>
              </w:rPr>
              <w:t>والمهاري</w:t>
            </w:r>
            <w:proofErr w:type="spellEnd"/>
          </w:p>
          <w:p w:rsidR="00533995" w:rsidRPr="00334669" w:rsidRDefault="00533995" w:rsidP="0017202A">
            <w:pPr>
              <w:bidi w:val="0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E25C31" w:rsidRDefault="00533995" w:rsidP="0088599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25C31">
              <w:rPr>
                <w:rFonts w:ascii="Arial" w:hAnsi="Arial" w:cs="Arial" w:hint="cs"/>
                <w:rtl/>
              </w:rPr>
              <w:t>مواكبة</w:t>
            </w:r>
            <w:r>
              <w:rPr>
                <w:rtl/>
              </w:rPr>
              <w:t xml:space="preserve"> </w:t>
            </w:r>
            <w:r w:rsidR="00885993">
              <w:rPr>
                <w:rFonts w:ascii="Arial" w:hAnsi="Arial" w:cs="Arial" w:hint="cs"/>
                <w:rtl/>
              </w:rPr>
              <w:t>ا</w:t>
            </w:r>
            <w:r w:rsidRPr="00E25C31">
              <w:rPr>
                <w:rFonts w:ascii="Arial" w:hAnsi="Arial" w:cs="Arial" w:hint="cs"/>
                <w:rtl/>
              </w:rPr>
              <w:t>لمستجدات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والتطورات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مجال</w:t>
            </w:r>
            <w:r>
              <w:rPr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تدريس اللغة ال</w:t>
            </w:r>
            <w:r w:rsidR="00885993">
              <w:rPr>
                <w:rFonts w:ascii="Arial" w:hAnsi="Arial" w:cs="Arial" w:hint="cs"/>
                <w:rtl/>
              </w:rPr>
              <w:t>تواصلي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سبيل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تحقيق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مبادئ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الجودة</w:t>
            </w:r>
            <w:r>
              <w:rPr>
                <w:rtl/>
              </w:rPr>
              <w:t xml:space="preserve"> </w:t>
            </w:r>
            <w:r w:rsidRPr="00E25C31">
              <w:rPr>
                <w:rFonts w:ascii="Arial" w:hAnsi="Arial" w:cs="Arial" w:hint="cs"/>
                <w:rtl/>
              </w:rPr>
              <w:t>الشاملة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Pr="00DD591F" w:rsidRDefault="00533995" w:rsidP="005339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591F">
              <w:rPr>
                <w:rFonts w:ascii="Arial" w:hAnsi="Arial" w:cs="Arial" w:hint="cs"/>
                <w:rtl/>
              </w:rPr>
              <w:t>توظيف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الطالب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الاستراتيجيات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وطرائق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lastRenderedPageBreak/>
              <w:t>التدريس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مما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يساهم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تحسين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العملية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التعليمية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Pr="00DD591F" w:rsidRDefault="00533995" w:rsidP="005339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591F">
              <w:rPr>
                <w:rFonts w:ascii="Arial" w:hAnsi="Arial" w:cs="Arial" w:hint="cs"/>
                <w:rtl/>
              </w:rPr>
              <w:t>تمكين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الطالب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مهارات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الإلكتروني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وتوظيفها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يخدم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الممارسات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المهني</w:t>
            </w:r>
            <w:r>
              <w:rPr>
                <w:rFonts w:ascii="Arial" w:hAnsi="Arial" w:cs="Arial" w:hint="cs"/>
                <w:rtl/>
              </w:rPr>
              <w:t>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5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Pr="00DD591F" w:rsidRDefault="00533995" w:rsidP="005339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D591F">
              <w:rPr>
                <w:rFonts w:ascii="Arial" w:hAnsi="Arial" w:cs="Arial" w:hint="cs"/>
                <w:rtl/>
              </w:rPr>
              <w:t>إعداد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كوادر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تربوية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قادرة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تحليل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المناهج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الدراسية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المختلفة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بما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يتماشى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 w:rsidR="00760A43">
              <w:rPr>
                <w:rFonts w:ascii="Arial" w:hAnsi="Arial" w:cs="Arial" w:hint="cs"/>
                <w:rtl/>
              </w:rPr>
              <w:t>فلسفات</w:t>
            </w:r>
            <w:r>
              <w:rPr>
                <w:rtl/>
              </w:rPr>
              <w:t xml:space="preserve"> </w:t>
            </w:r>
            <w:r w:rsidRPr="00DD591F">
              <w:rPr>
                <w:rFonts w:ascii="Arial" w:hAnsi="Arial" w:cs="Arial" w:hint="cs"/>
                <w:rtl/>
              </w:rPr>
              <w:t>التعليم</w:t>
            </w:r>
            <w:r w:rsidR="00760A43">
              <w:rPr>
                <w:rFonts w:ascii="Arial" w:hAnsi="Arial" w:cs="Arial" w:hint="cs"/>
                <w:rtl/>
              </w:rPr>
              <w:t xml:space="preserve"> المعاصرة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5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DD591F" w:rsidRDefault="00533995" w:rsidP="00760A43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Theme="minorHAnsi" w:eastAsiaTheme="minorHAnsi" w:hAnsiTheme="minorHAnsi" w:cstheme="minorBidi"/>
                <w:rtl/>
              </w:rPr>
            </w:pPr>
            <w:r w:rsidRPr="00DD591F">
              <w:rPr>
                <w:rFonts w:asciiTheme="minorHAnsi" w:eastAsiaTheme="minorHAnsi" w:hAnsiTheme="minorHAnsi" w:cstheme="minorBidi" w:hint="cs"/>
                <w:rtl/>
              </w:rPr>
              <w:t>إعداد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متخصصين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ا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قليمياً ودولياً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في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طرائق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تدريس اللغة الانكليزية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قادرين على المنافسة محلياً وا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>قليميا</w:t>
            </w:r>
            <w:r w:rsidR="00760A43">
              <w:rPr>
                <w:rFonts w:asciiTheme="minorHAnsi" w:eastAsiaTheme="minorHAnsi" w:hAnsiTheme="minorHAnsi" w:cstheme="minorBidi" w:hint="cs"/>
                <w:rtl/>
              </w:rPr>
              <w:t xml:space="preserve"> ودوليا</w:t>
            </w:r>
            <w:r w:rsidRPr="00DD591F">
              <w:rPr>
                <w:rFonts w:asciiTheme="minorHAnsi" w:eastAsiaTheme="minorHAnsi" w:hAnsiTheme="minorHAnsi" w:cstheme="minorBidi" w:hint="cs"/>
                <w:rtl/>
              </w:rPr>
              <w:t xml:space="preserve"> </w:t>
            </w:r>
            <w:r w:rsidRPr="00DD591F">
              <w:rPr>
                <w:rFonts w:asciiTheme="minorHAnsi" w:eastAsiaTheme="minorHAnsi" w:hAnsiTheme="minorHAnsi" w:cstheme="minorBidi"/>
                <w:rtl/>
              </w:rPr>
              <w:t xml:space="preserve"> لتلبية حاجات سوق العمل في مجال طرائق التدريس والبحث العلمي</w:t>
            </w:r>
          </w:p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533995" w:rsidRDefault="00533995" w:rsidP="0017202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476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Pr="00D35537" w:rsidRDefault="00533995" w:rsidP="001720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10</w:t>
            </w: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533995" w:rsidRPr="00D35537" w:rsidRDefault="00533995" w:rsidP="0017202A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533995" w:rsidRPr="00D35537" w:rsidRDefault="00533995" w:rsidP="0017202A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أ1- </w:t>
            </w:r>
            <w:r w:rsidRPr="00D35537">
              <w:rPr>
                <w:rFonts w:asciiTheme="majorBidi" w:hAnsiTheme="majorBidi" w:cstheme="majorBidi"/>
                <w:sz w:val="24"/>
                <w:szCs w:val="24"/>
                <w:rtl/>
              </w:rPr>
              <w:t>توظيف استراتيجيات وطرق التدريس الحديثة في مجال التدريس</w:t>
            </w:r>
          </w:p>
          <w:p w:rsidR="00533995" w:rsidRPr="00D35537" w:rsidRDefault="00533995" w:rsidP="00760A43">
            <w:pPr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أ2- </w:t>
            </w:r>
            <w:r w:rsidRPr="00D3553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 xml:space="preserve">توظيف الوسائل والأساليب التكنولوجية الحديثة داخل الصف بما يحقق التواصل </w:t>
            </w:r>
            <w:r w:rsidR="00760A43">
              <w:rPr>
                <w:rFonts w:asciiTheme="majorBidi" w:eastAsiaTheme="minorHAnsi" w:hAnsiTheme="majorBidi" w:cstheme="majorBidi" w:hint="cs"/>
                <w:sz w:val="24"/>
                <w:szCs w:val="24"/>
                <w:rtl/>
              </w:rPr>
              <w:t>مع</w:t>
            </w:r>
            <w:r w:rsidRPr="00D35537">
              <w:rPr>
                <w:rFonts w:asciiTheme="majorBidi" w:eastAsiaTheme="minorHAnsi" w:hAnsiTheme="majorBidi" w:cstheme="majorBidi"/>
                <w:sz w:val="24"/>
                <w:szCs w:val="24"/>
                <w:rtl/>
              </w:rPr>
              <w:t xml:space="preserve"> الطلبة، وتحقيق الإنجاز والنجاح المتواصل </w:t>
            </w:r>
          </w:p>
          <w:p w:rsidR="00533995" w:rsidRPr="00D35537" w:rsidRDefault="00533995" w:rsidP="0017202A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أ3-</w:t>
            </w:r>
            <w:r w:rsidRPr="00D35537">
              <w:rPr>
                <w:rFonts w:asciiTheme="majorBidi" w:eastAsia="Times New Roman" w:hAnsiTheme="majorBidi" w:cstheme="majorBidi"/>
                <w:color w:val="003366"/>
                <w:sz w:val="24"/>
                <w:szCs w:val="24"/>
                <w:rtl/>
              </w:rPr>
              <w:t xml:space="preserve"> </w:t>
            </w:r>
            <w:r w:rsidRPr="00D3553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أن يكتسب مهارات التدريس الفعال</w:t>
            </w:r>
          </w:p>
          <w:p w:rsidR="00533995" w:rsidRPr="00D35537" w:rsidRDefault="00533995" w:rsidP="0017202A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أ4-</w:t>
            </w:r>
            <w:r w:rsidRPr="00D35537">
              <w:rPr>
                <w:rFonts w:asciiTheme="majorBidi" w:eastAsia="Times New Roman" w:hAnsiTheme="majorBidi" w:cstheme="majorBidi"/>
                <w:color w:val="003366"/>
                <w:sz w:val="24"/>
                <w:szCs w:val="24"/>
                <w:rtl/>
              </w:rPr>
              <w:t xml:space="preserve"> </w:t>
            </w:r>
            <w:r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 يطبق استراتيجيات التدريس المختلفة</w:t>
            </w:r>
          </w:p>
          <w:p w:rsidR="00533995" w:rsidRDefault="00533995" w:rsidP="0017202A">
            <w:pPr>
              <w:spacing w:after="0" w:line="240" w:lineRule="auto"/>
              <w:ind w:left="720"/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أ-5 ان يكتسب مهارات الابداع و الاكتشاف ومعالجة وحل المشكلات</w:t>
            </w:r>
          </w:p>
          <w:p w:rsidR="00760A43" w:rsidRPr="00D35537" w:rsidRDefault="00760A43" w:rsidP="0017202A">
            <w:pPr>
              <w:spacing w:after="0" w:line="240" w:lineRule="auto"/>
              <w:ind w:left="720"/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 xml:space="preserve">أ-6 ان يستخدم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authentic materials 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مع دمج جميع المهارات اللغوية</w:t>
            </w:r>
          </w:p>
          <w:p w:rsidR="00533995" w:rsidRPr="00D35537" w:rsidRDefault="00533995" w:rsidP="0017202A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33995" w:rsidRPr="00D35537" w:rsidRDefault="00533995" w:rsidP="0017202A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المهاراتية</w:t>
            </w:r>
            <w:proofErr w:type="spellEnd"/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533995" w:rsidRPr="00D35537" w:rsidRDefault="00533995" w:rsidP="0017202A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33995" w:rsidRPr="00D35537" w:rsidRDefault="00533995" w:rsidP="001720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ب1- </w:t>
            </w:r>
            <w:r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 يكتسب مهارة التفك</w:t>
            </w:r>
            <w:r w:rsidR="00760A4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ير العلمي والقدرة على حل المشكل</w:t>
            </w:r>
            <w:r w:rsidR="00760A4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ات</w:t>
            </w:r>
          </w:p>
          <w:p w:rsidR="00533995" w:rsidRPr="00D35537" w:rsidRDefault="00533995" w:rsidP="001720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ب2- </w:t>
            </w:r>
            <w:r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 يكتسب القدرة على اتخاذ القرار في الموقف التعليمي</w:t>
            </w:r>
          </w:p>
          <w:p w:rsidR="00533995" w:rsidRPr="00D35537" w:rsidRDefault="00533995" w:rsidP="0017202A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ب3- </w:t>
            </w:r>
            <w:r w:rsidRPr="00D3553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أن يكتسب مهارات الاتصال</w:t>
            </w:r>
          </w:p>
          <w:p w:rsidR="00533995" w:rsidRDefault="00533995" w:rsidP="0017202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35537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    ب4- </w:t>
            </w:r>
            <w:r w:rsidRPr="00D3553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يكتسب مهارات إدارة المواقف</w:t>
            </w:r>
          </w:p>
          <w:p w:rsidR="00533995" w:rsidRDefault="00533995" w:rsidP="0017202A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  ب5- يكتسب مهارات البحث العلمي</w:t>
            </w:r>
          </w:p>
          <w:p w:rsidR="00760A43" w:rsidRDefault="00760A43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  ب6- يطور جميع المهارات اللغوية</w:t>
            </w:r>
          </w:p>
        </w:tc>
      </w:tr>
      <w:tr w:rsidR="00533995" w:rsidTr="0017202A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العصف الذهني</w:t>
            </w:r>
          </w:p>
          <w:p w:rsidR="00533995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التعلم التعاوني</w:t>
            </w:r>
          </w:p>
          <w:p w:rsidR="00533995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المناقشة والحوار</w:t>
            </w:r>
          </w:p>
          <w:p w:rsidR="00533995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التدريس التبادلي</w:t>
            </w:r>
          </w:p>
          <w:p w:rsidR="00533995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  <w:rtl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التعليم التفاعلي باستخدام التكنلوجيا</w:t>
            </w:r>
          </w:p>
          <w:p w:rsidR="00533995" w:rsidRPr="00060474" w:rsidRDefault="00533995" w:rsidP="0017202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التدريب العملي</w:t>
            </w:r>
          </w:p>
        </w:tc>
      </w:tr>
      <w:tr w:rsidR="00533995" w:rsidTr="0017202A">
        <w:trPr>
          <w:trHeight w:val="156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33995" w:rsidTr="0017202A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834657" w:rsidRDefault="00533995" w:rsidP="0017202A">
            <w:pPr>
              <w:shd w:val="clear" w:color="auto" w:fill="FFFFFF"/>
              <w:bidi w:val="0"/>
              <w:spacing w:after="0" w:line="540" w:lineRule="atLeast"/>
              <w:jc w:val="right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</w:t>
            </w: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لتقويم الإبداعي</w:t>
            </w:r>
          </w:p>
          <w:p w:rsidR="00533995" w:rsidRPr="00834657" w:rsidRDefault="00533995" w:rsidP="0017202A">
            <w:pPr>
              <w:shd w:val="clear" w:color="auto" w:fill="FFFFFF"/>
              <w:bidi w:val="0"/>
              <w:spacing w:after="0" w:line="540" w:lineRule="atLeast"/>
              <w:jc w:val="right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التقارير المكتوبة</w:t>
            </w:r>
          </w:p>
          <w:p w:rsidR="00533995" w:rsidRPr="00834657" w:rsidRDefault="00533995" w:rsidP="0017202A">
            <w:pPr>
              <w:shd w:val="clear" w:color="auto" w:fill="FFFFFF"/>
              <w:bidi w:val="0"/>
              <w:spacing w:after="0" w:line="540" w:lineRule="atLeast"/>
              <w:jc w:val="right"/>
              <w:outlineLvl w:val="1"/>
              <w:rPr>
                <w:rFonts w:asciiTheme="majorBidi" w:eastAsia="Times New Roman" w:hAnsiTheme="majorBidi" w:cstheme="majorBidi"/>
                <w:b/>
                <w:bCs/>
                <w:color w:val="008000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/>
                <w:b/>
                <w:bCs/>
                <w:color w:val="339966"/>
                <w:sz w:val="24"/>
                <w:szCs w:val="24"/>
                <w:bdr w:val="none" w:sz="0" w:space="0" w:color="auto" w:frame="1"/>
              </w:rPr>
              <w:t> </w:t>
            </w: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ملفات الإنجاز</w:t>
            </w:r>
          </w:p>
          <w:p w:rsidR="00533995" w:rsidRPr="00834657" w:rsidRDefault="00533995" w:rsidP="0017202A">
            <w:pPr>
              <w:shd w:val="clear" w:color="auto" w:fill="FFFFFF"/>
              <w:spacing w:after="0" w:line="540" w:lineRule="atLeast"/>
              <w:outlineLvl w:val="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3465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rtl/>
              </w:rPr>
              <w:t>التقويم الذاتي</w:t>
            </w:r>
          </w:p>
          <w:p w:rsidR="00533995" w:rsidRDefault="00533995" w:rsidP="0017202A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33995" w:rsidRDefault="00533995" w:rsidP="0017202A">
            <w:pPr>
              <w:shd w:val="clear" w:color="auto" w:fill="FFFFFF"/>
              <w:spacing w:after="0" w:line="240" w:lineRule="auto"/>
              <w:jc w:val="both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83465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تقويم الطالب من </w:t>
            </w:r>
            <w:r w:rsidRPr="0083465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خلال</w:t>
            </w:r>
            <w:r w:rsidRPr="0083465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العروض العملية</w:t>
            </w:r>
          </w:p>
          <w:p w:rsidR="00533995" w:rsidRPr="00834657" w:rsidRDefault="00533995" w:rsidP="0017202A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</w:p>
          <w:p w:rsidR="00533995" w:rsidRDefault="00533995" w:rsidP="0017202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83465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الاختبارات التحصيلية</w:t>
            </w:r>
          </w:p>
          <w:p w:rsidR="00533995" w:rsidRDefault="00533995" w:rsidP="0017202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حل المشكلات</w:t>
            </w:r>
          </w:p>
          <w:p w:rsidR="00533995" w:rsidRDefault="00533995" w:rsidP="0017202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الاداء العملي</w:t>
            </w:r>
          </w:p>
          <w:p w:rsidR="00533995" w:rsidRPr="00834657" w:rsidRDefault="00533995" w:rsidP="0017202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تقويم الاقران</w:t>
            </w:r>
          </w:p>
          <w:p w:rsidR="00533995" w:rsidRPr="00834657" w:rsidRDefault="00533995" w:rsidP="0017202A">
            <w:pPr>
              <w:pStyle w:val="a3"/>
              <w:shd w:val="clear" w:color="auto" w:fill="FFFFFF"/>
              <w:spacing w:after="0" w:line="540" w:lineRule="atLeast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).</w:t>
            </w:r>
          </w:p>
          <w:p w:rsidR="00533995" w:rsidRDefault="00533995" w:rsidP="001A0E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</w:t>
            </w:r>
            <w:r w:rsidR="001A0EFF">
              <w:rPr>
                <w:rFonts w:cs="Times New Roman" w:hint="cs"/>
                <w:b/>
                <w:sz w:val="24"/>
                <w:szCs w:val="24"/>
                <w:rtl/>
              </w:rPr>
              <w:t>لتعامل مع ادارة الصف التواصلي الفعال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المتابعة</w:t>
            </w:r>
            <w:r w:rsidR="001A0EFF">
              <w:rPr>
                <w:rFonts w:cs="Times New Roman" w:hint="cs"/>
                <w:b/>
                <w:sz w:val="24"/>
                <w:szCs w:val="24"/>
                <w:rtl/>
              </w:rPr>
              <w:t xml:space="preserve"> وتصحيح الاخطاء وتقديم الملاحظات المفيدة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3-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تحديد العمل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المكتبة والدراسة الميدانية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  <w:p w:rsidR="00533995" w:rsidRDefault="00533995" w:rsidP="0017202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جمع المعلومات وتحديد علاقاتها ببعضها</w:t>
            </w:r>
          </w:p>
          <w:p w:rsidR="00533995" w:rsidRDefault="00533995" w:rsidP="0017202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د5- التواصل اللفظي</w:t>
            </w:r>
          </w:p>
          <w:p w:rsidR="00533995" w:rsidRDefault="00533995" w:rsidP="0017202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د6- مهارة صياغة الأسئلة وعرضها</w:t>
            </w:r>
          </w:p>
          <w:p w:rsidR="00533995" w:rsidRDefault="00533995" w:rsidP="0017202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د7- العمل الجماعي</w:t>
            </w:r>
          </w:p>
          <w:p w:rsidR="00533995" w:rsidRDefault="00533995" w:rsidP="0017202A">
            <w:pPr>
              <w:spacing w:after="0" w:line="240" w:lineRule="auto"/>
              <w:rPr>
                <w:rFonts w:cs="Times New Roman" w:hint="cs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د8- استخدام التقنيات الحديثة في عرض المادة وجمع المعلومات</w:t>
            </w:r>
          </w:p>
          <w:p w:rsidR="001A0EFF" w:rsidRDefault="001A0EFF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د9- تحفيز المتعلمين والارتقاء ببيئة تعليمية فعالة ومحفزه</w:t>
            </w:r>
          </w:p>
        </w:tc>
      </w:tr>
      <w:tr w:rsidR="00533995" w:rsidTr="0017202A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bidiVisual/>
              <w:tblW w:w="85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810"/>
              <w:gridCol w:w="1800"/>
              <w:gridCol w:w="2610"/>
              <w:gridCol w:w="1341"/>
              <w:gridCol w:w="1088"/>
            </w:tblGrid>
            <w:tr w:rsidR="00533995" w:rsidTr="00EE64D8">
              <w:trPr>
                <w:trHeight w:val="62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533995" w:rsidTr="00EE64D8">
              <w:trPr>
                <w:trHeight w:val="1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الاول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EFF" w:rsidRPr="001A0EFF" w:rsidRDefault="00533995" w:rsidP="001A0EFF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-</w:t>
                  </w:r>
                  <w:r w:rsidR="001A0EFF">
                    <w:rPr>
                      <w:sz w:val="28"/>
                      <w:szCs w:val="28"/>
                    </w:rPr>
                    <w:t xml:space="preserve"> </w:t>
                  </w:r>
                  <w:r w:rsidR="001A0EFF" w:rsidRPr="001A0EFF">
                    <w:rPr>
                      <w:rFonts w:asciiTheme="majorBidi" w:hAnsiTheme="majorBidi" w:cstheme="majorBidi"/>
                    </w:rPr>
                    <w:t xml:space="preserve">Communicative Language Teaching: An </w:t>
                  </w:r>
                  <w:r w:rsidR="001A0EFF" w:rsidRPr="001A0EFF">
                    <w:rPr>
                      <w:rFonts w:asciiTheme="majorBidi" w:hAnsiTheme="majorBidi" w:cstheme="majorBidi"/>
                    </w:rPr>
                    <w:lastRenderedPageBreak/>
                    <w:t>overview</w:t>
                  </w:r>
                </w:p>
                <w:p w:rsidR="00533995" w:rsidRPr="004C7676" w:rsidRDefault="0053399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635F60" w:rsidRDefault="00533995" w:rsidP="0017202A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lastRenderedPageBreak/>
                    <w:t>المناقشة والحوار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635F6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العروض العملية</w:t>
                  </w:r>
                </w:p>
              </w:tc>
            </w:tr>
            <w:tr w:rsidR="00533995" w:rsidTr="00EE64D8">
              <w:trPr>
                <w:trHeight w:val="1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A0EFF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 w:rsidRPr="004C7676">
                    <w:rPr>
                      <w:rFonts w:asciiTheme="majorBidi" w:hAnsiTheme="majorBidi" w:cstheme="majorBidi"/>
                      <w:bCs/>
                    </w:rPr>
                    <w:t>-</w:t>
                  </w:r>
                  <w:r w:rsidR="001A0EFF">
                    <w:rPr>
                      <w:sz w:val="28"/>
                      <w:szCs w:val="28"/>
                    </w:rPr>
                    <w:t xml:space="preserve"> </w:t>
                  </w:r>
                  <w:r w:rsidR="001A0EFF" w:rsidRPr="001A0EFF">
                    <w:rPr>
                      <w:rFonts w:asciiTheme="majorBidi" w:hAnsiTheme="majorBidi" w:cstheme="majorBidi"/>
                    </w:rPr>
                    <w:t>Theories Participating in shaping CLT and Classroom Applications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635F6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التدريس التبادلي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635F6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ابداعي</w:t>
                  </w:r>
                </w:p>
              </w:tc>
            </w:tr>
            <w:tr w:rsidR="00533995" w:rsidTr="00EE64D8">
              <w:trPr>
                <w:trHeight w:val="22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الثالث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EFF" w:rsidRPr="001A0EFF" w:rsidRDefault="001A0EFF" w:rsidP="001A0EFF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 w:rsidRPr="001A0EFF">
                    <w:rPr>
                      <w:rFonts w:asciiTheme="majorBidi" w:hAnsiTheme="majorBidi" w:cstheme="majorBidi"/>
                    </w:rPr>
                    <w:t>Communicative Competence</w:t>
                  </w:r>
                </w:p>
                <w:p w:rsidR="00533995" w:rsidRPr="001A0EFF" w:rsidRDefault="00533995" w:rsidP="001A0EFF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635F6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تعلم تعاوني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635F6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تقارير مكتوبة</w:t>
                  </w:r>
                </w:p>
              </w:tc>
            </w:tr>
            <w:tr w:rsidR="00533995" w:rsidTr="00EE64D8">
              <w:trPr>
                <w:trHeight w:val="22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الرابع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1A0EFF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EFF" w:rsidRPr="001A0EFF" w:rsidRDefault="001A0EFF" w:rsidP="001A0EFF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 w:rsidRPr="001A0EFF">
                    <w:rPr>
                      <w:rFonts w:asciiTheme="majorBidi" w:eastAsiaTheme="minorHAnsi" w:hAnsiTheme="majorBidi" w:cstheme="majorBidi"/>
                    </w:rPr>
                    <w:t>Contextualizing CA</w:t>
                  </w:r>
                </w:p>
                <w:p w:rsidR="001A0EFF" w:rsidRPr="001A0EFF" w:rsidRDefault="001A0EFF" w:rsidP="001A0EFF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1A0EFF">
                    <w:rPr>
                      <w:rFonts w:asciiTheme="majorBidi" w:eastAsiaTheme="minorHAnsi" w:hAnsiTheme="majorBidi" w:cstheme="majorBidi"/>
                    </w:rPr>
                    <w:t>The post method era</w:t>
                  </w:r>
                </w:p>
                <w:p w:rsidR="00533995" w:rsidRPr="004C7676" w:rsidRDefault="001A0EFF" w:rsidP="001A0EFF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1A0EFF">
                    <w:rPr>
                      <w:rFonts w:asciiTheme="majorBidi" w:eastAsiaTheme="minorHAnsi" w:hAnsiTheme="majorBidi" w:cstheme="majorBidi"/>
                    </w:rPr>
                    <w:t>Eclectic Approach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F62773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العصف الذهني+ المناقشة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F62773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التقويم الذاتي</w:t>
                  </w:r>
                </w:p>
              </w:tc>
            </w:tr>
            <w:tr w:rsidR="00533995" w:rsidTr="00EE64D8">
              <w:trPr>
                <w:trHeight w:val="24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الخامس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EE64D8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EE64D8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4D8" w:rsidRPr="00EE64D8" w:rsidRDefault="00EE64D8" w:rsidP="00EE64D8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 w:rsidRPr="00EE64D8">
                    <w:rPr>
                      <w:rFonts w:asciiTheme="majorBidi" w:eastAsiaTheme="minorHAnsi" w:hAnsiTheme="majorBidi" w:cstheme="majorBidi"/>
                    </w:rPr>
                    <w:t>General Approaches</w:t>
                  </w:r>
                </w:p>
                <w:p w:rsidR="00EE64D8" w:rsidRPr="00EE64D8" w:rsidRDefault="00EE64D8" w:rsidP="00EE64D8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Learner-Centered Instruction</w:t>
                  </w:r>
                </w:p>
                <w:p w:rsidR="00EE64D8" w:rsidRPr="00EE64D8" w:rsidRDefault="00EE64D8" w:rsidP="00EE64D8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Task Based Language Teaching</w:t>
                  </w:r>
                </w:p>
                <w:p w:rsidR="00533995" w:rsidRPr="004C7676" w:rsidRDefault="00EE64D8" w:rsidP="00EE64D8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Experiential and Project- Based Learning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EE64D8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lang w:bidi="ar-IQ"/>
                    </w:rPr>
                  </w:pPr>
                  <w:r w:rsidRPr="00EE64D8">
                    <w:rPr>
                      <w:rFonts w:asciiTheme="majorBidi" w:hAnsiTheme="majorBidi" w:cstheme="majorBidi"/>
                      <w:b/>
                      <w:rtl/>
                      <w:lang w:bidi="ar-IQ"/>
                    </w:rPr>
                    <w:t xml:space="preserve">تفاعلي </w:t>
                  </w:r>
                  <w:r w:rsidR="00EE64D8">
                    <w:rPr>
                      <w:rFonts w:asciiTheme="majorBidi" w:hAnsiTheme="majorBidi" w:cstheme="majorBidi"/>
                      <w:b/>
                      <w:lang w:bidi="ar-IQ"/>
                    </w:rPr>
                    <w:t>+</w:t>
                  </w:r>
                  <w:r w:rsidRPr="00EE64D8">
                    <w:rPr>
                      <w:rFonts w:asciiTheme="majorBidi" w:hAnsiTheme="majorBidi" w:cstheme="majorBidi"/>
                      <w:b/>
                      <w:rtl/>
                      <w:lang w:bidi="ar-IQ"/>
                    </w:rPr>
                    <w:t xml:space="preserve">باستخدام </w:t>
                  </w:r>
                  <w:r w:rsidR="00EE64D8" w:rsidRPr="00EE64D8">
                    <w:rPr>
                      <w:rFonts w:asciiTheme="majorBidi" w:hAnsiTheme="majorBidi" w:cstheme="majorBidi"/>
                      <w:b/>
                      <w:lang w:bidi="ar-IQ"/>
                    </w:rPr>
                    <w:t>PowerPoint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30AC0" w:rsidRDefault="00533995" w:rsidP="0017202A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>الاداء العملي</w:t>
                  </w:r>
                </w:p>
              </w:tc>
            </w:tr>
            <w:tr w:rsidR="00533995" w:rsidTr="00EE64D8">
              <w:trPr>
                <w:trHeight w:val="28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السادس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EE64D8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EE64D8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4D8" w:rsidRPr="00EE64D8" w:rsidRDefault="00EE64D8" w:rsidP="00EE64D8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Strategies- Based Instruction</w:t>
                  </w:r>
                </w:p>
                <w:p w:rsidR="00533995" w:rsidRPr="004C7676" w:rsidRDefault="00EE64D8" w:rsidP="00EE64D8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Collaborative Approaches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30AC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التدريب العملي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30AC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الاقران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السابع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EE64D8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EE64D8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64D8" w:rsidRDefault="00EE64D8" w:rsidP="00EE64D8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 xml:space="preserve">Specific 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Approaches</w:t>
                  </w:r>
                </w:p>
                <w:p w:rsidR="00EE64D8" w:rsidRPr="00EE64D8" w:rsidRDefault="00EE64D8" w:rsidP="00EE64D8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Content-Based Language Teaching</w:t>
                  </w:r>
                </w:p>
                <w:p w:rsidR="00EE64D8" w:rsidRPr="00EE64D8" w:rsidRDefault="00EE64D8" w:rsidP="00EE64D8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Immersion &amp; Sheltered Models</w:t>
                  </w:r>
                </w:p>
                <w:p w:rsidR="00EE64D8" w:rsidRPr="00EE64D8" w:rsidRDefault="00EE64D8" w:rsidP="00EE64D8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ESP</w:t>
                  </w:r>
                </w:p>
                <w:p w:rsidR="00533995" w:rsidRPr="004C7676" w:rsidRDefault="00EE64D8" w:rsidP="00EE64D8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EE64D8">
                    <w:rPr>
                      <w:rFonts w:asciiTheme="majorBidi" w:eastAsiaTheme="minorHAnsi" w:hAnsiTheme="majorBidi" w:cstheme="majorBidi"/>
                    </w:rPr>
                    <w:t>Corpus-Based Teaching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30AC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العصف الذهني والمناقشة والحوار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30AC0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حل المشكلات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الثامن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F03F35" w:rsidRDefault="00F03F35" w:rsidP="0017202A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F03F35">
                    <w:rPr>
                      <w:rFonts w:asciiTheme="majorBidi" w:hAnsiTheme="majorBidi" w:cstheme="majorBidi"/>
                    </w:rPr>
                    <w:t>Learner Autonomy, Curricular Integration, Focus on Meaning, Diversity, Thinking Skills, Teachers as co-learners, Alternative Assessment, Self-Directed Learning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B60255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التدريب العملي والمناقشة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B60255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ذاتي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التاسع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F03F35" w:rsidRDefault="00F03F35" w:rsidP="0017202A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F03F35">
                    <w:rPr>
                      <w:rFonts w:asciiTheme="majorBidi" w:hAnsiTheme="majorBidi" w:cstheme="majorBidi"/>
                    </w:rPr>
                    <w:t>E- Learning and Technologies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B60255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التدريس التبادلي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B60255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الاداء العملي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العاشر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F03F35" w:rsidRDefault="00F03F35" w:rsidP="0017202A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F03F35">
                    <w:rPr>
                      <w:rFonts w:asciiTheme="majorBidi" w:hAnsiTheme="majorBidi" w:cstheme="majorBidi"/>
                    </w:rPr>
                    <w:t>Teaching by Principles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B60255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التعلم التعاوني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B60255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تقارير مكتوبة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الحادي عشر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F03F35" w:rsidRDefault="00F03F35" w:rsidP="0017202A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F03F35">
                    <w:rPr>
                      <w:rFonts w:asciiTheme="majorBidi" w:hAnsiTheme="majorBidi" w:cstheme="majorBidi"/>
                    </w:rPr>
                    <w:t>Agency in Language Learning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التعلم التعاوني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اختبار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الثاني عشر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3F35" w:rsidRPr="00F03F35" w:rsidRDefault="00F03F35" w:rsidP="00F03F35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 w:rsidRPr="00F03F35">
                    <w:rPr>
                      <w:rFonts w:asciiTheme="majorBidi" w:eastAsiaTheme="minorHAnsi" w:hAnsiTheme="majorBidi" w:cstheme="majorBidi"/>
                    </w:rPr>
                    <w:t>Contexts of Learning &amp; Teaching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lastRenderedPageBreak/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Teaching Across Age Level</w:t>
                  </w:r>
                </w:p>
                <w:p w:rsidR="00533995" w:rsidRPr="004C7676" w:rsidRDefault="00F03F35" w:rsidP="00F03F35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Teaching Across Proficiency Level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lastRenderedPageBreak/>
                    <w:t>تعليم تفاعلي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الاداء العملي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3F35" w:rsidRPr="00F03F35" w:rsidRDefault="00F03F35" w:rsidP="00F03F35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 w:rsidRPr="00F03F35">
                    <w:rPr>
                      <w:rFonts w:asciiTheme="majorBidi" w:eastAsiaTheme="minorHAnsi" w:hAnsiTheme="majorBidi" w:cstheme="majorBidi"/>
                    </w:rPr>
                    <w:t>Language , Culture, and Identity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Cultural and Sociopolitical Contexts</w:t>
                  </w:r>
                </w:p>
                <w:p w:rsidR="00533995" w:rsidRPr="004C7676" w:rsidRDefault="00F03F35" w:rsidP="00F03F35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Creating An Interactive Classroom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مناقشة وحوار مع العصف الذهني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تقويم الاقران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الرابع عشر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3F35" w:rsidRPr="00F03F35" w:rsidRDefault="00F03F35" w:rsidP="00F03F35">
                  <w:pPr>
                    <w:bidi w:val="0"/>
                    <w:spacing w:after="200" w:line="276" w:lineRule="auto"/>
                    <w:rPr>
                      <w:rFonts w:asciiTheme="majorBidi" w:eastAsiaTheme="minorHAnsi" w:hAnsiTheme="majorBidi" w:cstheme="majorBidi"/>
                    </w:rPr>
                  </w:pPr>
                  <w:r w:rsidRPr="00F03F35">
                    <w:rPr>
                      <w:rFonts w:asciiTheme="majorBidi" w:eastAsiaTheme="minorHAnsi" w:hAnsiTheme="majorBidi" w:cstheme="majorBidi"/>
                    </w:rPr>
                    <w:t>Sorting through Perspectives on SLA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Maturation-Based Approaches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Cognitive Models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Sociocultural Viewpoints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Identity Approaches</w:t>
                  </w:r>
                </w:p>
                <w:p w:rsidR="00F03F35" w:rsidRPr="00F03F35" w:rsidRDefault="00F03F35" w:rsidP="00F03F35">
                  <w:pPr>
                    <w:bidi w:val="0"/>
                    <w:spacing w:after="200" w:line="276" w:lineRule="auto"/>
                    <w:contextualSpacing/>
                    <w:rPr>
                      <w:rFonts w:asciiTheme="majorBidi" w:eastAsiaTheme="minorHAnsi" w:hAnsiTheme="majorBidi" w:cstheme="majorBidi"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Ecological Viewpoints</w:t>
                  </w:r>
                </w:p>
                <w:p w:rsidR="00533995" w:rsidRPr="004C7676" w:rsidRDefault="00F03F35" w:rsidP="00F03F35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>
                    <w:rPr>
                      <w:rFonts w:asciiTheme="majorBidi" w:eastAsiaTheme="minorHAnsi" w:hAnsiTheme="majorBidi" w:cstheme="majorBidi"/>
                    </w:rPr>
                    <w:t>-</w:t>
                  </w:r>
                  <w:r w:rsidRPr="00F03F35">
                    <w:rPr>
                      <w:rFonts w:asciiTheme="majorBidi" w:eastAsiaTheme="minorHAnsi" w:hAnsiTheme="majorBidi" w:cstheme="majorBidi"/>
                    </w:rPr>
                    <w:t>Dynamics Systems Theory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التدريب العملي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حل المشكلات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 w:rsidRPr="004C7676">
                    <w:rPr>
                      <w:rFonts w:asciiTheme="majorBidi" w:hAnsiTheme="majorBidi" w:cstheme="majorBidi"/>
                      <w:b/>
                      <w:rtl/>
                    </w:rPr>
                    <w:t>الخامس عشر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F03F35" w:rsidP="0017202A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PhD</w:t>
                  </w:r>
                  <w:r w:rsidR="00533995">
                    <w:rPr>
                      <w:rFonts w:asciiTheme="majorBidi" w:hAnsiTheme="majorBidi" w:cstheme="majorBidi"/>
                      <w:b/>
                    </w:rPr>
                    <w:t>/ Methods of ELT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4C7676" w:rsidRDefault="00533995" w:rsidP="0017202A">
                  <w:pPr>
                    <w:bidi w:val="0"/>
                    <w:spacing w:after="0" w:line="240" w:lineRule="auto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4C7676">
                    <w:rPr>
                      <w:rFonts w:asciiTheme="majorBidi" w:eastAsia="Arial" w:hAnsiTheme="majorBidi" w:cstheme="majorBidi"/>
                      <w:bCs/>
                    </w:rPr>
                    <w:t>Discussion of Term Papers</w:t>
                  </w:r>
                  <w:r>
                    <w:rPr>
                      <w:rFonts w:asciiTheme="majorBidi" w:eastAsia="Arial" w:hAnsiTheme="majorBidi" w:cstheme="majorBidi"/>
                      <w:bCs/>
                    </w:rPr>
                    <w:t xml:space="preserve"> + Exam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حوار ومناقشه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Pr="00081944" w:rsidRDefault="00533995" w:rsidP="0017202A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اختبار تحصيلي</w:t>
                  </w: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/>
                  <w:bookmarkEnd w:id="0"/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33995" w:rsidTr="00EE64D8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995" w:rsidRDefault="00533995" w:rsidP="0017202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3995" w:rsidRDefault="00533995" w:rsidP="001720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3995" w:rsidRDefault="00533995" w:rsidP="00533995">
      <w:pPr>
        <w:rPr>
          <w:b/>
          <w:sz w:val="24"/>
          <w:szCs w:val="24"/>
        </w:rPr>
      </w:pPr>
    </w:p>
    <w:p w:rsidR="00533995" w:rsidRDefault="00533995" w:rsidP="00533995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230"/>
      </w:tblGrid>
      <w:tr w:rsidR="00533995" w:rsidTr="0017202A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7F" w:rsidRPr="00BB5E7F" w:rsidRDefault="00BB5E7F" w:rsidP="00BB5E7F">
            <w:pPr>
              <w:pStyle w:val="a3"/>
              <w:numPr>
                <w:ilvl w:val="0"/>
                <w:numId w:val="10"/>
              </w:numPr>
              <w:bidi w:val="0"/>
              <w:spacing w:after="200" w:line="276" w:lineRule="auto"/>
              <w:rPr>
                <w:rFonts w:asciiTheme="majorBidi" w:eastAsiaTheme="minorHAnsi" w:hAnsiTheme="majorBidi" w:cstheme="majorBidi"/>
              </w:rPr>
            </w:pPr>
            <w:proofErr w:type="spellStart"/>
            <w:r w:rsidRPr="00BB5E7F">
              <w:rPr>
                <w:rFonts w:asciiTheme="majorBidi" w:eastAsiaTheme="minorHAnsi" w:hAnsiTheme="majorBidi" w:cstheme="majorBidi"/>
              </w:rPr>
              <w:t>H.Douglas</w:t>
            </w:r>
            <w:proofErr w:type="spellEnd"/>
            <w:r w:rsidRPr="00BB5E7F">
              <w:rPr>
                <w:rFonts w:asciiTheme="majorBidi" w:eastAsiaTheme="minorHAnsi" w:hAnsiTheme="majorBidi" w:cstheme="majorBidi"/>
              </w:rPr>
              <w:t xml:space="preserve"> Brown and </w:t>
            </w:r>
            <w:proofErr w:type="spellStart"/>
            <w:r w:rsidRPr="00BB5E7F">
              <w:rPr>
                <w:rFonts w:asciiTheme="majorBidi" w:eastAsiaTheme="minorHAnsi" w:hAnsiTheme="majorBidi" w:cstheme="majorBidi"/>
              </w:rPr>
              <w:t>Heekyeong</w:t>
            </w:r>
            <w:proofErr w:type="spellEnd"/>
            <w:r w:rsidRPr="00BB5E7F">
              <w:rPr>
                <w:rFonts w:asciiTheme="majorBidi" w:eastAsiaTheme="minorHAnsi" w:hAnsiTheme="majorBidi" w:cstheme="majorBidi"/>
              </w:rPr>
              <w:t xml:space="preserve"> Lee. 2015. </w:t>
            </w:r>
            <w:r w:rsidRPr="00BB5E7F">
              <w:rPr>
                <w:rFonts w:asciiTheme="majorBidi" w:eastAsiaTheme="minorHAnsi" w:hAnsiTheme="majorBidi" w:cstheme="majorBidi"/>
                <w:b/>
                <w:bCs/>
                <w:i/>
                <w:iCs/>
              </w:rPr>
              <w:t>Teaching by Principles: An Interactive Approach to Language Pedagogy</w:t>
            </w:r>
            <w:r w:rsidRPr="00BB5E7F">
              <w:rPr>
                <w:rFonts w:asciiTheme="majorBidi" w:eastAsiaTheme="minorHAnsi" w:hAnsiTheme="majorBidi" w:cstheme="majorBidi"/>
              </w:rPr>
              <w:t>. 4</w:t>
            </w:r>
            <w:r w:rsidRPr="00BB5E7F">
              <w:rPr>
                <w:rFonts w:asciiTheme="majorBidi" w:eastAsiaTheme="minorHAnsi" w:hAnsiTheme="majorBidi" w:cstheme="majorBidi"/>
                <w:vertAlign w:val="superscript"/>
              </w:rPr>
              <w:t>th</w:t>
            </w:r>
            <w:r w:rsidRPr="00BB5E7F">
              <w:rPr>
                <w:rFonts w:asciiTheme="majorBidi" w:eastAsiaTheme="minorHAnsi" w:hAnsiTheme="majorBidi" w:cstheme="majorBidi"/>
              </w:rPr>
              <w:t xml:space="preserve"> ed.</w:t>
            </w:r>
          </w:p>
          <w:p w:rsidR="00BB5E7F" w:rsidRPr="00BB5E7F" w:rsidRDefault="00BB5E7F" w:rsidP="00BB5E7F">
            <w:pPr>
              <w:pStyle w:val="a3"/>
              <w:numPr>
                <w:ilvl w:val="0"/>
                <w:numId w:val="10"/>
              </w:numPr>
              <w:bidi w:val="0"/>
              <w:spacing w:after="200" w:line="276" w:lineRule="auto"/>
              <w:rPr>
                <w:rFonts w:asciiTheme="majorBidi" w:eastAsiaTheme="minorHAnsi" w:hAnsiTheme="majorBidi" w:cstheme="majorBidi"/>
              </w:rPr>
            </w:pPr>
            <w:proofErr w:type="spellStart"/>
            <w:r w:rsidRPr="00BB5E7F">
              <w:rPr>
                <w:rFonts w:asciiTheme="majorBidi" w:eastAsiaTheme="minorHAnsi" w:hAnsiTheme="majorBidi" w:cstheme="majorBidi"/>
              </w:rPr>
              <w:t>H.Douglas</w:t>
            </w:r>
            <w:proofErr w:type="spellEnd"/>
            <w:r w:rsidRPr="00BB5E7F">
              <w:rPr>
                <w:rFonts w:asciiTheme="majorBidi" w:eastAsiaTheme="minorHAnsi" w:hAnsiTheme="majorBidi" w:cstheme="majorBidi"/>
              </w:rPr>
              <w:t xml:space="preserve"> Brown. 2014. </w:t>
            </w:r>
            <w:r w:rsidRPr="00BB5E7F">
              <w:rPr>
                <w:rFonts w:asciiTheme="majorBidi" w:eastAsiaTheme="minorHAnsi" w:hAnsiTheme="majorBidi" w:cstheme="majorBidi"/>
                <w:b/>
                <w:bCs/>
                <w:i/>
                <w:iCs/>
              </w:rPr>
              <w:t>Principles of Language Learning &amp; Teaching.</w:t>
            </w:r>
            <w:r w:rsidRPr="00BB5E7F">
              <w:rPr>
                <w:rFonts w:asciiTheme="majorBidi" w:eastAsiaTheme="minorHAnsi" w:hAnsiTheme="majorBidi" w:cstheme="majorBidi"/>
              </w:rPr>
              <w:t>6</w:t>
            </w:r>
            <w:r w:rsidRPr="00BB5E7F">
              <w:rPr>
                <w:rFonts w:asciiTheme="majorBidi" w:eastAsiaTheme="minorHAnsi" w:hAnsiTheme="majorBidi" w:cstheme="majorBidi"/>
                <w:vertAlign w:val="superscript"/>
              </w:rPr>
              <w:t>th</w:t>
            </w:r>
            <w:r w:rsidRPr="00BB5E7F">
              <w:rPr>
                <w:rFonts w:asciiTheme="majorBidi" w:eastAsiaTheme="minorHAnsi" w:hAnsiTheme="majorBidi" w:cstheme="majorBidi"/>
              </w:rPr>
              <w:t xml:space="preserve"> ed.</w:t>
            </w:r>
          </w:p>
          <w:p w:rsidR="00533995" w:rsidRPr="00081944" w:rsidRDefault="00533995" w:rsidP="00BB5E7F">
            <w:pPr>
              <w:bidi w:val="0"/>
              <w:spacing w:after="200" w:line="276" w:lineRule="auto"/>
              <w:rPr>
                <w:sz w:val="28"/>
                <w:szCs w:val="28"/>
                <w:lang w:bidi="ar-IQ"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7F" w:rsidRPr="00BB5E7F" w:rsidRDefault="00BB5E7F" w:rsidP="00BB5E7F">
            <w:pPr>
              <w:pStyle w:val="a3"/>
              <w:numPr>
                <w:ilvl w:val="0"/>
                <w:numId w:val="11"/>
              </w:numPr>
              <w:bidi w:val="0"/>
              <w:spacing w:after="200" w:line="276" w:lineRule="auto"/>
              <w:rPr>
                <w:rFonts w:asciiTheme="majorBidi" w:eastAsiaTheme="minorHAnsi" w:hAnsiTheme="majorBidi" w:cstheme="majorBidi"/>
              </w:rPr>
            </w:pPr>
            <w:r w:rsidRPr="00BB5E7F">
              <w:rPr>
                <w:rFonts w:asciiTheme="majorBidi" w:eastAsiaTheme="minorHAnsi" w:hAnsiTheme="majorBidi" w:cstheme="majorBidi"/>
              </w:rPr>
              <w:t xml:space="preserve">James F. Lee &amp; Bill </w:t>
            </w:r>
            <w:proofErr w:type="spellStart"/>
            <w:r w:rsidRPr="00BB5E7F">
              <w:rPr>
                <w:rFonts w:asciiTheme="majorBidi" w:eastAsiaTheme="minorHAnsi" w:hAnsiTheme="majorBidi" w:cstheme="majorBidi"/>
              </w:rPr>
              <w:t>vanpatten</w:t>
            </w:r>
            <w:proofErr w:type="spellEnd"/>
            <w:r w:rsidRPr="00BB5E7F">
              <w:rPr>
                <w:rFonts w:asciiTheme="majorBidi" w:eastAsiaTheme="minorHAnsi" w:hAnsiTheme="majorBidi" w:cstheme="majorBidi"/>
              </w:rPr>
              <w:t xml:space="preserve"> . 2003. </w:t>
            </w:r>
            <w:r w:rsidRPr="00BB5E7F">
              <w:rPr>
                <w:rFonts w:asciiTheme="majorBidi" w:eastAsiaTheme="minorHAnsi" w:hAnsiTheme="majorBidi" w:cstheme="majorBidi"/>
                <w:b/>
                <w:bCs/>
                <w:i/>
                <w:iCs/>
              </w:rPr>
              <w:t>Making Communicative Language Teaching Happen</w:t>
            </w:r>
            <w:r w:rsidRPr="00BB5E7F">
              <w:rPr>
                <w:rFonts w:asciiTheme="majorBidi" w:eastAsiaTheme="minorHAnsi" w:hAnsiTheme="majorBidi" w:cstheme="majorBidi"/>
              </w:rPr>
              <w:t>. 2</w:t>
            </w:r>
            <w:r w:rsidRPr="00BB5E7F">
              <w:rPr>
                <w:rFonts w:asciiTheme="majorBidi" w:eastAsiaTheme="minorHAnsi" w:hAnsiTheme="majorBidi" w:cstheme="majorBidi"/>
                <w:vertAlign w:val="superscript"/>
              </w:rPr>
              <w:t>nd</w:t>
            </w:r>
            <w:r w:rsidRPr="00BB5E7F">
              <w:rPr>
                <w:rFonts w:asciiTheme="majorBidi" w:eastAsiaTheme="minorHAnsi" w:hAnsiTheme="majorBidi" w:cstheme="majorBidi"/>
              </w:rPr>
              <w:t xml:space="preserve"> ed.</w:t>
            </w:r>
          </w:p>
          <w:p w:rsidR="00BB5E7F" w:rsidRPr="00BB5E7F" w:rsidRDefault="00BB5E7F" w:rsidP="00BB5E7F">
            <w:pPr>
              <w:pStyle w:val="a3"/>
              <w:numPr>
                <w:ilvl w:val="0"/>
                <w:numId w:val="11"/>
              </w:numPr>
              <w:bidi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00BB5E7F">
              <w:rPr>
                <w:rFonts w:asciiTheme="majorBidi" w:eastAsiaTheme="minorHAnsi" w:hAnsiTheme="majorBidi" w:cstheme="majorBidi"/>
              </w:rPr>
              <w:t xml:space="preserve">Sandra J. Savignon.2002. </w:t>
            </w:r>
            <w:r w:rsidRPr="00BB5E7F">
              <w:rPr>
                <w:rFonts w:asciiTheme="majorBidi" w:eastAsiaTheme="minorHAnsi" w:hAnsiTheme="majorBidi" w:cstheme="majorBidi"/>
                <w:b/>
                <w:bCs/>
                <w:i/>
                <w:iCs/>
              </w:rPr>
              <w:t>Interpreting Communicative Language Teaching</w:t>
            </w:r>
            <w:r w:rsidRPr="00BB5E7F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533995" w:rsidRDefault="00533995" w:rsidP="00BB5E7F">
            <w:pPr>
              <w:bidi w:val="0"/>
              <w:spacing w:after="200"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  <w:tr w:rsidR="00533995" w:rsidTr="0017202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, ...)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Journal of Language Learning</w:t>
            </w:r>
          </w:p>
          <w:p w:rsidR="00533995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TESL Journal</w:t>
            </w:r>
          </w:p>
          <w:p w:rsidR="00533995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English Language Teaching (ELT) Journal</w:t>
            </w:r>
          </w:p>
          <w:p w:rsidR="00533995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EFL Magazine</w:t>
            </w:r>
          </w:p>
          <w:p w:rsidR="00533995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Journal of Modern Languages</w:t>
            </w:r>
          </w:p>
          <w:p w:rsidR="00533995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Journal of Applied Linguistics</w:t>
            </w:r>
          </w:p>
          <w:p w:rsidR="00BB5E7F" w:rsidRDefault="00BB5E7F" w:rsidP="00BB5E7F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Asian ELT Journal</w:t>
            </w:r>
            <w:bookmarkStart w:id="1" w:name="_GoBack"/>
            <w:bookmarkEnd w:id="1"/>
          </w:p>
          <w:p w:rsidR="00533995" w:rsidRPr="00473FAD" w:rsidRDefault="00533995" w:rsidP="0017202A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cstheme="minorBidi"/>
                <w:b/>
                <w:sz w:val="24"/>
                <w:szCs w:val="24"/>
                <w:rtl/>
                <w:lang w:bidi="ar-IQ"/>
              </w:rPr>
            </w:pPr>
          </w:p>
        </w:tc>
      </w:tr>
      <w:tr w:rsidR="00533995" w:rsidTr="0017202A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...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46289B" w:rsidRDefault="00BB5E7F" w:rsidP="0017202A">
            <w:pPr>
              <w:bidi w:val="0"/>
              <w:spacing w:after="200" w:line="276" w:lineRule="auto"/>
              <w:rPr>
                <w:rFonts w:ascii="Helvetica" w:eastAsiaTheme="minorHAnsi" w:hAnsi="Helvetica" w:cs="Helvetica"/>
                <w:b/>
                <w:bCs/>
                <w:color w:val="222222"/>
                <w:shd w:val="clear" w:color="auto" w:fill="FFFFFF"/>
              </w:rPr>
            </w:pPr>
            <w:hyperlink r:id="rId6" w:tgtFrame="_blank" w:tooltip="Teaching resources from the British Council and the BBC" w:history="1">
              <w:r w:rsidR="00533995" w:rsidRPr="0046289B">
                <w:rPr>
                  <w:rFonts w:ascii="Helvetica" w:eastAsiaTheme="minorHAnsi" w:hAnsi="Helvetica" w:cs="Helvetica"/>
                  <w:b/>
                  <w:bCs/>
                  <w:color w:val="64C9EA"/>
                  <w:u w:val="single"/>
                  <w:shd w:val="clear" w:color="auto" w:fill="FFFFFF"/>
                </w:rPr>
                <w:t>Teaching resources from the British Council and the BBC:</w:t>
              </w:r>
            </w:hyperlink>
          </w:p>
          <w:p w:rsidR="00533995" w:rsidRPr="0046289B" w:rsidRDefault="00BB5E7F" w:rsidP="0017202A">
            <w:pPr>
              <w:bidi w:val="0"/>
              <w:spacing w:after="200" w:line="276" w:lineRule="auto"/>
              <w:rPr>
                <w:rFonts w:ascii="Helvetica" w:eastAsiaTheme="minorHAnsi" w:hAnsi="Helvetica" w:cs="Helvetica"/>
                <w:b/>
                <w:bCs/>
                <w:color w:val="222222"/>
                <w:shd w:val="clear" w:color="auto" w:fill="FFFFFF"/>
              </w:rPr>
            </w:pPr>
            <w:hyperlink r:id="rId7" w:tgtFrame="_blank" w:tooltip="Breaking News English and other sites" w:history="1">
              <w:r w:rsidR="00533995" w:rsidRPr="0046289B">
                <w:rPr>
                  <w:rFonts w:ascii="Helvetica" w:eastAsiaTheme="minorHAnsi" w:hAnsi="Helvetica" w:cs="Helvetica"/>
                  <w:b/>
                  <w:bCs/>
                  <w:color w:val="64C9EA"/>
                  <w:u w:val="single"/>
                  <w:shd w:val="clear" w:color="auto" w:fill="FFFFFF"/>
                </w:rPr>
                <w:t>Breaking News English:</w:t>
              </w:r>
            </w:hyperlink>
          </w:p>
          <w:p w:rsidR="00533995" w:rsidRDefault="00BB5E7F" w:rsidP="0017202A">
            <w:pPr>
              <w:bidi w:val="0"/>
              <w:spacing w:after="200" w:line="276" w:lineRule="auto"/>
              <w:rPr>
                <w:rFonts w:ascii="Helvetica" w:eastAsiaTheme="minorHAnsi" w:hAnsi="Helvetica" w:cs="Helvetica"/>
                <w:b/>
                <w:bCs/>
                <w:color w:val="64C9EA"/>
                <w:u w:val="single"/>
                <w:shd w:val="clear" w:color="auto" w:fill="FFFFFF"/>
              </w:rPr>
            </w:pPr>
            <w:hyperlink r:id="rId8" w:tgtFrame="_blank" w:tooltip="Rong-Chang" w:history="1">
              <w:r w:rsidR="00533995" w:rsidRPr="0046289B">
                <w:rPr>
                  <w:rFonts w:ascii="Helvetica" w:eastAsiaTheme="minorHAnsi" w:hAnsi="Helvetica" w:cs="Helvetica"/>
                  <w:b/>
                  <w:bCs/>
                  <w:color w:val="64C9EA"/>
                  <w:u w:val="single"/>
                  <w:shd w:val="clear" w:color="auto" w:fill="FFFFFF"/>
                </w:rPr>
                <w:t>Rong-Chang.com:</w:t>
              </w:r>
            </w:hyperlink>
          </w:p>
          <w:p w:rsidR="00BB5E7F" w:rsidRDefault="00BB5E7F" w:rsidP="00BB5E7F">
            <w:pPr>
              <w:bidi w:val="0"/>
              <w:spacing w:after="200" w:line="276" w:lineRule="auto"/>
              <w:rPr>
                <w:rFonts w:ascii="Helvetica" w:eastAsiaTheme="minorHAnsi" w:hAnsi="Helvetica" w:cs="Helvetica"/>
                <w:b/>
                <w:bCs/>
                <w:color w:val="64C9EA"/>
                <w:u w:val="single"/>
                <w:shd w:val="clear" w:color="auto" w:fill="FFFFFF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64C9EA"/>
                <w:u w:val="single"/>
                <w:shd w:val="clear" w:color="auto" w:fill="FFFFFF"/>
              </w:rPr>
              <w:t>Research Gate</w:t>
            </w:r>
          </w:p>
          <w:p w:rsidR="00BB5E7F" w:rsidRPr="0046289B" w:rsidRDefault="00BB5E7F" w:rsidP="00BB5E7F">
            <w:pPr>
              <w:bidi w:val="0"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64C9EA"/>
                <w:u w:val="single"/>
                <w:shd w:val="clear" w:color="auto" w:fill="FFFFFF"/>
              </w:rPr>
              <w:t>Google Scholar</w:t>
            </w:r>
          </w:p>
          <w:p w:rsidR="00533995" w:rsidRDefault="00533995" w:rsidP="0017202A">
            <w:pPr>
              <w:bidi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33995" w:rsidRDefault="00533995" w:rsidP="00533995">
      <w:pPr>
        <w:rPr>
          <w:b/>
          <w:sz w:val="24"/>
          <w:szCs w:val="24"/>
        </w:rPr>
      </w:pPr>
    </w:p>
    <w:p w:rsidR="00533995" w:rsidRDefault="00533995" w:rsidP="00533995">
      <w:pPr>
        <w:rPr>
          <w:b/>
          <w:sz w:val="24"/>
          <w:szCs w:val="24"/>
        </w:rPr>
      </w:pPr>
    </w:p>
    <w:p w:rsidR="00533995" w:rsidRDefault="00533995" w:rsidP="00533995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2"/>
      </w:tblGrid>
      <w:tr w:rsidR="00533995" w:rsidTr="0017202A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533995" w:rsidRDefault="00533995" w:rsidP="001720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3995" w:rsidRPr="0046289B" w:rsidTr="0017202A">
        <w:trPr>
          <w:trHeight w:val="104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5" w:rsidRPr="0046289B" w:rsidRDefault="00533995" w:rsidP="00172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</w:rPr>
            </w:pPr>
            <w:r w:rsidRPr="0046289B">
              <w:rPr>
                <w:rFonts w:asciiTheme="majorBidi" w:eastAsiaTheme="minorHAnsi" w:hAnsiTheme="majorBidi" w:cstheme="majorBidi"/>
              </w:rPr>
              <w:t xml:space="preserve">-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التطوير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على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المحتوى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الدراسي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بالحذف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والاضافة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والاستبدال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.</w:t>
            </w:r>
          </w:p>
          <w:p w:rsidR="00533995" w:rsidRPr="0046289B" w:rsidRDefault="00533995" w:rsidP="00172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</w:rPr>
            </w:pPr>
            <w:r w:rsidRPr="0046289B">
              <w:rPr>
                <w:rFonts w:asciiTheme="majorBidi" w:eastAsiaTheme="minorHAnsi" w:hAnsiTheme="majorBidi" w:cstheme="majorBidi"/>
              </w:rPr>
              <w:t xml:space="preserve">-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استعمال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طرائق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تدريسية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حديثة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حسب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طبيعة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المادة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ومستوى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المتعلمين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بين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الحين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والاخر</w:t>
            </w:r>
            <w:r w:rsidRPr="0046289B">
              <w:rPr>
                <w:rFonts w:asciiTheme="majorBidi" w:eastAsiaTheme="minorHAnsi" w:hAnsiTheme="majorBidi" w:cstheme="majorBidi"/>
              </w:rPr>
              <w:t>.</w:t>
            </w:r>
          </w:p>
          <w:p w:rsidR="00533995" w:rsidRDefault="00533995" w:rsidP="0017202A">
            <w:pPr>
              <w:spacing w:after="0" w:line="240" w:lineRule="auto"/>
              <w:rPr>
                <w:rFonts w:asciiTheme="majorBidi" w:eastAsiaTheme="minorHAnsi" w:hAnsiTheme="majorBidi" w:cstheme="majorBidi"/>
              </w:rPr>
            </w:pPr>
            <w:r w:rsidRPr="0046289B">
              <w:rPr>
                <w:rFonts w:asciiTheme="majorBidi" w:eastAsiaTheme="minorHAnsi" w:hAnsiTheme="majorBidi" w:cstheme="majorBidi"/>
              </w:rPr>
              <w:t xml:space="preserve">-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استعمال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وسائل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تقويمية</w:t>
            </w:r>
            <w:r w:rsidRPr="0046289B">
              <w:rPr>
                <w:rFonts w:asciiTheme="majorBidi" w:eastAsiaTheme="minorHAnsi" w:hAnsiTheme="majorBidi" w:cstheme="majorBidi"/>
              </w:rPr>
              <w:t xml:space="preserve"> </w:t>
            </w:r>
            <w:r w:rsidRPr="0046289B">
              <w:rPr>
                <w:rFonts w:asciiTheme="majorBidi" w:eastAsiaTheme="minorHAnsi" w:hAnsiTheme="majorBidi" w:cstheme="majorBidi"/>
                <w:rtl/>
              </w:rPr>
              <w:t>حديثة</w:t>
            </w:r>
          </w:p>
          <w:p w:rsidR="00533995" w:rsidRPr="0046289B" w:rsidRDefault="00533995" w:rsidP="0017202A">
            <w:pPr>
              <w:spacing w:after="0" w:line="240" w:lineRule="auto"/>
              <w:rPr>
                <w:rFonts w:asciiTheme="majorBidi" w:hAnsiTheme="majorBidi" w:cstheme="majorBidi"/>
                <w:b/>
                <w:rtl/>
                <w:lang w:bidi="ar-IQ"/>
              </w:rPr>
            </w:pPr>
            <w:r>
              <w:rPr>
                <w:rFonts w:asciiTheme="majorBidi" w:eastAsiaTheme="minorHAnsi" w:hAnsiTheme="majorBidi" w:cstheme="majorBidi"/>
              </w:rPr>
              <w:t xml:space="preserve">- </w:t>
            </w:r>
            <w:r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 </w:t>
            </w:r>
            <w:r w:rsidR="00BB5E7F">
              <w:rPr>
                <w:rFonts w:asciiTheme="majorBidi" w:eastAsiaTheme="minorHAnsi" w:hAnsiTheme="majorBidi" w:cstheme="majorBidi" w:hint="cs"/>
                <w:rtl/>
                <w:lang w:bidi="ar-IQ"/>
              </w:rPr>
              <w:t>اقتراح</w:t>
            </w:r>
            <w:r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 مفردات جديده بين الحين والاخر مواكبة لمفردات الجامعات العالمية ذات التخصص</w:t>
            </w:r>
          </w:p>
        </w:tc>
      </w:tr>
    </w:tbl>
    <w:p w:rsidR="00533995" w:rsidRPr="0046289B" w:rsidRDefault="00533995" w:rsidP="00533995">
      <w:pPr>
        <w:rPr>
          <w:rFonts w:asciiTheme="majorBidi" w:hAnsiTheme="majorBidi" w:cstheme="majorBidi"/>
        </w:rPr>
      </w:pPr>
    </w:p>
    <w:p w:rsidR="00533995" w:rsidRDefault="00533995" w:rsidP="00533995"/>
    <w:p w:rsidR="00533995" w:rsidRPr="00533995" w:rsidRDefault="00533995" w:rsidP="00533995">
      <w:pPr>
        <w:rPr>
          <w:rFonts w:asciiTheme="majorBidi" w:hAnsiTheme="majorBidi" w:cstheme="majorBidi"/>
        </w:rPr>
      </w:pPr>
    </w:p>
    <w:sectPr w:rsidR="00533995" w:rsidRPr="00533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E9E"/>
    <w:multiLevelType w:val="hybridMultilevel"/>
    <w:tmpl w:val="B09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6E5B"/>
    <w:multiLevelType w:val="hybridMultilevel"/>
    <w:tmpl w:val="89EE0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42F19"/>
    <w:multiLevelType w:val="hybridMultilevel"/>
    <w:tmpl w:val="88F477D0"/>
    <w:lvl w:ilvl="0" w:tplc="D1E0F8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79CB"/>
    <w:multiLevelType w:val="hybridMultilevel"/>
    <w:tmpl w:val="308AA58E"/>
    <w:lvl w:ilvl="0" w:tplc="D40E9FBA">
      <w:start w:val="1"/>
      <w:numFmt w:val="decimal"/>
      <w:lvlText w:val="%1-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5053B"/>
    <w:multiLevelType w:val="hybridMultilevel"/>
    <w:tmpl w:val="6C465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E2900"/>
    <w:multiLevelType w:val="hybridMultilevel"/>
    <w:tmpl w:val="B6205EDC"/>
    <w:lvl w:ilvl="0" w:tplc="0D20E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F33"/>
    <w:multiLevelType w:val="multilevel"/>
    <w:tmpl w:val="5732858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2D83"/>
    <w:multiLevelType w:val="multilevel"/>
    <w:tmpl w:val="513CFCB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760E"/>
    <w:multiLevelType w:val="multilevel"/>
    <w:tmpl w:val="6E345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33031"/>
    <w:multiLevelType w:val="multilevel"/>
    <w:tmpl w:val="EFB8EDD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2557E"/>
    <w:multiLevelType w:val="hybridMultilevel"/>
    <w:tmpl w:val="7938F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6"/>
    <w:rsid w:val="00002F68"/>
    <w:rsid w:val="00005A8E"/>
    <w:rsid w:val="00031B49"/>
    <w:rsid w:val="00031EC4"/>
    <w:rsid w:val="0003217C"/>
    <w:rsid w:val="0003257E"/>
    <w:rsid w:val="000332F2"/>
    <w:rsid w:val="00033723"/>
    <w:rsid w:val="00033808"/>
    <w:rsid w:val="0005055C"/>
    <w:rsid w:val="000520F4"/>
    <w:rsid w:val="00057EF7"/>
    <w:rsid w:val="00062A01"/>
    <w:rsid w:val="0006697E"/>
    <w:rsid w:val="00067AB4"/>
    <w:rsid w:val="000743EB"/>
    <w:rsid w:val="00074BF1"/>
    <w:rsid w:val="00080AD2"/>
    <w:rsid w:val="00082583"/>
    <w:rsid w:val="00087DCC"/>
    <w:rsid w:val="00092ED2"/>
    <w:rsid w:val="00094439"/>
    <w:rsid w:val="000969B2"/>
    <w:rsid w:val="00096A3A"/>
    <w:rsid w:val="000A0FE9"/>
    <w:rsid w:val="000A109F"/>
    <w:rsid w:val="000C0E23"/>
    <w:rsid w:val="000C2C79"/>
    <w:rsid w:val="000C57DE"/>
    <w:rsid w:val="000C5897"/>
    <w:rsid w:val="000D40EF"/>
    <w:rsid w:val="000D5919"/>
    <w:rsid w:val="000D767E"/>
    <w:rsid w:val="000E45B2"/>
    <w:rsid w:val="000F19C0"/>
    <w:rsid w:val="00101365"/>
    <w:rsid w:val="00106321"/>
    <w:rsid w:val="00107D3E"/>
    <w:rsid w:val="0011099E"/>
    <w:rsid w:val="0011448B"/>
    <w:rsid w:val="0011757F"/>
    <w:rsid w:val="001234DC"/>
    <w:rsid w:val="00127471"/>
    <w:rsid w:val="001349F0"/>
    <w:rsid w:val="001422F1"/>
    <w:rsid w:val="00146F44"/>
    <w:rsid w:val="00160CE0"/>
    <w:rsid w:val="0016491E"/>
    <w:rsid w:val="00173A68"/>
    <w:rsid w:val="00175440"/>
    <w:rsid w:val="00183C89"/>
    <w:rsid w:val="00187CF6"/>
    <w:rsid w:val="00192604"/>
    <w:rsid w:val="00194569"/>
    <w:rsid w:val="001954CB"/>
    <w:rsid w:val="00196763"/>
    <w:rsid w:val="001A0EFF"/>
    <w:rsid w:val="001A4DAA"/>
    <w:rsid w:val="001A5E1F"/>
    <w:rsid w:val="001B0A4A"/>
    <w:rsid w:val="001B6376"/>
    <w:rsid w:val="001B686E"/>
    <w:rsid w:val="001D0D5B"/>
    <w:rsid w:val="001D1546"/>
    <w:rsid w:val="001D20B5"/>
    <w:rsid w:val="001D425F"/>
    <w:rsid w:val="001D65ED"/>
    <w:rsid w:val="001E0AC8"/>
    <w:rsid w:val="001E2883"/>
    <w:rsid w:val="001F1651"/>
    <w:rsid w:val="001F4C17"/>
    <w:rsid w:val="001F506D"/>
    <w:rsid w:val="001F5BE5"/>
    <w:rsid w:val="00200C9B"/>
    <w:rsid w:val="00201BB1"/>
    <w:rsid w:val="00220B1F"/>
    <w:rsid w:val="00223769"/>
    <w:rsid w:val="00223E58"/>
    <w:rsid w:val="00224CFE"/>
    <w:rsid w:val="00232131"/>
    <w:rsid w:val="002324E3"/>
    <w:rsid w:val="00237419"/>
    <w:rsid w:val="002405C0"/>
    <w:rsid w:val="002407A5"/>
    <w:rsid w:val="00244D76"/>
    <w:rsid w:val="00263E61"/>
    <w:rsid w:val="00264433"/>
    <w:rsid w:val="00266490"/>
    <w:rsid w:val="00270CF5"/>
    <w:rsid w:val="002735CD"/>
    <w:rsid w:val="00274EAE"/>
    <w:rsid w:val="002860ED"/>
    <w:rsid w:val="002A2F28"/>
    <w:rsid w:val="002B03E2"/>
    <w:rsid w:val="002C7C5A"/>
    <w:rsid w:val="002D0FC4"/>
    <w:rsid w:val="002E0848"/>
    <w:rsid w:val="0030237F"/>
    <w:rsid w:val="00304606"/>
    <w:rsid w:val="00311D12"/>
    <w:rsid w:val="0031476C"/>
    <w:rsid w:val="003309A5"/>
    <w:rsid w:val="00330D85"/>
    <w:rsid w:val="00335C24"/>
    <w:rsid w:val="00335DB5"/>
    <w:rsid w:val="00336D87"/>
    <w:rsid w:val="00337953"/>
    <w:rsid w:val="0034097F"/>
    <w:rsid w:val="003452C3"/>
    <w:rsid w:val="003517DC"/>
    <w:rsid w:val="00356CE5"/>
    <w:rsid w:val="00357216"/>
    <w:rsid w:val="00361DBD"/>
    <w:rsid w:val="003635F4"/>
    <w:rsid w:val="00364A76"/>
    <w:rsid w:val="00365A10"/>
    <w:rsid w:val="00367DA1"/>
    <w:rsid w:val="0037193C"/>
    <w:rsid w:val="00376439"/>
    <w:rsid w:val="003814C2"/>
    <w:rsid w:val="00385FFF"/>
    <w:rsid w:val="00387004"/>
    <w:rsid w:val="00392897"/>
    <w:rsid w:val="00392987"/>
    <w:rsid w:val="0039420B"/>
    <w:rsid w:val="00394243"/>
    <w:rsid w:val="003944F0"/>
    <w:rsid w:val="00394624"/>
    <w:rsid w:val="003A4866"/>
    <w:rsid w:val="003A51C9"/>
    <w:rsid w:val="003B0C33"/>
    <w:rsid w:val="003C09CD"/>
    <w:rsid w:val="003C2BE1"/>
    <w:rsid w:val="003C3F6F"/>
    <w:rsid w:val="003D3637"/>
    <w:rsid w:val="003E082A"/>
    <w:rsid w:val="003E3F0F"/>
    <w:rsid w:val="003E4B76"/>
    <w:rsid w:val="003E697F"/>
    <w:rsid w:val="00406DFE"/>
    <w:rsid w:val="00411CBB"/>
    <w:rsid w:val="00413B8C"/>
    <w:rsid w:val="00413CD1"/>
    <w:rsid w:val="004173B9"/>
    <w:rsid w:val="0042569B"/>
    <w:rsid w:val="00430B2B"/>
    <w:rsid w:val="00430C1B"/>
    <w:rsid w:val="004342C7"/>
    <w:rsid w:val="00442918"/>
    <w:rsid w:val="00445036"/>
    <w:rsid w:val="0044749A"/>
    <w:rsid w:val="0045624E"/>
    <w:rsid w:val="0046042A"/>
    <w:rsid w:val="004612E1"/>
    <w:rsid w:val="00461621"/>
    <w:rsid w:val="00476031"/>
    <w:rsid w:val="004A4C74"/>
    <w:rsid w:val="004A58B3"/>
    <w:rsid w:val="004A7912"/>
    <w:rsid w:val="004B15F5"/>
    <w:rsid w:val="004B2D1B"/>
    <w:rsid w:val="004C01DA"/>
    <w:rsid w:val="004C4587"/>
    <w:rsid w:val="004C52D2"/>
    <w:rsid w:val="004C7EBD"/>
    <w:rsid w:val="004D6DF9"/>
    <w:rsid w:val="004F788E"/>
    <w:rsid w:val="00500AC2"/>
    <w:rsid w:val="00503916"/>
    <w:rsid w:val="005150E3"/>
    <w:rsid w:val="0052193B"/>
    <w:rsid w:val="00524645"/>
    <w:rsid w:val="00525BE8"/>
    <w:rsid w:val="0053292D"/>
    <w:rsid w:val="005337BE"/>
    <w:rsid w:val="00533995"/>
    <w:rsid w:val="00535A6D"/>
    <w:rsid w:val="00543EF1"/>
    <w:rsid w:val="00551E3A"/>
    <w:rsid w:val="005634C1"/>
    <w:rsid w:val="00565EFC"/>
    <w:rsid w:val="005673EE"/>
    <w:rsid w:val="00567B8A"/>
    <w:rsid w:val="00567F38"/>
    <w:rsid w:val="00570AAA"/>
    <w:rsid w:val="005733C2"/>
    <w:rsid w:val="005752BD"/>
    <w:rsid w:val="00576CD2"/>
    <w:rsid w:val="005803CF"/>
    <w:rsid w:val="00583C05"/>
    <w:rsid w:val="00587031"/>
    <w:rsid w:val="00593D1E"/>
    <w:rsid w:val="00594B68"/>
    <w:rsid w:val="00595753"/>
    <w:rsid w:val="005A3551"/>
    <w:rsid w:val="005A39C7"/>
    <w:rsid w:val="005A5209"/>
    <w:rsid w:val="005A7B6A"/>
    <w:rsid w:val="005B09B8"/>
    <w:rsid w:val="005B3B62"/>
    <w:rsid w:val="005B40ED"/>
    <w:rsid w:val="005B5F93"/>
    <w:rsid w:val="005B64B7"/>
    <w:rsid w:val="005C5321"/>
    <w:rsid w:val="005C57EF"/>
    <w:rsid w:val="005C7600"/>
    <w:rsid w:val="005D1D71"/>
    <w:rsid w:val="005E2297"/>
    <w:rsid w:val="005F259C"/>
    <w:rsid w:val="005F2D36"/>
    <w:rsid w:val="005F3BD4"/>
    <w:rsid w:val="006006F3"/>
    <w:rsid w:val="00602A62"/>
    <w:rsid w:val="00612C5E"/>
    <w:rsid w:val="0062214F"/>
    <w:rsid w:val="006254C0"/>
    <w:rsid w:val="006313C9"/>
    <w:rsid w:val="00631C70"/>
    <w:rsid w:val="00631D61"/>
    <w:rsid w:val="00634B55"/>
    <w:rsid w:val="006366E3"/>
    <w:rsid w:val="00637D1E"/>
    <w:rsid w:val="0064016C"/>
    <w:rsid w:val="006401B2"/>
    <w:rsid w:val="006419F4"/>
    <w:rsid w:val="006470D2"/>
    <w:rsid w:val="00655470"/>
    <w:rsid w:val="00675AC8"/>
    <w:rsid w:val="00681AE7"/>
    <w:rsid w:val="0069074C"/>
    <w:rsid w:val="0069644D"/>
    <w:rsid w:val="006A19D2"/>
    <w:rsid w:val="006A27B6"/>
    <w:rsid w:val="006A57C9"/>
    <w:rsid w:val="006B0908"/>
    <w:rsid w:val="006B2609"/>
    <w:rsid w:val="006B4621"/>
    <w:rsid w:val="006B7D31"/>
    <w:rsid w:val="006B7D95"/>
    <w:rsid w:val="006C1D6C"/>
    <w:rsid w:val="006D1A76"/>
    <w:rsid w:val="006D3219"/>
    <w:rsid w:val="006D6C3D"/>
    <w:rsid w:val="006E486F"/>
    <w:rsid w:val="006F3946"/>
    <w:rsid w:val="006F3D44"/>
    <w:rsid w:val="006F488C"/>
    <w:rsid w:val="0070319A"/>
    <w:rsid w:val="00704426"/>
    <w:rsid w:val="007061BF"/>
    <w:rsid w:val="00711C98"/>
    <w:rsid w:val="00716C4E"/>
    <w:rsid w:val="007264EE"/>
    <w:rsid w:val="007331BB"/>
    <w:rsid w:val="00740414"/>
    <w:rsid w:val="007471C4"/>
    <w:rsid w:val="00747691"/>
    <w:rsid w:val="007571A6"/>
    <w:rsid w:val="00760A43"/>
    <w:rsid w:val="00761522"/>
    <w:rsid w:val="00761817"/>
    <w:rsid w:val="0076283C"/>
    <w:rsid w:val="00765AB6"/>
    <w:rsid w:val="00767818"/>
    <w:rsid w:val="007754C8"/>
    <w:rsid w:val="00775C9C"/>
    <w:rsid w:val="007760DF"/>
    <w:rsid w:val="00782ADB"/>
    <w:rsid w:val="00791BF5"/>
    <w:rsid w:val="007973D2"/>
    <w:rsid w:val="007A1EB8"/>
    <w:rsid w:val="007A6AC4"/>
    <w:rsid w:val="007A7F28"/>
    <w:rsid w:val="007B613D"/>
    <w:rsid w:val="007B6328"/>
    <w:rsid w:val="007B7356"/>
    <w:rsid w:val="007C3DC2"/>
    <w:rsid w:val="007C52C3"/>
    <w:rsid w:val="007D475E"/>
    <w:rsid w:val="007F2575"/>
    <w:rsid w:val="007F3B04"/>
    <w:rsid w:val="00802001"/>
    <w:rsid w:val="00802716"/>
    <w:rsid w:val="00810AAC"/>
    <w:rsid w:val="00812E1A"/>
    <w:rsid w:val="00813931"/>
    <w:rsid w:val="00830523"/>
    <w:rsid w:val="00842F83"/>
    <w:rsid w:val="008437C5"/>
    <w:rsid w:val="0084722C"/>
    <w:rsid w:val="008477DB"/>
    <w:rsid w:val="00850CAF"/>
    <w:rsid w:val="00850FB1"/>
    <w:rsid w:val="008557F8"/>
    <w:rsid w:val="00856050"/>
    <w:rsid w:val="008570E6"/>
    <w:rsid w:val="00857F74"/>
    <w:rsid w:val="008655E4"/>
    <w:rsid w:val="0086669E"/>
    <w:rsid w:val="00871424"/>
    <w:rsid w:val="00872E7C"/>
    <w:rsid w:val="00874E83"/>
    <w:rsid w:val="00875C8C"/>
    <w:rsid w:val="008823F5"/>
    <w:rsid w:val="00885993"/>
    <w:rsid w:val="00885BB3"/>
    <w:rsid w:val="00887352"/>
    <w:rsid w:val="00890505"/>
    <w:rsid w:val="008A0B60"/>
    <w:rsid w:val="008B08AB"/>
    <w:rsid w:val="008B1339"/>
    <w:rsid w:val="008B1892"/>
    <w:rsid w:val="008B3803"/>
    <w:rsid w:val="008B467C"/>
    <w:rsid w:val="008B7514"/>
    <w:rsid w:val="008C44BC"/>
    <w:rsid w:val="008C6477"/>
    <w:rsid w:val="008D2B7D"/>
    <w:rsid w:val="008D3798"/>
    <w:rsid w:val="008E0621"/>
    <w:rsid w:val="008E0F89"/>
    <w:rsid w:val="008E2D3E"/>
    <w:rsid w:val="008E3F76"/>
    <w:rsid w:val="008F1F94"/>
    <w:rsid w:val="008F30CD"/>
    <w:rsid w:val="008F3FAC"/>
    <w:rsid w:val="008F6558"/>
    <w:rsid w:val="00901C23"/>
    <w:rsid w:val="009026A0"/>
    <w:rsid w:val="00903347"/>
    <w:rsid w:val="00905C96"/>
    <w:rsid w:val="009141BD"/>
    <w:rsid w:val="00914E27"/>
    <w:rsid w:val="00916EB0"/>
    <w:rsid w:val="00920860"/>
    <w:rsid w:val="00925AB4"/>
    <w:rsid w:val="00926437"/>
    <w:rsid w:val="00927580"/>
    <w:rsid w:val="00931B3A"/>
    <w:rsid w:val="009342C0"/>
    <w:rsid w:val="00934DB8"/>
    <w:rsid w:val="00965279"/>
    <w:rsid w:val="00973ED6"/>
    <w:rsid w:val="009826A2"/>
    <w:rsid w:val="00982B26"/>
    <w:rsid w:val="00985987"/>
    <w:rsid w:val="00987985"/>
    <w:rsid w:val="009A29A4"/>
    <w:rsid w:val="009A623D"/>
    <w:rsid w:val="009D3B10"/>
    <w:rsid w:val="009E1776"/>
    <w:rsid w:val="009F1DB6"/>
    <w:rsid w:val="00A02202"/>
    <w:rsid w:val="00A0793C"/>
    <w:rsid w:val="00A210FA"/>
    <w:rsid w:val="00A2111A"/>
    <w:rsid w:val="00A3530B"/>
    <w:rsid w:val="00A42751"/>
    <w:rsid w:val="00A46CF4"/>
    <w:rsid w:val="00A52B89"/>
    <w:rsid w:val="00A544E5"/>
    <w:rsid w:val="00A56718"/>
    <w:rsid w:val="00A75CC2"/>
    <w:rsid w:val="00A77ACD"/>
    <w:rsid w:val="00A8045B"/>
    <w:rsid w:val="00A91315"/>
    <w:rsid w:val="00A93FE7"/>
    <w:rsid w:val="00A96EA7"/>
    <w:rsid w:val="00A96FB6"/>
    <w:rsid w:val="00AA13E8"/>
    <w:rsid w:val="00AC380C"/>
    <w:rsid w:val="00AC4CCB"/>
    <w:rsid w:val="00AC731A"/>
    <w:rsid w:val="00AD70E8"/>
    <w:rsid w:val="00AF0EB7"/>
    <w:rsid w:val="00AF2AE3"/>
    <w:rsid w:val="00AF655A"/>
    <w:rsid w:val="00B033A2"/>
    <w:rsid w:val="00B04DE3"/>
    <w:rsid w:val="00B21E16"/>
    <w:rsid w:val="00B2557B"/>
    <w:rsid w:val="00B31C46"/>
    <w:rsid w:val="00B350BE"/>
    <w:rsid w:val="00B352EB"/>
    <w:rsid w:val="00B356D8"/>
    <w:rsid w:val="00B46F69"/>
    <w:rsid w:val="00B54751"/>
    <w:rsid w:val="00B60063"/>
    <w:rsid w:val="00B61408"/>
    <w:rsid w:val="00B61DB1"/>
    <w:rsid w:val="00B63324"/>
    <w:rsid w:val="00B64CC0"/>
    <w:rsid w:val="00B73512"/>
    <w:rsid w:val="00B74A89"/>
    <w:rsid w:val="00B85856"/>
    <w:rsid w:val="00B87028"/>
    <w:rsid w:val="00B947BE"/>
    <w:rsid w:val="00B9645E"/>
    <w:rsid w:val="00BA4AD1"/>
    <w:rsid w:val="00BB1162"/>
    <w:rsid w:val="00BB5E7F"/>
    <w:rsid w:val="00BC1DB7"/>
    <w:rsid w:val="00BC2A51"/>
    <w:rsid w:val="00BC4263"/>
    <w:rsid w:val="00BD0DAF"/>
    <w:rsid w:val="00BD7B7D"/>
    <w:rsid w:val="00BE22D0"/>
    <w:rsid w:val="00BE6830"/>
    <w:rsid w:val="00BF41FE"/>
    <w:rsid w:val="00BF55EB"/>
    <w:rsid w:val="00C00383"/>
    <w:rsid w:val="00C020E9"/>
    <w:rsid w:val="00C05FDF"/>
    <w:rsid w:val="00C064C8"/>
    <w:rsid w:val="00C214D4"/>
    <w:rsid w:val="00C30A79"/>
    <w:rsid w:val="00C338D8"/>
    <w:rsid w:val="00C3480A"/>
    <w:rsid w:val="00C36C6B"/>
    <w:rsid w:val="00C36F2D"/>
    <w:rsid w:val="00C4108B"/>
    <w:rsid w:val="00C4403F"/>
    <w:rsid w:val="00C44DA3"/>
    <w:rsid w:val="00C50B1F"/>
    <w:rsid w:val="00C537DC"/>
    <w:rsid w:val="00C53D71"/>
    <w:rsid w:val="00C54F44"/>
    <w:rsid w:val="00C55239"/>
    <w:rsid w:val="00C56FE8"/>
    <w:rsid w:val="00C60FCB"/>
    <w:rsid w:val="00C64C9D"/>
    <w:rsid w:val="00C667CC"/>
    <w:rsid w:val="00C7226C"/>
    <w:rsid w:val="00C74769"/>
    <w:rsid w:val="00C747B5"/>
    <w:rsid w:val="00C75048"/>
    <w:rsid w:val="00C769DA"/>
    <w:rsid w:val="00C774E5"/>
    <w:rsid w:val="00C84F08"/>
    <w:rsid w:val="00C90B29"/>
    <w:rsid w:val="00C923CA"/>
    <w:rsid w:val="00C93361"/>
    <w:rsid w:val="00C96AEC"/>
    <w:rsid w:val="00CA3BCD"/>
    <w:rsid w:val="00CB368E"/>
    <w:rsid w:val="00CB4DE5"/>
    <w:rsid w:val="00CB52DB"/>
    <w:rsid w:val="00CC12BA"/>
    <w:rsid w:val="00CD0A67"/>
    <w:rsid w:val="00CD21FF"/>
    <w:rsid w:val="00CD5096"/>
    <w:rsid w:val="00CE0030"/>
    <w:rsid w:val="00CE0873"/>
    <w:rsid w:val="00CE13E7"/>
    <w:rsid w:val="00CE601E"/>
    <w:rsid w:val="00CF321F"/>
    <w:rsid w:val="00CF3411"/>
    <w:rsid w:val="00D019B8"/>
    <w:rsid w:val="00D13183"/>
    <w:rsid w:val="00D23C2E"/>
    <w:rsid w:val="00D2482C"/>
    <w:rsid w:val="00D255FE"/>
    <w:rsid w:val="00D3257F"/>
    <w:rsid w:val="00D34A08"/>
    <w:rsid w:val="00D378E0"/>
    <w:rsid w:val="00D43DA8"/>
    <w:rsid w:val="00D517BD"/>
    <w:rsid w:val="00D51AAF"/>
    <w:rsid w:val="00D523A2"/>
    <w:rsid w:val="00D5694F"/>
    <w:rsid w:val="00D6013B"/>
    <w:rsid w:val="00D63879"/>
    <w:rsid w:val="00D71307"/>
    <w:rsid w:val="00D72BB3"/>
    <w:rsid w:val="00D808A6"/>
    <w:rsid w:val="00D82D95"/>
    <w:rsid w:val="00D83B72"/>
    <w:rsid w:val="00DA13FC"/>
    <w:rsid w:val="00DB6BB4"/>
    <w:rsid w:val="00DC4449"/>
    <w:rsid w:val="00DC4586"/>
    <w:rsid w:val="00DC7EAD"/>
    <w:rsid w:val="00DD5074"/>
    <w:rsid w:val="00DE7B7D"/>
    <w:rsid w:val="00E1383F"/>
    <w:rsid w:val="00E168EE"/>
    <w:rsid w:val="00E1762C"/>
    <w:rsid w:val="00E17B1F"/>
    <w:rsid w:val="00E22C0A"/>
    <w:rsid w:val="00E306D4"/>
    <w:rsid w:val="00E31F63"/>
    <w:rsid w:val="00E34601"/>
    <w:rsid w:val="00E4660F"/>
    <w:rsid w:val="00E55629"/>
    <w:rsid w:val="00E55FD7"/>
    <w:rsid w:val="00E611D5"/>
    <w:rsid w:val="00E618B9"/>
    <w:rsid w:val="00E633CE"/>
    <w:rsid w:val="00E64469"/>
    <w:rsid w:val="00E6789E"/>
    <w:rsid w:val="00E70BE4"/>
    <w:rsid w:val="00E7113B"/>
    <w:rsid w:val="00E726C7"/>
    <w:rsid w:val="00E74182"/>
    <w:rsid w:val="00E871AB"/>
    <w:rsid w:val="00E90D7B"/>
    <w:rsid w:val="00EA03D1"/>
    <w:rsid w:val="00EA23EA"/>
    <w:rsid w:val="00EA4FB2"/>
    <w:rsid w:val="00EB2C20"/>
    <w:rsid w:val="00EB7E3E"/>
    <w:rsid w:val="00EC542A"/>
    <w:rsid w:val="00EC6131"/>
    <w:rsid w:val="00ED3383"/>
    <w:rsid w:val="00ED40EF"/>
    <w:rsid w:val="00ED4368"/>
    <w:rsid w:val="00ED4428"/>
    <w:rsid w:val="00ED6BDC"/>
    <w:rsid w:val="00EE438E"/>
    <w:rsid w:val="00EE64D8"/>
    <w:rsid w:val="00EF23B4"/>
    <w:rsid w:val="00EF3C4C"/>
    <w:rsid w:val="00EF6D5F"/>
    <w:rsid w:val="00F03F35"/>
    <w:rsid w:val="00F0467A"/>
    <w:rsid w:val="00F06948"/>
    <w:rsid w:val="00F07446"/>
    <w:rsid w:val="00F124C6"/>
    <w:rsid w:val="00F153F6"/>
    <w:rsid w:val="00F17E86"/>
    <w:rsid w:val="00F21E1A"/>
    <w:rsid w:val="00F277BB"/>
    <w:rsid w:val="00F32944"/>
    <w:rsid w:val="00F45B33"/>
    <w:rsid w:val="00F47001"/>
    <w:rsid w:val="00F50E54"/>
    <w:rsid w:val="00F515FF"/>
    <w:rsid w:val="00F53AE7"/>
    <w:rsid w:val="00F55C5A"/>
    <w:rsid w:val="00F61700"/>
    <w:rsid w:val="00F63F35"/>
    <w:rsid w:val="00F7104C"/>
    <w:rsid w:val="00F769C5"/>
    <w:rsid w:val="00F76FA1"/>
    <w:rsid w:val="00F77324"/>
    <w:rsid w:val="00F84E15"/>
    <w:rsid w:val="00F93573"/>
    <w:rsid w:val="00F93ED5"/>
    <w:rsid w:val="00F978C2"/>
    <w:rsid w:val="00F97A0D"/>
    <w:rsid w:val="00FA4B20"/>
    <w:rsid w:val="00FA7F95"/>
    <w:rsid w:val="00FB0C68"/>
    <w:rsid w:val="00FB6F75"/>
    <w:rsid w:val="00FC3792"/>
    <w:rsid w:val="00FD1BBE"/>
    <w:rsid w:val="00FD2CDA"/>
    <w:rsid w:val="00FD5AAA"/>
    <w:rsid w:val="00FE0125"/>
    <w:rsid w:val="00FE5677"/>
    <w:rsid w:val="00FF37F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95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95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g-cha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eeeslmaterials.com/sean_banville_less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ingenglish.org.uk/teaching-re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4</cp:revision>
  <dcterms:created xsi:type="dcterms:W3CDTF">2021-01-26T14:46:00Z</dcterms:created>
  <dcterms:modified xsi:type="dcterms:W3CDTF">2021-01-26T17:34:00Z</dcterms:modified>
</cp:coreProperties>
</file>