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8F" w:rsidRPr="009E46ED" w:rsidRDefault="00B85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/>
          <w:lang w:bidi="ar-IQ"/>
        </w:rPr>
      </w:pPr>
    </w:p>
    <w:p w:rsidR="00B85C8F" w:rsidRPr="00550AEF" w:rsidRDefault="00452681">
      <w:pPr>
        <w:jc w:val="center"/>
        <w:rPr>
          <w:bCs/>
          <w:sz w:val="24"/>
          <w:szCs w:val="24"/>
        </w:rPr>
      </w:pPr>
      <w:r w:rsidRPr="00550AEF">
        <w:rPr>
          <w:rFonts w:cs="Times New Roman"/>
          <w:bCs/>
          <w:sz w:val="24"/>
          <w:szCs w:val="24"/>
          <w:rtl/>
        </w:rPr>
        <w:t>نموذج وصف المقرر</w:t>
      </w:r>
    </w:p>
    <w:p w:rsidR="00B85C8F" w:rsidRDefault="00B85C8F">
      <w:pPr>
        <w:jc w:val="center"/>
        <w:rPr>
          <w:b/>
          <w:sz w:val="24"/>
          <w:szCs w:val="24"/>
        </w:rPr>
      </w:pPr>
    </w:p>
    <w:p w:rsidR="00B85C8F" w:rsidRDefault="00452681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B85C8F" w:rsidRDefault="00452681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</w:t>
      </w:r>
      <w:r w:rsidR="00550AEF" w:rsidRPr="00550AEF">
        <w:rPr>
          <w:rFonts w:cs="Times New Roman" w:hint="cs"/>
          <w:bCs/>
          <w:sz w:val="24"/>
          <w:szCs w:val="24"/>
          <w:rtl/>
        </w:rPr>
        <w:t>العربية العامة</w:t>
      </w:r>
      <w:r w:rsidR="00550AEF">
        <w:rPr>
          <w:rFonts w:cs="Times New Roman" w:hint="cs"/>
          <w:b/>
          <w:sz w:val="24"/>
          <w:szCs w:val="24"/>
          <w:rtl/>
        </w:rPr>
        <w:t xml:space="preserve"> </w:t>
      </w:r>
      <w:r>
        <w:rPr>
          <w:rFonts w:cs="Times New Roman"/>
          <w:b/>
          <w:sz w:val="24"/>
          <w:szCs w:val="24"/>
          <w:rtl/>
        </w:rPr>
        <w:t xml:space="preserve">                                         </w:t>
      </w:r>
    </w:p>
    <w:p w:rsidR="00B85C8F" w:rsidRPr="00550AEF" w:rsidRDefault="00452681">
      <w:pPr>
        <w:rPr>
          <w:rFonts w:cs="Arial"/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b/>
          <w:sz w:val="24"/>
          <w:szCs w:val="24"/>
          <w:rtl/>
        </w:rPr>
        <w:t>:</w:t>
      </w:r>
      <w:r w:rsidRPr="00550AEF">
        <w:rPr>
          <w:rFonts w:cs="Times New Roman"/>
          <w:bCs/>
          <w:sz w:val="24"/>
          <w:szCs w:val="24"/>
          <w:rtl/>
        </w:rPr>
        <w:t xml:space="preserve">ـ </w:t>
      </w:r>
      <w:r w:rsidR="00550AEF" w:rsidRPr="00550AEF">
        <w:rPr>
          <w:rFonts w:cs="Arial" w:hint="cs"/>
          <w:bCs/>
          <w:sz w:val="24"/>
          <w:szCs w:val="24"/>
          <w:rtl/>
        </w:rPr>
        <w:t>مياسة وليد طه</w:t>
      </w:r>
      <w:r w:rsidR="00550AEF">
        <w:rPr>
          <w:rFonts w:cs="Arial" w:hint="cs"/>
          <w:b/>
          <w:sz w:val="24"/>
          <w:szCs w:val="24"/>
          <w:rtl/>
        </w:rPr>
        <w:t xml:space="preserve"> </w:t>
      </w:r>
    </w:p>
    <w:p w:rsidR="00B85C8F" w:rsidRDefault="00550AEF" w:rsidP="00BA6525">
      <w:pPr>
        <w:rPr>
          <w:b/>
          <w:sz w:val="24"/>
          <w:szCs w:val="24"/>
        </w:rPr>
      </w:pPr>
      <w:r>
        <w:rPr>
          <w:rFonts w:cs="Times New Roman" w:hint="cs"/>
          <w:b/>
          <w:sz w:val="24"/>
          <w:szCs w:val="24"/>
          <w:rtl/>
        </w:rPr>
        <w:t xml:space="preserve">        </w:t>
      </w:r>
      <w:r w:rsidR="00452681">
        <w:rPr>
          <w:rFonts w:cs="Times New Roman"/>
          <w:b/>
          <w:sz w:val="24"/>
          <w:szCs w:val="24"/>
          <w:rtl/>
        </w:rPr>
        <w:t xml:space="preserve">المرحلة </w:t>
      </w:r>
      <w:r w:rsidR="00452681">
        <w:rPr>
          <w:b/>
          <w:sz w:val="24"/>
          <w:szCs w:val="24"/>
          <w:rtl/>
        </w:rPr>
        <w:t>:</w:t>
      </w:r>
      <w:r w:rsidR="00452681">
        <w:rPr>
          <w:rFonts w:cs="Times New Roman"/>
          <w:b/>
          <w:sz w:val="24"/>
          <w:szCs w:val="24"/>
          <w:rtl/>
        </w:rPr>
        <w:t xml:space="preserve">ـ </w:t>
      </w:r>
      <w:r w:rsidR="00BA6525" w:rsidRPr="00550AEF">
        <w:rPr>
          <w:rFonts w:cs="Times New Roman" w:hint="cs"/>
          <w:bCs/>
          <w:sz w:val="24"/>
          <w:szCs w:val="24"/>
          <w:rtl/>
        </w:rPr>
        <w:t xml:space="preserve">الاولى </w:t>
      </w:r>
      <w:r w:rsidR="00452681">
        <w:rPr>
          <w:rFonts w:cs="Times New Roman"/>
          <w:b/>
          <w:sz w:val="24"/>
          <w:szCs w:val="24"/>
          <w:rtl/>
        </w:rPr>
        <w:t xml:space="preserve"> </w:t>
      </w:r>
    </w:p>
    <w:tbl>
      <w:tblPr>
        <w:tblStyle w:val="4"/>
        <w:bidiVisual/>
        <w:tblW w:w="8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0"/>
        <w:gridCol w:w="3935"/>
      </w:tblGrid>
      <w:tr w:rsidR="00B85C8F" w:rsidTr="00550AEF">
        <w:tc>
          <w:tcPr>
            <w:tcW w:w="8785" w:type="dxa"/>
            <w:gridSpan w:val="2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B85C8F" w:rsidTr="00550AEF">
        <w:trPr>
          <w:trHeight w:val="980"/>
        </w:trPr>
        <w:tc>
          <w:tcPr>
            <w:tcW w:w="8785" w:type="dxa"/>
            <w:gridSpan w:val="2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0AEF" w:rsidTr="00550AEF">
        <w:tc>
          <w:tcPr>
            <w:tcW w:w="4850" w:type="dxa"/>
          </w:tcPr>
          <w:p w:rsidR="00550AEF" w:rsidRDefault="00550AEF" w:rsidP="00550AE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550AEF" w:rsidRDefault="00550AEF" w:rsidP="00550AE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550AEF" w:rsidRPr="0034175A" w:rsidRDefault="00550AEF" w:rsidP="00550AEF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ابن رشد </w:t>
            </w:r>
          </w:p>
        </w:tc>
      </w:tr>
      <w:tr w:rsidR="00550AEF" w:rsidTr="00550AEF">
        <w:tc>
          <w:tcPr>
            <w:tcW w:w="4850" w:type="dxa"/>
          </w:tcPr>
          <w:p w:rsidR="00550AEF" w:rsidRDefault="00550AEF" w:rsidP="00550AE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3935" w:type="dxa"/>
          </w:tcPr>
          <w:p w:rsidR="00550AEF" w:rsidRPr="0034175A" w:rsidRDefault="00550AEF" w:rsidP="00550AEF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قسم اللغة الانكليزية </w:t>
            </w:r>
          </w:p>
        </w:tc>
      </w:tr>
      <w:tr w:rsidR="00550AEF" w:rsidTr="00550AEF">
        <w:tc>
          <w:tcPr>
            <w:tcW w:w="4850" w:type="dxa"/>
          </w:tcPr>
          <w:p w:rsidR="00550AEF" w:rsidRDefault="00550AEF" w:rsidP="00550AE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3935" w:type="dxa"/>
          </w:tcPr>
          <w:p w:rsidR="00550AEF" w:rsidRPr="0034175A" w:rsidRDefault="00550AEF" w:rsidP="008B3F1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العربية العامة </w:t>
            </w:r>
            <w:r w:rsidR="008B3F1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\ 110  ن لع</w:t>
            </w:r>
            <w:bookmarkStart w:id="0" w:name="_GoBack"/>
            <w:bookmarkEnd w:id="0"/>
          </w:p>
        </w:tc>
      </w:tr>
      <w:tr w:rsidR="00550AEF" w:rsidTr="00550AEF">
        <w:tc>
          <w:tcPr>
            <w:tcW w:w="4850" w:type="dxa"/>
          </w:tcPr>
          <w:p w:rsidR="00550AEF" w:rsidRDefault="00550AEF" w:rsidP="00550AE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3935" w:type="dxa"/>
          </w:tcPr>
          <w:p w:rsidR="00550AEF" w:rsidRPr="0034175A" w:rsidRDefault="00550AEF" w:rsidP="00550AEF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حضور الكتروني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550AEF" w:rsidTr="00550AEF">
        <w:tc>
          <w:tcPr>
            <w:tcW w:w="4850" w:type="dxa"/>
          </w:tcPr>
          <w:p w:rsidR="00550AEF" w:rsidRDefault="00550AEF" w:rsidP="00550AE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3935" w:type="dxa"/>
          </w:tcPr>
          <w:p w:rsidR="00550AEF" w:rsidRPr="0034175A" w:rsidRDefault="00550AEF" w:rsidP="00550AEF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سنوي </w:t>
            </w:r>
          </w:p>
        </w:tc>
      </w:tr>
      <w:tr w:rsidR="00550AEF" w:rsidTr="00550AEF">
        <w:tc>
          <w:tcPr>
            <w:tcW w:w="4850" w:type="dxa"/>
          </w:tcPr>
          <w:p w:rsidR="00550AEF" w:rsidRDefault="00550AEF" w:rsidP="00550AE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3935" w:type="dxa"/>
          </w:tcPr>
          <w:p w:rsidR="00550AEF" w:rsidRPr="0034175A" w:rsidRDefault="00550AEF" w:rsidP="00550AEF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48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</w:tc>
      </w:tr>
      <w:tr w:rsidR="00550AEF" w:rsidTr="00550AEF">
        <w:tc>
          <w:tcPr>
            <w:tcW w:w="4850" w:type="dxa"/>
          </w:tcPr>
          <w:p w:rsidR="00550AEF" w:rsidRDefault="00550AEF" w:rsidP="00550AE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3935" w:type="dxa"/>
          </w:tcPr>
          <w:p w:rsidR="00550AEF" w:rsidRPr="0034175A" w:rsidRDefault="00550AEF" w:rsidP="00550AEF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2/2/2021</w:t>
            </w:r>
          </w:p>
        </w:tc>
      </w:tr>
      <w:tr w:rsidR="009E46ED" w:rsidTr="00550AEF">
        <w:tc>
          <w:tcPr>
            <w:tcW w:w="4850" w:type="dxa"/>
          </w:tcPr>
          <w:p w:rsidR="009E46ED" w:rsidRDefault="009E46ED" w:rsidP="009E46E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9E46ED" w:rsidRDefault="009E46ED" w:rsidP="009E46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E46ED" w:rsidRPr="005F7AF7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F7AF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تنبيه الطلبة الى اهمية الكتابة بصورة صحيحة  </w:t>
            </w:r>
          </w:p>
        </w:tc>
      </w:tr>
      <w:tr w:rsidR="009E46ED" w:rsidTr="00550AEF">
        <w:trPr>
          <w:trHeight w:val="300"/>
        </w:trPr>
        <w:tc>
          <w:tcPr>
            <w:tcW w:w="4850" w:type="dxa"/>
          </w:tcPr>
          <w:p w:rsidR="009E46ED" w:rsidRDefault="009E46ED" w:rsidP="009E46E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9E46ED" w:rsidRDefault="009E46ED" w:rsidP="009E46E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E46ED" w:rsidRPr="0034175A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تطوير قدرة الطلبة على النطق اللغوي السليم </w:t>
            </w:r>
          </w:p>
        </w:tc>
      </w:tr>
      <w:tr w:rsidR="009E46ED" w:rsidTr="00550AEF">
        <w:trPr>
          <w:trHeight w:val="300"/>
        </w:trPr>
        <w:tc>
          <w:tcPr>
            <w:tcW w:w="4850" w:type="dxa"/>
          </w:tcPr>
          <w:p w:rsidR="009E46ED" w:rsidRDefault="009E46ED" w:rsidP="009E46E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9E46ED" w:rsidRDefault="009E46ED" w:rsidP="009E46E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E46ED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تعميق ادراك الطلبة لأهمية اللغة العربية عموما ولغة القرآن الكريم خصوصا </w:t>
            </w:r>
          </w:p>
          <w:p w:rsidR="009E46ED" w:rsidRPr="0034175A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E46ED" w:rsidTr="00550AEF">
        <w:trPr>
          <w:trHeight w:val="340"/>
        </w:trPr>
        <w:tc>
          <w:tcPr>
            <w:tcW w:w="4850" w:type="dxa"/>
          </w:tcPr>
          <w:p w:rsidR="009E46ED" w:rsidRDefault="009E46ED" w:rsidP="009E46E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9E46ED" w:rsidRDefault="009E46ED" w:rsidP="009E46E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E46ED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دفع الطلبة الى استلهام القيم العربية الاصيلة ونقلها الى طلبتهم </w:t>
            </w:r>
          </w:p>
          <w:p w:rsidR="009E46ED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9E46ED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دفعهم الى الكشف عن مواطن المقارنة بين اللغة العربية واللغة الانكليزية ما يمكنهم من دراسة اللغتين دراسة مقارنة </w:t>
            </w:r>
          </w:p>
          <w:p w:rsidR="009E46ED" w:rsidRDefault="009E46ED" w:rsidP="009E46ED">
            <w:pPr>
              <w:tabs>
                <w:tab w:val="right" w:pos="8610"/>
              </w:tabs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تعريفهم بالحكم والعبر الالهية من سورة مريم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عليها السلام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B85C8F" w:rsidTr="00550AEF">
        <w:trPr>
          <w:trHeight w:val="4760"/>
        </w:trPr>
        <w:tc>
          <w:tcPr>
            <w:tcW w:w="8785" w:type="dxa"/>
            <w:gridSpan w:val="2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B85C8F" w:rsidRDefault="00452681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9E46ED" w:rsidRPr="0034175A" w:rsidRDefault="00452681" w:rsidP="009E46ED">
            <w:pPr>
              <w:spacing w:after="0" w:line="240" w:lineRule="auto"/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9E46E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تعريف الطلبة بأنواع الهمزة وطريقة كتابتها </w:t>
            </w:r>
          </w:p>
          <w:p w:rsidR="009E46ED" w:rsidRPr="0034175A" w:rsidRDefault="009E46ED" w:rsidP="009E46ED">
            <w:pPr>
              <w:spacing w:after="0" w:line="240" w:lineRule="auto"/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تعريف الطلبة بأجناس الجملة العربية وكيفية التمييز بينها</w:t>
            </w:r>
          </w:p>
          <w:p w:rsidR="009E46ED" w:rsidRPr="0034175A" w:rsidRDefault="009E46ED" w:rsidP="009E46ED">
            <w:pPr>
              <w:spacing w:after="0" w:line="240" w:lineRule="auto"/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تمكين الطلبة من قراءة النص القرآني قراءة المتأمل للنص الباحث عن اسراره اللغوية </w:t>
            </w:r>
          </w:p>
          <w:p w:rsidR="009E46ED" w:rsidRPr="0034175A" w:rsidRDefault="009E46ED" w:rsidP="009E46ED">
            <w:pPr>
              <w:spacing w:after="0" w:line="240" w:lineRule="auto"/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تطوير ملكة تذوق النصوص العربية عند التعامل الشعر عامة والقرآن خاصة </w:t>
            </w:r>
          </w:p>
          <w:p w:rsidR="009E46ED" w:rsidRPr="0034175A" w:rsidRDefault="009E46ED" w:rsidP="009E46ED">
            <w:pPr>
              <w:spacing w:after="0" w:line="240" w:lineRule="auto"/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تمكين الطلبة من فهم آلية القواعد الأعرابية في تمكين المعنى المراد </w:t>
            </w:r>
          </w:p>
          <w:p w:rsidR="009E46ED" w:rsidRPr="009E46ED" w:rsidRDefault="009E46ED" w:rsidP="009E46ED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تعريف الطلبة بالبلاغة القرآنية من خلال الحكم والعبر المستفادة من النص القرآني </w:t>
            </w:r>
          </w:p>
          <w:p w:rsidR="00B85C8F" w:rsidRDefault="00452681" w:rsidP="009E46ED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الأهداف المهاراتية الخاصة بالمقرر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9E46ED" w:rsidRPr="0034175A" w:rsidRDefault="00452681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9E46E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تنمية القدرة على النطق الصحيح </w:t>
            </w:r>
          </w:p>
          <w:p w:rsidR="009E46ED" w:rsidRPr="0034175A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تنمية القدرة على الكتابية اللغوية الصائبة </w:t>
            </w:r>
          </w:p>
          <w:p w:rsidR="009E46ED" w:rsidRPr="0034175A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تنمية القدرة على تحليل النص القرآني بما يلائم الواقع اللغوي  </w:t>
            </w:r>
          </w:p>
          <w:p w:rsidR="009E46ED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تنمية القدرة على المقارنة بين اللغة الام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العربية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)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واللغة الانكليزية </w:t>
            </w:r>
          </w:p>
          <w:p w:rsidR="009E46ED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E46ED" w:rsidRDefault="009E46ED" w:rsidP="009E46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</w:t>
            </w: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5C8F" w:rsidTr="00550AEF">
        <w:tc>
          <w:tcPr>
            <w:tcW w:w="4850" w:type="dxa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3935" w:type="dxa"/>
          </w:tcPr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5C8F" w:rsidTr="00550AEF">
        <w:trPr>
          <w:trHeight w:val="1040"/>
        </w:trPr>
        <w:tc>
          <w:tcPr>
            <w:tcW w:w="8785" w:type="dxa"/>
            <w:gridSpan w:val="2"/>
          </w:tcPr>
          <w:p w:rsidR="009E46ED" w:rsidRDefault="009E46ED" w:rsidP="009E46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المناقشات الالكترونية  </w:t>
            </w:r>
          </w:p>
          <w:p w:rsidR="009E46ED" w:rsidRDefault="009E46ED" w:rsidP="009E46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البسيطة </w:t>
            </w:r>
          </w:p>
          <w:p w:rsidR="009E46ED" w:rsidRDefault="009E46ED" w:rsidP="009E46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اسلوب البحث عن المعلومات </w:t>
            </w: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5C8F" w:rsidTr="00550AEF">
        <w:tc>
          <w:tcPr>
            <w:tcW w:w="8785" w:type="dxa"/>
            <w:gridSpan w:val="2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85C8F" w:rsidTr="00550AEF">
        <w:trPr>
          <w:trHeight w:val="1560"/>
        </w:trPr>
        <w:tc>
          <w:tcPr>
            <w:tcW w:w="8785" w:type="dxa"/>
            <w:gridSpan w:val="2"/>
          </w:tcPr>
          <w:p w:rsidR="009E46ED" w:rsidRPr="009E46ED" w:rsidRDefault="009E46ED" w:rsidP="009E46E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تقييم الطالب في المناقشات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الالكترونية </w:t>
            </w:r>
          </w:p>
          <w:p w:rsidR="009E46ED" w:rsidRPr="00F06A03" w:rsidRDefault="009E46ED" w:rsidP="009E46E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2.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الاختبارات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الالكترونية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6A03">
              <w:rPr>
                <w:rFonts w:cs="Arial" w:hint="cs"/>
                <w:b/>
                <w:bCs/>
                <w:sz w:val="24"/>
                <w:szCs w:val="24"/>
                <w:rtl/>
              </w:rPr>
              <w:t>ومنها عمل ورقة بحث</w:t>
            </w:r>
          </w:p>
          <w:p w:rsidR="009E46ED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3.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المشاركة في حل التطبيقات </w:t>
            </w:r>
          </w:p>
          <w:p w:rsidR="009E46ED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4.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حفظ الآيات القرآنية والقصائد الشعرية </w:t>
            </w:r>
          </w:p>
          <w:p w:rsidR="009E46ED" w:rsidRDefault="009E46ED" w:rsidP="009E46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5.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الحضور الالكتروني مع الالتزام بوقت المحاضرة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5C8F" w:rsidTr="00550AEF">
        <w:tc>
          <w:tcPr>
            <w:tcW w:w="8785" w:type="dxa"/>
            <w:gridSpan w:val="2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C209BA" w:rsidRPr="0034175A" w:rsidRDefault="00452681" w:rsidP="00C209B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 w:rsidR="00C209BA">
              <w:rPr>
                <w:b/>
                <w:sz w:val="24"/>
                <w:szCs w:val="24"/>
                <w:rtl/>
              </w:rPr>
              <w:t>1</w:t>
            </w:r>
            <w:r w:rsidR="00C209BA"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C209BA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غرس مفهوم التعاون والانطلاق من مبدأ حب الخير </w:t>
            </w:r>
          </w:p>
          <w:p w:rsidR="00C209BA" w:rsidRPr="0034175A" w:rsidRDefault="00C209BA" w:rsidP="00C209B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تعزيز  التفاعل الروحي  مع القرآني الكريم  </w:t>
            </w:r>
          </w:p>
          <w:p w:rsidR="00C209BA" w:rsidRPr="0034175A" w:rsidRDefault="00C209BA" w:rsidP="00C209B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ربط الحكم والعبر القرآنية بالواقع الاجتماعي </w:t>
            </w:r>
          </w:p>
          <w:p w:rsidR="00B85C8F" w:rsidRDefault="00C209BA" w:rsidP="00C209BA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تقدير الطلبة لأهمية اللغة العربية بوصفها اللغة الام</w:t>
            </w: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5C8F" w:rsidTr="00550AEF">
        <w:tc>
          <w:tcPr>
            <w:tcW w:w="8785" w:type="dxa"/>
            <w:gridSpan w:val="2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85C8F" w:rsidTr="00550AEF">
        <w:trPr>
          <w:trHeight w:val="1040"/>
        </w:trPr>
        <w:tc>
          <w:tcPr>
            <w:tcW w:w="8785" w:type="dxa"/>
            <w:gridSpan w:val="2"/>
          </w:tcPr>
          <w:p w:rsidR="00C209BA" w:rsidRDefault="00C209BA" w:rsidP="00C209B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209B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اعتماد</w:t>
            </w:r>
            <w:r w:rsidRPr="00C209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09B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اسلوب</w:t>
            </w:r>
            <w:r w:rsidRPr="00C209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التقديمي (بوربوينت)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209BA" w:rsidRPr="00C209BA" w:rsidRDefault="00C209BA" w:rsidP="00C209BA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فتح باب الاسئلة من خلال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meeting </w:t>
            </w:r>
          </w:p>
          <w:p w:rsidR="00C209BA" w:rsidRPr="00C209BA" w:rsidRDefault="00C209BA" w:rsidP="00C209BA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C209B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C209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الملفات على صيغة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word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 او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pdf</w:t>
            </w:r>
          </w:p>
          <w:p w:rsidR="00B85C8F" w:rsidRDefault="00C209BA" w:rsidP="00C209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تكليف الطلبة بفعاليات بحثية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(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ورقة عمل</w:t>
            </w:r>
            <w:r>
              <w:rPr>
                <w:rFonts w:hint="cs"/>
                <w:b/>
                <w:sz w:val="24"/>
                <w:szCs w:val="24"/>
                <w:rtl/>
              </w:rPr>
              <w:t>)</w:t>
            </w:r>
          </w:p>
        </w:tc>
      </w:tr>
      <w:tr w:rsidR="00B85C8F" w:rsidTr="00550AEF">
        <w:tc>
          <w:tcPr>
            <w:tcW w:w="8785" w:type="dxa"/>
            <w:gridSpan w:val="2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85C8F" w:rsidTr="00550AEF">
        <w:tc>
          <w:tcPr>
            <w:tcW w:w="8785" w:type="dxa"/>
            <w:gridSpan w:val="2"/>
          </w:tcPr>
          <w:p w:rsidR="00F405B1" w:rsidRPr="00D35531" w:rsidRDefault="00F405B1" w:rsidP="00F405B1">
            <w:pPr>
              <w:spacing w:after="0" w:line="240" w:lineRule="auto"/>
              <w:rPr>
                <w:rFonts w:cstheme="minorBidi"/>
                <w:bCs/>
                <w:sz w:val="24"/>
                <w:szCs w:val="24"/>
                <w:rtl/>
                <w:lang w:bidi="ar-IQ"/>
              </w:rPr>
            </w:pPr>
            <w:r w:rsidRPr="00D35531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>تقييم فصلي يعتمد على</w:t>
            </w:r>
          </w:p>
          <w:p w:rsidR="00B85C8F" w:rsidRPr="00D35531" w:rsidRDefault="00F405B1" w:rsidP="00F405B1">
            <w:pPr>
              <w:spacing w:after="0" w:line="240" w:lineRule="auto"/>
              <w:rPr>
                <w:rFonts w:cstheme="minorBidi"/>
                <w:bCs/>
                <w:sz w:val="24"/>
                <w:szCs w:val="24"/>
                <w:rtl/>
                <w:lang w:bidi="ar-IQ"/>
              </w:rPr>
            </w:pPr>
            <w:r w:rsidRPr="00D35531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 xml:space="preserve">1.حضور الطالب الكترونيا </w:t>
            </w:r>
          </w:p>
          <w:p w:rsidR="00F405B1" w:rsidRPr="00D35531" w:rsidRDefault="00F405B1" w:rsidP="00F405B1">
            <w:pPr>
              <w:spacing w:after="0" w:line="240" w:lineRule="auto"/>
              <w:rPr>
                <w:rFonts w:cstheme="minorBidi"/>
                <w:bCs/>
                <w:sz w:val="24"/>
                <w:szCs w:val="24"/>
                <w:rtl/>
                <w:lang w:bidi="ar-IQ"/>
              </w:rPr>
            </w:pPr>
            <w:r w:rsidRPr="00D35531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 xml:space="preserve">2. الالتزام بوقت المحاضرة </w:t>
            </w:r>
          </w:p>
          <w:p w:rsidR="00D35531" w:rsidRDefault="00F405B1" w:rsidP="00F405B1">
            <w:pPr>
              <w:spacing w:after="0" w:line="240" w:lineRule="auto"/>
              <w:rPr>
                <w:rFonts w:cstheme="minorBidi"/>
                <w:b/>
                <w:sz w:val="24"/>
                <w:szCs w:val="24"/>
                <w:rtl/>
                <w:lang w:bidi="ar-IQ"/>
              </w:rPr>
            </w:pPr>
            <w:r w:rsidRPr="00D35531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>3. المشاركة في النشاطات الالكترونية</w:t>
            </w:r>
            <w:r>
              <w:rPr>
                <w:rFonts w:cstheme="minorBidi" w:hint="cs"/>
                <w:b/>
                <w:sz w:val="24"/>
                <w:szCs w:val="24"/>
                <w:rtl/>
                <w:lang w:bidi="ar-IQ"/>
              </w:rPr>
              <w:t xml:space="preserve"> </w:t>
            </w:r>
          </w:p>
          <w:p w:rsidR="00F405B1" w:rsidRPr="00AD71CB" w:rsidRDefault="00D35531" w:rsidP="00F405B1">
            <w:pPr>
              <w:spacing w:after="0" w:line="240" w:lineRule="auto"/>
              <w:rPr>
                <w:rFonts w:cstheme="minorBidi"/>
                <w:bCs/>
                <w:sz w:val="24"/>
                <w:szCs w:val="24"/>
                <w:lang w:bidi="ar-IQ"/>
              </w:rPr>
            </w:pPr>
            <w:r w:rsidRPr="00AD71CB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>تقييم نهائي يعتمد على حضور الطلبة في ا</w:t>
            </w:r>
            <w:r w:rsidR="00AD71CB" w:rsidRPr="00AD71CB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>لا</w:t>
            </w:r>
            <w:r w:rsidRPr="00AD71CB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 xml:space="preserve">ختبارات </w:t>
            </w:r>
            <w:r w:rsidR="00F405B1" w:rsidRPr="00AD71CB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85C8F" w:rsidRPr="00AD71CB" w:rsidRDefault="00B85C8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5C8F" w:rsidTr="00550AEF">
        <w:trPr>
          <w:trHeight w:val="1040"/>
        </w:trPr>
        <w:tc>
          <w:tcPr>
            <w:tcW w:w="8785" w:type="dxa"/>
            <w:gridSpan w:val="2"/>
          </w:tcPr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1-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الموهبة</w:t>
            </w:r>
          </w:p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المتابعة</w:t>
            </w:r>
          </w:p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3-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تحديد العمل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المكتبة والدراسة الميدانية 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 xml:space="preserve">4-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جمع المعلومات والبيانات للظاهرة الجغرافية وتحديد علاقاتها ببعضها</w:t>
            </w:r>
          </w:p>
        </w:tc>
      </w:tr>
      <w:tr w:rsidR="00B85C8F" w:rsidTr="00550AEF">
        <w:trPr>
          <w:trHeight w:val="1040"/>
        </w:trPr>
        <w:tc>
          <w:tcPr>
            <w:tcW w:w="8785" w:type="dxa"/>
            <w:gridSpan w:val="2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3"/>
              <w:bidiVisual/>
              <w:tblW w:w="8538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9"/>
              <w:gridCol w:w="1230"/>
              <w:gridCol w:w="2475"/>
              <w:gridCol w:w="1052"/>
              <w:gridCol w:w="1167"/>
              <w:gridCol w:w="1265"/>
            </w:tblGrid>
            <w:tr w:rsidR="009621B4" w:rsidTr="00F02137">
              <w:trPr>
                <w:trHeight w:val="62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5C8F" w:rsidRDefault="0045268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5C8F" w:rsidRDefault="0045268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5C8F" w:rsidRDefault="0045268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5C8F" w:rsidRDefault="0045268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5C8F" w:rsidRDefault="0045268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5C8F" w:rsidRDefault="0045268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621B4" w:rsidTr="00F02137">
              <w:trPr>
                <w:trHeight w:val="1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بأنواع الهمزة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قواعد رسم الهمزة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(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الهمزة اول الكلمة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10BB" w:rsidRDefault="00CF10BB" w:rsidP="00CF10B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 w:rsidR="004B02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CF10BB" w:rsidRDefault="00CF10BB" w:rsidP="00CF10B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CF10BB" w:rsidRDefault="00CF10BB" w:rsidP="00CF10B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Pr="00CF10BB" w:rsidRDefault="00CF10BB" w:rsidP="00CF10B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CF10BB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الحضور الالكتروني</w:t>
                  </w:r>
                  <w:r w:rsidR="004B025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9621B4" w:rsidTr="00F02137">
              <w:trPr>
                <w:trHeight w:val="1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بكتابة الهمزة وسط الكلمة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الهمزة وسط الكلمة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10BB" w:rsidRDefault="00CF10BB" w:rsidP="00CF10B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CF10BB" w:rsidRDefault="00CF10BB" w:rsidP="00CF10B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CF10BB" w:rsidRDefault="00CF10BB" w:rsidP="00CF10B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Pr="00CF10BB" w:rsidRDefault="00CF10BB" w:rsidP="00CF10BB">
                  <w:pPr>
                    <w:spacing w:after="0" w:line="240" w:lineRule="auto"/>
                    <w:rPr>
                      <w:rFonts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CF10BB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الفعالة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CF10BB"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</w:p>
              </w:tc>
            </w:tr>
            <w:tr w:rsidR="009621B4" w:rsidTr="00F02137">
              <w:trPr>
                <w:trHeight w:val="22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تمكين الطالب من ادراك الفرق بين كتابة الهمزة مفردة على السطر وكتابتها على حرف من جنس حركة ما قبلها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(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الهمزة المتطرفة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CF10BB" w:rsidP="004B02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</w:p>
                <w:p w:rsidR="00CF10BB" w:rsidRDefault="00CF10BB" w:rsidP="004B025E">
                  <w:pPr>
                    <w:spacing w:after="0" w:line="240" w:lineRule="auto"/>
                    <w:rPr>
                      <w:rFonts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CF10BB" w:rsidRDefault="00CF10BB" w:rsidP="004B025E">
                  <w:pPr>
                    <w:spacing w:after="0" w:line="240" w:lineRule="auto"/>
                    <w:rPr>
                      <w:rFonts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+</w:t>
                  </w:r>
                </w:p>
                <w:p w:rsidR="00CF10BB" w:rsidRPr="00CF10BB" w:rsidRDefault="00CF10BB" w:rsidP="00CF10BB">
                  <w:pPr>
                    <w:rPr>
                      <w:rFonts w:cstheme="min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CF10BB" w:rsidRDefault="00CF10BB" w:rsidP="004B025E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تقديم ورقة عمل </w:t>
                  </w:r>
                </w:p>
              </w:tc>
            </w:tr>
            <w:tr w:rsidR="009621B4" w:rsidTr="00F02137">
              <w:trPr>
                <w:trHeight w:val="22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4B025E" w:rsidRDefault="004B025E" w:rsidP="004B025E">
                  <w:pPr>
                    <w:rPr>
                      <w:rFonts w:cs="Times New Roman"/>
                      <w:sz w:val="24"/>
                      <w:szCs w:val="24"/>
                      <w:rtl/>
                    </w:rPr>
                  </w:pPr>
                </w:p>
                <w:p w:rsidR="004B025E" w:rsidRPr="00764953" w:rsidRDefault="004B025E" w:rsidP="004B025E">
                  <w:pPr>
                    <w:rPr>
                      <w:rFonts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التحقق من قدرة الطالب على رسم الهمزة بصورتها الصحيحة </w:t>
                  </w:r>
                </w:p>
                <w:p w:rsidR="004B025E" w:rsidRPr="00764953" w:rsidRDefault="004B025E" w:rsidP="004B025E">
                  <w:pPr>
                    <w:rPr>
                      <w:rFonts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قواعد رسم الهمزة</w:t>
                  </w:r>
                </w:p>
                <w:p w:rsidR="004B025E" w:rsidRDefault="004B025E" w:rsidP="004B025E">
                  <w:pPr>
                    <w:rPr>
                      <w:rFonts w:cs="Times New Roman"/>
                      <w:sz w:val="24"/>
                      <w:szCs w:val="24"/>
                      <w:rtl/>
                      <w:lang w:bidi="ar-IQ"/>
                    </w:rPr>
                  </w:pPr>
                </w:p>
                <w:p w:rsidR="004B025E" w:rsidRPr="00764953" w:rsidRDefault="004B025E" w:rsidP="004B025E">
                  <w:pPr>
                    <w:rPr>
                      <w:rFonts w:cs="Times New Roman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امثلة تطبيقية مع تمارين تجريبية </w:t>
                  </w:r>
                </w:p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الاسئلة والاجوبة </w:t>
                  </w:r>
                </w:p>
                <w:p w:rsidR="004B025E" w:rsidRDefault="004B025E" w:rsidP="004B025E">
                  <w:pPr>
                    <w:rPr>
                      <w:rFonts w:cs="Times New Roman"/>
                      <w:sz w:val="24"/>
                      <w:szCs w:val="24"/>
                      <w:rtl/>
                    </w:rPr>
                  </w:pPr>
                </w:p>
                <w:p w:rsidR="004B025E" w:rsidRPr="00764953" w:rsidRDefault="004B025E" w:rsidP="004B025E">
                  <w:pPr>
                    <w:rPr>
                      <w:rFonts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تقييم مدخلات الطالب مع اختبار</w:t>
                  </w:r>
                  <w:r w:rsidR="00CF10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CF10B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اولي </w:t>
                  </w:r>
                </w:p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اختبار نهائي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امتحان </w:t>
                  </w:r>
                  <w:r w:rsidR="00CF10B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فصلي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4B025E" w:rsidRPr="0034175A" w:rsidRDefault="004B025E" w:rsidP="004B025E">
                  <w:pPr>
                    <w:tabs>
                      <w:tab w:val="left" w:pos="1230"/>
                    </w:tabs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621B4" w:rsidTr="00F02137">
              <w:trPr>
                <w:trHeight w:val="24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تعريف الطالب بالفرق بين الجملة الاسمية والفعلية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الجملة الفعلية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10BB" w:rsidRDefault="00CF10BB" w:rsidP="00CF10B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CF10BB" w:rsidRDefault="00CF10BB" w:rsidP="00CF10B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CF10BB" w:rsidRDefault="00CF10BB" w:rsidP="00CF10B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Pr="0034175A" w:rsidRDefault="00CF10BB" w:rsidP="00CF10BB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D231CD" w:rsidRDefault="00D231CD" w:rsidP="00D231CD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الحضور الالكتروني</w:t>
                  </w:r>
                </w:p>
              </w:tc>
            </w:tr>
            <w:tr w:rsidR="009621B4" w:rsidTr="00F02137">
              <w:trPr>
                <w:trHeight w:val="28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بالفرق بين الفاعل ونائب الفاعل 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الفاعل ونائب الفاعل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CF10BB" w:rsidP="004B025E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bidi="ar-IQ"/>
                    </w:rPr>
                    <w:t>wor</w:t>
                  </w:r>
                </w:p>
                <w:p w:rsidR="00CF10BB" w:rsidRPr="00CF10BB" w:rsidRDefault="00CF10BB" w:rsidP="004B025E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+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محاضرة فديوية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F853F4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تقديم ورقة عمل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بقصة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مريم عليها السلام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القرآن الكريم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 xml:space="preserve">سورة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(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مريم عليه السلام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 xml:space="preserve">اشراك الطالب في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 xml:space="preserve">قراءة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(5)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آيات من السورة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+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تثبيت الحكم والعبر المستخلصة من الآيات 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F853F4" w:rsidRDefault="00F853F4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مشاركة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الفعالة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الثامن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بركني الجملة الاسمية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</w:rPr>
                    <w:t xml:space="preserve">المبتدأ والخبر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75E" w:rsidRDefault="0014675E" w:rsidP="0014675E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14675E" w:rsidRDefault="0014675E" w:rsidP="0014675E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14675E" w:rsidRDefault="0014675E" w:rsidP="0014675E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Default="0014675E" w:rsidP="001467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6706F8" w:rsidP="00D231CD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الحضور الالكتروني</w:t>
                  </w:r>
                </w:p>
                <w:p w:rsidR="006706F8" w:rsidRDefault="006706F8" w:rsidP="00D231CD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+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تقديم ورقة عمل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تعريف الطالب بنواسخ الجملة الاسمية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  <w:lang w:bidi="ar-IQ"/>
                    </w:rPr>
                    <w:t xml:space="preserve">كان واخواتها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D231CD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+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محاضرة فديوية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تقييم الطالب من خلال تقديم امثلة تطبيقية</w:t>
                  </w:r>
                  <w:r w:rsidR="00A17F7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 w:rsidR="00A17F7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ورقة عمل</w:t>
                  </w:r>
                  <w:r w:rsidR="00A17F7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A17F72" w:rsidRDefault="00A17F72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تمكين الطالب من التمييز بين الشعر القديم والحديث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  <w:lang w:bidi="ar-IQ"/>
                    </w:rPr>
                    <w:t>الادب العربي القديم</w:t>
                  </w:r>
                </w:p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  <w:lang w:bidi="ar-IQ"/>
                    </w:rPr>
                    <w:t xml:space="preserve">المتنبي شاعرا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اشراك الطالب في قراءة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(20)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ابيات من قصيدة مختارة 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6706F8" w:rsidRDefault="006706F8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الفعالة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تمكين الطالب من التمييز بين انواع الجمل في النص القرآني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</w:rPr>
                    <w:t xml:space="preserve">الجملة الفعلية والاسمية في سورة مريم 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(</w:t>
                  </w:r>
                  <w:r>
                    <w:rPr>
                      <w:rFonts w:ascii="Arial" w:hAnsi="Arial" w:cs="Times New Roman" w:hint="cs"/>
                      <w:b/>
                      <w:bCs/>
                      <w:rtl/>
                    </w:rPr>
                    <w:t xml:space="preserve">عليها السلام 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)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A17F72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اختبار الكتروني </w:t>
                  </w:r>
                  <w:r w:rsidR="004B025E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التعريف بزكريا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(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عليه السلام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  <w:lang w:bidi="ar-IQ"/>
                    </w:rPr>
                    <w:t xml:space="preserve">القرآن الكريم سورة مريم </w:t>
                  </w: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(</w:t>
                  </w:r>
                  <w:r>
                    <w:rPr>
                      <w:rFonts w:ascii="Arial" w:hAnsi="Arial" w:cs="Times New Roman" w:hint="cs"/>
                      <w:b/>
                      <w:bCs/>
                      <w:rtl/>
                      <w:lang w:bidi="ar-IQ"/>
                    </w:rPr>
                    <w:t xml:space="preserve">عليها السلام </w:t>
                  </w: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اشراك الطالب في قراءة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(10)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آيات من السورة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+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تثبيت الحكم والعبر المستخلصة من الآيات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A17F72" w:rsidRDefault="00A17F72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الفعالة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تمكين الطالب من معرفة الفرق بين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أن وإن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</w:rPr>
                    <w:t xml:space="preserve">إن واخواتها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7F72" w:rsidRDefault="00A17F72" w:rsidP="00A17F72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A17F72" w:rsidRDefault="00A17F72" w:rsidP="00A17F72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A17F72" w:rsidRDefault="00A17F72" w:rsidP="00A17F72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Default="00A17F72" w:rsidP="00A17F72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2" w:rsidRDefault="004B025E" w:rsidP="00CF4C72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الطالب في </w:t>
                  </w:r>
                </w:p>
                <w:p w:rsidR="004B025E" w:rsidRPr="00CF4C72" w:rsidRDefault="00CF4C72" w:rsidP="00CF4C72">
                  <w:pPr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بالأفعال التي تنصب مفعولين </w:t>
                  </w:r>
                  <w:r>
                    <w:rPr>
                      <w:rFonts w:ascii="Arial" w:hAnsi="Arial" w:cs="Times New Roman" w:hint="cs"/>
                      <w:b/>
                      <w:bCs/>
                      <w:rtl/>
                      <w:lang w:bidi="ar-IQ"/>
                    </w:rPr>
                    <w:t xml:space="preserve"> اصلهما مبتدأ وخبر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  <w:lang w:bidi="ar-IQ"/>
                    </w:rPr>
                    <w:t xml:space="preserve">افعال تنصب مفعولين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CF4C72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تسجيل صوتي يعرض على التلكرام+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محاضرة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فديوية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CF4C72" w:rsidRDefault="00CF4C72" w:rsidP="00CF4C72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الحضور الكترونيا 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الادب الحديث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  <w:lang w:bidi="ar-IQ"/>
                    </w:rPr>
                    <w:t xml:space="preserve">الادب العربي  الحديث نزار قباني  شاعرا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اشراك الطالب في قراءة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(20)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ابيات من قصيدة مختارة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3509" w:rsidRDefault="00EE3509" w:rsidP="00EE3509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الحضور الكترونيا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+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مشاركة الطالب في </w:t>
                  </w:r>
                </w:p>
                <w:p w:rsidR="004B025E" w:rsidRDefault="00EE3509" w:rsidP="00EE3509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السادس عشر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تمكين الطالب من التمييز بين انواع المفاعيل  في النص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  <w:lang w:bidi="ar-IQ"/>
                    </w:rPr>
                    <w:t xml:space="preserve">المفعول به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316" w:rsidRDefault="005F7316" w:rsidP="005F731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5F7316" w:rsidRDefault="005F7316" w:rsidP="005F731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5F7316" w:rsidRDefault="005F7316" w:rsidP="005F731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Default="005F7316" w:rsidP="005F7316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4B025E" w:rsidRDefault="005F7316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الحضور الكترونيا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السابع عشر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بقيمة الدعاء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القرآن الكريم سورة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(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مريم عليه السلام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اشراك الطالب في قراءة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(5)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آيات من السورة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+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تثبيت الحكم والعبر المستخلصة من الآيات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738E" w:rsidRDefault="00E3738E" w:rsidP="00E3738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الطالب في </w:t>
                  </w:r>
                </w:p>
                <w:p w:rsidR="004B025E" w:rsidRDefault="00E3738E" w:rsidP="00E3738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الثامن عشر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تمكين الطالب من التمييز بين انواع المفاعيل  في النص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المفعول المطلق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35A" w:rsidRDefault="008B035A" w:rsidP="008B035A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8B035A" w:rsidRDefault="008B035A" w:rsidP="008B035A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8B035A" w:rsidRDefault="008B035A" w:rsidP="008B035A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Default="008B035A" w:rsidP="008B035A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تقييم الطالب من خلال تقديم امثلة تطبيقية</w:t>
                  </w:r>
                  <w:r w:rsidR="00E3738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 w:rsidR="00E3738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ورقة عمل</w:t>
                  </w:r>
                  <w:r w:rsidR="00E3738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التاسع عشر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تمكين الطالب من التمييز بين انواع المفاعيل  في النص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المفعول فيه والمفعول معه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7E27C6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تسجيل صوتي يعرض على التلكرام+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محاضرة فديوية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7E27C6" w:rsidRDefault="007E27C6" w:rsidP="004B025E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تقديم امثلة تطبيقية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ورقة عمل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)+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حضور الكتروني 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العشرون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بقيمة الصبر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القرآن الكريم سورة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(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مريم عليه السلام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اشراك الطالب في قراءة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(10)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آيات من السورة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+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تثبيت الحكم والعبر المستخلصة من الآيات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7C6" w:rsidRDefault="007E27C6" w:rsidP="007E27C6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الطالب في </w:t>
                  </w:r>
                </w:p>
                <w:p w:rsidR="004B025E" w:rsidRDefault="007E27C6" w:rsidP="007E27C6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الواحد والعشرون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تمكين الطالب من التمييز بين انواع المفاعيل  في النص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المفعول لأجله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7C6" w:rsidRDefault="007E27C6" w:rsidP="007E27C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7E27C6" w:rsidRDefault="007E27C6" w:rsidP="007E27C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E27C6" w:rsidRDefault="007E27C6" w:rsidP="007E27C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Default="007E27C6" w:rsidP="007E27C6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7C6" w:rsidRDefault="007E27C6" w:rsidP="007E27C6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الطالب في </w:t>
                  </w:r>
                </w:p>
                <w:p w:rsidR="004B025E" w:rsidRDefault="007E27C6" w:rsidP="007E27C6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الثاني والعشرون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تمكين الطالب من التمييز بين انواع المفاعيل  في النص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7E27C6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7E27C6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الثالث والعشرون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تمكين الطالب من التمييز بين انواع المفاعيل  في النصوص 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</w:rPr>
                    <w:t xml:space="preserve">المفاعيل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الاسئلة والاجوبة 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7C6" w:rsidRDefault="007E27C6" w:rsidP="007E27C6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الطالب في </w:t>
                  </w:r>
                </w:p>
                <w:p w:rsidR="004B025E" w:rsidRDefault="007E27C6" w:rsidP="007E27C6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meeting</w:t>
                  </w:r>
                  <w:r w:rsidR="004B025E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الرابع والعشرون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الكتابة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9621B4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</w:rPr>
                    <w:t xml:space="preserve">اخوات شكرا 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Default="009621B4" w:rsidP="009621B4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9621B4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تقديم امثلة تطبيقية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ورقة عمل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)+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حضور الكتروني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الخامس والعشرون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الكتابة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القدرة على التلخيص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Default="009621B4" w:rsidP="009621B4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9621B4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حضور الكتروني 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السادس والعشرون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تعريف الطالب بالعدد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العدد والمعدود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Pr="0034175A" w:rsidRDefault="009621B4" w:rsidP="009621B4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F02137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حضور الكتروني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السابع والعشرون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تعريف الطالب بالعدد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العدد والمعدود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العرض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التقديمي</w:t>
                  </w:r>
                </w:p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9621B4" w:rsidRDefault="009621B4" w:rsidP="009621B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+</w:t>
                  </w:r>
                </w:p>
                <w:p w:rsidR="004B025E" w:rsidRPr="0034175A" w:rsidRDefault="009621B4" w:rsidP="009621B4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ملف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pdf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F02137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تقديم امثلة تطبيقية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ورقة عمل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)+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حضور الكتروني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الثامن والعشرون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مراجعة عامة في موضوعات القواعد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</w:rPr>
                    <w:t xml:space="preserve">القواعد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9621B4" w:rsidRDefault="009621B4" w:rsidP="004B025E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الاسئلة والاجوبة 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9621B4" w:rsidP="009621B4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حضور الكتروني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التاسع والعشرون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مراجعة عامة في موضوعات الاملاء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</w:rPr>
                    <w:t xml:space="preserve">القواعد الكتابية للهمزة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9621B4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الاسئلة والاجوبة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34175A" w:rsidRDefault="009621B4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حضور الكتروني</w:t>
                  </w:r>
                </w:p>
              </w:tc>
            </w:tr>
            <w:tr w:rsidR="009621B4" w:rsidTr="00F02137">
              <w:trPr>
                <w:trHeight w:val="36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الثلاثون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مراجعة المادة الادبية والقران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ascii="Arial" w:hAnsi="Arial" w:cs="Times New Roman"/>
                      <w:b/>
                      <w:bCs/>
                      <w:rtl/>
                    </w:rPr>
                  </w:pPr>
                  <w:r>
                    <w:rPr>
                      <w:rFonts w:ascii="Arial" w:hAnsi="Arial" w:cs="Times New Roman" w:hint="cs"/>
                      <w:b/>
                      <w:bCs/>
                      <w:rtl/>
                    </w:rPr>
                    <w:t xml:space="preserve">الادب والقران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الاسئلة والاجوبة 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5E" w:rsidRPr="009621B4" w:rsidRDefault="004B025E" w:rsidP="004B025E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  <w:r w:rsidR="009621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الكتروني</w:t>
                  </w:r>
                </w:p>
                <w:p w:rsidR="004B025E" w:rsidRDefault="004B025E" w:rsidP="004B025E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5C8F" w:rsidRDefault="00B85C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5C8F" w:rsidRDefault="00B85C8F">
      <w:pPr>
        <w:rPr>
          <w:b/>
          <w:sz w:val="24"/>
          <w:szCs w:val="24"/>
        </w:rPr>
      </w:pPr>
    </w:p>
    <w:p w:rsidR="00B85C8F" w:rsidRDefault="00B85C8F">
      <w:pPr>
        <w:rPr>
          <w:b/>
          <w:sz w:val="24"/>
          <w:szCs w:val="24"/>
        </w:rPr>
      </w:pPr>
    </w:p>
    <w:tbl>
      <w:tblPr>
        <w:tblStyle w:val="2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85C8F" w:rsidTr="004B025E">
        <w:tc>
          <w:tcPr>
            <w:tcW w:w="8528" w:type="dxa"/>
            <w:gridSpan w:val="2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B025E" w:rsidTr="004B025E">
        <w:tc>
          <w:tcPr>
            <w:tcW w:w="3300" w:type="dxa"/>
          </w:tcPr>
          <w:p w:rsidR="004B025E" w:rsidRDefault="004B025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4B025E" w:rsidRDefault="004B0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B025E" w:rsidRPr="0034175A" w:rsidRDefault="004B025E" w:rsidP="00887F2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لا يوجد </w:t>
            </w:r>
          </w:p>
        </w:tc>
      </w:tr>
      <w:tr w:rsidR="004B025E" w:rsidTr="004B025E">
        <w:tc>
          <w:tcPr>
            <w:tcW w:w="3300" w:type="dxa"/>
          </w:tcPr>
          <w:p w:rsidR="004B025E" w:rsidRDefault="004B025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4B025E" w:rsidRDefault="004B0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B025E" w:rsidRPr="0034175A" w:rsidRDefault="004B025E" w:rsidP="00887F2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B025E" w:rsidTr="004B025E">
        <w:tc>
          <w:tcPr>
            <w:tcW w:w="3300" w:type="dxa"/>
          </w:tcPr>
          <w:p w:rsidR="004B025E" w:rsidRDefault="004B025E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  <w:p w:rsidR="004B025E" w:rsidRDefault="004B0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025E" w:rsidRDefault="004B0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B025E" w:rsidRDefault="004B025E" w:rsidP="004B02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اللغة والتواصل الاجتماعي </w:t>
            </w:r>
          </w:p>
          <w:p w:rsidR="004B025E" w:rsidRDefault="004B025E" w:rsidP="004B02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العربية الجامعية لغير الاختصاص </w:t>
            </w:r>
          </w:p>
          <w:p w:rsidR="004B025E" w:rsidRPr="009D1D0D" w:rsidRDefault="004B025E" w:rsidP="00887F2B">
            <w:pPr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B025E" w:rsidTr="004B025E">
        <w:tc>
          <w:tcPr>
            <w:tcW w:w="3300" w:type="dxa"/>
          </w:tcPr>
          <w:p w:rsidR="004B025E" w:rsidRDefault="004B025E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  <w:p w:rsidR="004B025E" w:rsidRDefault="004B0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025E" w:rsidRDefault="004B0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B025E" w:rsidRPr="0034175A" w:rsidRDefault="004B025E" w:rsidP="00887F2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مكتبة المصطفى الالكترونية ، مدونة الالوكة الالكترونية </w:t>
            </w:r>
          </w:p>
        </w:tc>
      </w:tr>
    </w:tbl>
    <w:p w:rsidR="00B85C8F" w:rsidRDefault="00B85C8F">
      <w:pPr>
        <w:rPr>
          <w:b/>
          <w:sz w:val="24"/>
          <w:szCs w:val="24"/>
        </w:rPr>
      </w:pPr>
    </w:p>
    <w:p w:rsidR="00B85C8F" w:rsidRDefault="00B85C8F">
      <w:pPr>
        <w:rPr>
          <w:b/>
          <w:sz w:val="24"/>
          <w:szCs w:val="24"/>
        </w:rPr>
      </w:pPr>
    </w:p>
    <w:p w:rsidR="00B85C8F" w:rsidRDefault="00B85C8F">
      <w:pPr>
        <w:rPr>
          <w:b/>
          <w:sz w:val="24"/>
          <w:szCs w:val="24"/>
        </w:rPr>
      </w:pPr>
    </w:p>
    <w:tbl>
      <w:tblPr>
        <w:tblStyle w:val="1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85C8F">
        <w:tc>
          <w:tcPr>
            <w:tcW w:w="8528" w:type="dxa"/>
          </w:tcPr>
          <w:p w:rsidR="00B85C8F" w:rsidRDefault="00452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5C8F">
        <w:trPr>
          <w:trHeight w:val="1040"/>
        </w:trPr>
        <w:tc>
          <w:tcPr>
            <w:tcW w:w="8528" w:type="dxa"/>
          </w:tcPr>
          <w:p w:rsidR="00B85C8F" w:rsidRDefault="00B85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85C8F" w:rsidRDefault="00B85C8F"/>
    <w:sectPr w:rsidR="00B85C8F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35" w:rsidRDefault="00FD2235">
      <w:pPr>
        <w:spacing w:after="0" w:line="240" w:lineRule="auto"/>
      </w:pPr>
      <w:r>
        <w:separator/>
      </w:r>
    </w:p>
  </w:endnote>
  <w:endnote w:type="continuationSeparator" w:id="0">
    <w:p w:rsidR="00FD2235" w:rsidRDefault="00FD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8F" w:rsidRDefault="00B85C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35" w:rsidRDefault="00FD2235">
      <w:pPr>
        <w:spacing w:after="0" w:line="240" w:lineRule="auto"/>
      </w:pPr>
      <w:r>
        <w:separator/>
      </w:r>
    </w:p>
  </w:footnote>
  <w:footnote w:type="continuationSeparator" w:id="0">
    <w:p w:rsidR="00FD2235" w:rsidRDefault="00FD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64A"/>
    <w:multiLevelType w:val="hybridMultilevel"/>
    <w:tmpl w:val="334C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0D60"/>
    <w:multiLevelType w:val="hybridMultilevel"/>
    <w:tmpl w:val="F33832B0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D62B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30DC"/>
    <w:multiLevelType w:val="hybridMultilevel"/>
    <w:tmpl w:val="6B7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87B79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14F8C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1BD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8F"/>
    <w:rsid w:val="00002DB5"/>
    <w:rsid w:val="0014675E"/>
    <w:rsid w:val="003E5561"/>
    <w:rsid w:val="00452681"/>
    <w:rsid w:val="004B025E"/>
    <w:rsid w:val="00550AEF"/>
    <w:rsid w:val="005F7316"/>
    <w:rsid w:val="0061555E"/>
    <w:rsid w:val="006706F8"/>
    <w:rsid w:val="00785253"/>
    <w:rsid w:val="007C2B87"/>
    <w:rsid w:val="007E27C6"/>
    <w:rsid w:val="00876DBA"/>
    <w:rsid w:val="00887F2B"/>
    <w:rsid w:val="008B035A"/>
    <w:rsid w:val="008B3F13"/>
    <w:rsid w:val="009621B4"/>
    <w:rsid w:val="009E46ED"/>
    <w:rsid w:val="00A17F72"/>
    <w:rsid w:val="00AD71CB"/>
    <w:rsid w:val="00B85C8F"/>
    <w:rsid w:val="00BA6525"/>
    <w:rsid w:val="00C209BA"/>
    <w:rsid w:val="00CF10BB"/>
    <w:rsid w:val="00CF3383"/>
    <w:rsid w:val="00CF4C72"/>
    <w:rsid w:val="00D16ABE"/>
    <w:rsid w:val="00D231CD"/>
    <w:rsid w:val="00D35531"/>
    <w:rsid w:val="00E3738E"/>
    <w:rsid w:val="00E47A95"/>
    <w:rsid w:val="00EE3509"/>
    <w:rsid w:val="00F02137"/>
    <w:rsid w:val="00F06A03"/>
    <w:rsid w:val="00F405B1"/>
    <w:rsid w:val="00F853F4"/>
    <w:rsid w:val="00FB0339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7EF2"/>
  <w15:docId w15:val="{6573014F-7CFF-A94B-9C9B-2232CA00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E46ED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2021-02-02T08:47:00Z</dcterms:created>
  <dcterms:modified xsi:type="dcterms:W3CDTF">2021-02-19T16:20:00Z</dcterms:modified>
</cp:coreProperties>
</file>