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bidi w:val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نموذج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وصف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2">
      <w:pPr>
        <w:bidi w:val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وصف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4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المادة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علم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النفس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الاجتماعي</w:t>
      </w:r>
    </w:p>
    <w:p w:rsidR="00000000" w:rsidDel="00000000" w:rsidP="00000000" w:rsidRDefault="00000000" w:rsidRPr="00000000" w14:paraId="00000005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التدريسي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 </w:t>
      </w:r>
      <w:r w:rsidDel="00000000" w:rsidR="00000000" w:rsidRPr="00000000">
        <w:rPr>
          <w:b w:val="1"/>
          <w:sz w:val="24"/>
          <w:szCs w:val="24"/>
          <w:rtl w:val="1"/>
        </w:rPr>
        <w:t xml:space="preserve">أ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م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د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عبدالكريم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خشن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بندر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حلو</w:t>
      </w:r>
    </w:p>
    <w:p w:rsidR="00000000" w:rsidDel="00000000" w:rsidP="00000000" w:rsidRDefault="00000000" w:rsidRPr="00000000" w14:paraId="00000006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المرحلة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الثانية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</w:p>
    <w:tbl>
      <w:tblPr>
        <w:tblStyle w:val="Table1"/>
        <w:bidiVisual w:val="1"/>
        <w:tblW w:w="9923.0" w:type="dxa"/>
        <w:jc w:val="left"/>
        <w:tblInd w:w="-78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0"/>
        <w:gridCol w:w="5863"/>
        <w:tblGridChange w:id="0">
          <w:tblGrid>
            <w:gridCol w:w="4060"/>
            <w:gridCol w:w="5863"/>
          </w:tblGrid>
        </w:tblGridChange>
      </w:tblGrid>
      <w:tr>
        <w:trPr>
          <w:trHeight w:val="1100" w:hRule="atLeast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يوفر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ايجازا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مقتضيا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لاهم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خصائص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المتوقعة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تحقيقها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مبرهنا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حقق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الاستفادة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فرص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المتاحة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ولابد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الربط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؛</w:t>
            </w:r>
          </w:p>
        </w:tc>
      </w:tr>
      <w:tr>
        <w:trPr>
          <w:trHeight w:val="40" w:hRule="atLeast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بغداد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رشد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الانسانية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والنفسية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الاجتماعي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اشكال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الحضور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المتاحة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الكتروني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السنة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2020-2021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ساعة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اسبوعيا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32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اسبوع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 /2 /2021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يتعرف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مفهوم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الاجتماعي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ومجالاته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وطبيعة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دراسته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وتطوره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التاريخي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وصلته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بالعلوم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الاخرى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يتعرف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اهم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المجالات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يمكن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ُ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ستفاد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الاجتماعي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يستوعب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مفهوم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التنشئة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الاجتماعية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واهميتها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بناء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شخصية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الفرد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الطفولة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   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يتعرف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معنى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الذات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ومفهوم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الذات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وكيف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ينمو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يتطور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واهمية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ذلك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يتعرف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دور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الاسرة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والمدرسة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والاقران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التنشئة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الاجتماعية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يعرف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معنى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الجنوح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وجنوح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الاحداث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واتجاهاتهم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وصور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الجنوح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،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والاسباب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المؤدية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جنوح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الاحداث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يعرف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معنى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الاتجاهات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والاجتماعية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وطبيعتها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واهميتها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وعوامل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نموها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المراحل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المختلفة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وبخاصة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مرحلة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الطفولة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ودور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المجتمع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تكوين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هذه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الاتجاهات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وتعديلها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يستوعب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العلاقة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الاتجاهات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والقيم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والمعتقدات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والتعصب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العنصري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واهمية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هذه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العلاقات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الدعاية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والاعلام</w:t>
            </w:r>
            <w:r w:rsidDel="00000000" w:rsidR="00000000" w:rsidRPr="00000000">
              <w:rPr>
                <w:b w:val="1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rtl w:val="1"/>
              </w:rPr>
              <w:t xml:space="preserve">والرأي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rtl w:val="1"/>
              </w:rPr>
              <w:t xml:space="preserve">وانواع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هذه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rtl w:val="1"/>
              </w:rPr>
              <w:t xml:space="preserve">واهدافها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وانواعها</w:t>
            </w:r>
            <w:r w:rsidDel="00000000" w:rsidR="00000000" w:rsidRPr="00000000">
              <w:rPr>
                <w:b w:val="1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rtl w:val="1"/>
              </w:rPr>
              <w:t xml:space="preserve">والعلاقات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بينهما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والفروق</w:t>
            </w:r>
            <w:r w:rsidDel="00000000" w:rsidR="00000000" w:rsidRPr="00000000">
              <w:rPr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rtl w:val="1"/>
              </w:rPr>
              <w:t xml:space="preserve">واثرها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سلوك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الفرد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والجماعة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مفهومي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القيادة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والرئاسة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بينهما</w:t>
            </w:r>
            <w:r w:rsidDel="00000000" w:rsidR="00000000" w:rsidRPr="00000000">
              <w:rPr>
                <w:b w:val="1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rtl w:val="1"/>
              </w:rPr>
              <w:t xml:space="preserve">وكيفية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اختيار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القائد</w:t>
            </w:r>
            <w:r w:rsidDel="00000000" w:rsidR="00000000" w:rsidRPr="00000000">
              <w:rPr>
                <w:b w:val="1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rtl w:val="1"/>
              </w:rPr>
              <w:t xml:space="preserve">والنظريات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المفسرة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للقيادة</w:t>
            </w:r>
            <w:r w:rsidDel="00000000" w:rsidR="00000000" w:rsidRPr="00000000">
              <w:rPr>
                <w:b w:val="1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rtl w:val="1"/>
              </w:rPr>
              <w:t xml:space="preserve">واشكال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القيادة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وانواعها</w:t>
            </w:r>
            <w:r w:rsidDel="00000000" w:rsidR="00000000" w:rsidRPr="00000000">
              <w:rPr>
                <w:b w:val="1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rtl w:val="1"/>
              </w:rPr>
              <w:t xml:space="preserve">والاسلوب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الناجح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القيادة</w:t>
            </w:r>
            <w:r w:rsidDel="00000000" w:rsidR="00000000" w:rsidRPr="00000000">
              <w:rPr>
                <w:b w:val="1"/>
                <w:rtl w:val="1"/>
              </w:rPr>
              <w:t xml:space="preserve"> .</w:t>
            </w:r>
          </w:p>
        </w:tc>
      </w:tr>
      <w:tr>
        <w:trPr>
          <w:trHeight w:val="3660" w:hRule="atLeast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</w:t>
            </w:r>
          </w:p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المعرفية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الاجتماعي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ومجالاته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وطبيعة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دراسته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وتطوره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التاريخي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وصلته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الاخرى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يستوعب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التنشئة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الاجتماعية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واهميتها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شخصية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الطفولة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   </w:t>
            </w:r>
          </w:p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الذات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الذات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وكيف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ينمو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واهمية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ذلك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الجنوح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وجنوح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الاحداث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واتجاهاتهم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الجنوح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والاسباب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المؤدية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جنوح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الاحداث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يستوعب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العلاقة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الاتجاهات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والمعتقدات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والتعصب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العنصري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واهمية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العلاقات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مفهومي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والرئاسة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والفرق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بينهما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وكيفية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اختيار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القائد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والنظريات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المفسرة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للقيادة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واشكال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وانواعها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الناجح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bidi w:val="1"/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المهارية</w:t>
            </w:r>
          </w:p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يكون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ماهرا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التعبير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مفاهيم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المفردات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يتمكن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الشرح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والتفسير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والتحليل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والنقد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يقرأ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يسمع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شروحات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يتمكن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وبمهارة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تناول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مواضيع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الدروس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ومناقشتها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وكيفية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الافكار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بصورة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جيدة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4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المشكلات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3-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التعاوني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الاختبارات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الاسبوعية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والشهرية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بالإضافة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ورقة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بحثية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موضوع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الوجدانية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خلق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الدافعية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لدى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وذلك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ربط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المبادئ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والمفاهيم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الاجتماعي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بحاجات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واهتمامات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والمجتمع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5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اتجاهات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نحو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خلق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الدافعية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لدى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المتعلمين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ربط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بحاجات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واهتمامات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وطبيعة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والمجتمع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5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الاتجاهات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الاخلاقية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والموضوعية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تتعلق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بمفاهيم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ومجالات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الاجتماعي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ومساعدة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مسؤولية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ايصال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المتعلمين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تكون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لدى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القدرة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الحوار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الموضوعية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والمنطقية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الاخرين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5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5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المشكلات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التعاوني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5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والتأهيلية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).</w:t>
            </w:r>
          </w:p>
          <w:p w:rsidR="00000000" w:rsidDel="00000000" w:rsidP="00000000" w:rsidRDefault="00000000" w:rsidRPr="00000000" w14:paraId="0000006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gridSpan w:val="2"/>
          </w:tcPr>
          <w:p w:rsidR="00000000" w:rsidDel="00000000" w:rsidP="00000000" w:rsidRDefault="00000000" w:rsidRPr="00000000" w14:paraId="0000006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0-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والتأهيلية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6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6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1"/>
              <w:tblW w:w="9519.999999999998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72"/>
              <w:gridCol w:w="992"/>
              <w:gridCol w:w="3119"/>
              <w:gridCol w:w="2410"/>
              <w:gridCol w:w="1134"/>
              <w:gridCol w:w="993"/>
              <w:tblGridChange w:id="0">
                <w:tblGrid>
                  <w:gridCol w:w="872"/>
                  <w:gridCol w:w="992"/>
                  <w:gridCol w:w="3119"/>
                  <w:gridCol w:w="2410"/>
                  <w:gridCol w:w="1134"/>
                  <w:gridCol w:w="993"/>
                </w:tblGrid>
              </w:tblGridChange>
            </w:tblGrid>
            <w:tr>
              <w:trPr>
                <w:trHeight w:val="6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الأسبوع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الساعات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مخرجات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المطلوبة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الوحدة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أو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الموضوع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التعليم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التقييم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2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الاول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3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4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التعرف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معنى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علم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النفس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الاجتماعي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5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مقدمة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علم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النفس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الاجتماعي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وتعريفه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6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7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توجيه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الاسئلة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واجابة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الطلبة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عنها</w:t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8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الثاني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79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الثالث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7A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الرابع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7B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الخامس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C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7D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7E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7F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0">
                  <w:pPr>
                    <w:bidi w:val="1"/>
                    <w:spacing w:after="100" w:before="10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يتمكن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التعرف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التطور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التأريخي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لعلم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النفس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الاجتماعي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وصلته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بالعلوم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الاخرى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واهميته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مجالات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الحياة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الاخرى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1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التطور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التأريخي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لعلم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النفس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الاجتماعي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4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السادس</w:t>
                  </w:r>
                </w:p>
                <w:p w:rsidR="00000000" w:rsidDel="00000000" w:rsidP="00000000" w:rsidRDefault="00000000" w:rsidRPr="00000000" w14:paraId="00000085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السابع</w:t>
                  </w:r>
                </w:p>
                <w:p w:rsidR="00000000" w:rsidDel="00000000" w:rsidP="00000000" w:rsidRDefault="00000000" w:rsidRPr="00000000" w14:paraId="00000086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الثامن</w:t>
                  </w:r>
                </w:p>
                <w:p w:rsidR="00000000" w:rsidDel="00000000" w:rsidP="00000000" w:rsidRDefault="00000000" w:rsidRPr="00000000" w14:paraId="00000087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التاسع</w:t>
                  </w:r>
                </w:p>
                <w:p w:rsidR="00000000" w:rsidDel="00000000" w:rsidP="00000000" w:rsidRDefault="00000000" w:rsidRPr="00000000" w14:paraId="00000088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العاشر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9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8A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8B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8C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8D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E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يتمكن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عملية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التنشئة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الاجتماعية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والنمو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الاجتماعي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الطفولة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الى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الشيخوخة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.</w:t>
                  </w:r>
                </w:p>
                <w:p w:rsidR="00000000" w:rsidDel="00000000" w:rsidP="00000000" w:rsidRDefault="00000000" w:rsidRPr="00000000" w14:paraId="0000008F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يفهم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ماهية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الذات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ومفهوم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الذات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وكيف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يتكون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مفهوم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الذات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ووظيفته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وكيف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ينمو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وفقا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ً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لمفاهيم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عدد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علماء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النفس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الاجتماعي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كروجرز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وفرنون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مرحلتي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الطفولة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والمراهقة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.</w:t>
                  </w:r>
                </w:p>
                <w:p w:rsidR="00000000" w:rsidDel="00000000" w:rsidP="00000000" w:rsidRDefault="00000000" w:rsidRPr="00000000" w14:paraId="00000090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يتمكن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استيعاب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دور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الاسرة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والمدرسة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وجماعة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الرفاق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عملية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التنشئة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الاجتماعية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.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1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عملية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التنشئة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الاجتماعية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92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والنمو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الاجتماعي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الطفولة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الى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الشيخوخة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.</w:t>
                  </w:r>
                </w:p>
                <w:p w:rsidR="00000000" w:rsidDel="00000000" w:rsidP="00000000" w:rsidRDefault="00000000" w:rsidRPr="00000000" w14:paraId="00000093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الذات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ومفهوم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الذات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.</w:t>
                  </w:r>
                </w:p>
                <w:p w:rsidR="00000000" w:rsidDel="00000000" w:rsidP="00000000" w:rsidRDefault="00000000" w:rsidRPr="00000000" w14:paraId="00000094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دور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الاسرة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المدرسة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جماعة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الرفاق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7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11</w:t>
                  </w:r>
                </w:p>
                <w:p w:rsidR="00000000" w:rsidDel="00000000" w:rsidP="00000000" w:rsidRDefault="00000000" w:rsidRPr="00000000" w14:paraId="00000098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12</w:t>
                  </w:r>
                </w:p>
                <w:p w:rsidR="00000000" w:rsidDel="00000000" w:rsidP="00000000" w:rsidRDefault="00000000" w:rsidRPr="00000000" w14:paraId="00000099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13</w:t>
                  </w:r>
                </w:p>
                <w:p w:rsidR="00000000" w:rsidDel="00000000" w:rsidP="00000000" w:rsidRDefault="00000000" w:rsidRPr="00000000" w14:paraId="0000009A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14</w:t>
                  </w:r>
                </w:p>
                <w:p w:rsidR="00000000" w:rsidDel="00000000" w:rsidP="00000000" w:rsidRDefault="00000000" w:rsidRPr="00000000" w14:paraId="0000009B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C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9D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9E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9F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A0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A1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2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يعرف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مفهوم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الباثولوجيا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الاجتماعية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. </w:t>
                  </w:r>
                </w:p>
                <w:p w:rsidR="00000000" w:rsidDel="00000000" w:rsidP="00000000" w:rsidRDefault="00000000" w:rsidRPr="00000000" w14:paraId="000000A3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تمكين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الجنوح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والحدث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ومفهوم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جنوح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الاحداث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وصور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هذا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الجنوح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وبعض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انماط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الاحداث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.</w:t>
                  </w:r>
                </w:p>
                <w:p w:rsidR="00000000" w:rsidDel="00000000" w:rsidP="00000000" w:rsidRDefault="00000000" w:rsidRPr="00000000" w14:paraId="000000A4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يستوعب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الاسباب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المؤدية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الى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الجنوح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لدى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الاحداث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جوانبها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المختلفة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5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الامراض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الاجتماعية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الباثولوجيا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الاجتماعية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)</w:t>
                  </w:r>
                </w:p>
                <w:p w:rsidR="00000000" w:rsidDel="00000000" w:rsidP="00000000" w:rsidRDefault="00000000" w:rsidRPr="00000000" w14:paraId="000000A6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جنوح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الاحداث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واتجاهاتهم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A7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صور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الجنوح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لدى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الاحداث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A8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الاسباب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المؤدية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الى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الجنوح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A9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C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D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E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امتحان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الفصل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الاول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F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2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17</w:t>
                  </w:r>
                </w:p>
                <w:p w:rsidR="00000000" w:rsidDel="00000000" w:rsidP="00000000" w:rsidRDefault="00000000" w:rsidRPr="00000000" w14:paraId="000000B3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18</w:t>
                  </w:r>
                </w:p>
                <w:p w:rsidR="00000000" w:rsidDel="00000000" w:rsidP="00000000" w:rsidRDefault="00000000" w:rsidRPr="00000000" w14:paraId="000000B4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19</w:t>
                  </w:r>
                </w:p>
                <w:p w:rsidR="00000000" w:rsidDel="00000000" w:rsidP="00000000" w:rsidRDefault="00000000" w:rsidRPr="00000000" w14:paraId="000000B5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20</w:t>
                  </w:r>
                </w:p>
                <w:p w:rsidR="00000000" w:rsidDel="00000000" w:rsidP="00000000" w:rsidRDefault="00000000" w:rsidRPr="00000000" w14:paraId="000000B6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7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B8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B9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BA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BB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C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يتمكن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التعرف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اتجاهات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وماهية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طبيعتها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وكيف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تتكون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وعوامل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نموها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منذ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مرحلة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الطفولة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يستوعب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دور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المجتمع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D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الاتجاهات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النفسية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والاجتماعية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.</w:t>
                  </w:r>
                </w:p>
                <w:p w:rsidR="00000000" w:rsidDel="00000000" w:rsidP="00000000" w:rsidRDefault="00000000" w:rsidRPr="00000000" w14:paraId="000000BE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الاتجاهات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وتعريفها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وطبيعتها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وتكوينها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وعوامل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نموها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مرحلة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الطفولة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ودور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المجتمع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تكونها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وتعديلها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وانواعها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BF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الاتجاهات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وبعض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القيم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والمعتقدات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والتعصب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العنصري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2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21</w:t>
                  </w:r>
                </w:p>
                <w:p w:rsidR="00000000" w:rsidDel="00000000" w:rsidP="00000000" w:rsidRDefault="00000000" w:rsidRPr="00000000" w14:paraId="000000C3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22</w:t>
                  </w:r>
                </w:p>
                <w:p w:rsidR="00000000" w:rsidDel="00000000" w:rsidP="00000000" w:rsidRDefault="00000000" w:rsidRPr="00000000" w14:paraId="000000C4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23</w:t>
                  </w:r>
                </w:p>
                <w:p w:rsidR="00000000" w:rsidDel="00000000" w:rsidP="00000000" w:rsidRDefault="00000000" w:rsidRPr="00000000" w14:paraId="000000C5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24</w:t>
                  </w:r>
                </w:p>
                <w:p w:rsidR="00000000" w:rsidDel="00000000" w:rsidP="00000000" w:rsidRDefault="00000000" w:rsidRPr="00000000" w14:paraId="000000C6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7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C8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C9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CA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CB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CC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D">
                  <w:pPr>
                    <w:bidi w:val="1"/>
                    <w:spacing w:after="100" w:before="10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يتمكن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التعرف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كل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يتعلق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بالدعاية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والاعلام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مفاهيمها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وانواعها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واساليبها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وتأثيرهما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الفرد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والمجتمع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والفروق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بين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: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الدعاية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والاعلام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..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الدعاية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والاشاعة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والمفاهيم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الاخرى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.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الرأي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العام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واهدافه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واثر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الرأي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العام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سلوك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الفرد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والمجتمع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E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الدعاية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والاعلام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CF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مفهوم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الدعاية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وقوانينها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وانواعها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واساليبها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وسيكولوجيتها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.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وتأثيرها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الفرد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والمجتمع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.</w:t>
                  </w:r>
                </w:p>
                <w:p w:rsidR="00000000" w:rsidDel="00000000" w:rsidP="00000000" w:rsidRDefault="00000000" w:rsidRPr="00000000" w14:paraId="000000D0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الفرق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بين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الدعاية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والاعلام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الدعاية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والاشاعة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.</w:t>
                  </w:r>
                </w:p>
                <w:p w:rsidR="00000000" w:rsidDel="00000000" w:rsidP="00000000" w:rsidRDefault="00000000" w:rsidRPr="00000000" w14:paraId="000000D1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الرأي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العام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ومفهومه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واهدافه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وانواعه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.</w:t>
                  </w:r>
                </w:p>
                <w:p w:rsidR="00000000" w:rsidDel="00000000" w:rsidP="00000000" w:rsidRDefault="00000000" w:rsidRPr="00000000" w14:paraId="000000D2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اثر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الرأي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العام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سلوك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الفرد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والجماعة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26</w:t>
                  </w:r>
                </w:p>
                <w:p w:rsidR="00000000" w:rsidDel="00000000" w:rsidP="00000000" w:rsidRDefault="00000000" w:rsidRPr="00000000" w14:paraId="000000D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27</w:t>
                  </w:r>
                </w:p>
                <w:p w:rsidR="00000000" w:rsidDel="00000000" w:rsidP="00000000" w:rsidRDefault="00000000" w:rsidRPr="00000000" w14:paraId="000000D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28</w:t>
                  </w:r>
                </w:p>
                <w:p w:rsidR="00000000" w:rsidDel="00000000" w:rsidP="00000000" w:rsidRDefault="00000000" w:rsidRPr="00000000" w14:paraId="000000D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29</w:t>
                  </w:r>
                </w:p>
                <w:p w:rsidR="00000000" w:rsidDel="00000000" w:rsidP="00000000" w:rsidRDefault="00000000" w:rsidRPr="00000000" w14:paraId="000000D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A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DB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DC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DD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DE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DF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0">
                  <w:pPr>
                    <w:bidi w:val="1"/>
                    <w:spacing w:after="280" w:before="10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يتمكن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القيادة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والفروق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بينها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وبين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الرئاسة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يستوعب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مفهوم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السلوك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القيادي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وكيفية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اختيار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القائد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. </w:t>
                  </w:r>
                </w:p>
                <w:p w:rsidR="00000000" w:rsidDel="00000000" w:rsidP="00000000" w:rsidRDefault="00000000" w:rsidRPr="00000000" w14:paraId="000000E1">
                  <w:pPr>
                    <w:bidi w:val="1"/>
                    <w:spacing w:after="280" w:before="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يعرف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النظريات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المفسرة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واشكال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القيادة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وانواعها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.</w:t>
                  </w:r>
                </w:p>
                <w:p w:rsidR="00000000" w:rsidDel="00000000" w:rsidP="00000000" w:rsidRDefault="00000000" w:rsidRPr="00000000" w14:paraId="000000E2">
                  <w:pPr>
                    <w:bidi w:val="1"/>
                    <w:spacing w:after="280" w:before="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يترسخ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لدى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مفهوم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المعلم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هو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قائد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المجتمع</w:t>
                  </w:r>
                </w:p>
                <w:p w:rsidR="00000000" w:rsidDel="00000000" w:rsidP="00000000" w:rsidRDefault="00000000" w:rsidRPr="00000000" w14:paraId="000000E3">
                  <w:pPr>
                    <w:bidi w:val="1"/>
                    <w:spacing w:after="100" w:before="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4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القيادة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ومفهوم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القيادة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E5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الفرق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بين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القيادة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والرئاسة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E6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السلوك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القيادي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وكيفية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اختيار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القائد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E7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النظريات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المفسرة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للقيادة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E8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اشكال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القيادة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وانواعها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E9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-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المعلم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قائد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gridSpan w:val="6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C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  31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32                                                  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الامتحانات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للفصل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الثاني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F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0"/>
        <w:gridCol w:w="5228"/>
        <w:tblGridChange w:id="0">
          <w:tblGrid>
            <w:gridCol w:w="3300"/>
            <w:gridCol w:w="522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F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التحتية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C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الاجتماعي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للصفوف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الثانية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كليات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F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امال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احمد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يعقوب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00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الرئيسية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0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1-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الاجتماعي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شاكر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محاميد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3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2-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الاجتماعي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خليل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الرحمن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المعايطة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التقارير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...)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bidi w:val="1"/>
              <w:spacing w:after="0" w:line="360" w:lineRule="auto"/>
              <w:ind w:left="72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06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الالكترونية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مواقع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الانترنيت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bidi w:val="1"/>
              <w:spacing w:after="0" w:line="36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8"/>
        <w:tblGridChange w:id="0">
          <w:tblGrid>
            <w:gridCol w:w="8528"/>
          </w:tblGrid>
        </w:tblGridChange>
      </w:tblGrid>
      <w:tr>
        <w:tc>
          <w:tcPr/>
          <w:p w:rsidR="00000000" w:rsidDel="00000000" w:rsidP="00000000" w:rsidRDefault="00000000" w:rsidRPr="00000000" w14:paraId="0000010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 w14:paraId="0000010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bidi w:val="1"/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ListParagraph">
    <w:name w:val="List Paragraph"/>
    <w:basedOn w:val="Normal"/>
    <w:uiPriority w:val="34"/>
    <w:qFormat w:val="1"/>
    <w:rsid w:val="00AA73C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