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3C71" w14:textId="77777777" w:rsidR="00CF5A71" w:rsidRDefault="00CF5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14D951E" w14:textId="77777777" w:rsidR="00CF5A71" w:rsidRDefault="00681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14:paraId="685E601C" w14:textId="77777777" w:rsidR="00CF5A71" w:rsidRDefault="00CF5A71">
      <w:pPr>
        <w:jc w:val="center"/>
        <w:rPr>
          <w:b/>
          <w:sz w:val="24"/>
          <w:szCs w:val="24"/>
        </w:rPr>
      </w:pPr>
    </w:p>
    <w:p w14:paraId="079A0591" w14:textId="229B1E72" w:rsidR="00CF5A71" w:rsidRDefault="0068141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  <w:r w:rsidR="0021035C">
        <w:rPr>
          <w:rFonts w:hint="cs"/>
          <w:b/>
          <w:sz w:val="24"/>
          <w:szCs w:val="24"/>
          <w:rtl/>
        </w:rPr>
        <w:t xml:space="preserve"> 2020-2021</w:t>
      </w:r>
    </w:p>
    <w:p w14:paraId="3B60AEC6" w14:textId="77777777" w:rsidR="00C2298F" w:rsidRDefault="0068141C" w:rsidP="00C2298F">
      <w:pPr>
        <w:rPr>
          <w:b/>
          <w:sz w:val="24"/>
          <w:szCs w:val="24"/>
          <w:rtl/>
        </w:rPr>
      </w:pPr>
      <w:r>
        <w:rPr>
          <w:b/>
          <w:sz w:val="24"/>
          <w:szCs w:val="24"/>
          <w:rtl/>
        </w:rPr>
        <w:t xml:space="preserve">اسم المادة :ـ    </w:t>
      </w:r>
      <w:r w:rsidR="00575356">
        <w:rPr>
          <w:rFonts w:hint="cs"/>
          <w:b/>
          <w:sz w:val="24"/>
          <w:szCs w:val="24"/>
          <w:rtl/>
          <w:lang w:bidi="ar-BH"/>
        </w:rPr>
        <w:t>القصة القصيرة</w:t>
      </w:r>
      <w:r>
        <w:rPr>
          <w:b/>
          <w:sz w:val="24"/>
          <w:szCs w:val="24"/>
          <w:rtl/>
        </w:rPr>
        <w:t xml:space="preserve">                                       </w:t>
      </w:r>
    </w:p>
    <w:p w14:paraId="79F51EF1" w14:textId="2A27291B" w:rsidR="00CF5A71" w:rsidRDefault="0068141C" w:rsidP="00C2298F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اسم التدريسي :ـ </w:t>
      </w:r>
      <w:r w:rsidR="00575356">
        <w:rPr>
          <w:rFonts w:hint="cs"/>
          <w:b/>
          <w:sz w:val="24"/>
          <w:szCs w:val="24"/>
          <w:rtl/>
        </w:rPr>
        <w:t>د. ضفاف ابراهيم علي</w:t>
      </w:r>
    </w:p>
    <w:p w14:paraId="4BB104CD" w14:textId="6DA2BFA0" w:rsidR="00CF5A71" w:rsidRDefault="0068141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المرحلة :ـ الثانية </w:t>
      </w:r>
      <w:r w:rsidR="00C2298F">
        <w:rPr>
          <w:rFonts w:hint="cs"/>
          <w:b/>
          <w:sz w:val="24"/>
          <w:szCs w:val="24"/>
          <w:rtl/>
        </w:rPr>
        <w:t>(صباحي)</w:t>
      </w:r>
    </w:p>
    <w:tbl>
      <w:tblPr>
        <w:tblStyle w:val="a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CF5A71" w14:paraId="0D71A6C1" w14:textId="77777777">
        <w:tc>
          <w:tcPr>
            <w:tcW w:w="8528" w:type="dxa"/>
            <w:gridSpan w:val="2"/>
          </w:tcPr>
          <w:p w14:paraId="6112130C" w14:textId="77777777" w:rsidR="00CF5A71" w:rsidRDefault="006814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CF5A71" w14:paraId="0F112044" w14:textId="77777777">
        <w:trPr>
          <w:trHeight w:val="980"/>
        </w:trPr>
        <w:tc>
          <w:tcPr>
            <w:tcW w:w="8528" w:type="dxa"/>
            <w:gridSpan w:val="2"/>
          </w:tcPr>
          <w:p w14:paraId="5C16E319" w14:textId="77777777" w:rsidR="00CF5A71" w:rsidRDefault="006814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75131DA1" w14:textId="5EC9C676" w:rsidR="00CF5A71" w:rsidRDefault="002103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القصة القصرة 2020-2021</w:t>
            </w:r>
          </w:p>
          <w:p w14:paraId="7964AABD" w14:textId="77777777" w:rsidR="00CF5A71" w:rsidRDefault="00CF5A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F6FB3D" w14:textId="77777777" w:rsidR="00CF5A71" w:rsidRDefault="00CF5A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F5A71" w14:paraId="0FA606F9" w14:textId="77777777">
        <w:tc>
          <w:tcPr>
            <w:tcW w:w="4060" w:type="dxa"/>
          </w:tcPr>
          <w:p w14:paraId="1F0F80A9" w14:textId="77777777" w:rsidR="00CF5A71" w:rsidRDefault="0068141C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14:paraId="30C79076" w14:textId="77777777" w:rsidR="00CF5A71" w:rsidRDefault="00CF5A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72FDDA21" w14:textId="7306314C" w:rsidR="00CF5A71" w:rsidRDefault="00575356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كلية التربية ابن رشد للعلوم الانسانية </w:t>
            </w:r>
          </w:p>
        </w:tc>
      </w:tr>
      <w:tr w:rsidR="00CF5A71" w14:paraId="7919735E" w14:textId="77777777">
        <w:tc>
          <w:tcPr>
            <w:tcW w:w="4060" w:type="dxa"/>
          </w:tcPr>
          <w:p w14:paraId="6F662FFB" w14:textId="77777777" w:rsidR="00CF5A71" w:rsidRDefault="0068141C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14:paraId="3E4BB2DC" w14:textId="1C330AA0" w:rsidR="00CF5A71" w:rsidRDefault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اللغة الانكليزية</w:t>
            </w:r>
          </w:p>
        </w:tc>
      </w:tr>
      <w:tr w:rsidR="00CF5A71" w14:paraId="50B8A771" w14:textId="77777777">
        <w:tc>
          <w:tcPr>
            <w:tcW w:w="4060" w:type="dxa"/>
          </w:tcPr>
          <w:p w14:paraId="606BC7FF" w14:textId="77777777" w:rsidR="00CF5A71" w:rsidRDefault="0068141C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14:paraId="21E45C61" w14:textId="382718B8" w:rsidR="00CF5A71" w:rsidRDefault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القصة القصيرة</w:t>
            </w:r>
            <w:r w:rsidR="0003134C">
              <w:rPr>
                <w:rFonts w:hint="cs"/>
                <w:b/>
                <w:sz w:val="24"/>
                <w:szCs w:val="24"/>
                <w:rtl/>
              </w:rPr>
              <w:t xml:space="preserve"> \ 218 ن </w:t>
            </w:r>
            <w:bookmarkStart w:id="0" w:name="_GoBack"/>
            <w:bookmarkEnd w:id="0"/>
            <w:r w:rsidR="0003134C">
              <w:rPr>
                <w:rFonts w:hint="cs"/>
                <w:b/>
                <w:sz w:val="24"/>
                <w:szCs w:val="24"/>
                <w:rtl/>
              </w:rPr>
              <w:t>قق</w:t>
            </w:r>
          </w:p>
        </w:tc>
      </w:tr>
      <w:tr w:rsidR="00CF5A71" w14:paraId="185B2BBB" w14:textId="77777777">
        <w:tc>
          <w:tcPr>
            <w:tcW w:w="4060" w:type="dxa"/>
          </w:tcPr>
          <w:p w14:paraId="56FC685A" w14:textId="77777777" w:rsidR="00CF5A71" w:rsidRDefault="0068141C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14:paraId="2C3C176B" w14:textId="562E4849" w:rsidR="00CF5A71" w:rsidRDefault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الانترنت</w:t>
            </w:r>
          </w:p>
        </w:tc>
      </w:tr>
      <w:tr w:rsidR="00CF5A71" w14:paraId="65A26F90" w14:textId="77777777">
        <w:tc>
          <w:tcPr>
            <w:tcW w:w="4060" w:type="dxa"/>
          </w:tcPr>
          <w:p w14:paraId="7CA95FD3" w14:textId="77777777" w:rsidR="00CF5A71" w:rsidRDefault="0068141C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14:paraId="08CE1904" w14:textId="2642831A" w:rsidR="00CF5A71" w:rsidRDefault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سنوي 2020-2021</w:t>
            </w:r>
          </w:p>
        </w:tc>
      </w:tr>
      <w:tr w:rsidR="00CF5A71" w14:paraId="66461A26" w14:textId="77777777">
        <w:tc>
          <w:tcPr>
            <w:tcW w:w="4060" w:type="dxa"/>
          </w:tcPr>
          <w:p w14:paraId="239EE199" w14:textId="77777777" w:rsidR="00CF5A71" w:rsidRDefault="0068141C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14:paraId="21416ED8" w14:textId="4D1E0FB6" w:rsidR="00CF5A71" w:rsidRDefault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16</w:t>
            </w:r>
          </w:p>
        </w:tc>
      </w:tr>
      <w:tr w:rsidR="00CF5A71" w14:paraId="11A6949A" w14:textId="77777777">
        <w:tc>
          <w:tcPr>
            <w:tcW w:w="4060" w:type="dxa"/>
          </w:tcPr>
          <w:p w14:paraId="2A662129" w14:textId="77777777" w:rsidR="00CF5A71" w:rsidRDefault="0068141C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14:paraId="2B12F750" w14:textId="2AF415D1" w:rsidR="00CF5A71" w:rsidRDefault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2021</w:t>
            </w:r>
          </w:p>
        </w:tc>
      </w:tr>
      <w:tr w:rsidR="00575356" w14:paraId="5503A692" w14:textId="77777777">
        <w:tc>
          <w:tcPr>
            <w:tcW w:w="4060" w:type="dxa"/>
          </w:tcPr>
          <w:p w14:paraId="3E9F97EF" w14:textId="77777777" w:rsidR="00575356" w:rsidRDefault="00575356" w:rsidP="00575356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14:paraId="0B948A50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45F7612C" w14:textId="74EA48DB" w:rsidR="00575356" w:rsidRPr="00575356" w:rsidRDefault="000F465E" w:rsidP="0057535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تمكين الطلبة من استخدام الادوات النقدية والتحليلية لقراة النصوص الادبية المنهجية. وت</w:t>
            </w:r>
            <w:r w:rsidR="00575356" w:rsidRPr="00575356">
              <w:rPr>
                <w:b/>
                <w:sz w:val="24"/>
                <w:szCs w:val="24"/>
                <w:rtl/>
              </w:rPr>
              <w:t>قويه الحس الادبي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575356" w:rsidRPr="00575356">
              <w:rPr>
                <w:b/>
                <w:sz w:val="24"/>
                <w:szCs w:val="24"/>
                <w:rtl/>
              </w:rPr>
              <w:t xml:space="preserve"> لد</w:t>
            </w:r>
            <w:r>
              <w:rPr>
                <w:rFonts w:hint="cs"/>
                <w:b/>
                <w:sz w:val="24"/>
                <w:szCs w:val="24"/>
                <w:rtl/>
              </w:rPr>
              <w:t>يهم</w:t>
            </w:r>
            <w:r w:rsidR="00575356" w:rsidRPr="00575356">
              <w:rPr>
                <w:b/>
                <w:sz w:val="24"/>
                <w:szCs w:val="24"/>
                <w:rtl/>
              </w:rPr>
              <w:t xml:space="preserve"> وتطوير قدراتهم على استخدام معاني متنوعه وفهم</w:t>
            </w:r>
          </w:p>
          <w:p w14:paraId="3E57B7F7" w14:textId="21BA95D0" w:rsidR="00575356" w:rsidRPr="00575356" w:rsidRDefault="008600AE" w:rsidP="0057535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دراسة المحتوى الفكري الاقتصادي والسياسي و</w:t>
            </w:r>
            <w:r w:rsidR="008C49CC">
              <w:rPr>
                <w:rFonts w:hint="cs"/>
                <w:b/>
                <w:sz w:val="24"/>
                <w:szCs w:val="24"/>
                <w:rtl/>
              </w:rPr>
              <w:t>الا</w:t>
            </w:r>
            <w:r>
              <w:rPr>
                <w:rFonts w:hint="cs"/>
                <w:b/>
                <w:sz w:val="24"/>
                <w:szCs w:val="24"/>
                <w:rtl/>
              </w:rPr>
              <w:t>جتماعي</w:t>
            </w:r>
            <w:r w:rsidR="008C49CC">
              <w:rPr>
                <w:rFonts w:hint="cs"/>
                <w:b/>
                <w:sz w:val="24"/>
                <w:szCs w:val="24"/>
                <w:rtl/>
              </w:rPr>
              <w:t xml:space="preserve"> والقيم</w:t>
            </w:r>
            <w:r w:rsidR="00575356" w:rsidRPr="00575356">
              <w:rPr>
                <w:b/>
                <w:sz w:val="24"/>
                <w:szCs w:val="24"/>
                <w:rtl/>
              </w:rPr>
              <w:t xml:space="preserve"> الاخلاقيه </w:t>
            </w:r>
            <w:r w:rsidR="008C49CC">
              <w:rPr>
                <w:rFonts w:hint="cs"/>
                <w:b/>
                <w:sz w:val="24"/>
                <w:szCs w:val="24"/>
                <w:rtl/>
              </w:rPr>
              <w:t>المطروحة في ال</w:t>
            </w:r>
            <w:r w:rsidR="00575356" w:rsidRPr="00575356">
              <w:rPr>
                <w:b/>
                <w:sz w:val="24"/>
                <w:szCs w:val="24"/>
                <w:rtl/>
              </w:rPr>
              <w:t>عمل الادبي وتطوير قابلياتهم للكتابه وتوسيع مداركهم الادبيه</w:t>
            </w:r>
          </w:p>
          <w:p w14:paraId="4639568C" w14:textId="77777777" w:rsidR="00575356" w:rsidRP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14:paraId="20BA0E34" w14:textId="77777777" w:rsidR="00575356" w:rsidRP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575356">
              <w:rPr>
                <w:b/>
                <w:sz w:val="24"/>
                <w:szCs w:val="24"/>
                <w:rtl/>
              </w:rPr>
              <w:t>وتفكيرهم النقدي.</w:t>
            </w:r>
          </w:p>
          <w:p w14:paraId="5C8AD469" w14:textId="5AF9E9CD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5356" w14:paraId="3246BF6D" w14:textId="77777777">
        <w:trPr>
          <w:trHeight w:val="300"/>
        </w:trPr>
        <w:tc>
          <w:tcPr>
            <w:tcW w:w="4060" w:type="dxa"/>
          </w:tcPr>
          <w:p w14:paraId="081A147F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6B90FD5D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3454BF96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5356" w14:paraId="78CE09F1" w14:textId="77777777">
        <w:trPr>
          <w:trHeight w:val="300"/>
        </w:trPr>
        <w:tc>
          <w:tcPr>
            <w:tcW w:w="4060" w:type="dxa"/>
          </w:tcPr>
          <w:p w14:paraId="5F2A7B95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7BD3EBCD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0C0A0E2A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5356" w14:paraId="627E8EFA" w14:textId="77777777">
        <w:trPr>
          <w:trHeight w:val="340"/>
        </w:trPr>
        <w:tc>
          <w:tcPr>
            <w:tcW w:w="4060" w:type="dxa"/>
          </w:tcPr>
          <w:p w14:paraId="13605498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719A1060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3E7325D1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5356" w14:paraId="11AA5AD2" w14:textId="77777777">
        <w:trPr>
          <w:trHeight w:val="300"/>
        </w:trPr>
        <w:tc>
          <w:tcPr>
            <w:tcW w:w="4060" w:type="dxa"/>
          </w:tcPr>
          <w:p w14:paraId="2C3FF4AC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2C9A3AE2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33D1C61F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5356" w14:paraId="6D4F90E3" w14:textId="77777777">
        <w:tc>
          <w:tcPr>
            <w:tcW w:w="4060" w:type="dxa"/>
          </w:tcPr>
          <w:p w14:paraId="4F6AEFAC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54797AF7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536F3BA2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5356" w14:paraId="0E531F0A" w14:textId="77777777">
        <w:tc>
          <w:tcPr>
            <w:tcW w:w="4060" w:type="dxa"/>
          </w:tcPr>
          <w:p w14:paraId="207648E8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74D7AA3E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10AB150C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5356" w14:paraId="3B14068E" w14:textId="77777777">
        <w:tc>
          <w:tcPr>
            <w:tcW w:w="4060" w:type="dxa"/>
          </w:tcPr>
          <w:p w14:paraId="25DA8685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4B676585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58AE8AEA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5356" w14:paraId="1FB76FDD" w14:textId="77777777">
        <w:trPr>
          <w:trHeight w:val="540"/>
        </w:trPr>
        <w:tc>
          <w:tcPr>
            <w:tcW w:w="4060" w:type="dxa"/>
          </w:tcPr>
          <w:p w14:paraId="0A4C3D5F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29DB1970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556BB2CE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5356" w14:paraId="407389E1" w14:textId="77777777">
        <w:trPr>
          <w:trHeight w:val="540"/>
        </w:trPr>
        <w:tc>
          <w:tcPr>
            <w:tcW w:w="4060" w:type="dxa"/>
          </w:tcPr>
          <w:p w14:paraId="5B4B41C2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71268C76" w14:textId="77777777" w:rsidR="00575356" w:rsidRDefault="00575356" w:rsidP="0057535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6EE774AA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5356" w14:paraId="4329DD28" w14:textId="77777777">
        <w:trPr>
          <w:trHeight w:val="4760"/>
        </w:trPr>
        <w:tc>
          <w:tcPr>
            <w:tcW w:w="8528" w:type="dxa"/>
            <w:gridSpan w:val="2"/>
          </w:tcPr>
          <w:p w14:paraId="0E5D7BDB" w14:textId="77777777" w:rsidR="00BC7800" w:rsidRDefault="00BC7800" w:rsidP="00BC7800">
            <w:pPr>
              <w:pStyle w:val="NormalWeb"/>
              <w:bidi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rtl/>
              </w:rPr>
              <w:t>0- مخرجات المقرر وطرائق التعليم والتعلم والتقييم </w:t>
            </w:r>
          </w:p>
          <w:p w14:paraId="33653443" w14:textId="77777777" w:rsidR="00BC7800" w:rsidRPr="00C2298F" w:rsidRDefault="00BC7800" w:rsidP="00BC7800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5"/>
                <w:szCs w:val="5"/>
                <w:rtl/>
              </w:rPr>
            </w:pPr>
            <w:r w:rsidRPr="00C2298F">
              <w:rPr>
                <w:rFonts w:ascii="Calibri" w:hAnsi="Calibri" w:cs="Calibri"/>
                <w:color w:val="000000"/>
                <w:rtl/>
              </w:rPr>
              <w:t>الأهداف المعرفية </w:t>
            </w:r>
          </w:p>
          <w:p w14:paraId="4C92AE8E" w14:textId="77777777" w:rsidR="00BC7800" w:rsidRPr="00C2298F" w:rsidRDefault="00BC7800" w:rsidP="00BC7800">
            <w:pPr>
              <w:pStyle w:val="NormalWeb"/>
              <w:bidi/>
              <w:spacing w:before="0" w:beforeAutospacing="0" w:after="0" w:afterAutospacing="0"/>
              <w:ind w:left="720"/>
              <w:rPr>
                <w:rtl/>
              </w:rPr>
            </w:pPr>
            <w:r w:rsidRPr="00C2298F">
              <w:rPr>
                <w:rFonts w:ascii="Calibri" w:hAnsi="Calibri" w:cs="Calibri"/>
                <w:color w:val="000000"/>
                <w:rtl/>
              </w:rPr>
              <w:t>أ1- فهم النصوص الادبية </w:t>
            </w:r>
          </w:p>
          <w:p w14:paraId="323F4A9D" w14:textId="23F2173C" w:rsidR="00BC7800" w:rsidRPr="00C2298F" w:rsidRDefault="00BC7800" w:rsidP="00BC7800">
            <w:pPr>
              <w:pStyle w:val="NormalWeb"/>
              <w:bidi/>
              <w:spacing w:before="0" w:beforeAutospacing="0" w:after="0" w:afterAutospacing="0"/>
              <w:ind w:left="720"/>
              <w:rPr>
                <w:rtl/>
              </w:rPr>
            </w:pPr>
            <w:r w:rsidRPr="00C2298F">
              <w:rPr>
                <w:rFonts w:ascii="Calibri" w:hAnsi="Calibri" w:cs="Calibri"/>
                <w:color w:val="000000"/>
                <w:rtl/>
              </w:rPr>
              <w:t>أ2-تحليل</w:t>
            </w:r>
            <w:r w:rsidR="00B61FBC" w:rsidRPr="00C2298F">
              <w:rPr>
                <w:rFonts w:ascii="Calibri" w:hAnsi="Calibri" w:cs="Calibri" w:hint="cs"/>
                <w:color w:val="000000"/>
                <w:rtl/>
              </w:rPr>
              <w:t xml:space="preserve"> القصص الموجودة في المنهج</w:t>
            </w:r>
          </w:p>
          <w:p w14:paraId="411E3862" w14:textId="2C13AFC6" w:rsidR="00BC7800" w:rsidRPr="00C2298F" w:rsidRDefault="00BC7800" w:rsidP="00BC7800">
            <w:pPr>
              <w:pStyle w:val="NormalWeb"/>
              <w:bidi/>
              <w:spacing w:before="0" w:beforeAutospacing="0" w:after="0" w:afterAutospacing="0"/>
              <w:ind w:left="720"/>
              <w:rPr>
                <w:rtl/>
              </w:rPr>
            </w:pPr>
            <w:r w:rsidRPr="00C2298F">
              <w:rPr>
                <w:rFonts w:ascii="Calibri" w:hAnsi="Calibri" w:cs="Calibri"/>
                <w:color w:val="000000"/>
                <w:rtl/>
              </w:rPr>
              <w:t>أ3-تفسيرها</w:t>
            </w:r>
            <w:r w:rsidR="00B61FBC" w:rsidRPr="00C2298F">
              <w:rPr>
                <w:rFonts w:ascii="Calibri" w:hAnsi="Calibri" w:cs="Calibri" w:hint="cs"/>
                <w:color w:val="000000"/>
                <w:rtl/>
              </w:rPr>
              <w:t xml:space="preserve"> الادبي الادبي والنقدي</w:t>
            </w:r>
          </w:p>
          <w:p w14:paraId="3F65EF27" w14:textId="77777777" w:rsidR="00BC7800" w:rsidRPr="00C2298F" w:rsidRDefault="00BC7800" w:rsidP="00BC7800">
            <w:pPr>
              <w:pStyle w:val="NormalWeb"/>
              <w:bidi/>
              <w:spacing w:before="0" w:beforeAutospacing="0" w:after="0" w:afterAutospacing="0"/>
              <w:ind w:left="720"/>
              <w:rPr>
                <w:rtl/>
              </w:rPr>
            </w:pPr>
            <w:r w:rsidRPr="00C2298F">
              <w:rPr>
                <w:rFonts w:ascii="Calibri" w:hAnsi="Calibri" w:cs="Calibri"/>
                <w:color w:val="000000"/>
                <w:rtl/>
              </w:rPr>
              <w:t>أ2-الأهداف المهاراتية الخاصة بالمقرر.</w:t>
            </w:r>
          </w:p>
          <w:p w14:paraId="4494860E" w14:textId="4DA1D9F9" w:rsidR="00BC7800" w:rsidRPr="00C2298F" w:rsidRDefault="00BC7800" w:rsidP="00BC780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 w:rsidRPr="00C2298F">
              <w:rPr>
                <w:rFonts w:ascii="Calibri" w:hAnsi="Calibri" w:cs="Calibri"/>
                <w:color w:val="000000"/>
                <w:rtl/>
              </w:rPr>
              <w:t>     ب1- تطوير</w:t>
            </w:r>
            <w:r w:rsidR="00B61FBC" w:rsidRPr="00C2298F">
              <w:rPr>
                <w:rFonts w:ascii="Calibri" w:hAnsi="Calibri" w:cs="Calibri" w:hint="cs"/>
                <w:color w:val="000000"/>
                <w:rtl/>
              </w:rPr>
              <w:t>قدرة المتعلم على التفكير التحليلي</w:t>
            </w:r>
          </w:p>
          <w:p w14:paraId="10E7AD97" w14:textId="4D958999" w:rsidR="00BC7800" w:rsidRPr="00C2298F" w:rsidRDefault="00BC7800" w:rsidP="00BC780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 w:rsidRPr="00C2298F">
              <w:rPr>
                <w:rFonts w:ascii="Calibri" w:hAnsi="Calibri" w:cs="Calibri"/>
                <w:color w:val="000000"/>
                <w:rtl/>
              </w:rPr>
              <w:t xml:space="preserve">ب2-تطوير </w:t>
            </w:r>
            <w:r w:rsidR="00B61FBC" w:rsidRPr="00C2298F">
              <w:rPr>
                <w:rFonts w:ascii="Calibri" w:hAnsi="Calibri" w:cs="Calibri" w:hint="cs"/>
                <w:color w:val="000000"/>
                <w:rtl/>
              </w:rPr>
              <w:t xml:space="preserve">مهارات الطالب في فهم النص الادبي وكتابة مقالات نقدية </w:t>
            </w:r>
          </w:p>
          <w:p w14:paraId="22FB3FEA" w14:textId="08DF1D77" w:rsidR="00BC7800" w:rsidRPr="00C2298F" w:rsidRDefault="00BC7800" w:rsidP="00BC780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 w:rsidRPr="00C2298F">
              <w:rPr>
                <w:rFonts w:ascii="Calibri" w:hAnsi="Calibri" w:cs="Calibri"/>
                <w:color w:val="000000"/>
                <w:rtl/>
              </w:rPr>
              <w:t>   </w:t>
            </w:r>
          </w:p>
          <w:p w14:paraId="1BCFC77B" w14:textId="38405116" w:rsidR="00BC7800" w:rsidRPr="00C2298F" w:rsidRDefault="00BC7800" w:rsidP="00BC780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 w:rsidRPr="00C2298F">
              <w:rPr>
                <w:rFonts w:ascii="Calibri" w:hAnsi="Calibri" w:cs="Calibri"/>
                <w:color w:val="000000"/>
                <w:rtl/>
              </w:rPr>
              <w:t>     ب3- </w:t>
            </w:r>
            <w:r w:rsidR="00C2298F" w:rsidRPr="00C2298F">
              <w:rPr>
                <w:rFonts w:ascii="Calibri" w:hAnsi="Calibri" w:cs="Calibri" w:hint="cs"/>
                <w:color w:val="000000"/>
                <w:rtl/>
              </w:rPr>
              <w:t>ان يتمكن الطالب من خلق مجادلات ادبية مبنية على اسس النقد الادبي</w:t>
            </w:r>
          </w:p>
          <w:p w14:paraId="0D247A80" w14:textId="4D1BC72F" w:rsidR="00BC7800" w:rsidRPr="00C2298F" w:rsidRDefault="00BC7800" w:rsidP="00BC780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 w:rsidRPr="00C2298F">
              <w:rPr>
                <w:rFonts w:ascii="Calibri" w:hAnsi="Calibri" w:cs="Calibri"/>
                <w:color w:val="000000"/>
                <w:rtl/>
              </w:rPr>
              <w:t xml:space="preserve">     ب4- </w:t>
            </w:r>
            <w:r w:rsidR="00C2298F" w:rsidRPr="00C2298F">
              <w:rPr>
                <w:rFonts w:ascii="Calibri" w:hAnsi="Calibri" w:cs="Calibri" w:hint="cs"/>
                <w:color w:val="000000"/>
                <w:rtl/>
              </w:rPr>
              <w:t>القدرة على مقارنة النصوص الادبية عبر تصنيفها النقدي والفكري</w:t>
            </w:r>
          </w:p>
          <w:p w14:paraId="0ECF562E" w14:textId="38040C6D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5356" w14:paraId="519D0D65" w14:textId="77777777">
        <w:tc>
          <w:tcPr>
            <w:tcW w:w="4060" w:type="dxa"/>
          </w:tcPr>
          <w:p w14:paraId="38161515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14:paraId="4233A065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5356" w14:paraId="5628CDBD" w14:textId="77777777">
        <w:trPr>
          <w:trHeight w:val="1040"/>
        </w:trPr>
        <w:tc>
          <w:tcPr>
            <w:tcW w:w="8528" w:type="dxa"/>
            <w:gridSpan w:val="2"/>
          </w:tcPr>
          <w:p w14:paraId="1117B935" w14:textId="3F131E14" w:rsidR="00575356" w:rsidRDefault="00BC7800" w:rsidP="00575356">
            <w:pPr>
              <w:spacing w:after="0" w:line="240" w:lineRule="auto"/>
              <w:rPr>
                <w:b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BH"/>
              </w:rPr>
              <w:t xml:space="preserve">الكتروني: القاء محاظرات تفاعلية- كتابة انطباعات الطالب عن النص الادبي </w:t>
            </w:r>
          </w:p>
        </w:tc>
      </w:tr>
      <w:tr w:rsidR="00575356" w14:paraId="52296131" w14:textId="77777777">
        <w:tc>
          <w:tcPr>
            <w:tcW w:w="8528" w:type="dxa"/>
            <w:gridSpan w:val="2"/>
          </w:tcPr>
          <w:p w14:paraId="7669C14B" w14:textId="48F4A62C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575356" w14:paraId="5FA49232" w14:textId="77777777">
        <w:trPr>
          <w:trHeight w:val="1560"/>
        </w:trPr>
        <w:tc>
          <w:tcPr>
            <w:tcW w:w="8528" w:type="dxa"/>
            <w:gridSpan w:val="2"/>
          </w:tcPr>
          <w:p w14:paraId="188273E3" w14:textId="076A3F38" w:rsidR="00575356" w:rsidRDefault="00BC7800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النقاشات- وطرح الموضيع التي تثير اهتمام الطالب للتعليق عليها وربطها بموضوع القصةز اختبارات سريعة واختبارات الكترونية</w:t>
            </w:r>
          </w:p>
        </w:tc>
      </w:tr>
      <w:tr w:rsidR="00575356" w14:paraId="275A6F50" w14:textId="77777777">
        <w:tc>
          <w:tcPr>
            <w:tcW w:w="8528" w:type="dxa"/>
            <w:gridSpan w:val="2"/>
          </w:tcPr>
          <w:p w14:paraId="1FAAE928" w14:textId="77777777" w:rsidR="00BC7800" w:rsidRPr="00BC7800" w:rsidRDefault="00BC7800" w:rsidP="00BC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800">
              <w:rPr>
                <w:rFonts w:eastAsia="Times New Roman"/>
                <w:b/>
                <w:bCs/>
                <w:color w:val="000000"/>
                <w:sz w:val="24"/>
                <w:szCs w:val="24"/>
                <w:rtl/>
              </w:rPr>
              <w:t>ج- الأهداف الوجدانية والقيمية </w:t>
            </w:r>
          </w:p>
          <w:p w14:paraId="7ABF5774" w14:textId="75A8A691" w:rsidR="00BC7800" w:rsidRPr="00BC7800" w:rsidRDefault="00BC7800" w:rsidP="0052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C7800">
              <w:rPr>
                <w:rFonts w:eastAsia="Times New Roman"/>
                <w:color w:val="000000"/>
                <w:sz w:val="24"/>
                <w:szCs w:val="24"/>
                <w:rtl/>
              </w:rPr>
              <w:t xml:space="preserve">ج1- </w:t>
            </w:r>
            <w:r w:rsidR="005233B4" w:rsidRPr="005233B4">
              <w:rPr>
                <w:rFonts w:eastAsia="Times New Roman"/>
                <w:color w:val="000000"/>
                <w:sz w:val="24"/>
                <w:szCs w:val="24"/>
                <w:rtl/>
              </w:rPr>
              <w:t xml:space="preserve">بحث قيمة الأفكار </w:t>
            </w:r>
            <w:r w:rsidR="005233B4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الموجودة في النص الادبي </w:t>
            </w:r>
          </w:p>
          <w:p w14:paraId="198AF8A0" w14:textId="5DD60471" w:rsidR="00BC7800" w:rsidRPr="00BC7800" w:rsidRDefault="00BC7800" w:rsidP="0011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C7800">
              <w:rPr>
                <w:rFonts w:eastAsia="Times New Roman"/>
                <w:color w:val="000000"/>
                <w:sz w:val="24"/>
                <w:szCs w:val="24"/>
                <w:rtl/>
              </w:rPr>
              <w:t xml:space="preserve">ج2- الاهتمام بتطويرهم </w:t>
            </w:r>
            <w:r w:rsidR="0011255B" w:rsidRPr="0011255B">
              <w:rPr>
                <w:rFonts w:eastAsia="Times New Roman" w:hint="cs"/>
                <w:color w:val="000000"/>
                <w:sz w:val="24"/>
                <w:szCs w:val="24"/>
                <w:rtl/>
              </w:rPr>
              <w:t>البعد الواقعي الخاصة بالادب القصصي</w:t>
            </w:r>
            <w:r w:rsidRPr="00BC7800">
              <w:rPr>
                <w:rFonts w:eastAsia="Times New Roman"/>
                <w:color w:val="000000"/>
                <w:sz w:val="24"/>
                <w:szCs w:val="24"/>
                <w:rtl/>
              </w:rPr>
              <w:t xml:space="preserve"> </w:t>
            </w:r>
          </w:p>
          <w:p w14:paraId="0370D2CB" w14:textId="511FF2BC" w:rsidR="00BC7800" w:rsidRPr="00BC7800" w:rsidRDefault="00BC7800" w:rsidP="0052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C7800">
              <w:rPr>
                <w:rFonts w:eastAsia="Times New Roman"/>
                <w:color w:val="000000"/>
                <w:sz w:val="24"/>
                <w:szCs w:val="24"/>
                <w:rtl/>
              </w:rPr>
              <w:t>ج3-</w:t>
            </w:r>
            <w:r w:rsidR="005233B4" w:rsidRPr="00BC7800">
              <w:rPr>
                <w:rFonts w:eastAsia="Times New Roman"/>
                <w:color w:val="000000"/>
                <w:sz w:val="24"/>
                <w:szCs w:val="24"/>
                <w:rtl/>
              </w:rPr>
              <w:t xml:space="preserve"> </w:t>
            </w:r>
            <w:r w:rsidR="008600AE">
              <w:rPr>
                <w:rFonts w:eastAsia="Times New Roman" w:hint="cs"/>
                <w:color w:val="000000"/>
                <w:sz w:val="24"/>
                <w:szCs w:val="24"/>
                <w:rtl/>
              </w:rPr>
              <w:t>ا</w:t>
            </w:r>
            <w:r w:rsidR="005233B4" w:rsidRPr="00BC7800">
              <w:rPr>
                <w:rFonts w:eastAsia="Times New Roman"/>
                <w:color w:val="000000"/>
                <w:sz w:val="24"/>
                <w:szCs w:val="24"/>
                <w:rtl/>
              </w:rPr>
              <w:t>لاستفادة الفاعله من المادة وتطبيقها في اسلوب كلامهم للغه الثانية </w:t>
            </w:r>
          </w:p>
          <w:p w14:paraId="1A535FDC" w14:textId="3DBFFB6D" w:rsidR="00BC7800" w:rsidRPr="00BC7800" w:rsidRDefault="00BC7800" w:rsidP="00BC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C7800">
              <w:rPr>
                <w:rFonts w:eastAsia="Times New Roman"/>
                <w:color w:val="000000"/>
                <w:sz w:val="24"/>
                <w:szCs w:val="24"/>
                <w:rtl/>
              </w:rPr>
              <w:t>ج4-</w:t>
            </w:r>
            <w:r w:rsidR="005233B4">
              <w:rPr>
                <w:rFonts w:eastAsia="Times New Roman" w:hint="cs"/>
                <w:color w:val="000000"/>
                <w:sz w:val="24"/>
                <w:szCs w:val="24"/>
                <w:rtl/>
              </w:rPr>
              <w:t xml:space="preserve"> قراءة النص الادبي عن رغبة وبطريقة تحليلية ونقدية </w:t>
            </w:r>
          </w:p>
          <w:p w14:paraId="5D588104" w14:textId="6C7A01FB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5356" w14:paraId="1DD9357F" w14:textId="77777777">
        <w:tc>
          <w:tcPr>
            <w:tcW w:w="8528" w:type="dxa"/>
            <w:gridSpan w:val="2"/>
          </w:tcPr>
          <w:p w14:paraId="536D2960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575356" w14:paraId="065A53B2" w14:textId="77777777">
        <w:trPr>
          <w:trHeight w:val="1040"/>
        </w:trPr>
        <w:tc>
          <w:tcPr>
            <w:tcW w:w="8528" w:type="dxa"/>
            <w:gridSpan w:val="2"/>
          </w:tcPr>
          <w:p w14:paraId="30E61903" w14:textId="08AD774F" w:rsidR="00575356" w:rsidRDefault="0011255B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BH"/>
              </w:rPr>
              <w:t>الكتروني: القاء محاظرات تفاعلية- كتابة انطباعات الطالب عن النص الادبي. ربط ماتعلمه الطالب بالحياة الواقعية. ربط الواقع الاجتماعي والاقتصادي ضمن الحقبة الزمنية التي تنتمي اليها القصة القصيرة  ومناقشة ملامسة الواقع المجتمعي بواقع القصة الادبية.</w:t>
            </w:r>
          </w:p>
        </w:tc>
      </w:tr>
      <w:tr w:rsidR="00575356" w14:paraId="6B678F83" w14:textId="77777777">
        <w:tc>
          <w:tcPr>
            <w:tcW w:w="8528" w:type="dxa"/>
            <w:gridSpan w:val="2"/>
          </w:tcPr>
          <w:p w14:paraId="524991B4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575356" w14:paraId="17CF5AD7" w14:textId="77777777">
        <w:tc>
          <w:tcPr>
            <w:tcW w:w="8528" w:type="dxa"/>
            <w:gridSpan w:val="2"/>
          </w:tcPr>
          <w:p w14:paraId="46E52C0B" w14:textId="1597A314" w:rsidR="00575356" w:rsidRDefault="0011255B" w:rsidP="001125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255B">
              <w:rPr>
                <w:b/>
                <w:sz w:val="24"/>
                <w:szCs w:val="24"/>
                <w:rtl/>
              </w:rPr>
              <w:lastRenderedPageBreak/>
              <w:t>الملاحظة و المقابلة و السجل التراكمي للطالب</w:t>
            </w:r>
            <w:r w:rsidR="008600AE">
              <w:rPr>
                <w:rFonts w:hint="cs"/>
                <w:b/>
                <w:sz w:val="24"/>
                <w:szCs w:val="24"/>
                <w:rtl/>
              </w:rPr>
              <w:t xml:space="preserve"> بالاضافة لاعداد تقارير تحليلية للفكر المطروح في النص الادبي ومدى موفقة الطالب له او العكس.</w:t>
            </w:r>
          </w:p>
          <w:p w14:paraId="60D77DEE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6070ECB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5356" w14:paraId="2D99397B" w14:textId="77777777">
        <w:trPr>
          <w:trHeight w:val="1040"/>
        </w:trPr>
        <w:tc>
          <w:tcPr>
            <w:tcW w:w="8528" w:type="dxa"/>
            <w:gridSpan w:val="2"/>
          </w:tcPr>
          <w:p w14:paraId="08DC9C76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26B10BE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14:paraId="306E1381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14:paraId="09EF0479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14:paraId="318B49CF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14:paraId="479B5859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575356" w14:paraId="3AFAEDBF" w14:textId="77777777">
        <w:trPr>
          <w:trHeight w:val="1040"/>
        </w:trPr>
        <w:tc>
          <w:tcPr>
            <w:tcW w:w="8528" w:type="dxa"/>
            <w:gridSpan w:val="2"/>
          </w:tcPr>
          <w:p w14:paraId="6A3EF3C8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بنية المقرر </w:t>
            </w:r>
          </w:p>
          <w:p w14:paraId="0C1B202B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5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911"/>
              <w:gridCol w:w="1815"/>
              <w:gridCol w:w="1875"/>
              <w:gridCol w:w="15"/>
              <w:gridCol w:w="1285"/>
            </w:tblGrid>
            <w:tr w:rsidR="00575356" w14:paraId="63FA93FA" w14:textId="77777777" w:rsidTr="00027BBD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ADC34D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2A24DC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4D520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01183A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B1641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18366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575356" w14:paraId="2F634D2D" w14:textId="77777777" w:rsidTr="00027BBD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D09403" w14:textId="77777777" w:rsidR="00575356" w:rsidRDefault="000F465E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الاول</w:t>
                  </w:r>
                  <w:r w:rsidR="00A2624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14:paraId="1F0BD94E" w14:textId="2557866D" w:rsidR="00D735EB" w:rsidRDefault="00D735E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8 كانون اول 2020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9C4600" w14:textId="09C83BB2" w:rsidR="00575356" w:rsidRDefault="000F465E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363E7A" w14:textId="5A2A32BE" w:rsidR="00575356" w:rsidRDefault="005233B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0784F2" w14:textId="057FF287" w:rsidR="00575356" w:rsidRDefault="005233B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مقدمة: النثر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3FB59" w14:textId="319B483F" w:rsidR="00575356" w:rsidRDefault="005233B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="00C2298F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فديوية وعرض تقديمي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E7173" w14:textId="3DD94E0C" w:rsidR="00575356" w:rsidRDefault="005233B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575356" w14:paraId="779D32D7" w14:textId="77777777" w:rsidTr="00027BBD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948FB1" w14:textId="59F37395" w:rsidR="00575356" w:rsidRDefault="00A2624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الثاني: 15</w:t>
                  </w:r>
                  <w:r w:rsidR="00D735E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كانون اول 2020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5932B2" w14:textId="76755D41" w:rsidR="00575356" w:rsidRDefault="0011255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AB5BF" w14:textId="6DD43713" w:rsidR="00575356" w:rsidRDefault="005233B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B4D7B" w14:textId="303B0843" w:rsidR="00575356" w:rsidRDefault="005233B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مقدمة: الادب القصصي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785381" w14:textId="3ED5D036" w:rsidR="00575356" w:rsidRDefault="005233B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="00C2298F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 تفاعيلة و عرض عبر برنامج اوماتك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286451" w14:textId="08B31ACA" w:rsidR="00575356" w:rsidRDefault="005233B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575356" w14:paraId="37A8359C" w14:textId="77777777" w:rsidTr="00027BBD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463E1" w14:textId="3EFDA99C" w:rsidR="00575356" w:rsidRDefault="00A2624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الثالث22-12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89FA7" w14:textId="0F8790A2" w:rsidR="00575356" w:rsidRDefault="0011255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1BF9C" w14:textId="36C95E26" w:rsidR="00575356" w:rsidRDefault="005233B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مهاري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0738D" w14:textId="21735EBD" w:rsidR="00575356" w:rsidRDefault="005233B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مقدمة: الادوا</w:t>
                  </w:r>
                  <w:r w:rsidR="008C49C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الادبية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BDC4AF" w14:textId="7257A6C8" w:rsidR="00575356" w:rsidRDefault="005233B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  <w:r w:rsidR="00C2298F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وعرض تقديمي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2F4CF5" w14:textId="20601031" w:rsidR="00575356" w:rsidRDefault="005233B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</w:tr>
            <w:tr w:rsidR="00575356" w14:paraId="22BC8B21" w14:textId="77777777" w:rsidTr="00027BBD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1D7D02" w14:textId="0A56AC9B" w:rsidR="00575356" w:rsidRDefault="00A2624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الرابع29-</w:t>
                  </w:r>
                  <w:r w:rsidR="00C2298F">
                    <w:rPr>
                      <w:rFonts w:hint="cs"/>
                      <w:b/>
                      <w:sz w:val="24"/>
                      <w:szCs w:val="24"/>
                      <w:rtl/>
                    </w:rPr>
                    <w:t>كانون اول 2020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519FAD" w14:textId="5EC460CE" w:rsidR="00575356" w:rsidRDefault="0011255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7838A" w14:textId="0ED21E7D" w:rsidR="00575356" w:rsidRDefault="005233B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مهاري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2E4138" w14:textId="51897D45" w:rsidR="00575356" w:rsidRDefault="00027BBD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مقدمة: ادوا</w:t>
                  </w:r>
                  <w:r w:rsidR="008C49C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النقد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8AD07" w14:textId="51875F6B" w:rsidR="00575356" w:rsidRDefault="005233B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2BB69" w14:textId="652AF950" w:rsidR="00575356" w:rsidRDefault="00027BBD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 الكتروني</w:t>
                  </w:r>
                </w:p>
              </w:tc>
            </w:tr>
            <w:tr w:rsidR="00575356" w14:paraId="408AFDED" w14:textId="77777777" w:rsidTr="00027BBD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0B0866" w14:textId="77777777" w:rsidR="00D735EB" w:rsidRDefault="00A2624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  <w:p w14:paraId="36323EB1" w14:textId="4AC63738" w:rsidR="00575356" w:rsidRDefault="00D735E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7 كانون ثاني</w:t>
                  </w:r>
                  <w:r w:rsidR="00A26244">
                    <w:rPr>
                      <w:rFonts w:hint="cs"/>
                      <w:b/>
                      <w:sz w:val="24"/>
                      <w:szCs w:val="24"/>
                      <w:rtl/>
                    </w:rPr>
                    <w:t>2021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BCDA3" w14:textId="2EC2A364" w:rsidR="00575356" w:rsidRDefault="0011255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2CCF0A" w14:textId="5A69E45A" w:rsidR="00575356" w:rsidRDefault="00027BBD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0F90E5" w14:textId="455BF951" w:rsidR="00575356" w:rsidRDefault="00027BBD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ساكي:" النافذة المفتوحة"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66801" w14:textId="246D27F8" w:rsidR="00575356" w:rsidRDefault="00027BBD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مشاهدة فديو ومحاضرة تفاعلية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0946D" w14:textId="5AB42C3D" w:rsidR="00575356" w:rsidRDefault="00027BBD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نقاشات</w:t>
                  </w:r>
                </w:p>
              </w:tc>
            </w:tr>
            <w:tr w:rsidR="00575356" w14:paraId="3B0E0692" w14:textId="77777777" w:rsidTr="00027BBD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C4F41" w14:textId="0873B6F9" w:rsidR="00575356" w:rsidRDefault="00A26244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السادس14-</w:t>
                  </w:r>
                  <w:r w:rsidR="00C2298F">
                    <w:rPr>
                      <w:rFonts w:hint="cs"/>
                      <w:b/>
                      <w:sz w:val="24"/>
                      <w:szCs w:val="24"/>
                      <w:rtl/>
                    </w:rPr>
                    <w:t>كانون 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B94881" w14:textId="7C030406" w:rsidR="00575356" w:rsidRDefault="0011255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F592C" w14:textId="2A5E0F9D" w:rsidR="00575356" w:rsidRDefault="00027BBD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مهاري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ACE4CB" w14:textId="7503512D" w:rsidR="00575356" w:rsidRDefault="00027BBD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ساكي: "النافذة المتوحة"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D22A99" w14:textId="37AE2316" w:rsidR="00575356" w:rsidRDefault="00027BBD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 تفاعلية</w:t>
                  </w:r>
                  <w:r w:rsidR="00C2298F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واستخدام برنامج برزي 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8E3F4" w14:textId="1835507E" w:rsidR="00575356" w:rsidRDefault="00027BBD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 الكتروني</w:t>
                  </w:r>
                </w:p>
              </w:tc>
            </w:tr>
            <w:tr w:rsidR="00027BBD" w14:paraId="0E77FE6F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EDD57" w14:textId="5F0F9218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السابع21-</w:t>
                  </w:r>
                  <w:r w:rsidR="00D735EB">
                    <w:rPr>
                      <w:rFonts w:hint="cs"/>
                      <w:b/>
                      <w:sz w:val="24"/>
                      <w:szCs w:val="24"/>
                      <w:rtl/>
                    </w:rPr>
                    <w:t>كانون ثاني 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E2553" w14:textId="7098DCB3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8ACF5F" w14:textId="491BA2A0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مهاري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250C5" w14:textId="4241A364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اوسكار وايلد: " الامير السعيد"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16691" w14:textId="44F19017" w:rsidR="00027BBD" w:rsidRDefault="00D735EB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قراءاة النص عبر الاستماع </w:t>
                  </w:r>
                  <w:r w:rsidR="00C2298F">
                    <w:rPr>
                      <w:rFonts w:hint="cs"/>
                      <w:b/>
                      <w:sz w:val="24"/>
                      <w:szCs w:val="24"/>
                      <w:rtl/>
                    </w:rPr>
                    <w:t>للنص السمعي</w:t>
                  </w:r>
                  <w:r w:rsidR="00027BB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ومحاضرة تفاعلية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889B6" w14:textId="4EFC3AC2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 الكتروني</w:t>
                  </w:r>
                </w:p>
              </w:tc>
            </w:tr>
            <w:tr w:rsidR="00027BBD" w14:paraId="71BF3A5B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68B0B5" w14:textId="738AFAF6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الثامن28-1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4FD510" w14:textId="3357B8C9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DA153" w14:textId="443AC1BF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مهاري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12D72E" w14:textId="2F1CD610" w:rsidR="00027BBD" w:rsidRDefault="00027BBD" w:rsidP="00027BB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اوسكار وايلد " الامير السعيد"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5B403" w14:textId="0AA4FE22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مشاهدة فديو </w:t>
                  </w:r>
                  <w:r w:rsidR="00D735EB">
                    <w:rPr>
                      <w:rFonts w:hint="cs"/>
                      <w:b/>
                      <w:sz w:val="24"/>
                      <w:szCs w:val="24"/>
                      <w:rtl/>
                    </w:rPr>
                    <w:t>عرض تقديمي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67A8B0" w14:textId="3D670150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نقاشات</w:t>
                  </w:r>
                </w:p>
              </w:tc>
            </w:tr>
            <w:tr w:rsidR="00027BBD" w14:paraId="37C35F40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30E2EF" w14:textId="77777777" w:rsidR="00D735EB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  <w:p w14:paraId="502EADC4" w14:textId="42F4D566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  <w:r w:rsidR="00D735E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شباط 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CD2A05" w14:textId="4758D74D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1D849" w14:textId="1D278C43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33387" w14:textId="03E415EA" w:rsidR="00027BBD" w:rsidRDefault="00027BBD" w:rsidP="00027BB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 w:rsidRPr="000D4B53">
                    <w:rPr>
                      <w:rFonts w:ascii="Arial" w:eastAsia="Arial" w:hAnsi="Arial" w:cs="Arial" w:hint="cs"/>
                      <w:b/>
                      <w:rtl/>
                    </w:rPr>
                    <w:t>اوسكار وايلد " الامير السعيد"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C6EB3" w14:textId="217A7FDA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مشاهدة فديو ومحاضرة تفاعلية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FACC1" w14:textId="33AA35ED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 الكتروني</w:t>
                  </w:r>
                </w:p>
              </w:tc>
            </w:tr>
            <w:tr w:rsidR="00027BBD" w14:paraId="6142DF39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29ECBF" w14:textId="28CD6CC5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العاشر </w:t>
                  </w:r>
                  <w:r w:rsidR="00B61FBC">
                    <w:rPr>
                      <w:rFonts w:hint="cs"/>
                      <w:b/>
                      <w:sz w:val="24"/>
                      <w:szCs w:val="24"/>
                      <w:rtl/>
                    </w:rPr>
                    <w:t>9-</w:t>
                  </w:r>
                  <w:r w:rsidR="00D735EB">
                    <w:rPr>
                      <w:rFonts w:hint="cs"/>
                      <w:b/>
                      <w:sz w:val="24"/>
                      <w:szCs w:val="24"/>
                      <w:rtl/>
                    </w:rPr>
                    <w:t>شباط 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6C34B4" w14:textId="36488E79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2EA4A6" w14:textId="113CB1F2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مهاري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6F442D" w14:textId="602953B9" w:rsidR="00027BBD" w:rsidRDefault="00027BBD" w:rsidP="00027BB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 w:rsidRPr="000D4B53">
                    <w:rPr>
                      <w:rFonts w:ascii="Arial" w:eastAsia="Arial" w:hAnsi="Arial" w:cs="Arial" w:hint="cs"/>
                      <w:b/>
                      <w:rtl/>
                    </w:rPr>
                    <w:t>اوسكار وايلد " الامير السعيد"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76450" w14:textId="3D5FB171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مشاهدة فديو </w:t>
                  </w:r>
                  <w:r w:rsidR="00D735EB">
                    <w:rPr>
                      <w:rFonts w:hint="cs"/>
                      <w:b/>
                      <w:sz w:val="24"/>
                      <w:szCs w:val="24"/>
                      <w:rtl/>
                    </w:rPr>
                    <w:t>عرض تقديمي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F0358A" w14:textId="23E3931A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 الكتروني</w:t>
                  </w:r>
                </w:p>
              </w:tc>
            </w:tr>
            <w:tr w:rsidR="00027BBD" w14:paraId="631F1EFE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7A83B8" w14:textId="468BD869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 عشر</w:t>
                  </w:r>
                  <w:r w:rsidR="00B61FBC">
                    <w:rPr>
                      <w:rFonts w:hint="cs"/>
                      <w:b/>
                      <w:sz w:val="24"/>
                      <w:szCs w:val="24"/>
                      <w:rtl/>
                    </w:rPr>
                    <w:t>16-</w:t>
                  </w:r>
                  <w:r w:rsidR="00D735EB">
                    <w:rPr>
                      <w:rFonts w:hint="cs"/>
                      <w:b/>
                      <w:sz w:val="24"/>
                      <w:szCs w:val="24"/>
                      <w:rtl/>
                    </w:rPr>
                    <w:t>شباط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1C06E8" w14:textId="188E8835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41BCB0" w14:textId="60834EF4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مهاري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06D94" w14:textId="01FF0812" w:rsidR="00027BBD" w:rsidRDefault="00027BBD" w:rsidP="00027BB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مانسفيلد " بيت اللعبة"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A87EBD" w14:textId="0D1A94BD" w:rsidR="00027BBD" w:rsidRDefault="00D735EB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 برزي</w:t>
                  </w:r>
                  <w:r w:rsidR="00027BB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ومحاضرة تفاعلية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2E670" w14:textId="6C8F034A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نقاشات</w:t>
                  </w:r>
                </w:p>
              </w:tc>
            </w:tr>
            <w:tr w:rsidR="00027BBD" w14:paraId="4FEB2B5D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F4DAFA" w14:textId="101601D2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 عشر</w:t>
                  </w:r>
                  <w:r w:rsidR="00B61FBC">
                    <w:rPr>
                      <w:rFonts w:hint="cs"/>
                      <w:b/>
                      <w:sz w:val="24"/>
                      <w:szCs w:val="24"/>
                      <w:rtl/>
                    </w:rPr>
                    <w:t>23-</w:t>
                  </w:r>
                  <w:r w:rsidR="00D735EB">
                    <w:rPr>
                      <w:rFonts w:hint="cs"/>
                      <w:b/>
                      <w:sz w:val="24"/>
                      <w:szCs w:val="24"/>
                      <w:rtl/>
                    </w:rPr>
                    <w:t>شباط 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18775" w14:textId="2F0C2156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3656C9" w14:textId="2878CFC4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AC6192" w14:textId="1D64FDFE" w:rsidR="00027BBD" w:rsidRDefault="00027BBD" w:rsidP="00027BB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 w:rsidRPr="00882388">
                    <w:rPr>
                      <w:rFonts w:ascii="Arial" w:eastAsia="Arial" w:hAnsi="Arial" w:cs="Arial" w:hint="cs"/>
                      <w:b/>
                      <w:rtl/>
                    </w:rPr>
                    <w:t>مانسفيلد " بيت اللعبة"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27DDF5" w14:textId="7D63CA89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مشاهدة فديو ومحاضرة تفاعلية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AB127" w14:textId="457E2C96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 الكتروني</w:t>
                  </w:r>
                </w:p>
              </w:tc>
            </w:tr>
            <w:tr w:rsidR="00027BBD" w14:paraId="4F3D5933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B74EA" w14:textId="4F30437D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الثالث عشر</w:t>
                  </w:r>
                  <w:r w:rsidR="00B61F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  2اذار</w:t>
                  </w:r>
                  <w:r w:rsidR="00D735E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F0FE96" w14:textId="7F67B00A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3A891" w14:textId="40C3C7D2" w:rsidR="00027BBD" w:rsidRDefault="008600AE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وجداني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6A7FA" w14:textId="4670C63A" w:rsidR="00027BBD" w:rsidRDefault="00027BBD" w:rsidP="00027BB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 w:rsidRPr="00882388">
                    <w:rPr>
                      <w:rFonts w:ascii="Arial" w:eastAsia="Arial" w:hAnsi="Arial" w:cs="Arial" w:hint="cs"/>
                      <w:b/>
                      <w:rtl/>
                    </w:rPr>
                    <w:t>مانسفيلد " بيت اللعبة"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711D7" w14:textId="5C6AA00A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43FF4">
                    <w:rPr>
                      <w:rFonts w:hint="cs"/>
                      <w:b/>
                      <w:sz w:val="24"/>
                      <w:szCs w:val="24"/>
                      <w:rtl/>
                    </w:rPr>
                    <w:t>مشاهدة فديو ومحاضرة تفاعلية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42DC9" w14:textId="25E4AF25" w:rsidR="00027BBD" w:rsidRDefault="008600AE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مناقشات لتحديد نمط التفكير المطروح من خلال النص</w:t>
                  </w:r>
                </w:p>
              </w:tc>
            </w:tr>
            <w:tr w:rsidR="00027BBD" w14:paraId="32DBD249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93E9EB" w14:textId="4A0182AA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 عشر</w:t>
                  </w:r>
                  <w:r w:rsidR="00B61F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9 اذار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81C7E4" w14:textId="47D95AA1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DE68D8" w14:textId="259FDE25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مهاري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68F957" w14:textId="2AEAC709" w:rsidR="00027BBD" w:rsidRDefault="008600AE" w:rsidP="00027BB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همنكوي " القطة في المطر"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325465" w14:textId="018A7E1F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43FF4">
                    <w:rPr>
                      <w:rFonts w:hint="cs"/>
                      <w:b/>
                      <w:sz w:val="24"/>
                      <w:szCs w:val="24"/>
                      <w:rtl/>
                    </w:rPr>
                    <w:t>مشاهدة فديو ومحاضرة تفاعلية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CA612" w14:textId="40D99434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نقاشات</w:t>
                  </w:r>
                </w:p>
              </w:tc>
            </w:tr>
            <w:tr w:rsidR="008600AE" w14:paraId="6D4012BD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1F1AE1" w14:textId="6F86D644" w:rsidR="008600AE" w:rsidRDefault="008600AE" w:rsidP="00860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 عشر</w:t>
                  </w:r>
                  <w:r w:rsidR="00B61F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16 اذار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56F3D7" w14:textId="7876BB03" w:rsidR="008600AE" w:rsidRDefault="008600AE" w:rsidP="00860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D57199" w14:textId="0119FF5F" w:rsidR="008600AE" w:rsidRDefault="008600AE" w:rsidP="00860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73C309" w14:textId="0B43A039" w:rsidR="008600AE" w:rsidRDefault="008600AE" w:rsidP="008600A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 w:rsidRPr="00C14A84">
                    <w:rPr>
                      <w:rFonts w:ascii="Arial" w:eastAsia="Arial" w:hAnsi="Arial" w:cs="Arial" w:hint="cs"/>
                      <w:b/>
                      <w:rtl/>
                    </w:rPr>
                    <w:t>همنكوي " القطة في المطر"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E22E8" w14:textId="2E1E3452" w:rsidR="008600AE" w:rsidRDefault="008600AE" w:rsidP="00860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E798C">
                    <w:rPr>
                      <w:rFonts w:hint="cs"/>
                      <w:b/>
                      <w:sz w:val="24"/>
                      <w:szCs w:val="24"/>
                      <w:rtl/>
                    </w:rPr>
                    <w:t>مشاهدة فديو ومحاضرة تفاعلية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5E1B0A" w14:textId="615B07CF" w:rsidR="008600AE" w:rsidRDefault="008600AE" w:rsidP="00860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 الكتروني</w:t>
                  </w:r>
                </w:p>
              </w:tc>
            </w:tr>
            <w:tr w:rsidR="008600AE" w14:paraId="326EF2A2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1BE122" w14:textId="71A9DA89" w:rsidR="008600AE" w:rsidRDefault="008600AE" w:rsidP="00860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 عشر</w:t>
                  </w:r>
                  <w:r w:rsidR="00B61F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23 اذار</w:t>
                  </w:r>
                  <w:r w:rsidR="00D735E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8B496" w14:textId="7DF14AD6" w:rsidR="008600AE" w:rsidRDefault="008600AE" w:rsidP="00860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54B329" w14:textId="7158A8B1" w:rsidR="008600AE" w:rsidRDefault="008600AE" w:rsidP="00860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وجداني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A0F79" w14:textId="3C666347" w:rsidR="008600AE" w:rsidRDefault="008600AE" w:rsidP="008600A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 w:rsidRPr="00C14A84">
                    <w:rPr>
                      <w:rFonts w:ascii="Arial" w:eastAsia="Arial" w:hAnsi="Arial" w:cs="Arial" w:hint="cs"/>
                      <w:b/>
                      <w:rtl/>
                    </w:rPr>
                    <w:t>همنكوي " القطة في المطر"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E07E28" w14:textId="08C52314" w:rsidR="008600AE" w:rsidRDefault="00C2298F" w:rsidP="00860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 اوماتك</w:t>
                  </w:r>
                  <w:r w:rsidR="008600AE" w:rsidRPr="00FE798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ومحاضرة تفاعلية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49F44" w14:textId="25B3F522" w:rsidR="008600AE" w:rsidRDefault="008600AE" w:rsidP="008600A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نقاشات وتحليل للقيم المطروحة </w:t>
                  </w:r>
                </w:p>
              </w:tc>
            </w:tr>
            <w:tr w:rsidR="00027BBD" w14:paraId="506DCC34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EFF4D" w14:textId="22C1F061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 عشر</w:t>
                  </w:r>
                  <w:r w:rsidR="00B61F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23 اذار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50DA2" w14:textId="2CD0F18C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8BF78" w14:textId="75BA1CDF" w:rsidR="00027BBD" w:rsidRDefault="008600AE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F61A3D" w14:textId="32EB54F5" w:rsidR="00027BBD" w:rsidRDefault="008600AE" w:rsidP="00027BB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مقدمة  عن الرواية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59601D" w14:textId="757FC5F1" w:rsidR="00027BBD" w:rsidRDefault="00C2298F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مستندات كوكل التفاعلية</w:t>
                  </w:r>
                  <w:r w:rsidR="00027BBD" w:rsidRPr="00FE798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ومحاضرة تفاعلية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C91D17" w14:textId="5EF7828C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 الكتروني</w:t>
                  </w:r>
                </w:p>
              </w:tc>
            </w:tr>
            <w:tr w:rsidR="00027BBD" w14:paraId="436409BC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FC05B" w14:textId="4E3F03F5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 عشر</w:t>
                  </w:r>
                  <w:r w:rsidR="00B61F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30 اذار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C33840" w14:textId="66CF60CC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1DD3F" w14:textId="5471EF3B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A1863D" w14:textId="1D9D7BA7" w:rsidR="00027BBD" w:rsidRDefault="008600AE" w:rsidP="00027BB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مقدمة: فهم وتحليل النص الروائي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7AF86" w14:textId="019471AC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E798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مشاهدة فديو </w:t>
                  </w:r>
                  <w:r w:rsidR="00B61FBC">
                    <w:rPr>
                      <w:rFonts w:hint="cs"/>
                      <w:b/>
                      <w:sz w:val="24"/>
                      <w:szCs w:val="24"/>
                      <w:rtl/>
                    </w:rPr>
                    <w:t>عرض تقديمي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056798" w14:textId="58582194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 الكتروني</w:t>
                  </w:r>
                </w:p>
              </w:tc>
            </w:tr>
            <w:tr w:rsidR="00027BBD" w14:paraId="25B989C3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D65121" w14:textId="641665CF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 عشر</w:t>
                  </w:r>
                  <w:r w:rsidR="00B61F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 6 نيسان 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F3450B" w14:textId="3CC16340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AC79C3" w14:textId="31F38506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مهاري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7DB40" w14:textId="5CB924AD" w:rsidR="00027BBD" w:rsidRDefault="008600AE" w:rsidP="00027BB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مقدمة: نقد النص الادبي الروائي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32DC92" w14:textId="325AC214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E798C">
                    <w:rPr>
                      <w:rFonts w:hint="cs"/>
                      <w:b/>
                      <w:sz w:val="24"/>
                      <w:szCs w:val="24"/>
                      <w:rtl/>
                    </w:rPr>
                    <w:t>مشاهدة فديو ومحاضرة تفاعلية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44C153" w14:textId="1EB95EC8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نقاشات</w:t>
                  </w:r>
                  <w:r w:rsidR="008600AE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وكتابة تقرير</w:t>
                  </w:r>
                </w:p>
              </w:tc>
            </w:tr>
            <w:tr w:rsidR="00027BBD" w14:paraId="20C86AFF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E6B3F0" w14:textId="25E2DACC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العشرون</w:t>
                  </w:r>
                  <w:r w:rsidR="00B61F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13 نيسان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91DD93" w14:textId="620972BA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E0CA5" w14:textId="664301CE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مهاري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67F148" w14:textId="1DCF82BF" w:rsidR="00027BBD" w:rsidRDefault="008600AE" w:rsidP="00027BB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همنكوي " العجوز والبحر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A031BF" w14:textId="5ED44BAF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E798C">
                    <w:rPr>
                      <w:rFonts w:hint="cs"/>
                      <w:b/>
                      <w:sz w:val="24"/>
                      <w:szCs w:val="24"/>
                      <w:rtl/>
                    </w:rPr>
                    <w:t>مشاهدة فديو ومحاضرة تفاعلية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A13705" w14:textId="39AF7ADD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 الكتروني</w:t>
                  </w:r>
                </w:p>
              </w:tc>
            </w:tr>
            <w:tr w:rsidR="00027BBD" w14:paraId="01237988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75D1E6" w14:textId="77777777" w:rsidR="00D735EB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 والعشرون</w:t>
                  </w:r>
                </w:p>
                <w:p w14:paraId="43BD8A9C" w14:textId="08A5E73D" w:rsidR="00027BBD" w:rsidRDefault="00B61FBC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20 نيسان</w:t>
                  </w:r>
                  <w:r w:rsidR="00D735E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7B5D12" w14:textId="1F8339AA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AE6E54" w14:textId="33A938BE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B70D7" w14:textId="12C0B730" w:rsidR="00027BBD" w:rsidRDefault="008600AE" w:rsidP="00027BB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همنكوي " العجوز والبحر"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B4F0B3" w14:textId="11687149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E798C">
                    <w:rPr>
                      <w:rFonts w:hint="cs"/>
                      <w:b/>
                      <w:sz w:val="24"/>
                      <w:szCs w:val="24"/>
                      <w:rtl/>
                    </w:rPr>
                    <w:t>مشاهدة فديو ومحاضرة تفاعلية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2E1F6" w14:textId="1C095032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 الكتروني</w:t>
                  </w:r>
                </w:p>
              </w:tc>
            </w:tr>
            <w:tr w:rsidR="00027BBD" w14:paraId="41AEBDC0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F9FDBE" w14:textId="7E0FC181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 والعشرون</w:t>
                  </w:r>
                  <w:r w:rsidR="00B61F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27- نيسان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8849BA" w14:textId="0847FE69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81327F" w14:textId="7DF2A2FE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مهاري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7B0861" w14:textId="758B3FB4" w:rsidR="00027BBD" w:rsidRDefault="008600AE" w:rsidP="00027BB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همنكوي " العجوز والبحر"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D4DB3" w14:textId="0CA5D3F5" w:rsidR="00027BBD" w:rsidRDefault="008600AE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عرض تقد</w:t>
                  </w:r>
                  <w:r w:rsidR="00B61FBC">
                    <w:rPr>
                      <w:rFonts w:hint="cs"/>
                      <w:b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مي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9AAB69" w14:textId="4DD56E32" w:rsidR="00027BBD" w:rsidRDefault="00027BBD" w:rsidP="00027BB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نقاشات</w:t>
                  </w:r>
                  <w:r w:rsidR="008600AE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وكتابة مقالات نقدية</w:t>
                  </w:r>
                </w:p>
              </w:tc>
            </w:tr>
            <w:tr w:rsidR="00575356" w14:paraId="4F48D215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682CF2" w14:textId="77777777" w:rsidR="00D735EB" w:rsidRDefault="008600AE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والعشرون</w:t>
                  </w:r>
                </w:p>
                <w:p w14:paraId="67B24A16" w14:textId="755E1568" w:rsidR="00575356" w:rsidRDefault="00D735E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4 ايار 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117F1" w14:textId="5365515D" w:rsidR="00575356" w:rsidRDefault="008600AE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04C40" w14:textId="69DBF7B6" w:rsidR="00575356" w:rsidRDefault="008600AE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وجداني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9E29B" w14:textId="0763821E" w:rsidR="00575356" w:rsidRDefault="008600AE" w:rsidP="0057535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همنكوي " العجوز والبحر"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07265C" w14:textId="57B240DE" w:rsidR="00575356" w:rsidRDefault="008600AE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 تفاعلي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5746EE" w14:textId="7CBF9C28" w:rsidR="00575356" w:rsidRDefault="008600AE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نقاش واختبارات من خلال التقارير</w:t>
                  </w:r>
                </w:p>
              </w:tc>
            </w:tr>
            <w:tr w:rsidR="00575356" w14:paraId="4B75FC45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B03D41" w14:textId="5BC37D41" w:rsidR="00575356" w:rsidRDefault="008600AE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 والعشرون</w:t>
                  </w:r>
                  <w:r w:rsidR="00D735E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11- ايار 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2AC758" w14:textId="57124580" w:rsidR="00575356" w:rsidRDefault="008600AE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2E67EB" w14:textId="291F13D0" w:rsidR="00575356" w:rsidRDefault="008600AE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 و سلوكي ووجداني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555A0B" w14:textId="3F3F4FD9" w:rsidR="00575356" w:rsidRDefault="008600AE" w:rsidP="0057535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مراجعات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C3042" w14:textId="6E8E0808" w:rsidR="00575356" w:rsidRDefault="008600AE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عروض تقدمية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45322" w14:textId="54D00D97" w:rsidR="00575356" w:rsidRDefault="008600AE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مناقشات مفتوحة وكتابة مقالات</w:t>
                  </w:r>
                </w:p>
              </w:tc>
            </w:tr>
            <w:tr w:rsidR="00575356" w14:paraId="4043A11C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BF9C4" w14:textId="77777777" w:rsidR="00D735EB" w:rsidRDefault="00D735EB" w:rsidP="00D735E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الخامس والعشرون </w:t>
                  </w:r>
                </w:p>
                <w:p w14:paraId="085BB065" w14:textId="285E0C5F" w:rsidR="00D735EB" w:rsidRDefault="00D735EB" w:rsidP="00D735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18 ايار 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AD78D" w14:textId="3B0D5308" w:rsidR="00575356" w:rsidRDefault="00D735E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C134B" w14:textId="5FBBFAEE" w:rsidR="00575356" w:rsidRDefault="00D735E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 و سلوكي ووجداني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FCDA46" w14:textId="48488929" w:rsidR="00575356" w:rsidRDefault="00D735EB" w:rsidP="0057535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مراجعات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E617B" w14:textId="4BF1D326" w:rsidR="00575356" w:rsidRDefault="00D735E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محاضرات تفاعلية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FE926A" w14:textId="2A8932E1" w:rsidR="00575356" w:rsidRDefault="00D735E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مناقشات مفتوحة وكتابة مقالات</w:t>
                  </w:r>
                </w:p>
              </w:tc>
            </w:tr>
            <w:tr w:rsidR="00575356" w14:paraId="41128334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87647" w14:textId="14FAA366" w:rsidR="00575356" w:rsidRDefault="00D735E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 والعشرون 25 ايار 2021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2E6A17" w14:textId="2C7C056A" w:rsidR="00575356" w:rsidRDefault="00D735E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A8EE90" w14:textId="350192F5" w:rsidR="00575356" w:rsidRDefault="00D735E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معرفي و سلوكي ووجداني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4EE0B" w14:textId="06E9158D" w:rsidR="00575356" w:rsidRDefault="00D735EB" w:rsidP="0057535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مراجعات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CECC4" w14:textId="208820A5" w:rsidR="00575356" w:rsidRDefault="00D735E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عروض تقدمية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D4140F" w14:textId="6B59EED7" w:rsidR="00575356" w:rsidRDefault="00D735EB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تقديم سمنار  وكتابة مقالات</w:t>
                  </w:r>
                </w:p>
              </w:tc>
            </w:tr>
            <w:tr w:rsidR="00575356" w14:paraId="359E45BE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403030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859A85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85CE89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13F19" w14:textId="77777777" w:rsidR="00575356" w:rsidRDefault="00575356" w:rsidP="0057535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EEA069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8CBF93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75356" w14:paraId="6F7AD4D8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E64D9D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3C2D5F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544DD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4FCAB3" w14:textId="77777777" w:rsidR="00575356" w:rsidRDefault="00575356" w:rsidP="0057535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1FE49C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91F542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75356" w14:paraId="5B201590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45A94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53C033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01359B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721CF3" w14:textId="77777777" w:rsidR="00575356" w:rsidRDefault="00575356" w:rsidP="0057535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CD857A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652B8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75356" w14:paraId="13D14253" w14:textId="77777777" w:rsidTr="00027BB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E82268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7CDB9A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018B78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50636C" w14:textId="77777777" w:rsidR="00575356" w:rsidRDefault="00575356" w:rsidP="0057535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02DE21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0852A" w14:textId="77777777" w:rsidR="00575356" w:rsidRDefault="00575356" w:rsidP="005753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DEA281E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11E90D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92695F9" w14:textId="77777777" w:rsidR="00575356" w:rsidRDefault="00575356" w:rsidP="005753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8547435" w14:textId="77777777" w:rsidR="00575356" w:rsidRDefault="00575356" w:rsidP="00575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77F7FB8" w14:textId="77777777" w:rsidR="00CF5A71" w:rsidRDefault="00CF5A71">
      <w:pPr>
        <w:rPr>
          <w:b/>
          <w:sz w:val="24"/>
          <w:szCs w:val="24"/>
        </w:rPr>
      </w:pPr>
    </w:p>
    <w:p w14:paraId="01538CB1" w14:textId="77777777" w:rsidR="00CF5A71" w:rsidRDefault="00CF5A71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CF5A71" w14:paraId="42604586" w14:textId="77777777">
        <w:tc>
          <w:tcPr>
            <w:tcW w:w="8528" w:type="dxa"/>
            <w:gridSpan w:val="2"/>
          </w:tcPr>
          <w:p w14:paraId="7D49036A" w14:textId="77777777" w:rsidR="00CF5A71" w:rsidRDefault="006814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14:paraId="751504A6" w14:textId="77777777" w:rsidR="00CF5A71" w:rsidRDefault="00CF5A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F5A71" w14:paraId="69DDC03B" w14:textId="77777777">
        <w:tc>
          <w:tcPr>
            <w:tcW w:w="3300" w:type="dxa"/>
          </w:tcPr>
          <w:p w14:paraId="0257EAD8" w14:textId="77777777" w:rsidR="00CF5A71" w:rsidRDefault="0068141C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14:paraId="01D906B0" w14:textId="77777777" w:rsidR="00CF5A71" w:rsidRDefault="00CF5A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4A6B1B70" w14:textId="77777777" w:rsidR="00DC6E46" w:rsidRPr="00DC6E46" w:rsidRDefault="00DC6E46" w:rsidP="00DC6E46">
            <w:pPr>
              <w:spacing w:after="0" w:line="240" w:lineRule="auto"/>
              <w:rPr>
                <w:sz w:val="24"/>
                <w:szCs w:val="24"/>
              </w:rPr>
            </w:pPr>
            <w:r w:rsidRPr="00DC6E46">
              <w:rPr>
                <w:sz w:val="24"/>
                <w:szCs w:val="24"/>
                <w:rtl/>
              </w:rPr>
              <w:t>كتاب القصص القصيره لعزيز المطلبي وروايه الشيخ العجوز والبحر</w:t>
            </w:r>
          </w:p>
          <w:p w14:paraId="7DE2337A" w14:textId="77777777" w:rsidR="00CF5A71" w:rsidRPr="00DC6E46" w:rsidRDefault="00CF5A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5A71" w14:paraId="62C1F986" w14:textId="77777777">
        <w:tc>
          <w:tcPr>
            <w:tcW w:w="3300" w:type="dxa"/>
          </w:tcPr>
          <w:p w14:paraId="7B2485CD" w14:textId="77777777" w:rsidR="00CF5A71" w:rsidRDefault="0068141C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14:paraId="432DF8AB" w14:textId="77777777" w:rsidR="00CF5A71" w:rsidRDefault="00CF5A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770F3F5E" w14:textId="77777777" w:rsidR="00CF5A71" w:rsidRPr="00DC6E46" w:rsidRDefault="00DC6E46">
            <w:pPr>
              <w:spacing w:after="0" w:line="240" w:lineRule="auto"/>
              <w:rPr>
                <w:sz w:val="24"/>
                <w:szCs w:val="24"/>
              </w:rPr>
            </w:pPr>
            <w:r w:rsidRPr="00DC6E46">
              <w:rPr>
                <w:sz w:val="24"/>
                <w:szCs w:val="24"/>
              </w:rPr>
              <w:t>Aziz al-</w:t>
            </w:r>
            <w:proofErr w:type="spellStart"/>
            <w:r w:rsidRPr="00DC6E46">
              <w:rPr>
                <w:sz w:val="24"/>
                <w:szCs w:val="24"/>
              </w:rPr>
              <w:t>Mutaliby</w:t>
            </w:r>
            <w:proofErr w:type="spellEnd"/>
            <w:r w:rsidRPr="00DC6E46">
              <w:rPr>
                <w:sz w:val="24"/>
                <w:szCs w:val="24"/>
              </w:rPr>
              <w:t xml:space="preserve">, </w:t>
            </w:r>
            <w:r w:rsidRPr="00DC6E46">
              <w:rPr>
                <w:i/>
                <w:iCs/>
                <w:sz w:val="24"/>
                <w:szCs w:val="24"/>
              </w:rPr>
              <w:t>The validity of Narrative Act: A Book of short Stories</w:t>
            </w:r>
            <w:r w:rsidRPr="00DC6E46">
              <w:rPr>
                <w:sz w:val="24"/>
                <w:szCs w:val="24"/>
              </w:rPr>
              <w:t xml:space="preserve"> </w:t>
            </w:r>
          </w:p>
          <w:p w14:paraId="55A980E0" w14:textId="5474AFED" w:rsidR="00DC6E46" w:rsidRPr="00DC6E46" w:rsidRDefault="00DC6E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C6E46">
              <w:rPr>
                <w:sz w:val="24"/>
                <w:szCs w:val="24"/>
              </w:rPr>
              <w:t>Kawther</w:t>
            </w:r>
            <w:proofErr w:type="spellEnd"/>
            <w:r w:rsidRPr="00DC6E46">
              <w:rPr>
                <w:sz w:val="24"/>
                <w:szCs w:val="24"/>
              </w:rPr>
              <w:t xml:space="preserve"> Al-</w:t>
            </w:r>
            <w:proofErr w:type="spellStart"/>
            <w:r w:rsidRPr="00DC6E46">
              <w:rPr>
                <w:sz w:val="24"/>
                <w:szCs w:val="24"/>
              </w:rPr>
              <w:t>Jezairi</w:t>
            </w:r>
            <w:proofErr w:type="spellEnd"/>
            <w:r w:rsidRPr="00DC6E46">
              <w:rPr>
                <w:sz w:val="24"/>
                <w:szCs w:val="24"/>
              </w:rPr>
              <w:t xml:space="preserve"> </w:t>
            </w:r>
            <w:r w:rsidRPr="00DC6E46">
              <w:rPr>
                <w:i/>
                <w:iCs/>
                <w:sz w:val="24"/>
                <w:szCs w:val="24"/>
              </w:rPr>
              <w:t>, An Anthology  of short stories</w:t>
            </w:r>
            <w:r w:rsidRPr="00DC6E46">
              <w:rPr>
                <w:sz w:val="24"/>
                <w:szCs w:val="24"/>
              </w:rPr>
              <w:t xml:space="preserve"> </w:t>
            </w:r>
          </w:p>
        </w:tc>
      </w:tr>
      <w:tr w:rsidR="00CF5A71" w14:paraId="0E4D060E" w14:textId="77777777">
        <w:tc>
          <w:tcPr>
            <w:tcW w:w="3300" w:type="dxa"/>
          </w:tcPr>
          <w:p w14:paraId="468E75F3" w14:textId="77777777" w:rsidR="00CF5A71" w:rsidRDefault="0068141C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14:paraId="624FD72C" w14:textId="77777777" w:rsidR="00CF5A71" w:rsidRDefault="00CF5A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BFEA267" w14:textId="77777777" w:rsidR="00CF5A71" w:rsidRDefault="00CF5A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62A92714" w14:textId="3B177BA0" w:rsidR="00CF5A71" w:rsidRDefault="00C229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كتب ومراجع انكليزية تخص الادب بصورة عامة والقصة بصورة خاصة</w:t>
            </w:r>
          </w:p>
        </w:tc>
      </w:tr>
      <w:tr w:rsidR="00CF5A71" w14:paraId="29696192" w14:textId="77777777">
        <w:tc>
          <w:tcPr>
            <w:tcW w:w="3300" w:type="dxa"/>
          </w:tcPr>
          <w:p w14:paraId="3BEE0E1E" w14:textId="77777777" w:rsidR="00CF5A71" w:rsidRDefault="0068141C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14:paraId="36A0763B" w14:textId="77777777" w:rsidR="00CF5A71" w:rsidRDefault="00CF5A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E48D66" w14:textId="77777777" w:rsidR="00CF5A71" w:rsidRDefault="00CF5A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0F116557" w14:textId="2AD3BEF8" w:rsidR="00CF5A71" w:rsidRDefault="00C229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الموسوعات العلمية و القواميس اللغوية والادبية. كذلك الكتب التي تحوي النص الادبي والمتوفرة في منصة كوكل او غيرها</w:t>
            </w:r>
          </w:p>
        </w:tc>
      </w:tr>
    </w:tbl>
    <w:p w14:paraId="4AD0E2E6" w14:textId="77777777" w:rsidR="00CF5A71" w:rsidRDefault="00CF5A71">
      <w:pPr>
        <w:rPr>
          <w:b/>
          <w:sz w:val="24"/>
          <w:szCs w:val="24"/>
        </w:rPr>
      </w:pPr>
    </w:p>
    <w:p w14:paraId="4A9D689F" w14:textId="77777777" w:rsidR="00CF5A71" w:rsidRDefault="00CF5A71">
      <w:pPr>
        <w:rPr>
          <w:b/>
          <w:sz w:val="24"/>
          <w:szCs w:val="24"/>
        </w:rPr>
      </w:pPr>
    </w:p>
    <w:p w14:paraId="13C37827" w14:textId="77777777" w:rsidR="00CF5A71" w:rsidRDefault="00CF5A71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CF5A71" w14:paraId="02EF7E82" w14:textId="77777777">
        <w:tc>
          <w:tcPr>
            <w:tcW w:w="8528" w:type="dxa"/>
          </w:tcPr>
          <w:p w14:paraId="4CE52238" w14:textId="77777777" w:rsidR="00CF5A71" w:rsidRDefault="006814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14:paraId="0D5EA513" w14:textId="77777777" w:rsidR="00CF5A71" w:rsidRDefault="00CF5A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F5A71" w14:paraId="59EDCF65" w14:textId="77777777">
        <w:trPr>
          <w:trHeight w:val="1040"/>
        </w:trPr>
        <w:tc>
          <w:tcPr>
            <w:tcW w:w="8528" w:type="dxa"/>
          </w:tcPr>
          <w:p w14:paraId="38D4E1F9" w14:textId="6EBFED10" w:rsidR="00CF5A71" w:rsidRDefault="0021035C">
            <w:pPr>
              <w:spacing w:after="0" w:line="240" w:lineRule="auto"/>
              <w:rPr>
                <w:b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BH"/>
              </w:rPr>
              <w:t xml:space="preserve">استبدال قصة "القطة السوداء" للكاتب ادكر الن بو  باحد القصص القصيرة التي تحوي اسلوبا سرديا مختلفا ليكون الطالب على اطلاع بالتنوعات السردية والابعاد الفكرية المرافقة. </w:t>
            </w:r>
          </w:p>
        </w:tc>
      </w:tr>
    </w:tbl>
    <w:p w14:paraId="133A408B" w14:textId="77777777" w:rsidR="00CF5A71" w:rsidRDefault="00CF5A71"/>
    <w:sectPr w:rsidR="00CF5A71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2D018" w14:textId="77777777" w:rsidR="00B22D2F" w:rsidRDefault="00B22D2F">
      <w:pPr>
        <w:spacing w:after="0" w:line="240" w:lineRule="auto"/>
      </w:pPr>
      <w:r>
        <w:separator/>
      </w:r>
    </w:p>
  </w:endnote>
  <w:endnote w:type="continuationSeparator" w:id="0">
    <w:p w14:paraId="270B1CFD" w14:textId="77777777" w:rsidR="00B22D2F" w:rsidRDefault="00B2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E9A26" w14:textId="77777777" w:rsidR="00CF5A71" w:rsidRDefault="00CF5A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45AB7" w14:textId="77777777" w:rsidR="00B22D2F" w:rsidRDefault="00B22D2F">
      <w:pPr>
        <w:spacing w:after="0" w:line="240" w:lineRule="auto"/>
      </w:pPr>
      <w:r>
        <w:separator/>
      </w:r>
    </w:p>
  </w:footnote>
  <w:footnote w:type="continuationSeparator" w:id="0">
    <w:p w14:paraId="157D2B21" w14:textId="77777777" w:rsidR="00B22D2F" w:rsidRDefault="00B2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4D6"/>
    <w:multiLevelType w:val="multilevel"/>
    <w:tmpl w:val="DFE0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F7CD2"/>
    <w:multiLevelType w:val="multilevel"/>
    <w:tmpl w:val="C9EE5536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E525A"/>
    <w:multiLevelType w:val="multilevel"/>
    <w:tmpl w:val="19D67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440CB"/>
    <w:multiLevelType w:val="multilevel"/>
    <w:tmpl w:val="D2AE12C4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65834"/>
    <w:multiLevelType w:val="multilevel"/>
    <w:tmpl w:val="30FECF4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71"/>
    <w:rsid w:val="00027BBD"/>
    <w:rsid w:val="0003134C"/>
    <w:rsid w:val="000F465E"/>
    <w:rsid w:val="0011255B"/>
    <w:rsid w:val="0021035C"/>
    <w:rsid w:val="005233B4"/>
    <w:rsid w:val="00532844"/>
    <w:rsid w:val="00575356"/>
    <w:rsid w:val="0068141C"/>
    <w:rsid w:val="008600AE"/>
    <w:rsid w:val="008C49CC"/>
    <w:rsid w:val="00A26244"/>
    <w:rsid w:val="00AE06AB"/>
    <w:rsid w:val="00B22D2F"/>
    <w:rsid w:val="00B61FBC"/>
    <w:rsid w:val="00BC7800"/>
    <w:rsid w:val="00C2298F"/>
    <w:rsid w:val="00CF5A71"/>
    <w:rsid w:val="00D735EB"/>
    <w:rsid w:val="00D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F36C"/>
  <w15:docId w15:val="{7662FD50-E3DD-4F4A-A72F-52FC68F7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78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2021-01-29T21:56:00Z</dcterms:created>
  <dcterms:modified xsi:type="dcterms:W3CDTF">2021-02-19T16:21:00Z</dcterms:modified>
</cp:coreProperties>
</file>