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6828" w:rsidRDefault="00C768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 w:line="276" w:lineRule="auto"/>
      </w:pPr>
    </w:p>
    <w:p w:rsidR="00C76828" w:rsidRDefault="00591C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C76828" w:rsidRDefault="00C76828">
      <w:pPr>
        <w:jc w:val="center"/>
        <w:rPr>
          <w:b/>
          <w:sz w:val="24"/>
          <w:szCs w:val="24"/>
        </w:rPr>
      </w:pPr>
    </w:p>
    <w:p w:rsidR="00C76828" w:rsidRDefault="00591C8B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C76828" w:rsidRDefault="00591C8B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 كتابة اكاديمية                                         </w:t>
      </w:r>
    </w:p>
    <w:p w:rsidR="00C76828" w:rsidRDefault="00591C8B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 ا. م. هدى عبدعلي حطاب / ا.م. كمال الماس ولي/ ا.م.د. ايلاف رياض خليل</w:t>
      </w:r>
    </w:p>
    <w:p w:rsidR="00C76828" w:rsidRDefault="00591C8B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الثالثة</w:t>
      </w:r>
    </w:p>
    <w:tbl>
      <w:tblPr>
        <w:tblStyle w:val="ac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يوفر وصف المقرر هذا ايجازا مقتضيا لاهم </w:t>
            </w:r>
            <w:r>
              <w:rPr>
                <w:rFonts w:ascii="Calibri" w:eastAsia="Calibri" w:hAnsi="Calibri" w:cs="Calibri"/>
                <w:b/>
                <w:rtl/>
              </w:rPr>
              <w:t>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C76828" w:rsidT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591C8B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المؤسسة التعليمية </w:t>
            </w: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rtl/>
              </w:rPr>
              <w:t>كلية التربية بن رشد للعلوم الانسانية</w:t>
            </w:r>
          </w:p>
        </w:tc>
      </w:tr>
      <w:tr w:rsid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591C8B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القسم العلمي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اللغة </w:t>
            </w:r>
            <w:r>
              <w:rPr>
                <w:rFonts w:ascii="Calibri" w:eastAsia="Calibri" w:hAnsi="Calibri" w:cs="Calibri"/>
                <w:b/>
                <w:rtl/>
              </w:rPr>
              <w:t>الانكليزية</w:t>
            </w: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591C8B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اسم / رمز المقرر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3B04C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 w:hint="cs"/>
                <w:b/>
                <w:lang w:bidi="ar-IQ"/>
              </w:rPr>
            </w:pPr>
            <w:r>
              <w:rPr>
                <w:rFonts w:ascii="Calibri" w:eastAsia="Calibri" w:hAnsi="Calibri" w:cs="Calibri" w:hint="cs"/>
                <w:b/>
                <w:rtl/>
                <w:lang w:bidi="ar-IQ"/>
              </w:rPr>
              <w:t>كتابه اكاديميه \ 325 ن كم</w:t>
            </w:r>
            <w:bookmarkStart w:id="0" w:name="_GoBack"/>
            <w:bookmarkEnd w:id="0"/>
          </w:p>
        </w:tc>
      </w:tr>
      <w:tr w:rsid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591C8B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اشكال الحضور المتاحة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اون لاين</w:t>
            </w: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591C8B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الفصل / السنة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سنوي (للفصلين)</w:t>
            </w:r>
          </w:p>
        </w:tc>
      </w:tr>
      <w:tr w:rsid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591C8B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عدد الساعات الدراسية (الكلي)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60 ساعة</w:t>
            </w: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591C8B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تاريخ اعداد هذا الوصف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يناير 2021</w:t>
            </w:r>
          </w:p>
        </w:tc>
      </w:tr>
      <w:tr w:rsid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591C8B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اهداف المقرر</w:t>
            </w: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591C8B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1- يهدف المقرر إلى أعداد جيل من المدرسين للتعليم الجامعي في تخصص اللغة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الانكليزية تكون لهم القدرة والكفاءة على التدريس</w:t>
            </w:r>
          </w:p>
          <w:p w:rsidR="00C76828" w:rsidRDefault="00591C8B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2-تهيئة وأعداد الطلبة علميا وتربويا ومهنيا ليتمكنوا من أداء مهنتهم بوصفهم مدرسين وتربويين  يجيدون الكتابة الاكاديمية  </w:t>
            </w:r>
          </w:p>
          <w:p w:rsidR="00C76828" w:rsidRDefault="00591C8B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3-بناء الشخصية العلمية والتربوية للطالب الذي سيصبح أستاذا مستقبلا ليتمكن من التأثير الايج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ابي والتفاعل التربوي مع المتعلمين والطلبة من  خلال استخدامه للغة</w:t>
            </w:r>
          </w:p>
          <w:p w:rsidR="00C76828" w:rsidRDefault="00591C8B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4-تزويد الطلبة بالمهارات الأساسية التي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lastRenderedPageBreak/>
              <w:t>تمكنهم من التعامل مع المتعلم بفاعلية اكبرولا سيما التراكيب القواعدية الصحيح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ة، و كذلك العمل ضمن مجاميع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5- تنمية القدرات على نقل المعرفة إلى الآخرين لتمكن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الطالب من ممارسة دوره الطبيعي في المستقبل</w:t>
            </w:r>
          </w:p>
        </w:tc>
      </w:tr>
      <w:tr w:rsidR="00C76828" w:rsidT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 w:rsidT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 w:rsidT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 w:rsidT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 w:rsidT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 w:rsidT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 w:rsidT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C76828" w:rsidRDefault="00591C8B">
            <w:pPr>
              <w:numPr>
                <w:ilvl w:val="0"/>
                <w:numId w:val="5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الأهداف المعرفية </w:t>
            </w:r>
          </w:p>
          <w:p w:rsidR="00C76828" w:rsidRDefault="00591C8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أ1- تطوير امكانيات الطلبة في دراسة متطلبات الكتابة الرسمية</w:t>
            </w:r>
          </w:p>
          <w:p w:rsidR="00C76828" w:rsidRDefault="00591C8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أ2- كيفية التمييز بين التراكيب و الانماط </w:t>
            </w:r>
            <w:r>
              <w:rPr>
                <w:rFonts w:ascii="Calibri" w:eastAsia="Calibri" w:hAnsi="Calibri" w:cs="Calibri"/>
                <w:b/>
                <w:rtl/>
              </w:rPr>
              <w:t>المختلفة للمقالات و البحوث</w:t>
            </w:r>
          </w:p>
          <w:p w:rsidR="00C76828" w:rsidRDefault="00591C8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أ3-</w:t>
            </w:r>
          </w:p>
          <w:p w:rsidR="00C76828" w:rsidRDefault="00591C8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أ4-</w:t>
            </w:r>
          </w:p>
          <w:p w:rsidR="00C76828" w:rsidRDefault="00591C8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أ-5</w:t>
            </w:r>
          </w:p>
          <w:p w:rsidR="00C76828" w:rsidRDefault="00591C8B">
            <w:pPr>
              <w:numPr>
                <w:ilvl w:val="0"/>
                <w:numId w:val="5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الأهداف المهاراتية الخاصة بالمقرر.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ب1-  عمليات تقييم ذاتي للطلبة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ب2-  تطبيق الطلبة لما تم تعلمه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ب3- 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ب4- </w:t>
            </w: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التعليم والتعلم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 w:rsidT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عرض باور بوينت و ملفات ذات علاقة و عمل جماعي</w:t>
            </w: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التقييم </w:t>
            </w:r>
          </w:p>
        </w:tc>
      </w:tr>
      <w:tr w:rsidR="00C76828" w:rsidT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تقييم شفوي و تحريري</w:t>
            </w: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ج- الأهداف الوجدانية والقيمية 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ج1- ان يتحمس الطالب لتركيب جمل تتناغم مع ما تعلمه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ج2-مشاركة الطلبة في شرح المادة العلمية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ج3-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ج4-</w:t>
            </w:r>
          </w:p>
        </w:tc>
      </w:tr>
      <w:tr w:rsid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التعليم والتعلم </w:t>
            </w:r>
          </w:p>
        </w:tc>
      </w:tr>
      <w:tr w:rsidR="00C76828" w:rsidT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الطريقة السمعية</w:t>
            </w:r>
          </w:p>
          <w:p w:rsidR="00C76828" w:rsidRDefault="00591C8B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الطريقة البصرية</w:t>
            </w:r>
          </w:p>
          <w:p w:rsidR="00C76828" w:rsidRDefault="00591C8B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طريقة القراءة و اكمال الفراغات</w:t>
            </w:r>
          </w:p>
          <w:p w:rsidR="00C76828" w:rsidRDefault="00591C8B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طريقة الاسئل و </w:t>
            </w:r>
            <w:r>
              <w:rPr>
                <w:rFonts w:ascii="Calibri" w:eastAsia="Calibri" w:hAnsi="Calibri" w:cs="Calibri"/>
                <w:b/>
                <w:rtl/>
              </w:rPr>
              <w:t>التعليم التعاوني</w:t>
            </w:r>
          </w:p>
        </w:tc>
      </w:tr>
      <w:tr w:rsid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التقييم </w:t>
            </w: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591C8B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طريقة ادارة الاهداف</w:t>
            </w:r>
          </w:p>
          <w:p w:rsidR="00C76828" w:rsidRDefault="00591C8B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متابعة اداء الطلبة اللغوي</w:t>
            </w:r>
          </w:p>
          <w:p w:rsidR="00C76828" w:rsidRDefault="00591C8B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lastRenderedPageBreak/>
              <w:t>امتحانات و اختبارات شفوية و تحريرية</w:t>
            </w:r>
          </w:p>
          <w:p w:rsidR="00C76828" w:rsidRDefault="00591C8B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العمل الجماعي</w:t>
            </w: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 w:rsidT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د1-الموهبة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د2-المتابعة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د3-تحديد العمل (المكتبة والدراسة الميدانية )</w:t>
            </w:r>
          </w:p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C76828" w:rsidT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 w:rsidT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 w:rsidT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11. بنية المقرر </w:t>
            </w: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b"/>
              <w:bidiVisual/>
              <w:tblW w:w="17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1"/>
              <w:gridCol w:w="1275"/>
              <w:gridCol w:w="2552"/>
              <w:gridCol w:w="1395"/>
              <w:gridCol w:w="1178"/>
              <w:gridCol w:w="1087"/>
              <w:gridCol w:w="2324"/>
              <w:gridCol w:w="2324"/>
              <w:gridCol w:w="2324"/>
              <w:gridCol w:w="2324"/>
            </w:tblGrid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6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الأسبوع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الساعات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طريقة التعليم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طريقة التقييم </w:t>
                  </w: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 النظرية للمادة العلمية الدراسية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Academic writing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Sentence structures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Types of academic writing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2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معرفة الجوانب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t>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Features of academic writing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Writing in paragraph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2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Using library catalogue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معرفة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t>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Reading methods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Exam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lastRenderedPageBreak/>
                    <w:t>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Titles , sub-titles, and text features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Fact and opinion</w:t>
                  </w:r>
                </w:p>
                <w:p w:rsidR="00C76828" w:rsidRDefault="00C76828">
                  <w:pPr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 اختبارات متنوعة</w:t>
                  </w: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Plagiarism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Degrees of plagiarism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Quiz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Avoiding plagiarism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معرفة الجوانب النظرية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t>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Brainstorming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ascii="Calibri" w:eastAsia="Calibri" w:hAnsi="Calibri" w:cs="Calibri"/>
                      <w:b/>
                    </w:rPr>
                    <w:t>15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Exam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3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Half – year break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24" w:type="dxa"/>
                </w:tcPr>
                <w:p w:rsidR="00C76828" w:rsidRDefault="00C76828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4" w:type="dxa"/>
                </w:tcPr>
                <w:p w:rsidR="00C76828" w:rsidRDefault="00C76828">
                  <w:pPr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24" w:type="dxa"/>
                </w:tcPr>
                <w:p w:rsidR="00C76828" w:rsidRDefault="00C76828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4" w:type="dxa"/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</w:rPr>
                    <w:t>Note-making methods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Finding relevant topics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paraphrasing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summarising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How to use references?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Quiz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Organizing paragraphs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Introduction and conclusion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Proof-</w:t>
                  </w:r>
                  <w:r>
                    <w:rPr>
                      <w:rFonts w:ascii="Arial" w:eastAsia="Arial" w:hAnsi="Arial" w:cs="Arial"/>
                    </w:rPr>
                    <w:lastRenderedPageBreak/>
                    <w:t>reading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تطبيق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lastRenderedPageBreak/>
                    <w:t>عملي و نظري</w:t>
                  </w: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lastRenderedPageBreak/>
                    <w:t>24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Exam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Combining sources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Applying writing essays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Development of ideas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Quiz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Critical approach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Investigating samples of researches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اختبارات متنوعة </w:t>
                  </w:r>
                </w:p>
              </w:tc>
            </w:tr>
            <w:tr w:rsidR="00C76828" w:rsidTr="00C76828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30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Exam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76828" w:rsidTr="00C76828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31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Review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C76828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828" w:rsidRDefault="00591C8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</w:t>
                  </w:r>
                </w:p>
              </w:tc>
            </w:tr>
          </w:tbl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firstLine="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C76828" w:rsidRDefault="00C76828">
      <w:pPr>
        <w:rPr>
          <w:b/>
          <w:sz w:val="24"/>
          <w:szCs w:val="24"/>
        </w:rPr>
      </w:pPr>
    </w:p>
    <w:p w:rsidR="00C76828" w:rsidRDefault="00C76828">
      <w:pPr>
        <w:rPr>
          <w:b/>
          <w:sz w:val="24"/>
          <w:szCs w:val="24"/>
        </w:rPr>
      </w:pPr>
    </w:p>
    <w:tbl>
      <w:tblPr>
        <w:tblStyle w:val="ad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12- البنية التحتية </w:t>
            </w: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C76828" w:rsidRDefault="00591C8B">
            <w:pPr>
              <w:numPr>
                <w:ilvl w:val="0"/>
                <w:numId w:val="1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الكتب المقررة </w:t>
            </w:r>
            <w:r>
              <w:rPr>
                <w:rFonts w:ascii="Calibri" w:eastAsia="Calibri" w:hAnsi="Calibri" w:cs="Calibri"/>
                <w:b/>
                <w:rtl/>
              </w:rPr>
              <w:t xml:space="preserve">المطلوبة </w:t>
            </w: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C76828" w:rsidRDefault="00591C8B">
            <w:pPr>
              <w:tabs>
                <w:tab w:val="left" w:pos="1826"/>
              </w:tabs>
              <w:spacing w:line="240" w:lineRule="auto"/>
              <w:ind w:left="1" w:hanging="3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elements of Style workbook by </w:t>
            </w:r>
            <w:proofErr w:type="spellStart"/>
            <w:r>
              <w:rPr>
                <w:sz w:val="28"/>
                <w:szCs w:val="28"/>
              </w:rPr>
              <w:t>Wiliam</w:t>
            </w:r>
            <w:proofErr w:type="spellEnd"/>
            <w:r>
              <w:rPr>
                <w:sz w:val="28"/>
                <w:szCs w:val="28"/>
              </w:rPr>
              <w:t xml:space="preserve"> Strunk, 2018</w:t>
            </w:r>
          </w:p>
          <w:p w:rsidR="00C76828" w:rsidRDefault="00C76828">
            <w:pPr>
              <w:tabs>
                <w:tab w:val="left" w:pos="1826"/>
              </w:tabs>
              <w:spacing w:line="240" w:lineRule="auto"/>
              <w:ind w:left="1" w:hanging="3"/>
              <w:contextualSpacing w:val="0"/>
              <w:rPr>
                <w:sz w:val="28"/>
                <w:szCs w:val="28"/>
              </w:rPr>
            </w:pP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C76828" w:rsidRDefault="00591C8B">
            <w:pPr>
              <w:numPr>
                <w:ilvl w:val="0"/>
                <w:numId w:val="1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المراجع الرئيسية (المصادر)</w:t>
            </w: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Great writing 3 (from great paragraphs to great essays) by Keith </w:t>
            </w:r>
            <w:proofErr w:type="spellStart"/>
            <w:r>
              <w:rPr>
                <w:rFonts w:ascii="Calibri" w:eastAsia="Calibri" w:hAnsi="Calibri" w:cs="Calibri"/>
                <w:b/>
              </w:rPr>
              <w:t>S.Folse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Elena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Vestri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Solomon, David </w:t>
            </w:r>
            <w:proofErr w:type="spellStart"/>
            <w:r>
              <w:rPr>
                <w:rFonts w:ascii="Calibri" w:eastAsia="Calibri" w:hAnsi="Calibri" w:cs="Calibri"/>
                <w:b/>
              </w:rPr>
              <w:t>Clabeaux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C76828" w:rsidRDefault="00591C8B">
            <w:pPr>
              <w:numPr>
                <w:ilvl w:val="0"/>
                <w:numId w:val="2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الكتب والمراجع التي يوصي بها ( المجلات العلمية</w:t>
            </w:r>
            <w:r>
              <w:rPr>
                <w:rFonts w:ascii="Calibri" w:eastAsia="Calibri" w:hAnsi="Calibri" w:cs="Calibri"/>
                <w:b/>
                <w:rtl/>
              </w:rPr>
              <w:t xml:space="preserve"> , التقارير , ...)</w:t>
            </w: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Practical essays and researches from different resources</w:t>
            </w:r>
          </w:p>
        </w:tc>
      </w:tr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C76828" w:rsidRDefault="00591C8B">
            <w:pPr>
              <w:numPr>
                <w:ilvl w:val="0"/>
                <w:numId w:val="2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المراجع الالكترونية , مواقع الانترنيت ...</w:t>
            </w: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Net Articles and sources</w:t>
            </w:r>
          </w:p>
        </w:tc>
      </w:tr>
    </w:tbl>
    <w:p w:rsidR="00C76828" w:rsidRDefault="00C76828">
      <w:pPr>
        <w:rPr>
          <w:b/>
          <w:sz w:val="24"/>
          <w:szCs w:val="24"/>
        </w:rPr>
      </w:pPr>
    </w:p>
    <w:p w:rsidR="00C76828" w:rsidRDefault="00C76828">
      <w:pPr>
        <w:rPr>
          <w:b/>
          <w:sz w:val="24"/>
          <w:szCs w:val="24"/>
        </w:rPr>
      </w:pPr>
    </w:p>
    <w:p w:rsidR="00C76828" w:rsidRDefault="00C76828">
      <w:pPr>
        <w:rPr>
          <w:b/>
          <w:sz w:val="24"/>
          <w:szCs w:val="24"/>
        </w:rPr>
      </w:pPr>
    </w:p>
    <w:tbl>
      <w:tblPr>
        <w:tblStyle w:val="ae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13- خطة تطوير المقرر الدراسي </w:t>
            </w:r>
          </w:p>
          <w:p w:rsidR="00C76828" w:rsidRDefault="00C76828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76828" w:rsidTr="00C76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</w:tcPr>
          <w:p w:rsidR="00C76828" w:rsidRDefault="00591C8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اضافة فقرات تصب في مصلحة الطلبة و تضيف الى فهم المفاصل الرئيسية للمنهج، </w:t>
            </w:r>
            <w:r>
              <w:rPr>
                <w:rFonts w:ascii="Calibri" w:eastAsia="Calibri" w:hAnsi="Calibri" w:cs="Calibri"/>
                <w:b/>
                <w:rtl/>
              </w:rPr>
              <w:t>و تعزيز الجانب العملي و التطبيقي للطلبة.</w:t>
            </w:r>
          </w:p>
        </w:tc>
      </w:tr>
    </w:tbl>
    <w:p w:rsidR="00C76828" w:rsidRDefault="00C76828"/>
    <w:sectPr w:rsidR="00C76828">
      <w:footerReference w:type="default" r:id="rId7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8B" w:rsidRDefault="00591C8B">
      <w:pPr>
        <w:spacing w:after="0" w:line="240" w:lineRule="auto"/>
      </w:pPr>
      <w:r>
        <w:separator/>
      </w:r>
    </w:p>
  </w:endnote>
  <w:endnote w:type="continuationSeparator" w:id="0">
    <w:p w:rsidR="00591C8B" w:rsidRDefault="0059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28" w:rsidRDefault="00C76828"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single" w:sz="4" w:space="0" w:color="000000"/>
      </w:pBdr>
      <w:shd w:val="clear" w:color="auto" w:fill="FFFFFF"/>
      <w:tabs>
        <w:tab w:val="center" w:pos="4153"/>
        <w:tab w:val="right" w:pos="8306"/>
      </w:tabs>
      <w:spacing w:after="2149" w:line="240" w:lineRule="auto"/>
      <w:rPr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8B" w:rsidRDefault="00591C8B">
      <w:pPr>
        <w:spacing w:after="0" w:line="240" w:lineRule="auto"/>
      </w:pPr>
      <w:r>
        <w:separator/>
      </w:r>
    </w:p>
  </w:footnote>
  <w:footnote w:type="continuationSeparator" w:id="0">
    <w:p w:rsidR="00591C8B" w:rsidRDefault="0059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87A"/>
    <w:multiLevelType w:val="multilevel"/>
    <w:tmpl w:val="B8203AEC"/>
    <w:lvl w:ilvl="0">
      <w:start w:val="5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18657D25"/>
    <w:multiLevelType w:val="multilevel"/>
    <w:tmpl w:val="88DCF39C"/>
    <w:lvl w:ilvl="0">
      <w:start w:val="1"/>
      <w:numFmt w:val="decimal"/>
      <w:lvlText w:val="%1-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 w15:restartNumberingAfterBreak="0">
    <w:nsid w:val="1CB03494"/>
    <w:multiLevelType w:val="multilevel"/>
    <w:tmpl w:val="99724EF4"/>
    <w:lvl w:ilvl="0">
      <w:start w:val="1"/>
      <w:numFmt w:val="decimal"/>
      <w:lvlText w:val="%1-"/>
      <w:lvlJc w:val="left"/>
      <w:pPr>
        <w:ind w:left="720" w:firstLine="180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 w15:restartNumberingAfterBreak="0">
    <w:nsid w:val="2DF7288E"/>
    <w:multiLevelType w:val="multilevel"/>
    <w:tmpl w:val="1DA488F2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 w15:restartNumberingAfterBreak="0">
    <w:nsid w:val="746A649B"/>
    <w:multiLevelType w:val="multilevel"/>
    <w:tmpl w:val="CA8034AE"/>
    <w:lvl w:ilvl="0">
      <w:start w:val="1"/>
      <w:numFmt w:val="decimal"/>
      <w:lvlText w:val="%1-"/>
      <w:lvlJc w:val="left"/>
      <w:pPr>
        <w:ind w:left="720" w:firstLine="180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6828"/>
    <w:rsid w:val="003B04C1"/>
    <w:rsid w:val="00591C8B"/>
    <w:rsid w:val="00C7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4AEA"/>
  <w15:docId w15:val="{706730A2-00B6-4599-B123-7A25AEF5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22"/>
  </w:style>
  <w:style w:type="paragraph" w:styleId="Heading1">
    <w:name w:val="heading 1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E52E2"/>
  </w:style>
  <w:style w:type="paragraph" w:customStyle="1" w:styleId="Normal2">
    <w:name w:val="Normal2"/>
    <w:rsid w:val="00DE52E2"/>
  </w:style>
  <w:style w:type="paragraph" w:styleId="Subtitle">
    <w:name w:val="Subtitle"/>
    <w:basedOn w:val="Normal"/>
    <w:next w:val="Normal"/>
    <w:pPr>
      <w:keepNext/>
      <w:keepLines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single" w:sz="4" w:space="0" w:color="000000"/>
      </w:pBdr>
      <w:shd w:val="clear" w:color="auto" w:fill="FFFFFF"/>
      <w:spacing w:before="360" w:after="80"/>
    </w:pPr>
    <w:rPr>
      <w:rFonts w:ascii="Georgia" w:eastAsia="Georgia" w:hAnsi="Georgia" w:cs="Georgia"/>
      <w:i/>
      <w:color w:val="666666"/>
      <w:sz w:val="48"/>
      <w:szCs w:val="48"/>
      <w:highlight w:val="white"/>
    </w:rPr>
  </w:style>
  <w:style w:type="table" w:customStyle="1" w:styleId="a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rsid w:val="00140CE7"/>
    <w:pPr>
      <w:suppressAutoHyphens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2021-02-19T16:24:00Z</dcterms:created>
  <dcterms:modified xsi:type="dcterms:W3CDTF">2021-02-19T16:25:00Z</dcterms:modified>
</cp:coreProperties>
</file>