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71209A" w:rsidRPr="0071209A" w:rsidRDefault="0071209A" w:rsidP="0071209A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421E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نظم المعلومات الجغرافية</w:t>
      </w:r>
    </w:p>
    <w:p w:rsidR="00C4467E" w:rsidRPr="004F0E6B" w:rsidRDefault="0071209A" w:rsidP="00C4467E">
      <w:pPr>
        <w:pStyle w:val="aa"/>
        <w:spacing w:line="360" w:lineRule="auto"/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</w:t>
      </w:r>
      <w:r w:rsidRPr="004F0E6B">
        <w:rPr>
          <w:rFonts w:hint="cs"/>
          <w:b/>
          <w:bCs/>
          <w:sz w:val="32"/>
          <w:szCs w:val="32"/>
          <w:rtl/>
          <w:lang w:bidi="ar-IQ"/>
        </w:rPr>
        <w:t>:</w:t>
      </w:r>
      <w:r w:rsidR="00C421E2" w:rsidRPr="004F0E6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="00C421E2" w:rsidRPr="004F0E6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أ.د</w:t>
      </w:r>
      <w:proofErr w:type="spellEnd"/>
      <w:r w:rsidR="00C421E2" w:rsidRPr="004F0E6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 xml:space="preserve">. اياد عاشور حمزة + </w:t>
      </w:r>
      <w:proofErr w:type="spellStart"/>
      <w:r w:rsidR="00C421E2" w:rsidRPr="004F0E6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أ.م.د</w:t>
      </w:r>
      <w:proofErr w:type="spellEnd"/>
      <w:r w:rsidR="00C421E2" w:rsidRPr="004F0E6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. عبد الستار عبود كاظم</w:t>
      </w:r>
    </w:p>
    <w:p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 w:rsidR="00C421E2">
        <w:rPr>
          <w:rFonts w:hint="cs"/>
          <w:sz w:val="32"/>
          <w:szCs w:val="32"/>
          <w:rtl/>
          <w:lang w:bidi="ar-IQ"/>
        </w:rPr>
        <w:t xml:space="preserve"> الرابعة صباحي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C421E2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الجغرافية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807DE1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166BC3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صباحي يومي بواقع 2ساعة لكل شعبة بالأسبوع الواحد في اربع شعب = 8 ساعة في الاسبوع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166BC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  <w:r w:rsidR="00166B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166BC3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تكون عدد الساعات 8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X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30=240 ساعة  الكلي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C4467E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166BC3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66BC3" w:rsidRPr="00E4594B" w:rsidRDefault="00166BC3" w:rsidP="0016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التعرف على الخريطة الجغرافية وعناصرها وطرائق تصميمها وتمثيلها</w:t>
            </w:r>
          </w:p>
        </w:tc>
      </w:tr>
      <w:tr w:rsidR="00166BC3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66BC3" w:rsidRDefault="00166BC3" w:rsidP="0016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التعرف على اخذ القياسات من الخرائط وتمثيل الظواهر وقراءة الخريطة</w:t>
            </w:r>
          </w:p>
          <w:p w:rsidR="00166BC3" w:rsidRPr="00450E71" w:rsidRDefault="00166BC3" w:rsidP="0038420A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66BC3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66BC3" w:rsidRPr="00E4594B" w:rsidRDefault="00166BC3" w:rsidP="0016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التعرف عملية رسم وانتاج الخريطة</w:t>
            </w:r>
          </w:p>
        </w:tc>
      </w:tr>
    </w:tbl>
    <w:tbl>
      <w:tblPr>
        <w:tblpPr w:leftFromText="180" w:rightFromText="180" w:vertAnchor="text" w:horzAnchor="margin" w:tblpXSpec="center" w:tblpY="-11318"/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57"/>
        <w:gridCol w:w="2383"/>
        <w:gridCol w:w="1638"/>
        <w:gridCol w:w="1768"/>
        <w:gridCol w:w="1724"/>
      </w:tblGrid>
      <w:tr w:rsidR="00F60BDE" w:rsidRPr="00DB131F" w:rsidTr="00385DC4">
        <w:trPr>
          <w:trHeight w:val="538"/>
        </w:trPr>
        <w:tc>
          <w:tcPr>
            <w:tcW w:w="9604" w:type="dxa"/>
            <w:gridSpan w:val="6"/>
            <w:shd w:val="clear" w:color="auto" w:fill="BFBFBF" w:themeFill="background1" w:themeFillShade="BF"/>
            <w:vAlign w:val="center"/>
          </w:tcPr>
          <w:p w:rsidR="00F60BDE" w:rsidRPr="00DB131F" w:rsidRDefault="00F60BDE" w:rsidP="00F60BDE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F60BDE" w:rsidRPr="00DB131F" w:rsidTr="00385DC4">
        <w:trPr>
          <w:trHeight w:val="90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60BDE" w:rsidRPr="00DB131F" w:rsidRDefault="00F60BDE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F60BDE" w:rsidRPr="00DB131F" w:rsidRDefault="00F60BDE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F60BDE" w:rsidRPr="00DB131F" w:rsidRDefault="00F60BDE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F60BDE" w:rsidRPr="00DB131F" w:rsidRDefault="00F60BDE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F60BDE" w:rsidRPr="00DB131F" w:rsidRDefault="00F60BDE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F60BDE" w:rsidRPr="00DB131F" w:rsidRDefault="00F60BDE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84A55" w:rsidRPr="00DB131F" w:rsidTr="00385DC4">
        <w:trPr>
          <w:trHeight w:val="39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rtl/>
              </w:rPr>
              <w:t>تطور علم الخرائط والاستشعار عن بعد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تطور علم الخرائط والاستشعار عن بعد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B84A55" w:rsidRPr="00DB131F" w:rsidTr="00385DC4">
        <w:trPr>
          <w:trHeight w:val="33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تطور علم الخرائط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تطور علم الخرائط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B84A55" w:rsidRPr="00DB131F" w:rsidTr="00385DC4">
        <w:trPr>
          <w:trHeight w:val="320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proofErr w:type="spellStart"/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التطور </w:t>
            </w:r>
            <w:proofErr w:type="spellStart"/>
            <w:r>
              <w:rPr>
                <w:rFonts w:hint="cs"/>
                <w:b/>
                <w:bCs/>
                <w:rtl/>
              </w:rPr>
              <w:t>التأريخي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للأستشعار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عن بعد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التطور </w:t>
            </w:r>
            <w:proofErr w:type="spellStart"/>
            <w:r>
              <w:rPr>
                <w:rFonts w:hint="cs"/>
                <w:b/>
                <w:bCs/>
                <w:rtl/>
              </w:rPr>
              <w:t>التأريخي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للأستشعار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عن بعد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اشراك الطلبة في تقديم عروض مقتضبة عن الموضوع 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B84A55" w:rsidRPr="00DB131F" w:rsidTr="00385DC4">
        <w:trPr>
          <w:trHeight w:val="331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انواع البيانات الجغرافية ومصادرها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انواع البيانات الجغرافية ومصادرها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قراءات نصية ومناقشات صفية 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بحوث الطلبة </w:t>
            </w:r>
          </w:p>
        </w:tc>
      </w:tr>
      <w:tr w:rsidR="00B84A55" w:rsidRPr="00DB131F" w:rsidTr="00385DC4">
        <w:trPr>
          <w:trHeight w:val="340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مقاييس الرسم والقياسات من الخرائط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مقاييس الرسم والقياسات من الخرائط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اشراك الطلبة في تقديم عروض مقتضبة عن الموضوع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رصانة المعلومات التي حصل عليها الطلبة من شبكة المعلومات </w:t>
            </w:r>
          </w:p>
        </w:tc>
      </w:tr>
      <w:tr w:rsidR="00B84A55" w:rsidRPr="00DB131F" w:rsidTr="00385DC4">
        <w:trPr>
          <w:trHeight w:val="323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انواع مقاييس الرسم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انواع مقاييس الرسم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المناقشات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طرق تغيير المقاييس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طرق تغيير المقاييس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دى مشاركة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الطلبة في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النقاش الصفي+ تقييم البحوث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انواع البيانات الجغرافية ومصادرها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انواع البيانات الجغرافية ومصادرها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عمليات التعميم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عمليات التعميم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قياس المسافات من الخرائط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قياس المسافات من الخرائط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+ امتحان قصير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F60B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قياس المساحات من الخرائط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F60BDE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قياس المساحات من الخرائط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تقييم تقارير الطلبة حول مفهوم الموضوع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توجيه الخرائط وتعيين الاتجاهات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توجيه الخرائط وتعيين الاتجاهات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قياس الانحدارات من الخرائط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قياس الانحدارات من الخرائط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تقييم تقارير الطلبة حول مفهوم الموضوع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الرابع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انظمة الاحداثيات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انظمة الاحداثيات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رصد فهم الطلبة للموضوع المحاضرة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مساقط الخرائط ( اقسامها ، اغراضها ، انشائها ، المسقط الملائم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مساقط الخرائط ( اقسامها ، اغراضها ، انشائها ، المسقط الملائم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مشاركة الطلبة الفعالة في النقاشات حول موضوع المحاضرة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توجيه الخرائط وتعيين الاتجاهات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توجيه الخرائط وتعيين الاتجاهات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تحريري 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قصير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تعيين موقع الراصد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تعيين موقع الراصد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حاضرة + 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تقييم استجابة الطلبة </w:t>
            </w:r>
            <w:proofErr w:type="spellStart"/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للاسئلة</w:t>
            </w:r>
            <w:proofErr w:type="spellEnd"/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التقويمية المطروحة حول موضوع المحاضرة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مبادئ المساحة الارضية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مبادئ المساحة الارضية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حاضرة + نقاشات صفية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تقييم مداخلات الطلبة حول موضوع المحاضرة 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التصنيف على اساس مقياس الرسم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التصنيف على اساس مقياس الرسم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امتحان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امتحان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AB0F7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مبادئ المساحة الارضية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مبادئ المساحة الارضية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اشراك الطلبة في تقديم عروض مقتضبة عن الموضوع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المحاضرة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+ 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اجهزة القياس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اجهزة القياس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+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تطبيقات حقلية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تطبيقات حقلية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جعل الطلبة اكروبات نقاشية للتحاور حول موضوع المحاضرة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تصنيف الخرائط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تصنيف الخرائط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  <w:p w:rsidR="00B84A55" w:rsidRPr="00640654" w:rsidRDefault="00B84A55" w:rsidP="0038420A">
            <w:pPr>
              <w:spacing w:line="254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تقييم تقارير الطلبة حول مفهوم المحاضرة </w:t>
            </w:r>
          </w:p>
        </w:tc>
      </w:tr>
      <w:tr w:rsidR="00B84A55" w:rsidRPr="00C93549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التصنيف على اساس مقياس الرسم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التصنيف على اساس مقياس الرسم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امتحان</w:t>
            </w:r>
          </w:p>
        </w:tc>
      </w:tr>
      <w:tr w:rsidR="00B84A55" w:rsidRPr="00C93549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التصنيف على اساس انتاج الخريطة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التصنيف على اساس انتاج الخريطة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+</w:t>
            </w:r>
          </w:p>
        </w:tc>
      </w:tr>
      <w:tr w:rsidR="00B84A55" w:rsidRPr="00C93549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التصنيف على اساس موضوع الخريطة او الغرض منها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التصنيف على اساس موضوع الخريطة او الغرض منها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+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السابع 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الحدود والمتغيرات البصرية لوضوح وسهولة القراءة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الحدود والمتغيرات البصرية لوضوح وسهولة القراءة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قصير </w:t>
            </w:r>
          </w:p>
        </w:tc>
      </w:tr>
      <w:bookmarkEnd w:id="1"/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توازن مكونات الخريطة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توازن مكونات الخريطة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+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الرموز الطوبوغرافية المستخدمة في خرائط العراق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الرموز الطوبوغرافية المستخدمة في خرائط العراق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مناقشة الطلبة </w:t>
            </w:r>
            <w:proofErr w:type="spellStart"/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لاقرانهم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+</w:t>
            </w:r>
          </w:p>
        </w:tc>
      </w:tr>
      <w:tr w:rsidR="00B84A55" w:rsidRPr="00DB131F" w:rsidTr="00385DC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:rsidR="00B84A55" w:rsidRPr="00B22806" w:rsidRDefault="00B84A55" w:rsidP="00385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957" w:type="dxa"/>
            <w:shd w:val="clear" w:color="auto" w:fill="auto"/>
          </w:tcPr>
          <w:p w:rsidR="00B84A55" w:rsidRDefault="00B84A55">
            <w:r w:rsidRPr="00FF3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83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طريقة خطوط الكنتور</w:t>
            </w:r>
          </w:p>
        </w:tc>
        <w:tc>
          <w:tcPr>
            <w:tcW w:w="1638" w:type="dxa"/>
            <w:shd w:val="clear" w:color="auto" w:fill="auto"/>
          </w:tcPr>
          <w:p w:rsidR="00B84A55" w:rsidRPr="00640654" w:rsidRDefault="00B84A55" w:rsidP="00385DC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طريقة خطوط الكنتور</w:t>
            </w:r>
          </w:p>
        </w:tc>
        <w:tc>
          <w:tcPr>
            <w:tcW w:w="1768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مناقشة الطلبة تقاريرهم وما تضمنته من معلومات </w:t>
            </w:r>
          </w:p>
        </w:tc>
        <w:tc>
          <w:tcPr>
            <w:tcW w:w="1724" w:type="dxa"/>
            <w:shd w:val="clear" w:color="auto" w:fill="auto"/>
          </w:tcPr>
          <w:p w:rsidR="00B84A55" w:rsidRPr="00640654" w:rsidRDefault="00B84A55" w:rsidP="0038420A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رصد فهم الطلبة للمعلومات المطروحة في المحاضرة</w:t>
            </w: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130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0BDE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F60BDE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0BDE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F60BD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:rsidR="00A43699" w:rsidRPr="00A43699" w:rsidRDefault="008A3F48" w:rsidP="00A43699">
            <w:pPr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A43699"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مناقشة وتمثيل الظواهر على الخريطة</w:t>
            </w:r>
          </w:p>
          <w:p w:rsidR="00A43699" w:rsidRPr="00A43699" w:rsidRDefault="00A43699" w:rsidP="00A43699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لعناصر الخريطة بالتفصيل</w:t>
            </w:r>
          </w:p>
          <w:p w:rsidR="00A43699" w:rsidRPr="00A43699" w:rsidRDefault="00A43699" w:rsidP="00A43699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انتاج الخريطة الجغرافية</w:t>
            </w:r>
          </w:p>
          <w:p w:rsidR="00A43699" w:rsidRPr="00A43699" w:rsidRDefault="00A43699" w:rsidP="00A43699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المساهمة في قراءة الظواهر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تمثيلها واستخراج القياسات وتوجيه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الخريطة</w:t>
            </w:r>
          </w:p>
          <w:p w:rsidR="00A43699" w:rsidRPr="00A43699" w:rsidRDefault="00A43699" w:rsidP="00A43699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الطالب من تحديد موقع الراصد وقراءة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كل انواع الخرائط</w:t>
            </w:r>
          </w:p>
          <w:p w:rsidR="00A43699" w:rsidRPr="00A43699" w:rsidRDefault="00A43699" w:rsidP="00A43699">
            <w:pPr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6-تمكين الطلبة من استخراج الاحداثيات الجغرافية</w:t>
            </w:r>
          </w:p>
          <w:p w:rsidR="008A3F48" w:rsidRPr="00DB131F" w:rsidRDefault="008A3F48" w:rsidP="00F60BD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0BDE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:rsidR="0005390F" w:rsidRDefault="0005390F" w:rsidP="0005390F">
            <w:pPr>
              <w:numPr>
                <w:ilvl w:val="0"/>
                <w:numId w:val="39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5390F" w:rsidRDefault="0005390F" w:rsidP="0005390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>1 –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قادر على الالمام بأهم المبادئ المساحية والفنية</w:t>
            </w:r>
          </w:p>
          <w:p w:rsidR="0005390F" w:rsidRPr="00D95F61" w:rsidRDefault="0005390F" w:rsidP="0005390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باحثين متخصصين في مجال  رسم الخريطة الجغرافية</w:t>
            </w:r>
          </w:p>
          <w:p w:rsidR="0005390F" w:rsidRPr="00D95F61" w:rsidRDefault="0005390F" w:rsidP="0005390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>3 -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التي تواجه الطلبة في تمثيل الظواهر الجغرافية</w:t>
            </w:r>
          </w:p>
          <w:p w:rsidR="0005390F" w:rsidRDefault="0005390F" w:rsidP="000539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A3F48" w:rsidRPr="00DB131F" w:rsidRDefault="008A3F48" w:rsidP="00F60BD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0BDE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F60BD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0BD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F60BD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C1686" w:rsidRPr="00D95F61" w:rsidRDefault="00DC1686" w:rsidP="00DC168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:rsidR="00DC1686" w:rsidRPr="00D95F61" w:rsidRDefault="00DC1686" w:rsidP="00DC168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DC1686" w:rsidRPr="00D95F61" w:rsidRDefault="00DC1686" w:rsidP="00DC168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:rsidR="00DC1686" w:rsidRPr="00D95F61" w:rsidRDefault="00DC1686" w:rsidP="00DC168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عمل مجاميع وفرق للتدريب </w:t>
            </w:r>
            <w:proofErr w:type="spellStart"/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الموقعي</w:t>
            </w:r>
            <w:proofErr w:type="spellEnd"/>
          </w:p>
          <w:p w:rsidR="008A3F48" w:rsidRPr="00DB131F" w:rsidRDefault="008A3F48" w:rsidP="00F60BD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0BDE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F60BD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8A3F48" w:rsidRPr="00DB131F" w:rsidTr="00F60BD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DC1686" w:rsidRPr="00D95F61" w:rsidRDefault="00DC1686" w:rsidP="00DC168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اختبارات يومية </w:t>
            </w:r>
          </w:p>
          <w:p w:rsidR="00DC1686" w:rsidRPr="00D95F61" w:rsidRDefault="00DC1686" w:rsidP="00DC168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عمل مجاميع اثناء المحاضرة وعطاء درجة للمشاركين في المجاميع</w:t>
            </w:r>
          </w:p>
          <w:p w:rsidR="00DC1686" w:rsidRPr="00D95F61" w:rsidRDefault="00DC1686" w:rsidP="00DC168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:rsidR="00DC1686" w:rsidRPr="00D95F61" w:rsidRDefault="00DC1686" w:rsidP="00DC168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:rsidR="008A3F48" w:rsidRPr="00DC1686" w:rsidRDefault="00DC1686" w:rsidP="00DC168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عمليات التقييم لرسم الخريطة</w:t>
            </w:r>
          </w:p>
        </w:tc>
      </w:tr>
      <w:tr w:rsidR="008A3F48" w:rsidRPr="00DB131F" w:rsidTr="00F60BDE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F60BD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DC1686" w:rsidRPr="00D95F61" w:rsidRDefault="00DC1686" w:rsidP="00DC168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DC1686" w:rsidRPr="00D95F61" w:rsidRDefault="00DC1686" w:rsidP="00DC168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:rsidR="00DC1686" w:rsidRPr="00D95F61" w:rsidRDefault="00DC1686" w:rsidP="00DC168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تنمية المفاهيم وتطويرها بخصوص مادة </w:t>
            </w:r>
            <w:proofErr w:type="spellStart"/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الخرئط</w:t>
            </w:r>
            <w:proofErr w:type="spellEnd"/>
          </w:p>
          <w:p w:rsidR="00DC1686" w:rsidRDefault="00DC1686" w:rsidP="00DC168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4- تحقيق مستوى عالي من مستويات الادراك العقلي للمشكلات التي يدور حولها النقاش</w:t>
            </w:r>
          </w:p>
          <w:p w:rsidR="008A3F48" w:rsidRPr="00DB131F" w:rsidRDefault="008A3F48" w:rsidP="00F60BD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0BDE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F60BDE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0BD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DC1686" w:rsidRPr="00D95F61" w:rsidRDefault="00CF7DED" w:rsidP="00DC168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DC1686"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تساعد على خلق البيئة المناسبة للتعليم</w:t>
            </w:r>
          </w:p>
          <w:p w:rsidR="00DC1686" w:rsidRPr="00D95F61" w:rsidRDefault="00DC1686" w:rsidP="00DC168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8A3F48" w:rsidRPr="00DC1686" w:rsidRDefault="00DC1686" w:rsidP="00DC168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</w:tc>
      </w:tr>
      <w:tr w:rsidR="008A3F48" w:rsidRPr="00DB131F" w:rsidTr="00F60BDE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F60BD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0BD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DC1686" w:rsidRPr="00D95F61" w:rsidRDefault="00DC1686" w:rsidP="00DC168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DC1686" w:rsidRPr="00D95F61" w:rsidRDefault="00DC1686" w:rsidP="00DC168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DC1686" w:rsidRPr="00D95F61" w:rsidRDefault="00DC1686" w:rsidP="00DC168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DC1686" w:rsidRPr="00D95F61" w:rsidRDefault="00DC1686" w:rsidP="00DC168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8A3F48" w:rsidRPr="00DC1686" w:rsidRDefault="00DC1686" w:rsidP="00DC168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</w:tc>
      </w:tr>
      <w:tr w:rsidR="008A3F48" w:rsidRPr="00DB131F" w:rsidTr="00F60BDE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F60BD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CF7DED" w:rsidRPr="00CF7DED" w:rsidRDefault="008A3F48" w:rsidP="00F60BD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مزاولة العمل المكتبي باستخدام الحاسوب</w:t>
            </w:r>
          </w:p>
          <w:p w:rsidR="00CF7DED" w:rsidRPr="00CF7DED" w:rsidRDefault="00CF7DED" w:rsidP="00F60BD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:rsidR="00CF7DED" w:rsidRPr="00CF7DED" w:rsidRDefault="00CF7DED" w:rsidP="00F60BD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:rsidR="008A3F48" w:rsidRPr="00DB131F" w:rsidRDefault="00CF7DED" w:rsidP="00F60BD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:rsidR="008A3F48" w:rsidRPr="00DB131F" w:rsidRDefault="008A3F48" w:rsidP="00F60BD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C1686" w:rsidRPr="00DB131F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:rsidR="00DC1686" w:rsidRPr="00AB0F76" w:rsidRDefault="00DC1686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DC1686" w:rsidRDefault="00DC1686" w:rsidP="003842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</w:t>
            </w:r>
          </w:p>
        </w:tc>
      </w:tr>
      <w:tr w:rsidR="00DC1686" w:rsidRPr="00DB131F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:rsidR="00DC1686" w:rsidRPr="00AB0F76" w:rsidRDefault="00DC1686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DC1686" w:rsidRDefault="00DC1686" w:rsidP="003842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الجوية والمساقط  د. جميل نجيب</w:t>
            </w:r>
          </w:p>
        </w:tc>
      </w:tr>
      <w:tr w:rsidR="00DC1686" w:rsidRPr="00DB131F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:rsidR="00DC1686" w:rsidRPr="00AB0F76" w:rsidRDefault="00DC1686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DC1686" w:rsidRPr="00C033BA" w:rsidRDefault="00DC1686" w:rsidP="0038420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:rsidR="00DC1686" w:rsidRPr="00C033BA" w:rsidRDefault="00DC1686" w:rsidP="0038420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الخرائط</w:t>
            </w:r>
          </w:p>
          <w:p w:rsidR="00DC1686" w:rsidRPr="00C033BA" w:rsidRDefault="00DC1686" w:rsidP="0038420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DC1686" w:rsidRPr="00C033BA" w:rsidRDefault="00DC1686" w:rsidP="00DC1686">
            <w:pPr>
              <w:numPr>
                <w:ilvl w:val="0"/>
                <w:numId w:val="4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:rsidR="00DC1686" w:rsidRDefault="00DC1686" w:rsidP="003842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1686" w:rsidRPr="00DB131F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C1686" w:rsidRPr="00AB0F76" w:rsidRDefault="00DC1686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DC1686" w:rsidRDefault="00DC1686" w:rsidP="003842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كثيرة المواقع 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:rsidR="00DC1686" w:rsidRPr="00C033BA" w:rsidRDefault="007223F8" w:rsidP="00DC168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DC1686" w:rsidRPr="00C033BA">
              <w:rPr>
                <w:rFonts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DC1686" w:rsidRPr="00C033BA" w:rsidRDefault="00DC1686" w:rsidP="00DC168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DC1686" w:rsidRPr="00C033BA" w:rsidRDefault="00DC1686" w:rsidP="00DC168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221F12" w:rsidRPr="007223F8" w:rsidRDefault="00221F12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F60BDE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0B" w:rsidRDefault="008E2A0B">
      <w:r>
        <w:separator/>
      </w:r>
    </w:p>
  </w:endnote>
  <w:endnote w:type="continuationSeparator" w:id="0">
    <w:p w:rsidR="008E2A0B" w:rsidRDefault="008E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0846AE" w:rsidRPr="000846AE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0B" w:rsidRDefault="008E2A0B">
      <w:r>
        <w:separator/>
      </w:r>
    </w:p>
  </w:footnote>
  <w:footnote w:type="continuationSeparator" w:id="0">
    <w:p w:rsidR="008E2A0B" w:rsidRDefault="008E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15"/>
  </w:num>
  <w:num w:numId="4">
    <w:abstractNumId w:val="6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27"/>
  </w:num>
  <w:num w:numId="10">
    <w:abstractNumId w:val="12"/>
  </w:num>
  <w:num w:numId="11">
    <w:abstractNumId w:val="11"/>
  </w:num>
  <w:num w:numId="12">
    <w:abstractNumId w:val="0"/>
  </w:num>
  <w:num w:numId="13">
    <w:abstractNumId w:val="34"/>
  </w:num>
  <w:num w:numId="14">
    <w:abstractNumId w:val="43"/>
  </w:num>
  <w:num w:numId="15">
    <w:abstractNumId w:val="3"/>
  </w:num>
  <w:num w:numId="16">
    <w:abstractNumId w:val="24"/>
  </w:num>
  <w:num w:numId="17">
    <w:abstractNumId w:val="18"/>
  </w:num>
  <w:num w:numId="18">
    <w:abstractNumId w:val="40"/>
  </w:num>
  <w:num w:numId="19">
    <w:abstractNumId w:val="21"/>
  </w:num>
  <w:num w:numId="20">
    <w:abstractNumId w:val="5"/>
  </w:num>
  <w:num w:numId="21">
    <w:abstractNumId w:val="39"/>
  </w:num>
  <w:num w:numId="22">
    <w:abstractNumId w:val="22"/>
  </w:num>
  <w:num w:numId="23">
    <w:abstractNumId w:val="13"/>
  </w:num>
  <w:num w:numId="24">
    <w:abstractNumId w:val="33"/>
  </w:num>
  <w:num w:numId="25">
    <w:abstractNumId w:val="2"/>
  </w:num>
  <w:num w:numId="26">
    <w:abstractNumId w:val="32"/>
  </w:num>
  <w:num w:numId="27">
    <w:abstractNumId w:val="16"/>
  </w:num>
  <w:num w:numId="28">
    <w:abstractNumId w:val="30"/>
  </w:num>
  <w:num w:numId="29">
    <w:abstractNumId w:val="23"/>
  </w:num>
  <w:num w:numId="30">
    <w:abstractNumId w:val="9"/>
  </w:num>
  <w:num w:numId="31">
    <w:abstractNumId w:val="20"/>
  </w:num>
  <w:num w:numId="32">
    <w:abstractNumId w:val="36"/>
  </w:num>
  <w:num w:numId="33">
    <w:abstractNumId w:val="4"/>
  </w:num>
  <w:num w:numId="34">
    <w:abstractNumId w:val="14"/>
  </w:num>
  <w:num w:numId="35">
    <w:abstractNumId w:val="7"/>
  </w:num>
  <w:num w:numId="36">
    <w:abstractNumId w:val="1"/>
  </w:num>
  <w:num w:numId="37">
    <w:abstractNumId w:val="41"/>
  </w:num>
  <w:num w:numId="38">
    <w:abstractNumId w:val="3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8"/>
  </w:num>
  <w:num w:numId="42">
    <w:abstractNumId w:val="31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390F"/>
    <w:rsid w:val="00056F46"/>
    <w:rsid w:val="00063AD7"/>
    <w:rsid w:val="00070BE9"/>
    <w:rsid w:val="0008002F"/>
    <w:rsid w:val="000846AE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66BC3"/>
    <w:rsid w:val="00182552"/>
    <w:rsid w:val="001B0307"/>
    <w:rsid w:val="001C1CD7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85DC4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3079F"/>
    <w:rsid w:val="004361D7"/>
    <w:rsid w:val="00461CF5"/>
    <w:rsid w:val="004662C5"/>
    <w:rsid w:val="0048407D"/>
    <w:rsid w:val="004A4634"/>
    <w:rsid w:val="004A6A6D"/>
    <w:rsid w:val="004C1D7F"/>
    <w:rsid w:val="004D2002"/>
    <w:rsid w:val="004D3049"/>
    <w:rsid w:val="004D3497"/>
    <w:rsid w:val="004E0EBA"/>
    <w:rsid w:val="004E3734"/>
    <w:rsid w:val="004E3ECF"/>
    <w:rsid w:val="004E60C2"/>
    <w:rsid w:val="004F0938"/>
    <w:rsid w:val="004F0E6B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7524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3AB3"/>
    <w:rsid w:val="006D4F39"/>
    <w:rsid w:val="006D768D"/>
    <w:rsid w:val="006D7D79"/>
    <w:rsid w:val="0071209A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E2A0B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43699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727AD"/>
    <w:rsid w:val="00B84A55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21E2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324F"/>
    <w:rsid w:val="00DC1686"/>
    <w:rsid w:val="00DC5FB3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B46"/>
    <w:rsid w:val="00EE0DAB"/>
    <w:rsid w:val="00EE1AC2"/>
    <w:rsid w:val="00F170F4"/>
    <w:rsid w:val="00F25068"/>
    <w:rsid w:val="00F26285"/>
    <w:rsid w:val="00F3010C"/>
    <w:rsid w:val="00F352D5"/>
    <w:rsid w:val="00F550BE"/>
    <w:rsid w:val="00F560EB"/>
    <w:rsid w:val="00F60BDE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F218-347E-42B4-8831-8650D64E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A-H Center</cp:lastModifiedBy>
  <cp:revision>2</cp:revision>
  <cp:lastPrinted>2019-12-29T08:00:00Z</cp:lastPrinted>
  <dcterms:created xsi:type="dcterms:W3CDTF">2021-02-08T12:06:00Z</dcterms:created>
  <dcterms:modified xsi:type="dcterms:W3CDTF">2021-02-08T12:06:00Z</dcterms:modified>
</cp:coreProperties>
</file>