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F57" w:rsidRPr="005953C2" w:rsidRDefault="00E47F57" w:rsidP="00143A56">
      <w:pPr>
        <w:jc w:val="center"/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نموذج وصف المقرر</w:t>
      </w:r>
    </w:p>
    <w:p w:rsidR="00143A56" w:rsidRPr="005953C2" w:rsidRDefault="000006B5" w:rsidP="00143A56">
      <w:pPr>
        <w:jc w:val="center"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 xml:space="preserve">أ.م.د ضياء مزهر خريبط/ قسم اللغة الانكليزية، المرحلة الرابعة / الاختبارات </w:t>
      </w:r>
    </w:p>
    <w:p w:rsidR="00E47F57" w:rsidRPr="005953C2" w:rsidRDefault="00E47F57" w:rsidP="00E47F57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وصف المقرر</w:t>
      </w:r>
    </w:p>
    <w:tbl>
      <w:tblPr>
        <w:tblStyle w:val="TableGrid1"/>
        <w:bidiVisual/>
        <w:tblW w:w="0" w:type="auto"/>
        <w:tblLook w:val="04A0" w:firstRow="1" w:lastRow="0" w:firstColumn="1" w:lastColumn="0" w:noHBand="0" w:noVBand="1"/>
      </w:tblPr>
      <w:tblGrid>
        <w:gridCol w:w="3617"/>
        <w:gridCol w:w="184"/>
        <w:gridCol w:w="4727"/>
      </w:tblGrid>
      <w:tr w:rsidR="009076D8" w:rsidRPr="005953C2" w:rsidTr="009076D8">
        <w:tc>
          <w:tcPr>
            <w:tcW w:w="8528" w:type="dxa"/>
            <w:gridSpan w:val="3"/>
          </w:tcPr>
          <w:p w:rsidR="009076D8" w:rsidRPr="005953C2" w:rsidRDefault="009076D8" w:rsidP="00EA1CFB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يوفر وصف المقرر هذا ايجازا مقتضيا لاهم خصائص المقرر ومخرجات المقرر ومخرجات التعلم المتوقعة من الطالب تحقيقها مبرهنا عما اذا كان قد حقق الاستفادة من فرص التعلم المتاحة . ولابد من الربط بينها وبين وصف البرنامج ؛</w:t>
            </w:r>
          </w:p>
        </w:tc>
      </w:tr>
      <w:tr w:rsidR="009076D8" w:rsidRPr="005953C2" w:rsidTr="009076D8">
        <w:trPr>
          <w:trHeight w:val="986"/>
        </w:trPr>
        <w:tc>
          <w:tcPr>
            <w:tcW w:w="8528" w:type="dxa"/>
            <w:gridSpan w:val="3"/>
          </w:tcPr>
          <w:p w:rsidR="009076D8" w:rsidRPr="005953C2" w:rsidRDefault="009076D8" w:rsidP="00EA1CF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يقوم المقرر بتطوير مهارات الطلبة في وضع اسئلة مناسبة وعلمية لمستوى الطلاب كون عملية التقييم تعتبر من اهم جوانب التدريس لطلبة المرحلة المتوسطة والاعدادية</w:t>
            </w:r>
          </w:p>
          <w:p w:rsidR="009076D8" w:rsidRPr="005953C2" w:rsidRDefault="009076D8" w:rsidP="00EA1CFB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9076D8" w:rsidRPr="005953C2" w:rsidTr="009076D8">
        <w:tc>
          <w:tcPr>
            <w:tcW w:w="3617" w:type="dxa"/>
          </w:tcPr>
          <w:p w:rsidR="009076D8" w:rsidRPr="005953C2" w:rsidRDefault="009076D8" w:rsidP="00EA1CFB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المؤسسة التعليمية </w:t>
            </w:r>
          </w:p>
          <w:p w:rsidR="009076D8" w:rsidRPr="005953C2" w:rsidRDefault="009076D8" w:rsidP="00EA1CFB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911" w:type="dxa"/>
            <w:gridSpan w:val="2"/>
          </w:tcPr>
          <w:p w:rsidR="009076D8" w:rsidRPr="005953C2" w:rsidRDefault="009076D8" w:rsidP="00EA1CF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جامعة بغداد كلية التربية ابن رشد</w:t>
            </w:r>
          </w:p>
        </w:tc>
      </w:tr>
      <w:tr w:rsidR="009076D8" w:rsidRPr="005953C2" w:rsidTr="009076D8">
        <w:tc>
          <w:tcPr>
            <w:tcW w:w="3617" w:type="dxa"/>
          </w:tcPr>
          <w:p w:rsidR="009076D8" w:rsidRPr="005953C2" w:rsidRDefault="009076D8" w:rsidP="00EA1CFB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القسم العلمي </w:t>
            </w:r>
          </w:p>
        </w:tc>
        <w:tc>
          <w:tcPr>
            <w:tcW w:w="4911" w:type="dxa"/>
            <w:gridSpan w:val="2"/>
          </w:tcPr>
          <w:p w:rsidR="009076D8" w:rsidRPr="005953C2" w:rsidRDefault="009076D8" w:rsidP="00EA1CF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قسم اللغة الانكليزية</w:t>
            </w:r>
          </w:p>
        </w:tc>
      </w:tr>
      <w:tr w:rsidR="009076D8" w:rsidRPr="005953C2" w:rsidTr="009076D8">
        <w:tc>
          <w:tcPr>
            <w:tcW w:w="3617" w:type="dxa"/>
          </w:tcPr>
          <w:p w:rsidR="009076D8" w:rsidRPr="005953C2" w:rsidRDefault="009076D8" w:rsidP="00EA1CFB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اسم / رمز المقرر</w:t>
            </w:r>
          </w:p>
        </w:tc>
        <w:tc>
          <w:tcPr>
            <w:tcW w:w="4911" w:type="dxa"/>
            <w:gridSpan w:val="2"/>
          </w:tcPr>
          <w:p w:rsidR="009076D8" w:rsidRPr="005953C2" w:rsidRDefault="00457B2F" w:rsidP="00EA1CF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تصميم اختبار 438 ن تا</w:t>
            </w:r>
            <w:bookmarkStart w:id="0" w:name="_GoBack"/>
            <w:bookmarkEnd w:id="0"/>
          </w:p>
        </w:tc>
      </w:tr>
      <w:tr w:rsidR="009076D8" w:rsidRPr="005953C2" w:rsidTr="009076D8">
        <w:tc>
          <w:tcPr>
            <w:tcW w:w="3617" w:type="dxa"/>
          </w:tcPr>
          <w:p w:rsidR="009076D8" w:rsidRPr="005953C2" w:rsidRDefault="009076D8" w:rsidP="00EA1CFB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اشكال الحضور المتاحة</w:t>
            </w:r>
          </w:p>
        </w:tc>
        <w:tc>
          <w:tcPr>
            <w:tcW w:w="4911" w:type="dxa"/>
            <w:gridSpan w:val="2"/>
          </w:tcPr>
          <w:p w:rsidR="009076D8" w:rsidRPr="005953C2" w:rsidRDefault="00457B2F" w:rsidP="00EA1CF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الكتروني</w:t>
            </w:r>
          </w:p>
        </w:tc>
      </w:tr>
      <w:tr w:rsidR="009076D8" w:rsidRPr="005953C2" w:rsidTr="009076D8">
        <w:tc>
          <w:tcPr>
            <w:tcW w:w="3617" w:type="dxa"/>
          </w:tcPr>
          <w:p w:rsidR="009076D8" w:rsidRPr="005953C2" w:rsidRDefault="009076D8" w:rsidP="00EA1CFB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الفصل / السنة</w:t>
            </w:r>
          </w:p>
        </w:tc>
        <w:tc>
          <w:tcPr>
            <w:tcW w:w="4911" w:type="dxa"/>
            <w:gridSpan w:val="2"/>
          </w:tcPr>
          <w:p w:rsidR="009076D8" w:rsidRPr="005953C2" w:rsidRDefault="009076D8" w:rsidP="00EA1CF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فصلي</w:t>
            </w:r>
          </w:p>
        </w:tc>
      </w:tr>
      <w:tr w:rsidR="009076D8" w:rsidRPr="005953C2" w:rsidTr="009076D8">
        <w:tc>
          <w:tcPr>
            <w:tcW w:w="3617" w:type="dxa"/>
          </w:tcPr>
          <w:p w:rsidR="009076D8" w:rsidRPr="005953C2" w:rsidRDefault="009076D8" w:rsidP="00EA1CFB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عدد الساعات الدراسية (الكلي)</w:t>
            </w:r>
          </w:p>
        </w:tc>
        <w:tc>
          <w:tcPr>
            <w:tcW w:w="4911" w:type="dxa"/>
            <w:gridSpan w:val="2"/>
          </w:tcPr>
          <w:p w:rsidR="009076D8" w:rsidRPr="005953C2" w:rsidRDefault="009076D8" w:rsidP="00EA1CF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 ساعة اسبوعيا 60 ساعة سنويا</w:t>
            </w:r>
          </w:p>
        </w:tc>
      </w:tr>
      <w:tr w:rsidR="009076D8" w:rsidRPr="005953C2" w:rsidTr="009076D8">
        <w:tc>
          <w:tcPr>
            <w:tcW w:w="3617" w:type="dxa"/>
          </w:tcPr>
          <w:p w:rsidR="009076D8" w:rsidRPr="005953C2" w:rsidRDefault="009076D8" w:rsidP="00EA1CFB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تاريخ اعداد هذا الوصف </w:t>
            </w:r>
          </w:p>
        </w:tc>
        <w:tc>
          <w:tcPr>
            <w:tcW w:w="4911" w:type="dxa"/>
            <w:gridSpan w:val="2"/>
          </w:tcPr>
          <w:p w:rsidR="009076D8" w:rsidRPr="005953C2" w:rsidRDefault="009076D8" w:rsidP="00EA1CFB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9076D8" w:rsidRPr="005953C2" w:rsidTr="009076D8">
        <w:tc>
          <w:tcPr>
            <w:tcW w:w="3617" w:type="dxa"/>
          </w:tcPr>
          <w:p w:rsidR="009076D8" w:rsidRPr="005953C2" w:rsidRDefault="009076D8" w:rsidP="00EA1CFB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اهداف المقرر</w:t>
            </w:r>
          </w:p>
          <w:p w:rsidR="009076D8" w:rsidRPr="005953C2" w:rsidRDefault="009076D8" w:rsidP="00EA1CFB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911" w:type="dxa"/>
            <w:gridSpan w:val="2"/>
          </w:tcPr>
          <w:p w:rsidR="009076D8" w:rsidRPr="005953C2" w:rsidRDefault="009076D8" w:rsidP="00EA1CF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تمكين الطلاب من تقييم طلابهم بصورة علمية </w:t>
            </w:r>
          </w:p>
        </w:tc>
      </w:tr>
      <w:tr w:rsidR="00143A56" w:rsidRPr="005953C2" w:rsidTr="000006B5">
        <w:trPr>
          <w:trHeight w:val="350"/>
        </w:trPr>
        <w:tc>
          <w:tcPr>
            <w:tcW w:w="8528" w:type="dxa"/>
            <w:gridSpan w:val="3"/>
          </w:tcPr>
          <w:p w:rsidR="00143A56" w:rsidRPr="005953C2" w:rsidRDefault="00143A56" w:rsidP="000621CC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47F57" w:rsidRPr="005953C2" w:rsidTr="009076D8">
        <w:tc>
          <w:tcPr>
            <w:tcW w:w="3801" w:type="dxa"/>
            <w:gridSpan w:val="2"/>
          </w:tcPr>
          <w:p w:rsidR="00E47F57" w:rsidRPr="005953C2" w:rsidRDefault="00E47F57" w:rsidP="00E47F57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المؤسسة التعليمية </w:t>
            </w:r>
          </w:p>
          <w:p w:rsidR="00143A56" w:rsidRPr="005953C2" w:rsidRDefault="00143A56" w:rsidP="00143A56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727" w:type="dxa"/>
          </w:tcPr>
          <w:p w:rsidR="00E47F57" w:rsidRPr="005953C2" w:rsidRDefault="005903A1" w:rsidP="00E47F5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جامعة بغداد كلية التربية ابن رشد</w:t>
            </w:r>
          </w:p>
        </w:tc>
      </w:tr>
      <w:tr w:rsidR="00E47F57" w:rsidRPr="005953C2" w:rsidTr="009076D8">
        <w:tc>
          <w:tcPr>
            <w:tcW w:w="3801" w:type="dxa"/>
            <w:gridSpan w:val="2"/>
          </w:tcPr>
          <w:p w:rsidR="00E47F57" w:rsidRPr="005953C2" w:rsidRDefault="00E47F57" w:rsidP="00E47F57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القسم العلمي </w:t>
            </w:r>
          </w:p>
        </w:tc>
        <w:tc>
          <w:tcPr>
            <w:tcW w:w="4727" w:type="dxa"/>
          </w:tcPr>
          <w:p w:rsidR="00E47F57" w:rsidRPr="005953C2" w:rsidRDefault="005903A1" w:rsidP="00E47F5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اللغة الانكليزية </w:t>
            </w:r>
          </w:p>
        </w:tc>
      </w:tr>
      <w:tr w:rsidR="00E47F57" w:rsidRPr="005953C2" w:rsidTr="009076D8">
        <w:tc>
          <w:tcPr>
            <w:tcW w:w="3801" w:type="dxa"/>
            <w:gridSpan w:val="2"/>
          </w:tcPr>
          <w:p w:rsidR="00E47F57" w:rsidRPr="005953C2" w:rsidRDefault="00E47F57" w:rsidP="00E47F57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اسم / رمز المقرر</w:t>
            </w:r>
          </w:p>
        </w:tc>
        <w:tc>
          <w:tcPr>
            <w:tcW w:w="4727" w:type="dxa"/>
          </w:tcPr>
          <w:p w:rsidR="00E47F57" w:rsidRPr="005953C2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47F57" w:rsidRPr="005953C2" w:rsidTr="009076D8">
        <w:tc>
          <w:tcPr>
            <w:tcW w:w="3801" w:type="dxa"/>
            <w:gridSpan w:val="2"/>
          </w:tcPr>
          <w:p w:rsidR="00E47F57" w:rsidRPr="005953C2" w:rsidRDefault="00E47F57" w:rsidP="00E47F57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اشكال الحضور المتاحة</w:t>
            </w:r>
          </w:p>
        </w:tc>
        <w:tc>
          <w:tcPr>
            <w:tcW w:w="4727" w:type="dxa"/>
          </w:tcPr>
          <w:p w:rsidR="00E47F57" w:rsidRPr="005953C2" w:rsidRDefault="005903A1" w:rsidP="00E47F5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الزامي</w:t>
            </w:r>
          </w:p>
        </w:tc>
      </w:tr>
      <w:tr w:rsidR="00E47F57" w:rsidRPr="005953C2" w:rsidTr="009076D8">
        <w:tc>
          <w:tcPr>
            <w:tcW w:w="3801" w:type="dxa"/>
            <w:gridSpan w:val="2"/>
          </w:tcPr>
          <w:p w:rsidR="00E47F57" w:rsidRPr="005953C2" w:rsidRDefault="00E47F57" w:rsidP="00E47F57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الفصل / السنة</w:t>
            </w:r>
          </w:p>
        </w:tc>
        <w:tc>
          <w:tcPr>
            <w:tcW w:w="4727" w:type="dxa"/>
          </w:tcPr>
          <w:p w:rsidR="00E47F57" w:rsidRPr="005953C2" w:rsidRDefault="005903A1" w:rsidP="00E47F5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فصلين</w:t>
            </w:r>
          </w:p>
        </w:tc>
      </w:tr>
      <w:tr w:rsidR="00E47F57" w:rsidRPr="005953C2" w:rsidTr="009076D8">
        <w:tc>
          <w:tcPr>
            <w:tcW w:w="3801" w:type="dxa"/>
            <w:gridSpan w:val="2"/>
          </w:tcPr>
          <w:p w:rsidR="00E47F57" w:rsidRPr="005953C2" w:rsidRDefault="00E47F57" w:rsidP="00E47F57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عدد الساعات الدراسية (الكلي)</w:t>
            </w:r>
          </w:p>
        </w:tc>
        <w:tc>
          <w:tcPr>
            <w:tcW w:w="4727" w:type="dxa"/>
          </w:tcPr>
          <w:p w:rsidR="00E47F57" w:rsidRPr="005953C2" w:rsidRDefault="005903A1" w:rsidP="00E47F5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60 ساعة</w:t>
            </w:r>
          </w:p>
        </w:tc>
      </w:tr>
      <w:tr w:rsidR="00E47F57" w:rsidRPr="005953C2" w:rsidTr="009076D8">
        <w:tc>
          <w:tcPr>
            <w:tcW w:w="3801" w:type="dxa"/>
            <w:gridSpan w:val="2"/>
          </w:tcPr>
          <w:p w:rsidR="00E47F57" w:rsidRPr="005953C2" w:rsidRDefault="00E47F57" w:rsidP="00E47F57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تاريخ اعداد هذا الوصف </w:t>
            </w:r>
          </w:p>
        </w:tc>
        <w:tc>
          <w:tcPr>
            <w:tcW w:w="4727" w:type="dxa"/>
          </w:tcPr>
          <w:p w:rsidR="00E47F57" w:rsidRPr="005953C2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47F57" w:rsidRPr="005953C2" w:rsidTr="009076D8">
        <w:tc>
          <w:tcPr>
            <w:tcW w:w="3801" w:type="dxa"/>
            <w:gridSpan w:val="2"/>
          </w:tcPr>
          <w:p w:rsidR="00E47F57" w:rsidRPr="005953C2" w:rsidRDefault="00E47F57" w:rsidP="00E47F57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اهداف المقرر</w:t>
            </w:r>
          </w:p>
          <w:p w:rsidR="00143A56" w:rsidRPr="005953C2" w:rsidRDefault="00143A56" w:rsidP="00143A56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727" w:type="dxa"/>
          </w:tcPr>
          <w:p w:rsidR="00E47F57" w:rsidRPr="005953C2" w:rsidRDefault="005903A1" w:rsidP="00E47F5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تكوين اختبارات علمية للطلبة </w:t>
            </w:r>
          </w:p>
        </w:tc>
      </w:tr>
      <w:tr w:rsidR="00B2217D" w:rsidRPr="005953C2" w:rsidTr="000621CC">
        <w:trPr>
          <w:trHeight w:val="3410"/>
        </w:trPr>
        <w:tc>
          <w:tcPr>
            <w:tcW w:w="8528" w:type="dxa"/>
            <w:gridSpan w:val="3"/>
          </w:tcPr>
          <w:p w:rsidR="009076D8" w:rsidRPr="005953C2" w:rsidRDefault="009076D8" w:rsidP="009076D8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10</w:t>
            </w: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- مخرجات المقرر وطرائق التعليم والتعلم والتقييم </w:t>
            </w:r>
          </w:p>
          <w:p w:rsidR="009076D8" w:rsidRPr="005953C2" w:rsidRDefault="009076D8" w:rsidP="009076D8">
            <w:pPr>
              <w:numPr>
                <w:ilvl w:val="0"/>
                <w:numId w:val="3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الأهداف المعرفية </w:t>
            </w:r>
          </w:p>
          <w:p w:rsidR="009076D8" w:rsidRPr="005953C2" w:rsidRDefault="009076D8" w:rsidP="009076D8">
            <w:pPr>
              <w:ind w:left="720"/>
              <w:contextualSpacing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أ1-</w:t>
            </w:r>
            <w:r>
              <w:rPr>
                <w:rFonts w:hint="cs"/>
                <w:sz w:val="24"/>
                <w:szCs w:val="24"/>
                <w:rtl/>
                <w:lang w:bidi="ar-IQ"/>
              </w:rPr>
              <w:t>تنمية مهارات الطلبة في تصميم ووضع الاسئلة</w:t>
            </w:r>
          </w:p>
          <w:p w:rsidR="009076D8" w:rsidRPr="005953C2" w:rsidRDefault="009076D8" w:rsidP="009076D8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أ2-</w:t>
            </w:r>
            <w:r>
              <w:rPr>
                <w:rFonts w:hint="cs"/>
                <w:sz w:val="24"/>
                <w:szCs w:val="24"/>
                <w:rtl/>
                <w:lang w:bidi="ar-IQ"/>
              </w:rPr>
              <w:t>الاطلاع على الطرق الحديثة في الاختبارات</w:t>
            </w:r>
          </w:p>
          <w:p w:rsidR="009076D8" w:rsidRPr="005953C2" w:rsidRDefault="009076D8" w:rsidP="000621CC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9076D8" w:rsidRPr="005953C2" w:rsidRDefault="009076D8" w:rsidP="009076D8">
            <w:pPr>
              <w:numPr>
                <w:ilvl w:val="0"/>
                <w:numId w:val="3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الأهداف المهاراتية الخاصة بالمقرر.</w:t>
            </w:r>
          </w:p>
          <w:p w:rsidR="009076D8" w:rsidRPr="005953C2" w:rsidRDefault="009076D8" w:rsidP="009076D8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ب1-</w:t>
            </w:r>
            <w:r>
              <w:rPr>
                <w:rFonts w:hint="cs"/>
                <w:sz w:val="24"/>
                <w:szCs w:val="24"/>
                <w:rtl/>
                <w:lang w:bidi="ar-IQ"/>
              </w:rPr>
              <w:t>امكانية وضع اسئلة على اسلوب علمي</w:t>
            </w:r>
          </w:p>
          <w:p w:rsidR="009076D8" w:rsidRPr="005953C2" w:rsidRDefault="009076D8" w:rsidP="009076D8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ب2-</w:t>
            </w:r>
            <w:r>
              <w:rPr>
                <w:rFonts w:hint="cs"/>
                <w:sz w:val="24"/>
                <w:szCs w:val="24"/>
                <w:rtl/>
                <w:lang w:bidi="ar-IQ"/>
              </w:rPr>
              <w:t>تحليل المنهج لتكون الاسئلة حسب اهمية كل موضوع</w:t>
            </w:r>
          </w:p>
          <w:p w:rsidR="009076D8" w:rsidRPr="005953C2" w:rsidRDefault="009076D8" w:rsidP="009076D8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ب3-</w:t>
            </w:r>
          </w:p>
          <w:p w:rsidR="009076D8" w:rsidRPr="005953C2" w:rsidRDefault="009076D8" w:rsidP="009076D8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ب4-</w:t>
            </w:r>
          </w:p>
          <w:p w:rsidR="00B2217D" w:rsidRPr="005953C2" w:rsidRDefault="00B2217D" w:rsidP="009076D8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9076D8" w:rsidRPr="005953C2" w:rsidTr="009076D8">
        <w:tc>
          <w:tcPr>
            <w:tcW w:w="3801" w:type="dxa"/>
            <w:gridSpan w:val="2"/>
          </w:tcPr>
          <w:p w:rsidR="009076D8" w:rsidRPr="005953C2" w:rsidRDefault="009076D8" w:rsidP="00EA1CFB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طرائق التعليم والتعلم </w:t>
            </w:r>
          </w:p>
        </w:tc>
        <w:tc>
          <w:tcPr>
            <w:tcW w:w="4727" w:type="dxa"/>
          </w:tcPr>
          <w:p w:rsidR="009076D8" w:rsidRPr="005953C2" w:rsidRDefault="009076D8" w:rsidP="00EA1CF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نظري وعملي</w:t>
            </w:r>
          </w:p>
        </w:tc>
      </w:tr>
      <w:tr w:rsidR="009076D8" w:rsidRPr="005953C2" w:rsidTr="009076D8">
        <w:trPr>
          <w:trHeight w:val="1042"/>
        </w:trPr>
        <w:tc>
          <w:tcPr>
            <w:tcW w:w="8528" w:type="dxa"/>
            <w:gridSpan w:val="3"/>
          </w:tcPr>
          <w:p w:rsidR="009076D8" w:rsidRPr="005953C2" w:rsidRDefault="009076D8" w:rsidP="00EA1CFB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9076D8" w:rsidRPr="005953C2" w:rsidTr="009076D8">
        <w:tc>
          <w:tcPr>
            <w:tcW w:w="8528" w:type="dxa"/>
            <w:gridSpan w:val="3"/>
          </w:tcPr>
          <w:p w:rsidR="009076D8" w:rsidRPr="005953C2" w:rsidRDefault="009076D8" w:rsidP="00EA1CFB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طرائق التقييم </w:t>
            </w:r>
          </w:p>
        </w:tc>
      </w:tr>
      <w:tr w:rsidR="009076D8" w:rsidRPr="005953C2" w:rsidTr="009076D8">
        <w:trPr>
          <w:trHeight w:val="1568"/>
        </w:trPr>
        <w:tc>
          <w:tcPr>
            <w:tcW w:w="8528" w:type="dxa"/>
            <w:gridSpan w:val="3"/>
          </w:tcPr>
          <w:p w:rsidR="009076D8" w:rsidRDefault="009076D8" w:rsidP="009076D8">
            <w:pPr>
              <w:pStyle w:val="ListParagraph"/>
              <w:numPr>
                <w:ilvl w:val="0"/>
                <w:numId w:val="6"/>
              </w:num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امتحانات شهرية </w:t>
            </w:r>
          </w:p>
          <w:p w:rsidR="009076D8" w:rsidRDefault="009076D8" w:rsidP="009076D8">
            <w:pPr>
              <w:pStyle w:val="ListParagraph"/>
              <w:numPr>
                <w:ilvl w:val="0"/>
                <w:numId w:val="6"/>
              </w:num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امتحانات يومية </w:t>
            </w:r>
          </w:p>
          <w:p w:rsidR="009076D8" w:rsidRDefault="009076D8" w:rsidP="009076D8">
            <w:pPr>
              <w:pStyle w:val="ListParagraph"/>
              <w:numPr>
                <w:ilvl w:val="0"/>
                <w:numId w:val="6"/>
              </w:num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اعداد بحوث وتقارير </w:t>
            </w:r>
          </w:p>
          <w:p w:rsidR="009076D8" w:rsidRPr="00293DD3" w:rsidRDefault="009076D8" w:rsidP="009076D8">
            <w:pPr>
              <w:pStyle w:val="ListParagraph"/>
              <w:numPr>
                <w:ilvl w:val="0"/>
                <w:numId w:val="6"/>
              </w:num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تصميم نماذج اسئلة</w:t>
            </w:r>
          </w:p>
        </w:tc>
      </w:tr>
      <w:tr w:rsidR="009076D8" w:rsidRPr="005953C2" w:rsidTr="009076D8">
        <w:tc>
          <w:tcPr>
            <w:tcW w:w="8528" w:type="dxa"/>
            <w:gridSpan w:val="3"/>
          </w:tcPr>
          <w:p w:rsidR="009076D8" w:rsidRPr="005953C2" w:rsidRDefault="009076D8" w:rsidP="00EA1CFB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ج- الأهداف الوجدانية والقيمية </w:t>
            </w:r>
          </w:p>
          <w:p w:rsidR="009076D8" w:rsidRPr="005953C2" w:rsidRDefault="009076D8" w:rsidP="000006B5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ج1-</w:t>
            </w:r>
            <w:r>
              <w:rPr>
                <w:rFonts w:hint="cs"/>
                <w:sz w:val="24"/>
                <w:szCs w:val="24"/>
                <w:rtl/>
                <w:lang w:bidi="ar-IQ"/>
              </w:rPr>
              <w:t xml:space="preserve"> التعرف على وسائل الاختبارات العامة</w:t>
            </w:r>
          </w:p>
        </w:tc>
      </w:tr>
      <w:tr w:rsidR="009076D8" w:rsidRPr="005953C2" w:rsidTr="009076D8">
        <w:tc>
          <w:tcPr>
            <w:tcW w:w="8528" w:type="dxa"/>
            <w:gridSpan w:val="3"/>
          </w:tcPr>
          <w:p w:rsidR="009076D8" w:rsidRPr="005953C2" w:rsidRDefault="009076D8" w:rsidP="00EA1CFB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طرائق التعليم والتعلم </w:t>
            </w:r>
          </w:p>
        </w:tc>
      </w:tr>
      <w:tr w:rsidR="009076D8" w:rsidRPr="005953C2" w:rsidTr="009076D8">
        <w:trPr>
          <w:trHeight w:val="1042"/>
        </w:trPr>
        <w:tc>
          <w:tcPr>
            <w:tcW w:w="8528" w:type="dxa"/>
            <w:gridSpan w:val="3"/>
          </w:tcPr>
          <w:p w:rsidR="009076D8" w:rsidRDefault="009076D8" w:rsidP="009076D8">
            <w:pPr>
              <w:pStyle w:val="ListParagraph"/>
              <w:numPr>
                <w:ilvl w:val="0"/>
                <w:numId w:val="7"/>
              </w:num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امتحانات شهرية </w:t>
            </w:r>
          </w:p>
          <w:p w:rsidR="009076D8" w:rsidRDefault="009076D8" w:rsidP="009076D8">
            <w:pPr>
              <w:pStyle w:val="ListParagraph"/>
              <w:numPr>
                <w:ilvl w:val="0"/>
                <w:numId w:val="7"/>
              </w:num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امتحانات يومية </w:t>
            </w:r>
          </w:p>
          <w:p w:rsidR="009076D8" w:rsidRDefault="009076D8" w:rsidP="009076D8">
            <w:pPr>
              <w:pStyle w:val="ListParagraph"/>
              <w:numPr>
                <w:ilvl w:val="0"/>
                <w:numId w:val="7"/>
              </w:num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اعداد بحوث وتقارير </w:t>
            </w:r>
          </w:p>
          <w:p w:rsidR="009076D8" w:rsidRPr="005953C2" w:rsidRDefault="009076D8" w:rsidP="00EA1CF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تصميم نماذج اسئلة</w:t>
            </w:r>
          </w:p>
        </w:tc>
      </w:tr>
      <w:tr w:rsidR="009076D8" w:rsidRPr="005953C2" w:rsidTr="009076D8">
        <w:tc>
          <w:tcPr>
            <w:tcW w:w="8528" w:type="dxa"/>
            <w:gridSpan w:val="3"/>
          </w:tcPr>
          <w:p w:rsidR="009076D8" w:rsidRPr="005953C2" w:rsidRDefault="009076D8" w:rsidP="00EA1CFB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طرائق التقييم </w:t>
            </w:r>
          </w:p>
        </w:tc>
      </w:tr>
      <w:tr w:rsidR="009076D8" w:rsidRPr="005953C2" w:rsidTr="009076D8">
        <w:trPr>
          <w:trHeight w:val="1042"/>
        </w:trPr>
        <w:tc>
          <w:tcPr>
            <w:tcW w:w="8528" w:type="dxa"/>
            <w:gridSpan w:val="3"/>
          </w:tcPr>
          <w:p w:rsidR="009076D8" w:rsidRDefault="009076D8" w:rsidP="009076D8">
            <w:pPr>
              <w:pStyle w:val="ListParagraph"/>
              <w:numPr>
                <w:ilvl w:val="0"/>
                <w:numId w:val="8"/>
              </w:num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امتحانات شهرية </w:t>
            </w:r>
          </w:p>
          <w:p w:rsidR="009076D8" w:rsidRDefault="009076D8" w:rsidP="009076D8">
            <w:pPr>
              <w:pStyle w:val="ListParagraph"/>
              <w:numPr>
                <w:ilvl w:val="0"/>
                <w:numId w:val="8"/>
              </w:num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امتحانات يومية </w:t>
            </w:r>
          </w:p>
          <w:p w:rsidR="009076D8" w:rsidRDefault="009076D8" w:rsidP="009076D8">
            <w:pPr>
              <w:pStyle w:val="ListParagraph"/>
              <w:numPr>
                <w:ilvl w:val="0"/>
                <w:numId w:val="8"/>
              </w:num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اعداد بحوث وتقارير </w:t>
            </w:r>
          </w:p>
          <w:p w:rsidR="009076D8" w:rsidRPr="009076D8" w:rsidRDefault="009076D8" w:rsidP="009076D8">
            <w:pPr>
              <w:pStyle w:val="ListParagraph"/>
              <w:numPr>
                <w:ilvl w:val="0"/>
                <w:numId w:val="8"/>
              </w:numPr>
              <w:rPr>
                <w:b/>
                <w:bCs/>
                <w:sz w:val="24"/>
                <w:szCs w:val="24"/>
                <w:rtl/>
              </w:rPr>
            </w:pPr>
            <w:r w:rsidRPr="009076D8">
              <w:rPr>
                <w:rFonts w:hint="cs"/>
                <w:b/>
                <w:bCs/>
                <w:sz w:val="24"/>
                <w:szCs w:val="24"/>
                <w:rtl/>
              </w:rPr>
              <w:t>تصميم نماذج اسئلة</w:t>
            </w:r>
          </w:p>
          <w:p w:rsidR="009076D8" w:rsidRDefault="009076D8" w:rsidP="00EA1CFB">
            <w:pPr>
              <w:rPr>
                <w:b/>
                <w:bCs/>
                <w:sz w:val="24"/>
                <w:szCs w:val="24"/>
                <w:rtl/>
              </w:rPr>
            </w:pPr>
          </w:p>
          <w:p w:rsidR="009076D8" w:rsidRDefault="009076D8" w:rsidP="00EA1CFB">
            <w:pPr>
              <w:rPr>
                <w:b/>
                <w:bCs/>
                <w:sz w:val="24"/>
                <w:szCs w:val="24"/>
                <w:rtl/>
              </w:rPr>
            </w:pPr>
          </w:p>
          <w:p w:rsidR="009076D8" w:rsidRPr="005953C2" w:rsidRDefault="009076D8" w:rsidP="00EA1CFB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10-المهارات العامة والتأهيلية المنقولة (المهارات الأخرى المتعلقة بقابلية التوظيف والتطور الشخصي ).</w:t>
            </w:r>
          </w:p>
          <w:p w:rsidR="009076D8" w:rsidRPr="005953C2" w:rsidRDefault="009076D8" w:rsidP="00EA1CFB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د1-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مهارة الاستماع </w:t>
            </w:r>
          </w:p>
          <w:p w:rsidR="009076D8" w:rsidRDefault="009076D8" w:rsidP="00EA1CFB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د2-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مهارة التحدث</w:t>
            </w:r>
          </w:p>
          <w:p w:rsidR="009076D8" w:rsidRPr="005953C2" w:rsidRDefault="009076D8" w:rsidP="00EA1CFB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د3-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مهارة الكتابة </w:t>
            </w:r>
          </w:p>
          <w:p w:rsidR="009076D8" w:rsidRPr="005953C2" w:rsidRDefault="009076D8" w:rsidP="000006B5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د4-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مهارة القراءة</w:t>
            </w:r>
          </w:p>
          <w:p w:rsidR="009076D8" w:rsidRPr="005953C2" w:rsidRDefault="009076D8" w:rsidP="00EA1CFB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9076D8" w:rsidRPr="005953C2" w:rsidTr="009076D8">
        <w:trPr>
          <w:trHeight w:val="1042"/>
        </w:trPr>
        <w:tc>
          <w:tcPr>
            <w:tcW w:w="8528" w:type="dxa"/>
            <w:gridSpan w:val="3"/>
          </w:tcPr>
          <w:p w:rsidR="009076D8" w:rsidRPr="005953C2" w:rsidRDefault="009076D8" w:rsidP="00EA1CFB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11. بنية المقرر </w:t>
            </w:r>
          </w:p>
          <w:p w:rsidR="009076D8" w:rsidRPr="005953C2" w:rsidRDefault="009076D8" w:rsidP="00EA1CFB">
            <w:pPr>
              <w:rPr>
                <w:b/>
                <w:bCs/>
                <w:sz w:val="24"/>
                <w:szCs w:val="24"/>
                <w:rtl/>
              </w:rPr>
            </w:pPr>
          </w:p>
          <w:tbl>
            <w:tblPr>
              <w:tblStyle w:val="TableGrid1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1167"/>
              <w:gridCol w:w="1282"/>
              <w:gridCol w:w="2681"/>
              <w:gridCol w:w="956"/>
              <w:gridCol w:w="1129"/>
              <w:gridCol w:w="1087"/>
            </w:tblGrid>
            <w:tr w:rsidR="009076D8" w:rsidRPr="005953C2" w:rsidTr="00EA1CFB">
              <w:trPr>
                <w:trHeight w:val="630"/>
              </w:trPr>
              <w:tc>
                <w:tcPr>
                  <w:tcW w:w="1320" w:type="dxa"/>
                  <w:tcBorders>
                    <w:top w:val="single" w:sz="4" w:space="0" w:color="000000"/>
                    <w:righ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5953C2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الأسبوع </w:t>
                  </w: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5953C2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الساعات </w:t>
                  </w:r>
                </w:p>
              </w:tc>
              <w:tc>
                <w:tcPr>
                  <w:tcW w:w="349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5953C2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مخرجات التعلم المطلوبة 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5953C2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اسم الوحدة او الموضوع </w:t>
                  </w: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5953C2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طريقة التعليم 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5953C2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طريقة التقييم </w:t>
                  </w:r>
                </w:p>
              </w:tc>
            </w:tr>
            <w:tr w:rsidR="009076D8" w:rsidRPr="005953C2" w:rsidTr="00EA1CFB">
              <w:trPr>
                <w:trHeight w:val="179"/>
              </w:trPr>
              <w:tc>
                <w:tcPr>
                  <w:tcW w:w="1320" w:type="dxa"/>
                  <w:tcBorders>
                    <w:right w:val="single" w:sz="4" w:space="0" w:color="000000"/>
                  </w:tcBorders>
                </w:tcPr>
                <w:p w:rsidR="009076D8" w:rsidRPr="001B6D31" w:rsidRDefault="009076D8" w:rsidP="00EA1CFB">
                  <w:pPr>
                    <w:tabs>
                      <w:tab w:val="left" w:pos="1826"/>
                    </w:tabs>
                    <w:jc w:val="center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B6D31">
                    <w:rPr>
                      <w:rFonts w:ascii="Arial" w:eastAsia="Calibri" w:hAnsi="Arial" w:cs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1</w:t>
                  </w:r>
                </w:p>
              </w:tc>
              <w:tc>
                <w:tcPr>
                  <w:tcW w:w="1470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1B6D31" w:rsidRDefault="009076D8" w:rsidP="00EA1CFB">
                  <w:pPr>
                    <w:tabs>
                      <w:tab w:val="left" w:pos="1826"/>
                    </w:tabs>
                    <w:jc w:val="center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ascii="Arial" w:eastAsia="Calibri" w:hAnsi="Arial" w:cs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الفصل الاول </w:t>
                  </w:r>
                </w:p>
              </w:tc>
              <w:tc>
                <w:tcPr>
                  <w:tcW w:w="3499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معرفة الجوانب النطرية للمادة الدراسة </w:t>
                  </w:r>
                </w:p>
              </w:tc>
              <w:tc>
                <w:tcPr>
                  <w:tcW w:w="956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اساسيات الاختبار</w:t>
                  </w:r>
                </w:p>
              </w:tc>
              <w:tc>
                <w:tcPr>
                  <w:tcW w:w="1290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تطبيق عملي ونظري</w:t>
                  </w:r>
                </w:p>
              </w:tc>
              <w:tc>
                <w:tcPr>
                  <w:tcW w:w="1201" w:type="dxa"/>
                  <w:tcBorders>
                    <w:lef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 يومي وشفهي</w:t>
                  </w:r>
                </w:p>
              </w:tc>
            </w:tr>
            <w:tr w:rsidR="009076D8" w:rsidRPr="005953C2" w:rsidTr="00EA1CFB">
              <w:trPr>
                <w:trHeight w:val="176"/>
              </w:trPr>
              <w:tc>
                <w:tcPr>
                  <w:tcW w:w="1320" w:type="dxa"/>
                  <w:tcBorders>
                    <w:right w:val="single" w:sz="4" w:space="0" w:color="000000"/>
                  </w:tcBorders>
                </w:tcPr>
                <w:p w:rsidR="009076D8" w:rsidRPr="001B6D31" w:rsidRDefault="009076D8" w:rsidP="00EA1CFB">
                  <w:pPr>
                    <w:tabs>
                      <w:tab w:val="left" w:pos="1826"/>
                    </w:tabs>
                    <w:jc w:val="center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B6D31">
                    <w:rPr>
                      <w:rFonts w:ascii="Arial" w:eastAsia="Calibri" w:hAnsi="Arial" w:cs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2</w:t>
                  </w:r>
                </w:p>
              </w:tc>
              <w:tc>
                <w:tcPr>
                  <w:tcW w:w="1470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1B6D31" w:rsidRDefault="009076D8" w:rsidP="00EA1CFB">
                  <w:pPr>
                    <w:tabs>
                      <w:tab w:val="left" w:pos="1826"/>
                    </w:tabs>
                    <w:jc w:val="center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ascii="Arial" w:eastAsia="Calibri" w:hAnsi="Arial" w:cs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الفصل الاول</w:t>
                  </w:r>
                </w:p>
              </w:tc>
              <w:tc>
                <w:tcPr>
                  <w:tcW w:w="3499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معرفة الجوانب النطرية للمادة الدراسة</w:t>
                  </w:r>
                </w:p>
              </w:tc>
              <w:tc>
                <w:tcPr>
                  <w:tcW w:w="956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اساسيات الاختبار</w:t>
                  </w:r>
                </w:p>
              </w:tc>
              <w:tc>
                <w:tcPr>
                  <w:tcW w:w="1290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تطبيق عملي ونظري</w:t>
                  </w:r>
                </w:p>
              </w:tc>
              <w:tc>
                <w:tcPr>
                  <w:tcW w:w="1201" w:type="dxa"/>
                  <w:tcBorders>
                    <w:lef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 يومي وشفهي</w:t>
                  </w:r>
                </w:p>
              </w:tc>
            </w:tr>
            <w:tr w:rsidR="009076D8" w:rsidRPr="005953C2" w:rsidTr="00EA1CFB">
              <w:trPr>
                <w:trHeight w:val="229"/>
              </w:trPr>
              <w:tc>
                <w:tcPr>
                  <w:tcW w:w="1320" w:type="dxa"/>
                  <w:tcBorders>
                    <w:right w:val="single" w:sz="4" w:space="0" w:color="000000"/>
                  </w:tcBorders>
                </w:tcPr>
                <w:p w:rsidR="009076D8" w:rsidRPr="001B6D31" w:rsidRDefault="009076D8" w:rsidP="00EA1CFB">
                  <w:pPr>
                    <w:tabs>
                      <w:tab w:val="left" w:pos="1826"/>
                    </w:tabs>
                    <w:jc w:val="center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B6D31">
                    <w:rPr>
                      <w:rFonts w:ascii="Arial" w:eastAsia="Calibri" w:hAnsi="Arial" w:cs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3</w:t>
                  </w:r>
                </w:p>
              </w:tc>
              <w:tc>
                <w:tcPr>
                  <w:tcW w:w="1470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1B6D31" w:rsidRDefault="009076D8" w:rsidP="00EA1CFB">
                  <w:pPr>
                    <w:tabs>
                      <w:tab w:val="left" w:pos="1826"/>
                    </w:tabs>
                    <w:jc w:val="center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ascii="Arial" w:eastAsia="Calibri" w:hAnsi="Arial" w:cs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الفصل الاول</w:t>
                  </w:r>
                </w:p>
              </w:tc>
              <w:tc>
                <w:tcPr>
                  <w:tcW w:w="3499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معرفة الجوانب النطرية للمادة الدراسة</w:t>
                  </w:r>
                </w:p>
              </w:tc>
              <w:tc>
                <w:tcPr>
                  <w:tcW w:w="956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اساسيات الاختبار</w:t>
                  </w:r>
                </w:p>
              </w:tc>
              <w:tc>
                <w:tcPr>
                  <w:tcW w:w="1290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تطبيق عملي ونظري</w:t>
                  </w:r>
                </w:p>
              </w:tc>
              <w:tc>
                <w:tcPr>
                  <w:tcW w:w="1201" w:type="dxa"/>
                  <w:tcBorders>
                    <w:lef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 يومي وشفهي</w:t>
                  </w:r>
                </w:p>
              </w:tc>
            </w:tr>
            <w:tr w:rsidR="009076D8" w:rsidRPr="005953C2" w:rsidTr="00EA1CFB">
              <w:trPr>
                <w:trHeight w:val="234"/>
              </w:trPr>
              <w:tc>
                <w:tcPr>
                  <w:tcW w:w="1320" w:type="dxa"/>
                  <w:tcBorders>
                    <w:bottom w:val="single" w:sz="4" w:space="0" w:color="000000"/>
                    <w:right w:val="single" w:sz="4" w:space="0" w:color="000000"/>
                  </w:tcBorders>
                </w:tcPr>
                <w:p w:rsidR="009076D8" w:rsidRPr="001B6D31" w:rsidRDefault="009076D8" w:rsidP="00EA1CFB">
                  <w:pPr>
                    <w:tabs>
                      <w:tab w:val="left" w:pos="1826"/>
                    </w:tabs>
                    <w:jc w:val="center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B6D31">
                    <w:rPr>
                      <w:rFonts w:ascii="Arial" w:eastAsia="Calibri" w:hAnsi="Arial" w:cs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4</w:t>
                  </w:r>
                </w:p>
              </w:tc>
              <w:tc>
                <w:tcPr>
                  <w:tcW w:w="147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076D8" w:rsidRPr="001B6D31" w:rsidRDefault="009076D8" w:rsidP="00EA1CFB">
                  <w:pPr>
                    <w:tabs>
                      <w:tab w:val="left" w:pos="1826"/>
                    </w:tabs>
                    <w:jc w:val="center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ascii="Arial" w:eastAsia="Calibri" w:hAnsi="Arial" w:cs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الفصل الثاني </w:t>
                  </w:r>
                </w:p>
              </w:tc>
              <w:tc>
                <w:tcPr>
                  <w:tcW w:w="349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معرفة الجوانب النطرية للمادة الدراسة</w:t>
                  </w:r>
                </w:p>
              </w:tc>
              <w:tc>
                <w:tcPr>
                  <w:tcW w:w="95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طرق الاختبار</w:t>
                  </w:r>
                </w:p>
              </w:tc>
              <w:tc>
                <w:tcPr>
                  <w:tcW w:w="129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تطبيق عملي ونظري</w:t>
                  </w:r>
                </w:p>
              </w:tc>
              <w:tc>
                <w:tcPr>
                  <w:tcW w:w="1201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 يومي وشفهي</w:t>
                  </w:r>
                </w:p>
              </w:tc>
            </w:tr>
            <w:tr w:rsidR="009076D8" w:rsidRPr="005953C2" w:rsidTr="00EA1CFB">
              <w:trPr>
                <w:trHeight w:val="251"/>
              </w:trPr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076D8" w:rsidRPr="001B6D31" w:rsidRDefault="009076D8" w:rsidP="00EA1CFB">
                  <w:pPr>
                    <w:tabs>
                      <w:tab w:val="left" w:pos="1826"/>
                    </w:tabs>
                    <w:jc w:val="center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B6D31">
                    <w:rPr>
                      <w:rFonts w:ascii="Arial" w:eastAsia="Calibri" w:hAnsi="Arial" w:cs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5</w:t>
                  </w: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076D8" w:rsidRPr="001B6D31" w:rsidRDefault="009076D8" w:rsidP="00EA1CFB">
                  <w:pPr>
                    <w:tabs>
                      <w:tab w:val="left" w:pos="1826"/>
                    </w:tabs>
                    <w:jc w:val="center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ascii="Arial" w:eastAsia="Calibri" w:hAnsi="Arial" w:cs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الفصل الثاني </w:t>
                  </w:r>
                </w:p>
              </w:tc>
              <w:tc>
                <w:tcPr>
                  <w:tcW w:w="34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معرفة الجوانب النطرية للمادة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lastRenderedPageBreak/>
                    <w:t>الدراسة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lastRenderedPageBreak/>
                    <w:t xml:space="preserve">طرق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lastRenderedPageBreak/>
                    <w:t>الاختبار</w:t>
                  </w: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lastRenderedPageBreak/>
                    <w:t xml:space="preserve">تطبيق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lastRenderedPageBreak/>
                    <w:t>عملي ونظري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lastRenderedPageBreak/>
                    <w:t xml:space="preserve">اختبار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lastRenderedPageBreak/>
                    <w:t>يومي وشفهي</w:t>
                  </w:r>
                </w:p>
              </w:tc>
            </w:tr>
            <w:tr w:rsidR="009076D8" w:rsidRPr="005953C2" w:rsidTr="00EA1CFB">
              <w:trPr>
                <w:trHeight w:val="283"/>
              </w:trPr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076D8" w:rsidRPr="001B6D31" w:rsidRDefault="009076D8" w:rsidP="00EA1CFB">
                  <w:pPr>
                    <w:tabs>
                      <w:tab w:val="left" w:pos="1826"/>
                    </w:tabs>
                    <w:jc w:val="center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B6D31">
                    <w:rPr>
                      <w:rFonts w:ascii="Arial" w:eastAsia="Calibri" w:hAnsi="Arial" w:cs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lastRenderedPageBreak/>
                    <w:t>6</w:t>
                  </w: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076D8" w:rsidRPr="001B6D31" w:rsidRDefault="009076D8" w:rsidP="00EA1CFB">
                  <w:pPr>
                    <w:tabs>
                      <w:tab w:val="left" w:pos="1826"/>
                    </w:tabs>
                    <w:jc w:val="center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ascii="Arial" w:eastAsia="Calibri" w:hAnsi="Arial" w:cs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الفصل الثاني </w:t>
                  </w:r>
                </w:p>
              </w:tc>
              <w:tc>
                <w:tcPr>
                  <w:tcW w:w="34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معرفة الجوانب النطرية للمادة الدراسة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طرق الاختبار</w:t>
                  </w: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تطبيق عملي ونظري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 يومي وشفهي</w:t>
                  </w:r>
                </w:p>
              </w:tc>
            </w:tr>
            <w:tr w:rsidR="009076D8" w:rsidRPr="005953C2" w:rsidTr="00EA1CFB">
              <w:trPr>
                <w:trHeight w:val="360"/>
              </w:trPr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1B6D31" w:rsidRDefault="009076D8" w:rsidP="00EA1CFB">
                  <w:pPr>
                    <w:tabs>
                      <w:tab w:val="left" w:pos="1826"/>
                    </w:tabs>
                    <w:jc w:val="center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B6D31">
                    <w:rPr>
                      <w:rFonts w:ascii="Arial" w:eastAsia="Calibri" w:hAnsi="Arial" w:cs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7</w:t>
                  </w: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1B6D31" w:rsidRDefault="009076D8" w:rsidP="00EA1CFB">
                  <w:pPr>
                    <w:tabs>
                      <w:tab w:val="left" w:pos="1826"/>
                    </w:tabs>
                    <w:jc w:val="center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ascii="Arial" w:eastAsia="Calibri" w:hAnsi="Arial" w:cs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الفصل الثالث</w:t>
                  </w:r>
                </w:p>
              </w:tc>
              <w:tc>
                <w:tcPr>
                  <w:tcW w:w="349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معرفة الجوانب النطرية للمادة الدراسة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مبادى الاختبار</w:t>
                  </w: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تطبيق عملي ونظري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 يومي وشفهي</w:t>
                  </w:r>
                </w:p>
              </w:tc>
            </w:tr>
            <w:tr w:rsidR="009076D8" w:rsidRPr="005953C2" w:rsidTr="00EA1CFB">
              <w:trPr>
                <w:trHeight w:val="360"/>
              </w:trPr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1B6D31" w:rsidRDefault="009076D8" w:rsidP="00EA1CFB">
                  <w:pPr>
                    <w:tabs>
                      <w:tab w:val="left" w:pos="1826"/>
                    </w:tabs>
                    <w:jc w:val="center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B6D31">
                    <w:rPr>
                      <w:rFonts w:ascii="Arial" w:eastAsia="Calibri" w:hAnsi="Arial" w:cs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8</w:t>
                  </w: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1B6D31" w:rsidRDefault="009076D8" w:rsidP="00EA1CFB">
                  <w:pPr>
                    <w:tabs>
                      <w:tab w:val="left" w:pos="1826"/>
                    </w:tabs>
                    <w:jc w:val="center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ascii="Arial" w:eastAsia="Calibri" w:hAnsi="Arial" w:cs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الفصل الثالث</w:t>
                  </w:r>
                </w:p>
              </w:tc>
              <w:tc>
                <w:tcPr>
                  <w:tcW w:w="349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معرفة الجوانب النطرية للمادة الدراسة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مبادى الاختبار</w:t>
                  </w: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تطبيق عملي ونظري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 يومي وشفهي</w:t>
                  </w:r>
                </w:p>
              </w:tc>
            </w:tr>
            <w:tr w:rsidR="009076D8" w:rsidRPr="005953C2" w:rsidTr="00EA1CFB">
              <w:trPr>
                <w:trHeight w:val="360"/>
              </w:trPr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1B6D31" w:rsidRDefault="009076D8" w:rsidP="00EA1CFB">
                  <w:pPr>
                    <w:tabs>
                      <w:tab w:val="left" w:pos="1826"/>
                    </w:tabs>
                    <w:jc w:val="center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B6D31">
                    <w:rPr>
                      <w:rFonts w:ascii="Arial" w:eastAsia="Calibri" w:hAnsi="Arial" w:cs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9</w:t>
                  </w: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1B6D31" w:rsidRDefault="009076D8" w:rsidP="00EA1CFB">
                  <w:pPr>
                    <w:tabs>
                      <w:tab w:val="left" w:pos="1826"/>
                    </w:tabs>
                    <w:jc w:val="center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ascii="Arial" w:eastAsia="Calibri" w:hAnsi="Arial" w:cs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الفصل الثالث</w:t>
                  </w:r>
                </w:p>
              </w:tc>
              <w:tc>
                <w:tcPr>
                  <w:tcW w:w="349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معرفة الجوانب النطرية للمادة الدراسة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مبادى الاختبار</w:t>
                  </w: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تطبيق عملي ونظري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 يومي وشفهي</w:t>
                  </w:r>
                </w:p>
              </w:tc>
            </w:tr>
            <w:tr w:rsidR="009076D8" w:rsidRPr="005953C2" w:rsidTr="00EA1CFB">
              <w:trPr>
                <w:trHeight w:val="360"/>
              </w:trPr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1B6D31" w:rsidRDefault="009076D8" w:rsidP="00EA1CFB">
                  <w:pPr>
                    <w:tabs>
                      <w:tab w:val="left" w:pos="1826"/>
                    </w:tabs>
                    <w:jc w:val="center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B6D31">
                    <w:rPr>
                      <w:rFonts w:ascii="Arial" w:eastAsia="Calibri" w:hAnsi="Arial" w:cs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10</w:t>
                  </w: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1B6D31" w:rsidRDefault="009076D8" w:rsidP="00EA1CFB">
                  <w:pPr>
                    <w:tabs>
                      <w:tab w:val="left" w:pos="1826"/>
                    </w:tabs>
                    <w:jc w:val="center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ascii="Arial" w:eastAsia="Calibri" w:hAnsi="Arial" w:cs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الفصل الثالث</w:t>
                  </w:r>
                </w:p>
              </w:tc>
              <w:tc>
                <w:tcPr>
                  <w:tcW w:w="349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معرفة الجوانب النطرية للمادة الدراسة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مبادى الاختبار</w:t>
                  </w: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تطبيق عملي ونظري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 يومي وشفهي</w:t>
                  </w:r>
                </w:p>
              </w:tc>
            </w:tr>
            <w:tr w:rsidR="009076D8" w:rsidRPr="005953C2" w:rsidTr="00EA1CFB">
              <w:trPr>
                <w:trHeight w:val="360"/>
              </w:trPr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1B6D31" w:rsidRDefault="009076D8" w:rsidP="00EA1CFB">
                  <w:pPr>
                    <w:tabs>
                      <w:tab w:val="left" w:pos="1826"/>
                    </w:tabs>
                    <w:jc w:val="center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B6D31">
                    <w:rPr>
                      <w:rFonts w:ascii="Arial" w:eastAsia="Calibri" w:hAnsi="Arial" w:cs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11</w:t>
                  </w: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1B6D31" w:rsidRDefault="009076D8" w:rsidP="00EA1CFB">
                  <w:pPr>
                    <w:tabs>
                      <w:tab w:val="left" w:pos="1826"/>
                    </w:tabs>
                    <w:jc w:val="center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ascii="Arial" w:eastAsia="Calibri" w:hAnsi="Arial" w:cs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الفصل الثالث</w:t>
                  </w:r>
                </w:p>
              </w:tc>
              <w:tc>
                <w:tcPr>
                  <w:tcW w:w="349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معرفة الجوانب النطرية للمادة الدراسة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مبادى الاختبار</w:t>
                  </w: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تطبيق عملي ونظري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 يومي وشفهي</w:t>
                  </w:r>
                </w:p>
              </w:tc>
            </w:tr>
            <w:tr w:rsidR="009076D8" w:rsidRPr="005953C2" w:rsidTr="00EA1CFB">
              <w:trPr>
                <w:trHeight w:val="360"/>
              </w:trPr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1B6D31" w:rsidRDefault="009076D8" w:rsidP="00EA1CFB">
                  <w:pPr>
                    <w:tabs>
                      <w:tab w:val="left" w:pos="1826"/>
                    </w:tabs>
                    <w:jc w:val="center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B6D31">
                    <w:rPr>
                      <w:rFonts w:ascii="Arial" w:eastAsia="Calibri" w:hAnsi="Arial" w:cs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12</w:t>
                  </w: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1B6D31" w:rsidRDefault="009076D8" w:rsidP="00EA1CFB">
                  <w:pPr>
                    <w:tabs>
                      <w:tab w:val="left" w:pos="1826"/>
                    </w:tabs>
                    <w:jc w:val="center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ascii="Arial" w:eastAsia="Calibri" w:hAnsi="Arial" w:cs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الفصل الرابع </w:t>
                  </w:r>
                </w:p>
              </w:tc>
              <w:tc>
                <w:tcPr>
                  <w:tcW w:w="349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معرفة الجوانب النطرية للمادة الدراسة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الاختبار التواصلي</w:t>
                  </w: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تطبيق عملي ونظري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 يومي وشفهي</w:t>
                  </w:r>
                </w:p>
              </w:tc>
            </w:tr>
            <w:tr w:rsidR="009076D8" w:rsidRPr="005953C2" w:rsidTr="00EA1CFB">
              <w:trPr>
                <w:trHeight w:val="360"/>
              </w:trPr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1B6D31" w:rsidRDefault="009076D8" w:rsidP="00EA1CFB">
                  <w:pPr>
                    <w:tabs>
                      <w:tab w:val="left" w:pos="1826"/>
                    </w:tabs>
                    <w:jc w:val="center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B6D31">
                    <w:rPr>
                      <w:rFonts w:ascii="Arial" w:eastAsia="Calibri" w:hAnsi="Arial" w:cs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13</w:t>
                  </w: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1B6D31" w:rsidRDefault="009076D8" w:rsidP="00EA1CFB">
                  <w:pPr>
                    <w:tabs>
                      <w:tab w:val="left" w:pos="1826"/>
                    </w:tabs>
                    <w:jc w:val="center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ascii="Arial" w:eastAsia="Calibri" w:hAnsi="Arial" w:cs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الفصل الرابع</w:t>
                  </w:r>
                </w:p>
              </w:tc>
              <w:tc>
                <w:tcPr>
                  <w:tcW w:w="349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معرفة الجوانب النطرية للمادة الدراسة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لاختبار التواصلي</w:t>
                  </w: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تطبيق عملي ونظري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 يومي وشفهي</w:t>
                  </w:r>
                </w:p>
              </w:tc>
            </w:tr>
            <w:tr w:rsidR="009076D8" w:rsidRPr="005953C2" w:rsidTr="00EA1CFB">
              <w:trPr>
                <w:trHeight w:val="360"/>
              </w:trPr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1B6D31" w:rsidRDefault="009076D8" w:rsidP="00EA1CFB">
                  <w:pPr>
                    <w:tabs>
                      <w:tab w:val="left" w:pos="1826"/>
                    </w:tabs>
                    <w:jc w:val="center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B6D31">
                    <w:rPr>
                      <w:rFonts w:ascii="Arial" w:eastAsia="Calibri" w:hAnsi="Arial" w:cs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14</w:t>
                  </w: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1B6D31" w:rsidRDefault="009076D8" w:rsidP="00EA1CFB">
                  <w:pPr>
                    <w:tabs>
                      <w:tab w:val="left" w:pos="1826"/>
                    </w:tabs>
                    <w:jc w:val="center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ascii="Arial" w:eastAsia="Calibri" w:hAnsi="Arial" w:cs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الفصل الرابع</w:t>
                  </w:r>
                </w:p>
              </w:tc>
              <w:tc>
                <w:tcPr>
                  <w:tcW w:w="349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معرفة الجوانب النطرية للمادة الدراسة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لاختبار التواصلي</w:t>
                  </w: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تطبيق عملي ونظري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 يومي وشفهي</w:t>
                  </w:r>
                </w:p>
              </w:tc>
            </w:tr>
            <w:tr w:rsidR="009076D8" w:rsidRPr="005953C2" w:rsidTr="00EA1CFB">
              <w:trPr>
                <w:trHeight w:val="360"/>
              </w:trPr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1B6D31" w:rsidRDefault="009076D8" w:rsidP="00EA1CFB">
                  <w:pPr>
                    <w:tabs>
                      <w:tab w:val="left" w:pos="1826"/>
                    </w:tabs>
                    <w:jc w:val="center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B6D31">
                    <w:rPr>
                      <w:rFonts w:ascii="Arial" w:eastAsia="Calibri" w:hAnsi="Arial" w:cs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15</w:t>
                  </w: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1B6D31" w:rsidRDefault="009076D8" w:rsidP="00EA1CFB">
                  <w:pPr>
                    <w:tabs>
                      <w:tab w:val="left" w:pos="1826"/>
                    </w:tabs>
                    <w:jc w:val="center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ascii="Arial" w:eastAsia="Calibri" w:hAnsi="Arial" w:cs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الفصل الرابع</w:t>
                  </w:r>
                </w:p>
              </w:tc>
              <w:tc>
                <w:tcPr>
                  <w:tcW w:w="349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معرفة الجوانب النطرية للمادة الدراسة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لاختبار التواصلي</w:t>
                  </w: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تطبيق عملي ونظري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 يومي وشفهي</w:t>
                  </w:r>
                </w:p>
              </w:tc>
            </w:tr>
            <w:tr w:rsidR="009076D8" w:rsidRPr="005953C2" w:rsidTr="00EA1CFB">
              <w:trPr>
                <w:trHeight w:val="360"/>
              </w:trPr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076D8" w:rsidRPr="001B6D31" w:rsidRDefault="009076D8" w:rsidP="00EA1CFB">
                  <w:pPr>
                    <w:tabs>
                      <w:tab w:val="left" w:pos="1826"/>
                    </w:tabs>
                    <w:jc w:val="center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B6D31">
                    <w:rPr>
                      <w:rFonts w:ascii="Arial" w:eastAsia="Calibri" w:hAnsi="Arial" w:cs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16</w:t>
                  </w: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076D8" w:rsidRPr="001B6D31" w:rsidRDefault="009076D8" w:rsidP="00EA1CFB">
                  <w:pPr>
                    <w:tabs>
                      <w:tab w:val="left" w:pos="1826"/>
                    </w:tabs>
                    <w:jc w:val="center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ascii="Arial" w:eastAsia="Calibri" w:hAnsi="Arial" w:cs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امتحان</w:t>
                  </w:r>
                </w:p>
              </w:tc>
              <w:tc>
                <w:tcPr>
                  <w:tcW w:w="34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تطبيق نظري وعملي لتكوين الاسئلة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امتحان</w:t>
                  </w: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امتحان تحريري</w:t>
                  </w:r>
                </w:p>
              </w:tc>
            </w:tr>
            <w:tr w:rsidR="009076D8" w:rsidRPr="005953C2" w:rsidTr="00EA1CFB">
              <w:trPr>
                <w:trHeight w:val="360"/>
              </w:trPr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1B6D31" w:rsidRDefault="009076D8" w:rsidP="00EA1CFB">
                  <w:pPr>
                    <w:tabs>
                      <w:tab w:val="left" w:pos="1826"/>
                    </w:tabs>
                    <w:jc w:val="center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lang w:bidi="ar-IQ"/>
                    </w:rPr>
                    <w:t>17</w:t>
                  </w: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1B6D31" w:rsidRDefault="009076D8" w:rsidP="00EA1CFB">
                  <w:pPr>
                    <w:tabs>
                      <w:tab w:val="left" w:pos="1826"/>
                    </w:tabs>
                    <w:jc w:val="center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ascii="Arial" w:eastAsia="Calibri" w:hAnsi="Arial" w:cs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الفصل الخامس </w:t>
                  </w:r>
                </w:p>
              </w:tc>
              <w:tc>
                <w:tcPr>
                  <w:tcW w:w="349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تطبيق نظري وعملي لتكوين الاسئلة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 الاستماع</w:t>
                  </w: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تطبيق عملي ونظري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 يومي وشفهي</w:t>
                  </w:r>
                </w:p>
              </w:tc>
            </w:tr>
            <w:tr w:rsidR="009076D8" w:rsidRPr="005953C2" w:rsidTr="00EA1CFB">
              <w:trPr>
                <w:trHeight w:val="360"/>
              </w:trPr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1B6D31" w:rsidRDefault="009076D8" w:rsidP="00EA1CFB">
                  <w:pPr>
                    <w:tabs>
                      <w:tab w:val="left" w:pos="1826"/>
                    </w:tabs>
                    <w:jc w:val="center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lang w:bidi="ar-IQ"/>
                    </w:rPr>
                    <w:t>18</w:t>
                  </w: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1B6D31" w:rsidRDefault="009076D8" w:rsidP="00EA1CFB">
                  <w:pPr>
                    <w:tabs>
                      <w:tab w:val="left" w:pos="1826"/>
                    </w:tabs>
                    <w:jc w:val="center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ascii="Arial" w:eastAsia="Calibri" w:hAnsi="Arial" w:cs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الفصل الخامس </w:t>
                  </w:r>
                </w:p>
              </w:tc>
              <w:tc>
                <w:tcPr>
                  <w:tcW w:w="349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تطبيق نظري وعملي لتكوين الاسئلة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 الاستماع</w:t>
                  </w: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تطبيق عملي ونظري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 يومي وشفهي</w:t>
                  </w:r>
                </w:p>
              </w:tc>
            </w:tr>
            <w:tr w:rsidR="009076D8" w:rsidRPr="005953C2" w:rsidTr="00EA1CFB">
              <w:trPr>
                <w:trHeight w:val="360"/>
              </w:trPr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1B6D31" w:rsidRDefault="009076D8" w:rsidP="00EA1CFB">
                  <w:pPr>
                    <w:tabs>
                      <w:tab w:val="left" w:pos="1826"/>
                    </w:tabs>
                    <w:jc w:val="center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lang w:bidi="ar-IQ"/>
                    </w:rPr>
                    <w:t>19</w:t>
                  </w: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1B6D31" w:rsidRDefault="009076D8" w:rsidP="00EA1CFB">
                  <w:pPr>
                    <w:tabs>
                      <w:tab w:val="left" w:pos="1826"/>
                    </w:tabs>
                    <w:jc w:val="center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ascii="Arial" w:eastAsia="Calibri" w:hAnsi="Arial" w:cs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الفصل الخامس </w:t>
                  </w:r>
                </w:p>
              </w:tc>
              <w:tc>
                <w:tcPr>
                  <w:tcW w:w="349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تطبيق نظري وعملي لتكوين الاسئلة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 الاستماع</w:t>
                  </w: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تطبيق عملي ونظري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 يومي وشفهي</w:t>
                  </w:r>
                </w:p>
              </w:tc>
            </w:tr>
            <w:tr w:rsidR="009076D8" w:rsidRPr="005953C2" w:rsidTr="00EA1CFB">
              <w:trPr>
                <w:trHeight w:val="360"/>
              </w:trPr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1B6D31" w:rsidRDefault="009076D8" w:rsidP="00EA1CFB">
                  <w:pPr>
                    <w:tabs>
                      <w:tab w:val="left" w:pos="1826"/>
                    </w:tabs>
                    <w:jc w:val="center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lang w:bidi="ar-IQ"/>
                    </w:rPr>
                    <w:t>20</w:t>
                  </w: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1B6D31" w:rsidRDefault="009076D8" w:rsidP="00EA1CFB">
                  <w:pPr>
                    <w:tabs>
                      <w:tab w:val="left" w:pos="1826"/>
                    </w:tabs>
                    <w:jc w:val="center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ascii="Arial" w:eastAsia="Calibri" w:hAnsi="Arial" w:cs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الفصل السادس </w:t>
                  </w:r>
                </w:p>
              </w:tc>
              <w:tc>
                <w:tcPr>
                  <w:tcW w:w="349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تطبيق نظري وعملي لتكوين الاسئلة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 التحدث</w:t>
                  </w: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تطبيق عملي ونظري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 يومي وشفهي</w:t>
                  </w:r>
                </w:p>
              </w:tc>
            </w:tr>
            <w:tr w:rsidR="009076D8" w:rsidRPr="005953C2" w:rsidTr="00EA1CFB">
              <w:trPr>
                <w:trHeight w:val="360"/>
              </w:trPr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1B6D31" w:rsidRDefault="009076D8" w:rsidP="00EA1CFB">
                  <w:pPr>
                    <w:tabs>
                      <w:tab w:val="left" w:pos="1826"/>
                    </w:tabs>
                    <w:jc w:val="center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lang w:bidi="ar-IQ"/>
                    </w:rPr>
                    <w:t>21</w:t>
                  </w: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1B6D31" w:rsidRDefault="009076D8" w:rsidP="00EA1CFB">
                  <w:pPr>
                    <w:tabs>
                      <w:tab w:val="left" w:pos="1826"/>
                    </w:tabs>
                    <w:jc w:val="center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ascii="Arial" w:eastAsia="Calibri" w:hAnsi="Arial" w:cs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الفصل السادس </w:t>
                  </w:r>
                </w:p>
              </w:tc>
              <w:tc>
                <w:tcPr>
                  <w:tcW w:w="349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تطبيق نظري وعملي لتكوين الاسئلة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 التحدث</w:t>
                  </w: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تطبيق عملي ونظري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 يومي وشفهي</w:t>
                  </w:r>
                </w:p>
              </w:tc>
            </w:tr>
            <w:tr w:rsidR="009076D8" w:rsidRPr="005953C2" w:rsidTr="00EA1CFB">
              <w:trPr>
                <w:trHeight w:val="360"/>
              </w:trPr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1B6D31" w:rsidRDefault="009076D8" w:rsidP="00EA1CFB">
                  <w:pPr>
                    <w:tabs>
                      <w:tab w:val="left" w:pos="1826"/>
                    </w:tabs>
                    <w:jc w:val="center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lang w:bidi="ar-IQ"/>
                    </w:rPr>
                    <w:lastRenderedPageBreak/>
                    <w:t>22</w:t>
                  </w: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1B6D31" w:rsidRDefault="009076D8" w:rsidP="00EA1CFB">
                  <w:pPr>
                    <w:tabs>
                      <w:tab w:val="left" w:pos="1826"/>
                    </w:tabs>
                    <w:jc w:val="center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ascii="Arial" w:eastAsia="Calibri" w:hAnsi="Arial" w:cs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الفصل السادس </w:t>
                  </w:r>
                </w:p>
              </w:tc>
              <w:tc>
                <w:tcPr>
                  <w:tcW w:w="349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تطبيق نظري وعملي لتكوين الاسئلة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 التحدث</w:t>
                  </w: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تطبيق عملي ونظري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 يومي وشفهي</w:t>
                  </w:r>
                </w:p>
              </w:tc>
            </w:tr>
            <w:tr w:rsidR="009076D8" w:rsidRPr="005953C2" w:rsidTr="00EA1CFB">
              <w:trPr>
                <w:trHeight w:val="360"/>
              </w:trPr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1B6D31" w:rsidRDefault="009076D8" w:rsidP="00EA1CFB">
                  <w:pPr>
                    <w:tabs>
                      <w:tab w:val="left" w:pos="1826"/>
                    </w:tabs>
                    <w:jc w:val="center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lang w:bidi="ar-IQ"/>
                    </w:rPr>
                    <w:t>23</w:t>
                  </w: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1B6D31" w:rsidRDefault="009076D8" w:rsidP="00EA1CFB">
                  <w:pPr>
                    <w:tabs>
                      <w:tab w:val="left" w:pos="1826"/>
                    </w:tabs>
                    <w:jc w:val="center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ascii="Arial" w:eastAsia="Calibri" w:hAnsi="Arial" w:cs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الفصل السابع </w:t>
                  </w:r>
                </w:p>
              </w:tc>
              <w:tc>
                <w:tcPr>
                  <w:tcW w:w="349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تطبيق نظري وعملي لتكوين الاسئلة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اختبار الكتابة </w:t>
                  </w: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تطبيق عملي ونظري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 يومي وشفهي</w:t>
                  </w:r>
                </w:p>
              </w:tc>
            </w:tr>
            <w:tr w:rsidR="009076D8" w:rsidRPr="005953C2" w:rsidTr="00EA1CFB">
              <w:trPr>
                <w:trHeight w:val="360"/>
              </w:trPr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1B6D31" w:rsidRDefault="009076D8" w:rsidP="00EA1CFB">
                  <w:pPr>
                    <w:tabs>
                      <w:tab w:val="left" w:pos="1826"/>
                    </w:tabs>
                    <w:jc w:val="center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lang w:bidi="ar-IQ"/>
                    </w:rPr>
                    <w:t>24</w:t>
                  </w: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1B6D31" w:rsidRDefault="009076D8" w:rsidP="00EA1CFB">
                  <w:pPr>
                    <w:tabs>
                      <w:tab w:val="left" w:pos="1826"/>
                    </w:tabs>
                    <w:jc w:val="center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ascii="Arial" w:eastAsia="Calibri" w:hAnsi="Arial" w:cs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امتحان </w:t>
                  </w:r>
                </w:p>
              </w:tc>
              <w:tc>
                <w:tcPr>
                  <w:tcW w:w="349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تطبيق نظري وعملي لتكوين الاسئلة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 الكتابة</w:t>
                  </w: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تطبيق عملي ونظري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 تحريري</w:t>
                  </w:r>
                </w:p>
              </w:tc>
            </w:tr>
            <w:tr w:rsidR="009076D8" w:rsidRPr="005953C2" w:rsidTr="00EA1CFB">
              <w:trPr>
                <w:trHeight w:val="360"/>
              </w:trPr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1B6D31" w:rsidRDefault="009076D8" w:rsidP="00EA1CFB">
                  <w:pPr>
                    <w:tabs>
                      <w:tab w:val="left" w:pos="1826"/>
                    </w:tabs>
                    <w:jc w:val="center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lang w:bidi="ar-IQ"/>
                    </w:rPr>
                    <w:t>25</w:t>
                  </w: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1B6D31" w:rsidRDefault="009076D8" w:rsidP="00EA1CFB">
                  <w:pPr>
                    <w:tabs>
                      <w:tab w:val="left" w:pos="1826"/>
                    </w:tabs>
                    <w:jc w:val="center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ascii="Arial" w:eastAsia="Calibri" w:hAnsi="Arial" w:cs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الفصل السابع </w:t>
                  </w:r>
                </w:p>
              </w:tc>
              <w:tc>
                <w:tcPr>
                  <w:tcW w:w="349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تطبيق نظري وعملي لتكوين الاسئلة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 الكتابة</w:t>
                  </w: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تطبيق عملي ونظري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 يومي وشفهي</w:t>
                  </w:r>
                </w:p>
              </w:tc>
            </w:tr>
            <w:tr w:rsidR="009076D8" w:rsidRPr="005953C2" w:rsidTr="00EA1CFB">
              <w:trPr>
                <w:trHeight w:val="360"/>
              </w:trPr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1B6D31" w:rsidRDefault="009076D8" w:rsidP="00EA1CFB">
                  <w:pPr>
                    <w:tabs>
                      <w:tab w:val="left" w:pos="1826"/>
                    </w:tabs>
                    <w:jc w:val="center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lang w:bidi="ar-IQ"/>
                    </w:rPr>
                    <w:t>26</w:t>
                  </w: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1B6D31" w:rsidRDefault="009076D8" w:rsidP="00EA1CFB">
                  <w:pPr>
                    <w:tabs>
                      <w:tab w:val="left" w:pos="1826"/>
                    </w:tabs>
                    <w:jc w:val="center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ascii="Arial" w:eastAsia="Calibri" w:hAnsi="Arial" w:cs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الفصل السابع </w:t>
                  </w:r>
                </w:p>
              </w:tc>
              <w:tc>
                <w:tcPr>
                  <w:tcW w:w="349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تطبيق نظري وعملي لتكوين الاسئلة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 الكتابة</w:t>
                  </w: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تطبيق عملي ونظري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 يومي وشفهي</w:t>
                  </w:r>
                </w:p>
              </w:tc>
            </w:tr>
            <w:tr w:rsidR="009076D8" w:rsidRPr="005953C2" w:rsidTr="00EA1CFB">
              <w:trPr>
                <w:trHeight w:val="360"/>
              </w:trPr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1B6D31" w:rsidRDefault="009076D8" w:rsidP="00EA1CFB">
                  <w:pPr>
                    <w:tabs>
                      <w:tab w:val="left" w:pos="1826"/>
                    </w:tabs>
                    <w:jc w:val="center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lang w:bidi="ar-IQ"/>
                    </w:rPr>
                    <w:t>27</w:t>
                  </w: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1B6D31" w:rsidRDefault="009076D8" w:rsidP="00EA1CFB">
                  <w:pPr>
                    <w:tabs>
                      <w:tab w:val="left" w:pos="1826"/>
                    </w:tabs>
                    <w:jc w:val="center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ascii="Arial" w:eastAsia="Calibri" w:hAnsi="Arial" w:cs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الفصل الثامن </w:t>
                  </w:r>
                </w:p>
              </w:tc>
              <w:tc>
                <w:tcPr>
                  <w:tcW w:w="349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تطبيق نظري وعملي لتكوين الاسئلة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 القراءة</w:t>
                  </w: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تطبيق عملي ونظري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 يومي وشفهي</w:t>
                  </w:r>
                </w:p>
              </w:tc>
            </w:tr>
            <w:tr w:rsidR="009076D8" w:rsidRPr="005953C2" w:rsidTr="00EA1CFB">
              <w:trPr>
                <w:trHeight w:val="360"/>
              </w:trPr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1B6D31" w:rsidRDefault="009076D8" w:rsidP="00EA1CFB">
                  <w:pPr>
                    <w:tabs>
                      <w:tab w:val="left" w:pos="1826"/>
                    </w:tabs>
                    <w:jc w:val="center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lang w:bidi="ar-IQ"/>
                    </w:rPr>
                    <w:t>28</w:t>
                  </w: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1B6D31" w:rsidRDefault="009076D8" w:rsidP="00EA1CFB">
                  <w:pPr>
                    <w:tabs>
                      <w:tab w:val="left" w:pos="1826"/>
                    </w:tabs>
                    <w:jc w:val="center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ascii="Arial" w:eastAsia="Calibri" w:hAnsi="Arial" w:cs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الفصل الثامن </w:t>
                  </w:r>
                </w:p>
              </w:tc>
              <w:tc>
                <w:tcPr>
                  <w:tcW w:w="349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تطبيق نظري وعملي لتكوين الاسئلة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 القراءة</w:t>
                  </w: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تطبيق عملي ونظري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 يومي وشفهي</w:t>
                  </w:r>
                </w:p>
              </w:tc>
            </w:tr>
            <w:tr w:rsidR="009076D8" w:rsidRPr="005953C2" w:rsidTr="00EA1CFB">
              <w:trPr>
                <w:trHeight w:val="360"/>
              </w:trPr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1B6D31" w:rsidRDefault="009076D8" w:rsidP="00EA1CFB">
                  <w:pPr>
                    <w:tabs>
                      <w:tab w:val="left" w:pos="1826"/>
                    </w:tabs>
                    <w:jc w:val="center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lang w:bidi="ar-IQ"/>
                    </w:rPr>
                    <w:t>29</w:t>
                  </w: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1B6D31" w:rsidRDefault="009076D8" w:rsidP="00EA1CFB">
                  <w:pPr>
                    <w:tabs>
                      <w:tab w:val="left" w:pos="1826"/>
                    </w:tabs>
                    <w:jc w:val="center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ascii="Arial" w:eastAsia="Calibri" w:hAnsi="Arial" w:cs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امتحان </w:t>
                  </w:r>
                </w:p>
              </w:tc>
              <w:tc>
                <w:tcPr>
                  <w:tcW w:w="349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تطبيق نظري وعملي لتكوين الاسئلة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امتحان</w:t>
                  </w: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تطبيق عملي ونظري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امتحان تحريري</w:t>
                  </w:r>
                </w:p>
              </w:tc>
            </w:tr>
            <w:tr w:rsidR="009076D8" w:rsidRPr="005953C2" w:rsidTr="00EA1CFB">
              <w:trPr>
                <w:trHeight w:val="360"/>
              </w:trPr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1B6D31" w:rsidRDefault="009076D8" w:rsidP="00EA1CFB">
                  <w:pPr>
                    <w:tabs>
                      <w:tab w:val="left" w:pos="1826"/>
                    </w:tabs>
                    <w:jc w:val="center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lang w:bidi="ar-IQ"/>
                    </w:rPr>
                    <w:t>30</w:t>
                  </w: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1B6D31" w:rsidRDefault="009076D8" w:rsidP="00EA1CFB">
                  <w:pPr>
                    <w:tabs>
                      <w:tab w:val="left" w:pos="1826"/>
                    </w:tabs>
                    <w:jc w:val="center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ascii="Arial" w:eastAsia="Calibri" w:hAnsi="Arial" w:cs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الفصل العاشر</w:t>
                  </w:r>
                </w:p>
              </w:tc>
              <w:tc>
                <w:tcPr>
                  <w:tcW w:w="349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تطبيق نظري وعملي لتكوين الاسئلة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اختبارات عامة</w:t>
                  </w: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تطبيق عملي ونظري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 يومي وشفهي</w:t>
                  </w:r>
                </w:p>
              </w:tc>
            </w:tr>
          </w:tbl>
          <w:p w:rsidR="009076D8" w:rsidRPr="005953C2" w:rsidRDefault="009076D8" w:rsidP="00EA1CFB">
            <w:pPr>
              <w:rPr>
                <w:b/>
                <w:bCs/>
                <w:sz w:val="24"/>
                <w:szCs w:val="24"/>
                <w:rtl/>
              </w:rPr>
            </w:pPr>
          </w:p>
          <w:p w:rsidR="009076D8" w:rsidRPr="005953C2" w:rsidRDefault="009076D8" w:rsidP="00EA1CFB">
            <w:pPr>
              <w:rPr>
                <w:b/>
                <w:bCs/>
                <w:sz w:val="24"/>
                <w:szCs w:val="24"/>
                <w:rtl/>
              </w:rPr>
            </w:pPr>
          </w:p>
          <w:p w:rsidR="009076D8" w:rsidRPr="005953C2" w:rsidRDefault="009076D8" w:rsidP="00EA1CFB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E47F57" w:rsidRPr="005953C2" w:rsidRDefault="00E47F57" w:rsidP="00E47F57">
      <w:pPr>
        <w:rPr>
          <w:b/>
          <w:bCs/>
          <w:sz w:val="24"/>
          <w:szCs w:val="24"/>
          <w:rtl/>
        </w:rPr>
      </w:pPr>
    </w:p>
    <w:p w:rsidR="00BE0A54" w:rsidRPr="005953C2" w:rsidRDefault="00BE0A54" w:rsidP="00E47F57">
      <w:pPr>
        <w:rPr>
          <w:b/>
          <w:bCs/>
          <w:sz w:val="24"/>
          <w:szCs w:val="24"/>
          <w:rtl/>
        </w:rPr>
      </w:pPr>
    </w:p>
    <w:tbl>
      <w:tblPr>
        <w:tblStyle w:val="TableGrid1"/>
        <w:bidiVisual/>
        <w:tblW w:w="0" w:type="auto"/>
        <w:tblLook w:val="04A0" w:firstRow="1" w:lastRow="0" w:firstColumn="1" w:lastColumn="0" w:noHBand="0" w:noVBand="1"/>
      </w:tblPr>
      <w:tblGrid>
        <w:gridCol w:w="3300"/>
        <w:gridCol w:w="5228"/>
      </w:tblGrid>
      <w:tr w:rsidR="00BE0A54" w:rsidRPr="005953C2" w:rsidTr="009076D8">
        <w:tc>
          <w:tcPr>
            <w:tcW w:w="8528" w:type="dxa"/>
            <w:gridSpan w:val="2"/>
          </w:tcPr>
          <w:p w:rsidR="00BE0A54" w:rsidRPr="005953C2" w:rsidRDefault="00BE0A54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12- البنية التحتية </w:t>
            </w:r>
          </w:p>
          <w:p w:rsidR="00BE0A54" w:rsidRPr="005953C2" w:rsidRDefault="00BE0A54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9076D8" w:rsidRPr="005953C2" w:rsidTr="009076D8">
        <w:tc>
          <w:tcPr>
            <w:tcW w:w="3300" w:type="dxa"/>
          </w:tcPr>
          <w:p w:rsidR="009076D8" w:rsidRPr="005953C2" w:rsidRDefault="009076D8" w:rsidP="00E47F57">
            <w:pPr>
              <w:numPr>
                <w:ilvl w:val="0"/>
                <w:numId w:val="4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الكتب المقررة المطلوبة </w:t>
            </w:r>
          </w:p>
          <w:p w:rsidR="009076D8" w:rsidRPr="005953C2" w:rsidRDefault="009076D8" w:rsidP="00BE0A54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228" w:type="dxa"/>
          </w:tcPr>
          <w:p w:rsidR="009076D8" w:rsidRPr="005953C2" w:rsidRDefault="009076D8" w:rsidP="00EA1CF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Teacher’s guide of Teasing and Assessment  </w:t>
            </w:r>
          </w:p>
        </w:tc>
      </w:tr>
      <w:tr w:rsidR="009076D8" w:rsidRPr="005953C2" w:rsidTr="009076D8">
        <w:tc>
          <w:tcPr>
            <w:tcW w:w="3300" w:type="dxa"/>
          </w:tcPr>
          <w:p w:rsidR="009076D8" w:rsidRPr="005953C2" w:rsidRDefault="009076D8" w:rsidP="00E47F57">
            <w:pPr>
              <w:numPr>
                <w:ilvl w:val="0"/>
                <w:numId w:val="4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المراجع الرئيسية (المصادر)</w:t>
            </w:r>
          </w:p>
          <w:p w:rsidR="009076D8" w:rsidRPr="005953C2" w:rsidRDefault="009076D8" w:rsidP="00BE0A54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228" w:type="dxa"/>
          </w:tcPr>
          <w:p w:rsidR="009076D8" w:rsidRPr="005953C2" w:rsidRDefault="009076D8" w:rsidP="00EA1CF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</w:rPr>
              <w:t xml:space="preserve">Assessment and Evaluation of English language </w:t>
            </w:r>
          </w:p>
        </w:tc>
      </w:tr>
      <w:tr w:rsidR="009076D8" w:rsidRPr="005953C2" w:rsidTr="009076D8">
        <w:tc>
          <w:tcPr>
            <w:tcW w:w="3300" w:type="dxa"/>
          </w:tcPr>
          <w:p w:rsidR="009076D8" w:rsidRPr="000006B5" w:rsidRDefault="009076D8" w:rsidP="000006B5">
            <w:pPr>
              <w:numPr>
                <w:ilvl w:val="0"/>
                <w:numId w:val="5"/>
              </w:num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الكتب والمراجع التي يوصي بها ( المجلات العلمية , التقارير , ...)</w:t>
            </w:r>
          </w:p>
        </w:tc>
        <w:tc>
          <w:tcPr>
            <w:tcW w:w="5228" w:type="dxa"/>
          </w:tcPr>
          <w:p w:rsidR="009076D8" w:rsidRPr="005953C2" w:rsidRDefault="009076D8" w:rsidP="00EA1CF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كتب الاختبارات </w:t>
            </w:r>
          </w:p>
        </w:tc>
      </w:tr>
      <w:tr w:rsidR="009076D8" w:rsidRPr="005953C2" w:rsidTr="009076D8">
        <w:tc>
          <w:tcPr>
            <w:tcW w:w="3300" w:type="dxa"/>
          </w:tcPr>
          <w:p w:rsidR="009076D8" w:rsidRPr="000006B5" w:rsidRDefault="009076D8" w:rsidP="000006B5">
            <w:pPr>
              <w:numPr>
                <w:ilvl w:val="0"/>
                <w:numId w:val="5"/>
              </w:num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المراجع الالكترونية , مواقع الانترنيت ...</w:t>
            </w:r>
          </w:p>
        </w:tc>
        <w:tc>
          <w:tcPr>
            <w:tcW w:w="5228" w:type="dxa"/>
          </w:tcPr>
          <w:p w:rsidR="009076D8" w:rsidRPr="005953C2" w:rsidRDefault="009076D8" w:rsidP="00EA1CF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أي موقع يختص بتكوين الاسئلة</w:t>
            </w:r>
          </w:p>
        </w:tc>
      </w:tr>
    </w:tbl>
    <w:p w:rsidR="00E47F57" w:rsidRPr="005953C2" w:rsidRDefault="00E47F57">
      <w:pPr>
        <w:rPr>
          <w:b/>
          <w:bCs/>
          <w:sz w:val="24"/>
          <w:szCs w:val="24"/>
        </w:rPr>
      </w:pPr>
    </w:p>
    <w:sectPr w:rsidR="00E47F57" w:rsidRPr="005953C2" w:rsidSect="00047F23">
      <w:footerReference w:type="default" r:id="rId7"/>
      <w:pgSz w:w="11906" w:h="16838"/>
      <w:pgMar w:top="1440" w:right="1797" w:bottom="1440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2E3" w:rsidRDefault="00F062E3" w:rsidP="00653EE3">
      <w:pPr>
        <w:spacing w:after="0" w:line="240" w:lineRule="auto"/>
      </w:pPr>
      <w:r>
        <w:separator/>
      </w:r>
    </w:p>
  </w:endnote>
  <w:endnote w:type="continuationSeparator" w:id="0">
    <w:p w:rsidR="00F062E3" w:rsidRDefault="00F062E3" w:rsidP="00653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1960647530"/>
      <w:docPartObj>
        <w:docPartGallery w:val="Page Numbers (Bottom of Page)"/>
        <w:docPartUnique/>
      </w:docPartObj>
    </w:sdtPr>
    <w:sdtEndPr/>
    <w:sdtContent>
      <w:p w:rsidR="00EA1CFB" w:rsidRDefault="001E1951" w:rsidP="009F5AB4">
        <w:pPr>
          <w:pStyle w:val="Footer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1282700" cy="343535"/>
                  <wp:effectExtent l="38100" t="19050" r="50800" b="18415"/>
                  <wp:wrapNone/>
                  <wp:docPr id="3" name="Curved Down Ribbon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82700" cy="343535"/>
                          </a:xfrm>
                          <a:prstGeom prst="ellipseRibbon">
                            <a:avLst>
                              <a:gd name="adj1" fmla="val 25000"/>
                              <a:gd name="adj2" fmla="val 50000"/>
                              <a:gd name="adj3" fmla="val 12500"/>
                            </a:avLst>
                          </a:prstGeom>
                          <a:noFill/>
                          <a:ln w="9525">
                            <a:solidFill>
                              <a:srgbClr val="71A0D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17365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A1CFB" w:rsidRDefault="001B73DB">
                              <w:pPr>
                                <w:jc w:val="center"/>
                                <w:rPr>
                                  <w:color w:val="5B9BD5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 w:rsidR="00EA1CFB"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457B2F" w:rsidRPr="00457B2F">
                                <w:rPr>
                                  <w:noProof/>
                                  <w:color w:val="5B9BD5" w:themeColor="accent1"/>
                                  <w:rtl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  <w:color w:val="5B9BD5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    <v:formulas>
                    <v:f eqn="val #0"/>
                    <v:f eqn="val #1"/>
                    <v:f eqn="val #2"/>
                    <v:f eqn="val width"/>
                    <v:f eqn="val height"/>
                    <v:f eqn="prod width 1 8"/>
                    <v:f eqn="prod width 1 2"/>
                    <v:f eqn="prod width 7 8"/>
                    <v:f eqn="prod width 3 2"/>
                    <v:f eqn="sum 0 0 @6"/>
                    <v:f eqn="sum height 0 #2"/>
                    <v:f eqn="prod @10 30573 4096"/>
                    <v:f eqn="prod @11 2 1"/>
                    <v:f eqn="sum height 0 @12"/>
                    <v:f eqn="sum @11 #2 0"/>
                    <v:f eqn="sum @11 height #1"/>
                    <v:f eqn="sum height 0 #1"/>
                    <v:f eqn="prod @16 1 2"/>
                    <v:f eqn="sum @11 @17 0"/>
                    <v:f eqn="sum @14 #1 height"/>
                    <v:f eqn="sum #0 @5 0"/>
                    <v:f eqn="sum width 0 @20"/>
                    <v:f eqn="sum width 0 #0"/>
                    <v:f eqn="sum @6 0 #0"/>
                    <v:f eqn="ellipse @23 width @11"/>
                    <v:f eqn="sum @24 height @11"/>
                    <v:f eqn="sum @25 @11 @19"/>
                    <v:f eqn="sum #2 @11 @19"/>
                    <v:f eqn="prod @11 2391 32768"/>
                    <v:f eqn="sum @6 0 @20"/>
                    <v:f eqn="ellipse @29 width @11"/>
                    <v:f eqn="sum #1 @30 @11"/>
                    <v:f eqn="sum @25 #1 height"/>
                    <v:f eqn="sum height @30 @14"/>
                    <v:f eqn="sum @11 @14 0"/>
                    <v:f eqn="sum height 0 @34"/>
                    <v:f eqn="sum @35 @19 @11"/>
                    <v:f eqn="sum @10 @15 @11"/>
                    <v:f eqn="sum @35 @15 @11"/>
                    <v:f eqn="sum @28 @14 @18"/>
                    <v:f eqn="sum height 0 @39"/>
                    <v:f eqn="sum @19 0 @18"/>
                    <v:f eqn="prod @41 2 3"/>
                    <v:f eqn="sum #1 0 @42"/>
                    <v:f eqn="sum #2 0 @42"/>
                    <v:f eqn="min @44 20925"/>
                    <v:f eqn="prod width 3 8"/>
                    <v:f eqn="sum @46 0 4"/>
                  </v:formulas>
                  <v:path o:extrusionok="f" o:connecttype="custom" o:connectlocs="@6,@1;@5,@40;@6,@4;@7,@40" o:connectangles="270,180,90,0" textboxrect="@0,@1,@22,@25"/>
                  <v:handles>
                    <v:h position="#0,bottomRight" xrange="@5,@47"/>
                    <v:h position="center,#1" yrange="@10,@43"/>
                    <v:h position="topLeft,#2" yrange="@27,@45"/>
                  </v:handles>
                  <o:complex v:ext="view"/>
                </v:shapetype>
                <v:shape id="Curved Down Ribbon 3" o:spid="_x0000_s1026" type="#_x0000_t107" style="position:absolute;left:0;text-align:left;margin-left:0;margin-top:0;width:101pt;height:27.0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kM1sgIAAIAFAAAOAAAAZHJzL2Uyb0RvYy54bWysVNuO0zAQfUfiHyy/d3Np0ku06apKWoS0&#10;wIqFD3Bipwk4drDdpgvi3xk7abdleUCIF8cTj8+cmTme27tjy9GBKd1IkeLgxseIiVLSRuxS/PnT&#10;drLASBsiKOFSsBQ/MY3vVq9f3fZdwkJZS06ZQgAidNJ3Ka6N6RLP02XNWqJvZMcEHFZStcSAqXYe&#10;VaQH9JZ7oe/PvF4q2ilZMq3hbz4c4pXDrypWmg9VpZlBPMXAzbhVubWwq7e6JclOka5uypEG+QcW&#10;LWkEBD1D5cQQtFfNC6i2KZXUsjI3pWw9WVVNyVwOkE3g/5bNY0065nKB4ujuXCb9/2DL94cHhRqa&#10;4ilGgrTQomyvDoyiXPYCfWyKQgo0tXXqO52A+2P3oGymuruX5VeNhMxqInZsrZTsa0YosAusv3d1&#10;wRoarqKifycphCF7I13JjpVqLSAUAx1dZ57OnWFHg0r4GYSLcO5DA0s4m0bTeBq7ECQ53e6UNm+Y&#10;bJHdpJhx3nSaDfxdGHK418a1iI6JEvolwKhqOXT8QDgKYx9CDIq48AkvfazLH3ygeM84gQUa6Y1R&#10;PZKcCFoKQm4bzl0kLlCf4mUcxo6llryh9tCVWO2KjCsE5FI8D9Z+no2wV25K7gV1YLb8m3FvSMOH&#10;PQTnwuJBNcca2Lo6ef5Y+svNYrOIJlE420wiP88n620WTWbbYB7n0zzL8uCnpRZESd1QyoRld3oq&#10;QfR3Uhwf7SDy82O5ykJfJhvMp7M4f5msd00DROayOn1ddk53VmqDZM2xOEJxrP4KSZ9AgUoOYwDG&#10;Fmxqqb5j1MMISLH+tieKYcTfClDxMogiOzOcEcXzEAx1eVJcnhBRAlSKDUbDNjPDnNl3qtnVEClw&#10;HRZyDcqvGgOkHNWB1WjAM3fJjCPJzpFL23k9D87VLwAAAP//AwBQSwMEFAAGAAgAAAAhAOexYEvX&#10;AAAABAEAAA8AAABkcnMvZG93bnJldi54bWxMj0FLw0AQhe+C/2EZwZvdNLalpNmUIuTizSiep9kx&#10;Sc3Ohuymif/e0YteHjze8N43+XFxvbrSGDrPBtarBBRx7W3HjYG31/JhDypEZIu9ZzLwRQGOxe1N&#10;jpn1M7/QtYqNkhIOGRpoYxwyrUPdksOw8gOxZB9+dBjFjo22I85S7nqdJslOO+xYFloc6Kml+rOa&#10;nIFKl8wbvQ/T++Nueyn983zyaMz93XI6gIq0xL9j+MEXdCiE6ewntkH1BuSR+KuSpUkq9mxgu1mD&#10;LnL9H774BgAA//8DAFBLAQItABQABgAIAAAAIQC2gziS/gAAAOEBAAATAAAAAAAAAAAAAAAAAAAA&#10;AABbQ29udGVudF9UeXBlc10ueG1sUEsBAi0AFAAGAAgAAAAhADj9If/WAAAAlAEAAAsAAAAAAAAA&#10;AAAAAAAALwEAAF9yZWxzLy5yZWxzUEsBAi0AFAAGAAgAAAAhAGuSQzWyAgAAgAUAAA4AAAAAAAAA&#10;AAAAAAAALgIAAGRycy9lMm9Eb2MueG1sUEsBAi0AFAAGAAgAAAAhAOexYEvXAAAABAEAAA8AAAAA&#10;AAAAAAAAAAAADAUAAGRycy9kb3ducmV2LnhtbFBLBQYAAAAABAAEAPMAAAAQBgAAAAA=&#10;" filled="f" fillcolor="#17365d" strokecolor="#71a0dc">
                  <v:textbox>
                    <w:txbxContent>
                      <w:p w:rsidR="00EA1CFB" w:rsidRDefault="001B73DB">
                        <w:pPr>
                          <w:jc w:val="center"/>
                          <w:rPr>
                            <w:color w:val="5B9BD5" w:themeColor="accent1"/>
                          </w:rPr>
                        </w:pPr>
                        <w:r>
                          <w:fldChar w:fldCharType="begin"/>
                        </w:r>
                        <w:r w:rsidR="00EA1CFB"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457B2F" w:rsidRPr="00457B2F">
                          <w:rPr>
                            <w:noProof/>
                            <w:color w:val="5B9BD5" w:themeColor="accent1"/>
                            <w:rtl/>
                          </w:rPr>
                          <w:t>1</w:t>
                        </w:r>
                        <w:r>
                          <w:rPr>
                            <w:noProof/>
                            <w:color w:val="5B9BD5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2E3" w:rsidRDefault="00F062E3" w:rsidP="00653EE3">
      <w:pPr>
        <w:spacing w:after="0" w:line="240" w:lineRule="auto"/>
      </w:pPr>
      <w:r>
        <w:separator/>
      </w:r>
    </w:p>
  </w:footnote>
  <w:footnote w:type="continuationSeparator" w:id="0">
    <w:p w:rsidR="00F062E3" w:rsidRDefault="00F062E3" w:rsidP="00653E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F299E"/>
    <w:multiLevelType w:val="hybridMultilevel"/>
    <w:tmpl w:val="40402AD2"/>
    <w:lvl w:ilvl="0" w:tplc="5B86B84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3D6A1B"/>
    <w:multiLevelType w:val="hybridMultilevel"/>
    <w:tmpl w:val="5D5CFBD2"/>
    <w:lvl w:ilvl="0" w:tplc="E4A2D134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7177EE"/>
    <w:multiLevelType w:val="hybridMultilevel"/>
    <w:tmpl w:val="ED404078"/>
    <w:lvl w:ilvl="0" w:tplc="E70E948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241E0A"/>
    <w:multiLevelType w:val="hybridMultilevel"/>
    <w:tmpl w:val="FF0C0AD2"/>
    <w:lvl w:ilvl="0" w:tplc="596282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902B12"/>
    <w:multiLevelType w:val="hybridMultilevel"/>
    <w:tmpl w:val="11868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4963E4"/>
    <w:multiLevelType w:val="hybridMultilevel"/>
    <w:tmpl w:val="FF0C0AD2"/>
    <w:lvl w:ilvl="0" w:tplc="596282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704B11"/>
    <w:multiLevelType w:val="hybridMultilevel"/>
    <w:tmpl w:val="5E30CAC4"/>
    <w:lvl w:ilvl="0" w:tplc="FCC0DE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FE2030"/>
    <w:multiLevelType w:val="hybridMultilevel"/>
    <w:tmpl w:val="FF0C0AD2"/>
    <w:lvl w:ilvl="0" w:tplc="596282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665"/>
    <w:rsid w:val="000006B5"/>
    <w:rsid w:val="00001185"/>
    <w:rsid w:val="00047F23"/>
    <w:rsid w:val="000621CC"/>
    <w:rsid w:val="00097CEF"/>
    <w:rsid w:val="00143A56"/>
    <w:rsid w:val="001A6207"/>
    <w:rsid w:val="001B73DB"/>
    <w:rsid w:val="001E1951"/>
    <w:rsid w:val="0021233E"/>
    <w:rsid w:val="003F2777"/>
    <w:rsid w:val="00411777"/>
    <w:rsid w:val="00457B2F"/>
    <w:rsid w:val="005903A1"/>
    <w:rsid w:val="00592471"/>
    <w:rsid w:val="005953C2"/>
    <w:rsid w:val="005B4019"/>
    <w:rsid w:val="00653EE3"/>
    <w:rsid w:val="00733353"/>
    <w:rsid w:val="007420E7"/>
    <w:rsid w:val="008058AB"/>
    <w:rsid w:val="00895A0E"/>
    <w:rsid w:val="008F07D2"/>
    <w:rsid w:val="009076D8"/>
    <w:rsid w:val="009F5AB4"/>
    <w:rsid w:val="00A922A2"/>
    <w:rsid w:val="00AE713A"/>
    <w:rsid w:val="00B00AEA"/>
    <w:rsid w:val="00B06372"/>
    <w:rsid w:val="00B2217D"/>
    <w:rsid w:val="00BE0A54"/>
    <w:rsid w:val="00BF2980"/>
    <w:rsid w:val="00C2153C"/>
    <w:rsid w:val="00C40665"/>
    <w:rsid w:val="00CD5C7F"/>
    <w:rsid w:val="00D43645"/>
    <w:rsid w:val="00E35619"/>
    <w:rsid w:val="00E47F57"/>
    <w:rsid w:val="00EA1CFB"/>
    <w:rsid w:val="00F062E3"/>
    <w:rsid w:val="00F20287"/>
    <w:rsid w:val="00F567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28812D"/>
  <w15:docId w15:val="{AA1236F9-4E12-450B-8DCB-08C83FFA1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22A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2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22A2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E47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53E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EE3"/>
  </w:style>
  <w:style w:type="paragraph" w:styleId="Footer">
    <w:name w:val="footer"/>
    <w:basedOn w:val="Normal"/>
    <w:link w:val="FooterChar"/>
    <w:uiPriority w:val="99"/>
    <w:unhideWhenUsed/>
    <w:rsid w:val="00653E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796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5328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</dc:creator>
  <cp:lastModifiedBy>user</cp:lastModifiedBy>
  <cp:revision>6</cp:revision>
  <dcterms:created xsi:type="dcterms:W3CDTF">2020-12-10T21:05:00Z</dcterms:created>
  <dcterms:modified xsi:type="dcterms:W3CDTF">2021-02-19T16:40:00Z</dcterms:modified>
</cp:coreProperties>
</file>