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0006B5" w:rsidP="00387974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أ.م.د ضياء مزهر خريبط/ قسم اللغة الانكليزية، </w:t>
      </w:r>
      <w:r w:rsidR="00387974">
        <w:rPr>
          <w:rFonts w:hint="cs"/>
          <w:b/>
          <w:bCs/>
          <w:sz w:val="24"/>
          <w:szCs w:val="24"/>
          <w:rtl/>
          <w:lang w:bidi="ar-IQ"/>
        </w:rPr>
        <w:t>ماجستير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/ </w:t>
      </w:r>
      <w:r w:rsidR="00387974">
        <w:rPr>
          <w:rFonts w:hint="cs"/>
          <w:b/>
          <w:bCs/>
          <w:sz w:val="24"/>
          <w:szCs w:val="24"/>
          <w:rtl/>
          <w:lang w:bidi="ar-IQ"/>
        </w:rPr>
        <w:t>المناهج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617"/>
        <w:gridCol w:w="184"/>
        <w:gridCol w:w="4727"/>
      </w:tblGrid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9076D8" w:rsidRPr="005953C2" w:rsidTr="009076D8">
        <w:trPr>
          <w:trHeight w:val="986"/>
        </w:trPr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يقوم المقرر بتطوير مهارات الطلبة في وضع اسئلة مناسبة وعلمية لمستوى الطلاب كون عملية التقييم تعتبر من اهم جوانب التدريس لطلبة المرحلة المتوسطة والاعدادية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9076D8" w:rsidRPr="005953C2" w:rsidRDefault="009076D8" w:rsidP="00EA1CFB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بغداد كلية التربية ابن رشد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اللغة الانكليزية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911" w:type="dxa"/>
            <w:gridSpan w:val="2"/>
          </w:tcPr>
          <w:p w:rsidR="009076D8" w:rsidRPr="005953C2" w:rsidRDefault="006C317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الكتروني</w:t>
            </w:r>
            <w:r w:rsidR="00B840C2">
              <w:rPr>
                <w:rFonts w:hint="cs"/>
                <w:b/>
                <w:bCs/>
                <w:sz w:val="24"/>
                <w:szCs w:val="24"/>
                <w:rtl/>
              </w:rPr>
              <w:t xml:space="preserve"> + حضوري</w:t>
            </w:r>
            <w:bookmarkStart w:id="0" w:name="_GoBack"/>
            <w:bookmarkEnd w:id="0"/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911" w:type="dxa"/>
            <w:gridSpan w:val="2"/>
          </w:tcPr>
          <w:p w:rsidR="009076D8" w:rsidRPr="005953C2" w:rsidRDefault="0038797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كورسات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3879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 ساعة اسبوعيا </w:t>
            </w:r>
            <w:r w:rsidR="00387974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 </w:t>
            </w:r>
            <w:r w:rsidR="00387974">
              <w:rPr>
                <w:rFonts w:hint="cs"/>
                <w:b/>
                <w:bCs/>
                <w:sz w:val="24"/>
                <w:szCs w:val="24"/>
                <w:rtl/>
              </w:rPr>
              <w:t>للكورس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9076D8" w:rsidRPr="005953C2" w:rsidRDefault="009076D8" w:rsidP="00EA1CFB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1" w:type="dxa"/>
            <w:gridSpan w:val="2"/>
          </w:tcPr>
          <w:p w:rsidR="009076D8" w:rsidRPr="005953C2" w:rsidRDefault="009076D8" w:rsidP="003879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تمكين الطلاب من </w:t>
            </w:r>
            <w:r w:rsidR="00387974">
              <w:rPr>
                <w:rFonts w:hint="cs"/>
                <w:b/>
                <w:bCs/>
                <w:sz w:val="24"/>
                <w:szCs w:val="24"/>
                <w:rtl/>
              </w:rPr>
              <w:t>معرفة المناهج وتصميمها</w:t>
            </w:r>
          </w:p>
        </w:tc>
      </w:tr>
      <w:tr w:rsidR="00143A56" w:rsidRPr="005953C2" w:rsidTr="000006B5">
        <w:trPr>
          <w:trHeight w:val="350"/>
        </w:trPr>
        <w:tc>
          <w:tcPr>
            <w:tcW w:w="8528" w:type="dxa"/>
            <w:gridSpan w:val="3"/>
          </w:tcPr>
          <w:p w:rsidR="00143A56" w:rsidRPr="00387974" w:rsidRDefault="00143A56" w:rsidP="000621C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بغداد كلية التربية ابن رشد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الانكليزية 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72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727" w:type="dxa"/>
          </w:tcPr>
          <w:p w:rsidR="00E47F57" w:rsidRPr="005953C2" w:rsidRDefault="0038797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كورسات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727" w:type="dxa"/>
          </w:tcPr>
          <w:p w:rsidR="00E47F57" w:rsidRPr="005953C2" w:rsidRDefault="0038797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72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E47F57" w:rsidRPr="005953C2" w:rsidRDefault="0038797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الالمام بالمناهج وتصميمها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2217D" w:rsidRPr="005953C2" w:rsidTr="000621CC">
        <w:trPr>
          <w:trHeight w:val="3410"/>
        </w:trPr>
        <w:tc>
          <w:tcPr>
            <w:tcW w:w="8528" w:type="dxa"/>
            <w:gridSpan w:val="3"/>
          </w:tcPr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تنمية مها</w:t>
            </w:r>
            <w:r w:rsidR="00387974">
              <w:rPr>
                <w:rFonts w:hint="cs"/>
                <w:sz w:val="24"/>
                <w:szCs w:val="24"/>
                <w:rtl/>
                <w:lang w:bidi="ar-IQ"/>
              </w:rPr>
              <w:t>رات الطلبة في تصميم المنهج</w:t>
            </w:r>
          </w:p>
          <w:p w:rsidR="00387974" w:rsidRPr="00387974" w:rsidRDefault="009076D8" w:rsidP="00387974">
            <w:pPr>
              <w:ind w:left="720"/>
              <w:contextualSpacing/>
              <w:rPr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الاطلاع</w:t>
            </w:r>
            <w:r w:rsidR="00387974">
              <w:rPr>
                <w:rFonts w:hint="cs"/>
                <w:sz w:val="24"/>
                <w:szCs w:val="24"/>
                <w:rtl/>
                <w:lang w:bidi="ar-IQ"/>
              </w:rPr>
              <w:t xml:space="preserve"> على الطرق الحديثة في المناهج</w:t>
            </w:r>
          </w:p>
          <w:p w:rsidR="009076D8" w:rsidRPr="005953C2" w:rsidRDefault="009076D8" w:rsidP="000621CC">
            <w:p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387974">
              <w:rPr>
                <w:rFonts w:hint="cs"/>
                <w:sz w:val="24"/>
                <w:szCs w:val="24"/>
                <w:rtl/>
                <w:lang w:bidi="ar-IQ"/>
              </w:rPr>
              <w:t>امكانية وضع كمهج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على اسلوب علمي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تحليل المنهج 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ب3-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ب4-</w:t>
            </w:r>
          </w:p>
          <w:p w:rsidR="00B2217D" w:rsidRPr="005953C2" w:rsidRDefault="00B2217D" w:rsidP="009076D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80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727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 وعملي</w:t>
            </w: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9076D8">
        <w:trPr>
          <w:trHeight w:val="1568"/>
        </w:trPr>
        <w:tc>
          <w:tcPr>
            <w:tcW w:w="8528" w:type="dxa"/>
            <w:gridSpan w:val="3"/>
          </w:tcPr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Pr="00387974" w:rsidRDefault="00387974" w:rsidP="0038797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اعداد بحوث وتقارير</w:t>
            </w: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9076D8" w:rsidRPr="005953C2" w:rsidRDefault="009076D8" w:rsidP="000006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</w:t>
            </w:r>
            <w:r w:rsidR="00387974">
              <w:rPr>
                <w:rFonts w:hint="cs"/>
                <w:sz w:val="24"/>
                <w:szCs w:val="24"/>
                <w:rtl/>
                <w:lang w:bidi="ar-IQ"/>
              </w:rPr>
              <w:t>تعرف على المناهج</w:t>
            </w: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الاستماع </w:t>
            </w: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التحدث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الكتابة </w:t>
            </w:r>
          </w:p>
          <w:p w:rsidR="009076D8" w:rsidRPr="005953C2" w:rsidRDefault="009076D8" w:rsidP="000006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القراءة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1282"/>
              <w:gridCol w:w="1628"/>
              <w:gridCol w:w="2009"/>
              <w:gridCol w:w="1129"/>
              <w:gridCol w:w="1087"/>
            </w:tblGrid>
            <w:tr w:rsidR="009076D8" w:rsidRPr="005953C2" w:rsidTr="00103A87">
              <w:trPr>
                <w:trHeight w:val="630"/>
              </w:trPr>
              <w:tc>
                <w:tcPr>
                  <w:tcW w:w="1167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9076D8" w:rsidRPr="005953C2" w:rsidTr="00103A87">
              <w:trPr>
                <w:trHeight w:val="179"/>
              </w:trPr>
              <w:tc>
                <w:tcPr>
                  <w:tcW w:w="1167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28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714CBA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Ch1</w:t>
                  </w:r>
                </w:p>
              </w:tc>
              <w:tc>
                <w:tcPr>
                  <w:tcW w:w="16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103A87" w:rsidP="00EA1CF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Approaches design 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176"/>
              </w:trPr>
              <w:tc>
                <w:tcPr>
                  <w:tcW w:w="1167" w:type="dxa"/>
                  <w:tcBorders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28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Ch2</w:t>
                  </w:r>
                </w:p>
              </w:tc>
              <w:tc>
                <w:tcPr>
                  <w:tcW w:w="16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Two traditions 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lef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229"/>
              </w:trPr>
              <w:tc>
                <w:tcPr>
                  <w:tcW w:w="1167" w:type="dxa"/>
                  <w:tcBorders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28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Ch3</w:t>
                  </w:r>
                </w:p>
              </w:tc>
              <w:tc>
                <w:tcPr>
                  <w:tcW w:w="16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Languge curriculum 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lef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234"/>
              </w:trPr>
              <w:tc>
                <w:tcPr>
                  <w:tcW w:w="1167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2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Ch4</w:t>
                  </w:r>
                </w:p>
              </w:tc>
              <w:tc>
                <w:tcPr>
                  <w:tcW w:w="16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Language syllabus 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251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Ch5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Where, what and how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283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6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Ch6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Type A syllabuses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Ch7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Type B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Ch8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Language curriculum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Ch9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Innovations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Ch10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Language curriculum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Ch10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Language curriculum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Test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Test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Ch11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Innovations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Ch11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Innovations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</w:tbl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300"/>
        <w:gridCol w:w="5228"/>
      </w:tblGrid>
      <w:tr w:rsidR="00BE0A54" w:rsidRPr="005953C2" w:rsidTr="009076D8">
        <w:tc>
          <w:tcPr>
            <w:tcW w:w="8528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036217" w:rsidRDefault="00036217" w:rsidP="00036217">
            <w:r>
              <w:t xml:space="preserve">The ELT curriculum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036217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ELT curriculum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0006B5" w:rsidRDefault="009076D8" w:rsidP="000006B5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</w:tc>
        <w:tc>
          <w:tcPr>
            <w:tcW w:w="5228" w:type="dxa"/>
          </w:tcPr>
          <w:p w:rsidR="009076D8" w:rsidRPr="005953C2" w:rsidRDefault="00036217" w:rsidP="00EA1C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كتب المناهج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0006B5" w:rsidRDefault="009076D8" w:rsidP="000006B5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</w:tc>
        <w:tc>
          <w:tcPr>
            <w:tcW w:w="5228" w:type="dxa"/>
          </w:tcPr>
          <w:p w:rsidR="009076D8" w:rsidRPr="005953C2" w:rsidRDefault="00036217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أي موقع يختص بتكوين المناهج</w:t>
            </w:r>
          </w:p>
        </w:tc>
      </w:tr>
    </w:tbl>
    <w:p w:rsidR="00E47F57" w:rsidRPr="00036217" w:rsidRDefault="00E47F57">
      <w:pPr>
        <w:rPr>
          <w:b/>
          <w:bCs/>
          <w:sz w:val="24"/>
          <w:szCs w:val="24"/>
        </w:rPr>
      </w:pPr>
    </w:p>
    <w:sectPr w:rsidR="00E47F57" w:rsidRPr="00036217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17" w:rsidRDefault="002C3817" w:rsidP="00653EE3">
      <w:pPr>
        <w:spacing w:after="0" w:line="240" w:lineRule="auto"/>
      </w:pPr>
      <w:r>
        <w:separator/>
      </w:r>
    </w:p>
  </w:endnote>
  <w:endnote w:type="continuationSeparator" w:id="0">
    <w:p w:rsidR="002C3817" w:rsidRDefault="002C3817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EA1CFB" w:rsidRDefault="001E1951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50800" b="18415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CFB" w:rsidRDefault="001B73DB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EA1CFB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840C2" w:rsidRPr="00B840C2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EA1CFB" w:rsidRDefault="001B73DB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EA1CFB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840C2" w:rsidRPr="00B840C2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17" w:rsidRDefault="002C3817" w:rsidP="00653EE3">
      <w:pPr>
        <w:spacing w:after="0" w:line="240" w:lineRule="auto"/>
      </w:pPr>
      <w:r>
        <w:separator/>
      </w:r>
    </w:p>
  </w:footnote>
  <w:footnote w:type="continuationSeparator" w:id="0">
    <w:p w:rsidR="002C3817" w:rsidRDefault="002C3817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41E0A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963E4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E2030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006B5"/>
    <w:rsid w:val="00001185"/>
    <w:rsid w:val="00036217"/>
    <w:rsid w:val="00047F23"/>
    <w:rsid w:val="000621CC"/>
    <w:rsid w:val="00097CEF"/>
    <w:rsid w:val="00103A87"/>
    <w:rsid w:val="00143A56"/>
    <w:rsid w:val="001A6207"/>
    <w:rsid w:val="001B73DB"/>
    <w:rsid w:val="001E1951"/>
    <w:rsid w:val="0021233E"/>
    <w:rsid w:val="002C3817"/>
    <w:rsid w:val="0030142A"/>
    <w:rsid w:val="00387974"/>
    <w:rsid w:val="003F2777"/>
    <w:rsid w:val="00411777"/>
    <w:rsid w:val="00432093"/>
    <w:rsid w:val="005903A1"/>
    <w:rsid w:val="00592471"/>
    <w:rsid w:val="005953C2"/>
    <w:rsid w:val="005B4019"/>
    <w:rsid w:val="00653EE3"/>
    <w:rsid w:val="006C3178"/>
    <w:rsid w:val="00714CBA"/>
    <w:rsid w:val="00733353"/>
    <w:rsid w:val="007420E7"/>
    <w:rsid w:val="008058AB"/>
    <w:rsid w:val="00895A0E"/>
    <w:rsid w:val="008F07D2"/>
    <w:rsid w:val="009076D8"/>
    <w:rsid w:val="009F5AB4"/>
    <w:rsid w:val="00A922A2"/>
    <w:rsid w:val="00AE713A"/>
    <w:rsid w:val="00B00AEA"/>
    <w:rsid w:val="00B06372"/>
    <w:rsid w:val="00B2217D"/>
    <w:rsid w:val="00B840C2"/>
    <w:rsid w:val="00BE0A54"/>
    <w:rsid w:val="00BF2980"/>
    <w:rsid w:val="00C2153C"/>
    <w:rsid w:val="00C40665"/>
    <w:rsid w:val="00CD5C7F"/>
    <w:rsid w:val="00CF33CE"/>
    <w:rsid w:val="00D43645"/>
    <w:rsid w:val="00E35619"/>
    <w:rsid w:val="00E47F57"/>
    <w:rsid w:val="00EA1CFB"/>
    <w:rsid w:val="00F20287"/>
    <w:rsid w:val="00F5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2F2D"/>
  <w15:docId w15:val="{AEA70652-39F1-4308-8626-BCB516C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user</cp:lastModifiedBy>
  <cp:revision>13</cp:revision>
  <dcterms:created xsi:type="dcterms:W3CDTF">2020-12-10T21:05:00Z</dcterms:created>
  <dcterms:modified xsi:type="dcterms:W3CDTF">2021-02-19T16:42:00Z</dcterms:modified>
</cp:coreProperties>
</file>