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0006B5" w:rsidP="00387974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أ.م.د ضياء مزهر خريبط/ قسم اللغة الانكليزية، </w:t>
      </w:r>
      <w:r w:rsidR="005B071F">
        <w:rPr>
          <w:rFonts w:hint="cs"/>
          <w:b/>
          <w:bCs/>
          <w:sz w:val="24"/>
          <w:szCs w:val="24"/>
          <w:rtl/>
          <w:lang w:bidi="ar-IQ"/>
        </w:rPr>
        <w:t xml:space="preserve">دكتوراه / تصميم التدريس </w:t>
      </w: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617"/>
        <w:gridCol w:w="184"/>
        <w:gridCol w:w="4727"/>
      </w:tblGrid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9076D8" w:rsidRPr="005953C2" w:rsidTr="009076D8">
        <w:trPr>
          <w:trHeight w:val="986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يقوم المقرر بتطوير مهارات الطلبة في وضع اسئلة مناسبة وعلمية لمستوى الطلاب كون عملية التقييم تعتبر من اهم جوانب التدريس لطلبة المرحلة المتوسطة والاعدادية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911" w:type="dxa"/>
            <w:gridSpan w:val="2"/>
          </w:tcPr>
          <w:p w:rsidR="009076D8" w:rsidRPr="005953C2" w:rsidRDefault="0038797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كورسات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3879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 ساعة اسبوعيا </w:t>
            </w:r>
            <w:r w:rsidR="00387974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</w:t>
            </w:r>
            <w:r w:rsidR="00387974">
              <w:rPr>
                <w:rFonts w:hint="cs"/>
                <w:b/>
                <w:bCs/>
                <w:sz w:val="24"/>
                <w:szCs w:val="24"/>
                <w:rtl/>
              </w:rPr>
              <w:t>للكورس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9076D8" w:rsidP="0095557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الطلاب من </w:t>
            </w:r>
            <w:r w:rsidR="00387974"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="00955572">
              <w:rPr>
                <w:rFonts w:hint="cs"/>
                <w:b/>
                <w:bCs/>
                <w:sz w:val="24"/>
                <w:szCs w:val="24"/>
                <w:rtl/>
              </w:rPr>
              <w:t>التدريس</w:t>
            </w:r>
          </w:p>
        </w:tc>
      </w:tr>
      <w:tr w:rsidR="00143A56" w:rsidRPr="005953C2" w:rsidTr="000006B5">
        <w:trPr>
          <w:trHeight w:val="350"/>
        </w:trPr>
        <w:tc>
          <w:tcPr>
            <w:tcW w:w="8528" w:type="dxa"/>
            <w:gridSpan w:val="3"/>
          </w:tcPr>
          <w:p w:rsidR="00143A56" w:rsidRPr="00955572" w:rsidRDefault="00143A56" w:rsidP="000621C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727" w:type="dxa"/>
          </w:tcPr>
          <w:p w:rsidR="00E47F57" w:rsidRPr="005953C2" w:rsidRDefault="0038797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كورسات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727" w:type="dxa"/>
          </w:tcPr>
          <w:p w:rsidR="00E47F57" w:rsidRPr="005953C2" w:rsidRDefault="0038797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95557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الالمام بتصميم التدريس </w:t>
            </w:r>
          </w:p>
        </w:tc>
      </w:tr>
      <w:tr w:rsidR="00B2217D" w:rsidRPr="005953C2" w:rsidTr="000621CC">
        <w:trPr>
          <w:trHeight w:val="3410"/>
        </w:trPr>
        <w:tc>
          <w:tcPr>
            <w:tcW w:w="8528" w:type="dxa"/>
            <w:gridSpan w:val="3"/>
          </w:tcPr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تنمية مها</w:t>
            </w:r>
            <w:r w:rsidR="00955572">
              <w:rPr>
                <w:rFonts w:hint="cs"/>
                <w:sz w:val="24"/>
                <w:szCs w:val="24"/>
                <w:rtl/>
                <w:lang w:bidi="ar-IQ"/>
              </w:rPr>
              <w:t>رات الطلبة في تصميم التدريس</w:t>
            </w:r>
          </w:p>
          <w:p w:rsidR="00387974" w:rsidRPr="00387974" w:rsidRDefault="009076D8" w:rsidP="00387974">
            <w:pPr>
              <w:ind w:left="720"/>
              <w:contextualSpacing/>
              <w:rPr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الاطلاع</w:t>
            </w:r>
            <w:r w:rsidR="00955572">
              <w:rPr>
                <w:rFonts w:hint="cs"/>
                <w:sz w:val="24"/>
                <w:szCs w:val="24"/>
                <w:rtl/>
                <w:lang w:bidi="ar-IQ"/>
              </w:rPr>
              <w:t xml:space="preserve"> على الطرق الحديثة في التدريس</w:t>
            </w:r>
          </w:p>
          <w:p w:rsidR="009076D8" w:rsidRPr="005953C2" w:rsidRDefault="009076D8" w:rsidP="000621CC">
            <w:p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955572">
              <w:rPr>
                <w:rFonts w:hint="cs"/>
                <w:sz w:val="24"/>
                <w:szCs w:val="24"/>
                <w:rtl/>
                <w:lang w:bidi="ar-IQ"/>
              </w:rPr>
              <w:t>امكانية تصميم التدريس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على اسلوب علمي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="00955572">
              <w:rPr>
                <w:rFonts w:hint="cs"/>
                <w:sz w:val="24"/>
                <w:szCs w:val="24"/>
                <w:rtl/>
                <w:lang w:bidi="ar-IQ"/>
              </w:rPr>
              <w:t>تحليل التدريس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ب4-</w:t>
            </w:r>
          </w:p>
          <w:p w:rsidR="00B2217D" w:rsidRPr="005953C2" w:rsidRDefault="00B2217D" w:rsidP="009076D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80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727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 وعملي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9076D8">
        <w:trPr>
          <w:trHeight w:val="1568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Pr="00387974" w:rsidRDefault="00387974" w:rsidP="0038797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اعداد بحوث وتقارير</w:t>
            </w: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076D8" w:rsidRPr="005953C2" w:rsidRDefault="009076D8" w:rsidP="000006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</w:t>
            </w:r>
            <w:r w:rsidR="00955572">
              <w:rPr>
                <w:rFonts w:hint="cs"/>
                <w:sz w:val="24"/>
                <w:szCs w:val="24"/>
                <w:rtl/>
                <w:lang w:bidi="ar-IQ"/>
              </w:rPr>
              <w:t>تعرف على طرق التدريس</w:t>
            </w: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 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</w:p>
          <w:p w:rsidR="009076D8" w:rsidRPr="005953C2" w:rsidRDefault="009076D8" w:rsidP="000006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282"/>
              <w:gridCol w:w="1628"/>
              <w:gridCol w:w="2009"/>
              <w:gridCol w:w="1129"/>
              <w:gridCol w:w="1087"/>
            </w:tblGrid>
            <w:tr w:rsidR="009076D8" w:rsidRPr="005953C2" w:rsidTr="00103A87">
              <w:trPr>
                <w:trHeight w:val="630"/>
              </w:trPr>
              <w:tc>
                <w:tcPr>
                  <w:tcW w:w="1167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076D8" w:rsidRPr="005953C2" w:rsidTr="00103A87">
              <w:trPr>
                <w:trHeight w:val="179"/>
              </w:trPr>
              <w:tc>
                <w:tcPr>
                  <w:tcW w:w="1167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714CBA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The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disciplne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of instruction 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176"/>
              </w:trPr>
              <w:tc>
                <w:tcPr>
                  <w:tcW w:w="1167" w:type="dxa"/>
                  <w:tcBorders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Ch2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Understanding how people think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229"/>
              </w:trPr>
              <w:tc>
                <w:tcPr>
                  <w:tcW w:w="1167" w:type="dxa"/>
                  <w:tcBorders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Ch3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Needs analysis 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234"/>
              </w:trPr>
              <w:tc>
                <w:tcPr>
                  <w:tcW w:w="1167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Ch4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Task analysis </w:t>
                  </w:r>
                </w:p>
              </w:tc>
              <w:tc>
                <w:tcPr>
                  <w:tcW w:w="112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251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Ch5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anslysing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learners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32093" w:rsidRPr="005953C2" w:rsidTr="00103A87">
              <w:trPr>
                <w:trHeight w:val="283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6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1B6D31" w:rsidRDefault="00432093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Ch6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Instructional goals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093" w:rsidRPr="005953C2" w:rsidRDefault="00432093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32093" w:rsidRPr="005953C2" w:rsidRDefault="0043209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55572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Ch7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Instructional goals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55572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Ch8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Instructional goals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55572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Ch9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Instructional goals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55572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Ch10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Organizing  instruction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55572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Ch10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Organizing  instruction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55572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Test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Test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55572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Ch11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Organizing  instruction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55572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Ch11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التعلم والتطبيق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Organizing  instruction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55572" w:rsidRPr="005953C2" w:rsidTr="00103A87">
              <w:trPr>
                <w:trHeight w:val="360"/>
              </w:trPr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1B6D31" w:rsidRDefault="00955572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5572" w:rsidRPr="005953C2" w:rsidRDefault="00955572" w:rsidP="00D620B7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5572" w:rsidRPr="005953C2" w:rsidRDefault="00955572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036217" w:rsidRDefault="00723D0D" w:rsidP="00036217">
            <w:r>
              <w:t xml:space="preserve">Instructional design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723D0D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Instructional design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0006B5" w:rsidRDefault="009076D8" w:rsidP="000006B5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</w:tc>
        <w:tc>
          <w:tcPr>
            <w:tcW w:w="5228" w:type="dxa"/>
          </w:tcPr>
          <w:p w:rsidR="009076D8" w:rsidRPr="005953C2" w:rsidRDefault="00723D0D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كتب تصميم التدريس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0006B5" w:rsidRDefault="009076D8" w:rsidP="000006B5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</w:tc>
        <w:tc>
          <w:tcPr>
            <w:tcW w:w="5228" w:type="dxa"/>
          </w:tcPr>
          <w:p w:rsidR="009076D8" w:rsidRPr="005953C2" w:rsidRDefault="00723D0D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أي موقع يختص بتصميم التدريس </w:t>
            </w:r>
            <w:bookmarkStart w:id="0" w:name="_GoBack"/>
            <w:bookmarkEnd w:id="0"/>
          </w:p>
        </w:tc>
      </w:tr>
    </w:tbl>
    <w:p w:rsidR="00E47F57" w:rsidRPr="00036217" w:rsidRDefault="00E47F57">
      <w:pPr>
        <w:rPr>
          <w:b/>
          <w:bCs/>
          <w:sz w:val="24"/>
          <w:szCs w:val="24"/>
        </w:rPr>
      </w:pPr>
    </w:p>
    <w:sectPr w:rsidR="00E47F57" w:rsidRPr="00036217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F2" w:rsidRDefault="004A4DF2" w:rsidP="00653EE3">
      <w:pPr>
        <w:spacing w:after="0" w:line="240" w:lineRule="auto"/>
      </w:pPr>
      <w:r>
        <w:separator/>
      </w:r>
    </w:p>
  </w:endnote>
  <w:endnote w:type="continuationSeparator" w:id="0">
    <w:p w:rsidR="004A4DF2" w:rsidRDefault="004A4DF2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EA1CFB" w:rsidRDefault="001E1951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CFB" w:rsidRDefault="001B73D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A1CFB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23D0D" w:rsidRPr="00723D0D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EA1CFB" w:rsidRDefault="001B73D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A1CFB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23D0D" w:rsidRPr="00723D0D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F2" w:rsidRDefault="004A4DF2" w:rsidP="00653EE3">
      <w:pPr>
        <w:spacing w:after="0" w:line="240" w:lineRule="auto"/>
      </w:pPr>
      <w:r>
        <w:separator/>
      </w:r>
    </w:p>
  </w:footnote>
  <w:footnote w:type="continuationSeparator" w:id="0">
    <w:p w:rsidR="004A4DF2" w:rsidRDefault="004A4DF2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06B5"/>
    <w:rsid w:val="00001185"/>
    <w:rsid w:val="00036217"/>
    <w:rsid w:val="00047F23"/>
    <w:rsid w:val="000621CC"/>
    <w:rsid w:val="00097CEF"/>
    <w:rsid w:val="00103A87"/>
    <w:rsid w:val="00143A56"/>
    <w:rsid w:val="001A6207"/>
    <w:rsid w:val="001B73DB"/>
    <w:rsid w:val="001E1951"/>
    <w:rsid w:val="0021233E"/>
    <w:rsid w:val="00387974"/>
    <w:rsid w:val="003F2777"/>
    <w:rsid w:val="00411777"/>
    <w:rsid w:val="00432093"/>
    <w:rsid w:val="004A4DF2"/>
    <w:rsid w:val="005903A1"/>
    <w:rsid w:val="00592471"/>
    <w:rsid w:val="005953C2"/>
    <w:rsid w:val="005B071F"/>
    <w:rsid w:val="005B4019"/>
    <w:rsid w:val="00653EE3"/>
    <w:rsid w:val="00714CBA"/>
    <w:rsid w:val="00723D0D"/>
    <w:rsid w:val="00733353"/>
    <w:rsid w:val="007420E7"/>
    <w:rsid w:val="008058AB"/>
    <w:rsid w:val="00895A0E"/>
    <w:rsid w:val="008F07D2"/>
    <w:rsid w:val="009076D8"/>
    <w:rsid w:val="00955572"/>
    <w:rsid w:val="009F5AB4"/>
    <w:rsid w:val="00A922A2"/>
    <w:rsid w:val="00AE713A"/>
    <w:rsid w:val="00B00AEA"/>
    <w:rsid w:val="00B06372"/>
    <w:rsid w:val="00B2217D"/>
    <w:rsid w:val="00BE0A54"/>
    <w:rsid w:val="00BF2980"/>
    <w:rsid w:val="00C2153C"/>
    <w:rsid w:val="00C40665"/>
    <w:rsid w:val="00CD5C7F"/>
    <w:rsid w:val="00CF33CE"/>
    <w:rsid w:val="00D43645"/>
    <w:rsid w:val="00E35619"/>
    <w:rsid w:val="00E47F57"/>
    <w:rsid w:val="00EA1CFB"/>
    <w:rsid w:val="00F20287"/>
    <w:rsid w:val="00F5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</cp:lastModifiedBy>
  <cp:revision>13</cp:revision>
  <dcterms:created xsi:type="dcterms:W3CDTF">2020-12-10T21:05:00Z</dcterms:created>
  <dcterms:modified xsi:type="dcterms:W3CDTF">2021-01-24T19:33:00Z</dcterms:modified>
</cp:coreProperties>
</file>