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B" w:rsidRPr="00FD62CB" w:rsidRDefault="00CA6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Bidi"/>
          <w:lang w:bidi="ar-IQ"/>
        </w:rPr>
      </w:pPr>
    </w:p>
    <w:p w:rsidR="00CA6D1B" w:rsidRDefault="00664D73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CA6D1B" w:rsidRDefault="00CA6D1B">
      <w:pPr>
        <w:jc w:val="center"/>
        <w:rPr>
          <w:b/>
          <w:sz w:val="24"/>
          <w:szCs w:val="24"/>
        </w:rPr>
      </w:pPr>
    </w:p>
    <w:p w:rsidR="00CA6D1B" w:rsidRDefault="00664D73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CA6D1B" w:rsidRDefault="00664D73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   </w:t>
      </w:r>
      <w:r w:rsidR="00FD62CB">
        <w:rPr>
          <w:rFonts w:cs="Times New Roman" w:hint="cs"/>
          <w:b/>
          <w:sz w:val="24"/>
          <w:szCs w:val="24"/>
          <w:rtl/>
        </w:rPr>
        <w:t>مسرحية</w:t>
      </w:r>
      <w:r>
        <w:rPr>
          <w:rFonts w:cs="Times New Roman"/>
          <w:b/>
          <w:sz w:val="24"/>
          <w:szCs w:val="24"/>
          <w:rtl/>
        </w:rPr>
        <w:t xml:space="preserve">                                       </w:t>
      </w:r>
    </w:p>
    <w:p w:rsidR="00CA6D1B" w:rsidRPr="00FD62CB" w:rsidRDefault="00664D73">
      <w:pPr>
        <w:rPr>
          <w:rFonts w:cs="Arial"/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         اسم التدريسي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FD62CB">
        <w:rPr>
          <w:rFonts w:hint="cs"/>
          <w:b/>
          <w:sz w:val="24"/>
          <w:szCs w:val="24"/>
          <w:rtl/>
        </w:rPr>
        <w:t xml:space="preserve"> </w:t>
      </w:r>
      <w:r w:rsidR="00FD62CB">
        <w:rPr>
          <w:rFonts w:cs="Arial" w:hint="cs"/>
          <w:b/>
          <w:sz w:val="24"/>
          <w:szCs w:val="24"/>
          <w:rtl/>
        </w:rPr>
        <w:t>أ. م. د. مي محمد باقر تويج</w:t>
      </w:r>
    </w:p>
    <w:p w:rsidR="00CA6D1B" w:rsidRDefault="00664D73" w:rsidP="00FD62CB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b/>
          <w:sz w:val="24"/>
          <w:szCs w:val="24"/>
          <w:rtl/>
        </w:rPr>
        <w:t>:</w:t>
      </w:r>
      <w:r w:rsidR="00FD62CB">
        <w:rPr>
          <w:rFonts w:cs="Times New Roman" w:hint="cs"/>
          <w:b/>
          <w:sz w:val="24"/>
          <w:szCs w:val="24"/>
          <w:rtl/>
        </w:rPr>
        <w:t xml:space="preserve">  الرابعة</w:t>
      </w:r>
    </w:p>
    <w:tbl>
      <w:tblPr>
        <w:tblStyle w:val="a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CA6D1B">
        <w:trPr>
          <w:trHeight w:val="980"/>
        </w:trPr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A6D1B" w:rsidRPr="007116D8" w:rsidRDefault="00CA6D1B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Pr="00FD62CB" w:rsidRDefault="00FD62C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كلية التربية ابن رشد للعلوم الانسانية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CA6D1B" w:rsidRPr="00FD62CB" w:rsidRDefault="00FD62C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قسم اللغة الانكليزية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</w:tcPr>
          <w:p w:rsidR="00CA6D1B" w:rsidRPr="00902A0E" w:rsidRDefault="00902A0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مسرحية</w:t>
            </w:r>
            <w:r w:rsidR="00664F5E">
              <w:rPr>
                <w:rFonts w:cs="Arial" w:hint="cs"/>
                <w:b/>
                <w:sz w:val="24"/>
                <w:szCs w:val="24"/>
                <w:rtl/>
              </w:rPr>
              <w:t xml:space="preserve"> \  436 ن مس</w:t>
            </w:r>
            <w:bookmarkStart w:id="0" w:name="_GoBack"/>
            <w:bookmarkEnd w:id="0"/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CA6D1B" w:rsidRPr="00FD62CB" w:rsidRDefault="00FD62C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صف الكتروني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:rsidR="00CA6D1B" w:rsidRPr="00FD62CB" w:rsidRDefault="00902A0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سنوي 2020/2021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CA6D1B" w:rsidRPr="00FD62CB" w:rsidRDefault="00FD62C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3 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ساعات اسبوعيا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CA6D1B" w:rsidRDefault="00FD62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29/2/2021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FD62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بالمسرح 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A6D1B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62CB" w:rsidRPr="003416AF" w:rsidRDefault="00FD62CB" w:rsidP="00FD62C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باهمية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المسرح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وضعه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خلفيته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التاريخية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السياسية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الثقافية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الاجتماعية</w:t>
            </w:r>
            <w:r w:rsidRPr="003416AF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FD62CB" w:rsidP="00FD62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استخدام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اللغة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الأنكليزية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قراءة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الادبية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المسرحية</w:t>
            </w:r>
            <w:r>
              <w:rPr>
                <w:rFonts w:hint="cs"/>
                <w:b/>
                <w:sz w:val="24"/>
                <w:szCs w:val="24"/>
                <w:rtl/>
              </w:rPr>
              <w:t>).</w:t>
            </w:r>
          </w:p>
        </w:tc>
      </w:tr>
      <w:tr w:rsidR="00CA6D1B">
        <w:trPr>
          <w:trHeight w:val="3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62CB" w:rsidRPr="003416AF" w:rsidRDefault="00FD62CB" w:rsidP="00FD62CB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قابلية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تحليل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الأدبية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المسرحية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30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FD62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اضافة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مفردات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وتعابير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مستخدمة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هذه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تساهم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اثراء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ملكة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اللغوية</w:t>
            </w:r>
            <w:r w:rsidRPr="003416AF">
              <w:rPr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A6D1B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FD62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تطوير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ملاكات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الطلبةاللغوية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القراءة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والمناقشة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الكتابة</w:t>
            </w:r>
          </w:p>
        </w:tc>
      </w:tr>
      <w:tr w:rsidR="00CA6D1B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FD62CB" w:rsidRDefault="00FD62CB" w:rsidP="00FD62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قابلية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كتابة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مقالات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فيما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يتعلق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بهذه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المسرحية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.  </w:t>
            </w:r>
          </w:p>
          <w:p w:rsidR="00CA6D1B" w:rsidRPr="00FD62C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5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540"/>
        </w:trPr>
        <w:tc>
          <w:tcPr>
            <w:tcW w:w="4060" w:type="dxa"/>
          </w:tcPr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4760"/>
        </w:trPr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CA6D1B" w:rsidRDefault="00664D73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FD62CB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="00FD62CB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D62CB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="00FD62CB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D62CB">
              <w:rPr>
                <w:rFonts w:cs="Times New Roman" w:hint="cs"/>
                <w:b/>
                <w:bCs/>
                <w:sz w:val="24"/>
                <w:szCs w:val="24"/>
                <w:rtl/>
              </w:rPr>
              <w:t>بالمسرحية</w:t>
            </w:r>
            <w:r w:rsidR="00FD62CB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D62CB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كاحد</w:t>
            </w:r>
            <w:r w:rsidR="00FD62CB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D62CB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اشكال</w:t>
            </w:r>
            <w:r w:rsidR="00FD62CB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D62CB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الكتابات</w:t>
            </w:r>
            <w:r w:rsidR="00FD62CB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D62CB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الأدبية</w:t>
            </w:r>
            <w:r w:rsidR="00FD62CB" w:rsidRPr="003416AF">
              <w:rPr>
                <w:b/>
                <w:bCs/>
                <w:sz w:val="24"/>
                <w:szCs w:val="24"/>
                <w:rtl/>
              </w:rPr>
              <w:t xml:space="preserve">.      </w:t>
            </w:r>
          </w:p>
          <w:p w:rsidR="00CA6D1B" w:rsidRPr="002D5403" w:rsidRDefault="00664D73" w:rsidP="002D540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2-</w:t>
            </w:r>
            <w:r w:rsidR="002D5403" w:rsidRPr="003416AF">
              <w:rPr>
                <w:rFonts w:cs="Times New Roman" w:hint="cs"/>
                <w:b/>
                <w:bCs/>
                <w:rtl/>
              </w:rPr>
              <w:t xml:space="preserve"> تعريف</w:t>
            </w:r>
            <w:r w:rsidR="002D5403" w:rsidRPr="003416AF">
              <w:rPr>
                <w:b/>
                <w:bCs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rtl/>
              </w:rPr>
              <w:t>الطالب</w:t>
            </w:r>
            <w:r w:rsidR="002D5403" w:rsidRPr="003416AF">
              <w:rPr>
                <w:b/>
                <w:bCs/>
                <w:rtl/>
              </w:rPr>
              <w:t xml:space="preserve"> </w:t>
            </w:r>
            <w:r w:rsidR="002D5403">
              <w:rPr>
                <w:rFonts w:cs="Times New Roman" w:hint="cs"/>
                <w:b/>
                <w:bCs/>
                <w:rtl/>
              </w:rPr>
              <w:t>بالمسرح بشكل عام لكل العصور</w:t>
            </w:r>
            <w:r w:rsidR="002D5403" w:rsidRPr="003416AF">
              <w:rPr>
                <w:b/>
                <w:bCs/>
                <w:rtl/>
              </w:rPr>
              <w:t>.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3-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تعريف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بالعناصر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الأساسية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المسرح 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>(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الزمان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المكان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الشخوص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الحبكة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و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المغزى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4-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تمكين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فهم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اسلوب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تحليل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 w:rsidR="002D540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المسرحية</w:t>
            </w:r>
          </w:p>
          <w:p w:rsidR="00CA6D1B" w:rsidRDefault="00664D7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-5</w:t>
            </w:r>
            <w:r w:rsidR="002D540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تطوير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ملكة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النقد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الأدبي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لهذه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</w:p>
          <w:p w:rsidR="00CA6D1B" w:rsidRDefault="00664D73" w:rsidP="00FD62CB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الأهداف المهاراتية الخاصة بالمقرر</w:t>
            </w:r>
            <w:r w:rsidR="00FD62CB" w:rsidRPr="003416AF">
              <w:rPr>
                <w:b/>
                <w:bCs/>
                <w:sz w:val="24"/>
                <w:szCs w:val="24"/>
                <w:rtl/>
              </w:rPr>
              <w:t xml:space="preserve">.      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معرفة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العناصر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الاساسية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للجنس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الادبي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2-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القراءة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التحليلية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المسرح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ي</w:t>
            </w:r>
          </w:p>
          <w:p w:rsidR="002D5403" w:rsidRDefault="00664D73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b/>
                <w:sz w:val="24"/>
                <w:szCs w:val="24"/>
                <w:rtl/>
              </w:rPr>
              <w:t xml:space="preserve">3-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الاستجابة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="002D5403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المسرحي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</w:t>
            </w:r>
          </w:p>
          <w:p w:rsidR="00CA6D1B" w:rsidRDefault="002D54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     </w:t>
            </w:r>
            <w:r w:rsidR="00664D73"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 w:rsidR="00664D73">
              <w:rPr>
                <w:b/>
                <w:sz w:val="24"/>
                <w:szCs w:val="24"/>
                <w:rtl/>
              </w:rPr>
              <w:t xml:space="preserve">4-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كتابة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المقالة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الادبية</w:t>
            </w:r>
            <w:r>
              <w:rPr>
                <w:b/>
                <w:bCs/>
                <w:sz w:val="24"/>
                <w:szCs w:val="24"/>
              </w:rPr>
              <w:t xml:space="preserve"> .</w:t>
            </w:r>
          </w:p>
        </w:tc>
      </w:tr>
      <w:tr w:rsidR="00CA6D1B">
        <w:tc>
          <w:tcPr>
            <w:tcW w:w="4060" w:type="dxa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CA6D1B" w:rsidRPr="00902A0E" w:rsidRDefault="00CA6D1B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</w:p>
        </w:tc>
      </w:tr>
      <w:tr w:rsidR="00CA6D1B">
        <w:trPr>
          <w:trHeight w:val="1040"/>
        </w:trPr>
        <w:tc>
          <w:tcPr>
            <w:tcW w:w="8528" w:type="dxa"/>
            <w:gridSpan w:val="2"/>
          </w:tcPr>
          <w:p w:rsidR="002D5403" w:rsidRPr="00AF1E41" w:rsidRDefault="002D5403" w:rsidP="002D5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الصفية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اليومية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D5403" w:rsidRPr="00AF1E41" w:rsidRDefault="002D5403" w:rsidP="002D5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القصيرة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فترة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الى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اخرى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D5403" w:rsidRDefault="002D5403" w:rsidP="002D5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استخدام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الانترنت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اعتماد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اسلوب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البحث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عن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المعلومات</w:t>
            </w:r>
          </w:p>
          <w:p w:rsidR="00CA6D1B" w:rsidRPr="002D5403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A6D1B">
        <w:trPr>
          <w:trHeight w:val="1560"/>
        </w:trPr>
        <w:tc>
          <w:tcPr>
            <w:tcW w:w="8528" w:type="dxa"/>
            <w:gridSpan w:val="2"/>
          </w:tcPr>
          <w:p w:rsidR="002D5403" w:rsidRPr="00AF1E41" w:rsidRDefault="002D5403" w:rsidP="002D5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الصفية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2D5403" w:rsidRPr="00AF1E41" w:rsidRDefault="002D5403" w:rsidP="002D5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القصيرة</w:t>
            </w:r>
          </w:p>
          <w:p w:rsidR="002D5403" w:rsidRPr="00AF1E41" w:rsidRDefault="002D5403" w:rsidP="002D5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التقارير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المقدمة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حول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هذه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CA6D1B" w:rsidRDefault="002D5403" w:rsidP="002D54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الشهرية</w:t>
            </w:r>
          </w:p>
        </w:tc>
      </w:tr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1-</w:t>
            </w:r>
            <w:r w:rsidR="002D540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مدى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المشاركة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الفعلية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للطلبة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النقاشات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CA6D1B" w:rsidRDefault="00664D73" w:rsidP="007116D8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2-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حرص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مواعيد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الفعاليات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الدراسية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الالكتروني</w:t>
            </w:r>
          </w:p>
          <w:p w:rsidR="002D5403" w:rsidRDefault="00664D73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3-</w:t>
            </w:r>
            <w:r w:rsidR="002D5403"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2D5403">
              <w:rPr>
                <w:rFonts w:hint="cs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تنمية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الحوار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المتبادل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بين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و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التدريسي</w:t>
            </w:r>
            <w:r w:rsidR="002D5403"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4-</w:t>
            </w:r>
            <w:r w:rsidR="002D540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ربط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مغزى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</w:t>
            </w:r>
            <w:r w:rsidR="002D540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المسرحي</w:t>
            </w:r>
            <w:r w:rsidR="002D540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بمواقف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حياتية</w:t>
            </w:r>
            <w:r w:rsidR="002D5403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D5403"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يومية</w:t>
            </w:r>
          </w:p>
        </w:tc>
      </w:tr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CA6D1B">
        <w:trPr>
          <w:trHeight w:val="1040"/>
        </w:trPr>
        <w:tc>
          <w:tcPr>
            <w:tcW w:w="8528" w:type="dxa"/>
            <w:gridSpan w:val="2"/>
          </w:tcPr>
          <w:p w:rsidR="002D5403" w:rsidRPr="007F5419" w:rsidRDefault="002D5403" w:rsidP="002D5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المناقشة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الصفية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2D5403" w:rsidRPr="007F5419" w:rsidRDefault="002D5403" w:rsidP="002D540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الفعاليات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البحثية</w:t>
            </w:r>
          </w:p>
          <w:p w:rsidR="002D5403" w:rsidRPr="007F5419" w:rsidRDefault="002D5403" w:rsidP="007116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922">
              <w:rPr>
                <w:rFonts w:cs="Times New Roman" w:hint="cs"/>
                <w:b/>
                <w:bCs/>
                <w:sz w:val="24"/>
                <w:szCs w:val="24"/>
                <w:rtl/>
              </w:rPr>
              <w:t>استخدام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التكنلوجيا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الحديثة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7116D8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7116D8">
              <w:rPr>
                <w:b/>
                <w:bCs/>
                <w:sz w:val="24"/>
                <w:szCs w:val="24"/>
              </w:rPr>
              <w:t xml:space="preserve"> meet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116D8">
              <w:rPr>
                <w:b/>
                <w:bCs/>
                <w:sz w:val="24"/>
                <w:szCs w:val="24"/>
              </w:rPr>
              <w:t xml:space="preserve">  , </w:t>
            </w:r>
            <w:r w:rsidRPr="007F5419">
              <w:rPr>
                <w:b/>
                <w:bCs/>
                <w:sz w:val="24"/>
                <w:szCs w:val="24"/>
              </w:rPr>
              <w:t xml:space="preserve"> power</w:t>
            </w:r>
            <w:r w:rsidRPr="00664922">
              <w:rPr>
                <w:b/>
                <w:bCs/>
                <w:sz w:val="24"/>
                <w:szCs w:val="24"/>
              </w:rPr>
              <w:t>point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F541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D5403" w:rsidRDefault="002D5403" w:rsidP="002D5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استخدام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طريقة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العصف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الذهني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ربط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النصوص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المسرحية 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مع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نصوص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ادبية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اخرى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او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مواقف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حياتية</w:t>
            </w:r>
          </w:p>
          <w:p w:rsidR="002D5403" w:rsidRPr="00A924D4" w:rsidRDefault="002D5403" w:rsidP="002D5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A6D1B" w:rsidRPr="002D5403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A6D1B">
        <w:tc>
          <w:tcPr>
            <w:tcW w:w="8528" w:type="dxa"/>
            <w:gridSpan w:val="2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5403" w:rsidRPr="0034175A" w:rsidRDefault="002D5403" w:rsidP="002D540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D5403" w:rsidRPr="007F5419" w:rsidRDefault="002D5403" w:rsidP="002D54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التقييم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الاداء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اليومية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للطلبة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المناقشات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الالكترونية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2D5403" w:rsidRPr="0034175A" w:rsidRDefault="002D5403" w:rsidP="002D540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التقييم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الامتحانات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الفصلية</w:t>
            </w:r>
          </w:p>
          <w:p w:rsidR="00CA6D1B" w:rsidRDefault="002D5403" w:rsidP="002D54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التقييم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خلال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الفعاليات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البحثي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1040"/>
        </w:trPr>
        <w:tc>
          <w:tcPr>
            <w:tcW w:w="8528" w:type="dxa"/>
            <w:gridSpan w:val="2"/>
          </w:tcPr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4"/>
                <w:szCs w:val="24"/>
                <w:rtl/>
              </w:rPr>
              <w:t>).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1-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التقييم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الاداء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المناقشات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2-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التقييم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الامتحانات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الفصلية</w:t>
            </w:r>
          </w:p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3-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التقييم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="007116D8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116D8">
              <w:rPr>
                <w:rFonts w:hint="cs"/>
                <w:b/>
                <w:bCs/>
                <w:sz w:val="24"/>
                <w:szCs w:val="24"/>
                <w:rtl/>
              </w:rPr>
              <w:t>البحثي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1040"/>
        </w:trPr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829"/>
              <w:gridCol w:w="1985"/>
              <w:gridCol w:w="2077"/>
              <w:gridCol w:w="1178"/>
              <w:gridCol w:w="1087"/>
            </w:tblGrid>
            <w:tr w:rsidR="00CA6D1B" w:rsidTr="00902A0E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664D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A6D1B" w:rsidTr="00902A0E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305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2305EC">
                  <w:pPr>
                    <w:spacing w:after="0" w:line="240" w:lineRule="auto"/>
                    <w:rPr>
                      <w:rFonts w:cstheme="minorBidi"/>
                      <w:b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2305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تعاريف مصطلحات مسرحية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1D7D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  <w:p w:rsidR="00CA6D1B" w:rsidRPr="00701D7D" w:rsidRDefault="00CA6D1B" w:rsidP="00701D7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A6D1B" w:rsidTr="00902A0E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 xml:space="preserve">   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02A0E" w:rsidRDefault="00902A0E" w:rsidP="00902A0E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مقدمة عن الكاتب المسرحي جورج برنارد شو  واهم ميزات مسرحه / خصائصه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 xml:space="preserve">/ </w:t>
                  </w: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  <w:lang w:bidi="ar-IQ"/>
                    </w:rPr>
                    <w:t>انجازاته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701D7D"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902A0E" w:rsidP="00902A0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مقدمة عن مسرحيته "الرجل والسلاح"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02A0E" w:rsidRDefault="00902A0E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شرح مسرحية "الرجل والسلاح"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701D7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701D7D" w:rsidRDefault="00701D7D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>
                    <w:rPr>
                      <w:rFonts w:ascii="Arial" w:eastAsia="Arial" w:hAnsi="Arial" w:cs="Arial" w:hint="cs"/>
                      <w:bCs/>
                      <w:rtl/>
                    </w:rPr>
                    <w:t>مراجعة فصلية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02A0E" w:rsidRDefault="00902A0E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>
                    <w:rPr>
                      <w:rFonts w:ascii="Arial" w:eastAsia="Arial" w:hAnsi="Arial" w:cs="Arial" w:hint="cs"/>
                      <w:bCs/>
                      <w:rtl/>
                    </w:rPr>
                    <w:t>مقدمة عن مسرح العبث / خصائصه / مواضيعه / اهم رواد مسرح العبث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902A0E" w:rsidRDefault="00902A0E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>
                    <w:rPr>
                      <w:rFonts w:ascii="Arial" w:eastAsia="Arial" w:hAnsi="Arial" w:cs="Arial" w:hint="cs"/>
                      <w:bCs/>
                      <w:rtl/>
                    </w:rPr>
                    <w:t xml:space="preserve">مقدمة عن الكاتب المسرحي صاموئيل بكت </w:t>
                  </w:r>
                  <w:r w:rsidR="001B1408">
                    <w:rPr>
                      <w:rFonts w:ascii="Arial" w:eastAsia="Arial" w:hAnsi="Arial" w:cs="Arial" w:hint="cs"/>
                      <w:bCs/>
                      <w:rtl/>
                    </w:rPr>
                    <w:t>/ خصائص مسرحه/ انجازاته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الثامن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1B1408" w:rsidRDefault="001B1408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>
                    <w:rPr>
                      <w:rFonts w:ascii="Arial" w:eastAsia="Arial" w:hAnsi="Arial" w:cs="Arial" w:hint="cs"/>
                      <w:bCs/>
                      <w:rtl/>
                    </w:rPr>
                    <w:t>مقدمة عن مسرحيته "بأنتظار جودو"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lastRenderedPageBreak/>
                    <w:t>التاسع عشر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1B1408" w:rsidRDefault="001B1408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>
                    <w:rPr>
                      <w:rFonts w:ascii="Arial" w:eastAsia="Arial" w:hAnsi="Arial" w:cs="Arial" w:hint="cs"/>
                      <w:bCs/>
                      <w:rtl/>
                    </w:rPr>
                    <w:t>شرح المسرحية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B140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الحادي والعشرون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B140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الثاني و 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B140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الثالث و 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B140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الرابع و 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B140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الخامس و 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B140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السادس و 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B140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السابع و 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B140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الثامن و 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B140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التاسع و العشرون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1B140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=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BB5E7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A6D1B" w:rsidTr="00902A0E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4A2E69" w:rsidRDefault="004A2E69">
                  <w:pPr>
                    <w:spacing w:after="0" w:line="240" w:lineRule="auto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Cs/>
                      <w:sz w:val="24"/>
                      <w:szCs w:val="24"/>
                      <w:rtl/>
                    </w:rPr>
                    <w:t>الثلاثون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4A2E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Pr="001B1408" w:rsidRDefault="001B1408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</w:rPr>
                  </w:pPr>
                  <w:r>
                    <w:rPr>
                      <w:rFonts w:ascii="Arial" w:eastAsia="Arial" w:hAnsi="Arial" w:cs="Arial" w:hint="cs"/>
                      <w:bCs/>
                      <w:rtl/>
                    </w:rPr>
                    <w:t>مراجعة فصلية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D1B" w:rsidRDefault="00CA6D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CA6D1B">
        <w:tc>
          <w:tcPr>
            <w:tcW w:w="8528" w:type="dxa"/>
            <w:gridSpan w:val="2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CA6D1B" w:rsidRDefault="00BB5E7A" w:rsidP="00BB5E7A">
            <w:pPr>
              <w:spacing w:after="0" w:line="240" w:lineRule="auto"/>
              <w:jc w:val="right"/>
              <w:rPr>
                <w:rFonts w:cs="Arial"/>
                <w:b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1-G.B.Shaw's  </w:t>
            </w:r>
            <w:r>
              <w:rPr>
                <w:rFonts w:cs="Arial"/>
                <w:b/>
                <w:i/>
                <w:iCs/>
                <w:sz w:val="24"/>
                <w:szCs w:val="24"/>
              </w:rPr>
              <w:t>Arms and the Man</w:t>
            </w:r>
          </w:p>
          <w:p w:rsidR="00BB5E7A" w:rsidRPr="00BB5E7A" w:rsidRDefault="00BB5E7A" w:rsidP="00BB5E7A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Samuel Beckett's </w:t>
            </w:r>
            <w:r>
              <w:rPr>
                <w:b/>
                <w:i/>
                <w:iCs/>
                <w:sz w:val="24"/>
                <w:szCs w:val="24"/>
              </w:rPr>
              <w:t>Waiting for Godot</w:t>
            </w: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63767F" w:rsidRDefault="00D84B53" w:rsidP="0063767F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G.B.Shaw: A Collection of Critical Essays</w:t>
            </w:r>
            <w:r w:rsidR="00090209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090209">
              <w:rPr>
                <w:b/>
                <w:bCs/>
                <w:sz w:val="24"/>
                <w:szCs w:val="24"/>
                <w:lang w:bidi="ar-IQ"/>
              </w:rPr>
              <w:t xml:space="preserve"> by R.J.Kaufmann</w:t>
            </w:r>
          </w:p>
          <w:p w:rsidR="00090209" w:rsidRDefault="00090209" w:rsidP="00090209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Waiting for Godot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by Ramji Lall</w:t>
            </w:r>
          </w:p>
          <w:p w:rsidR="00CA6D1B" w:rsidRPr="00BB5E7A" w:rsidRDefault="00CA6D1B">
            <w:pPr>
              <w:spacing w:after="0" w:line="240" w:lineRule="auto"/>
              <w:rPr>
                <w:rFonts w:cstheme="minorBidi"/>
                <w:b/>
                <w:sz w:val="24"/>
                <w:szCs w:val="24"/>
                <w:lang w:bidi="ar-IQ"/>
              </w:rPr>
            </w:pP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b/>
                <w:sz w:val="24"/>
                <w:szCs w:val="24"/>
                <w:rtl/>
              </w:rPr>
              <w:t>, ...)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63767F" w:rsidRDefault="006376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B74EEE">
              <w:rPr>
                <w:b/>
                <w:bCs/>
                <w:sz w:val="24"/>
                <w:szCs w:val="24"/>
              </w:rPr>
              <w:t>The Camb</w:t>
            </w:r>
            <w:r>
              <w:rPr>
                <w:b/>
                <w:bCs/>
                <w:sz w:val="24"/>
                <w:szCs w:val="24"/>
              </w:rPr>
              <w:t>ridge Anthology of English Literature</w:t>
            </w:r>
          </w:p>
          <w:p w:rsidR="00CA6D1B" w:rsidRPr="00BB5E7A" w:rsidRDefault="0063767F" w:rsidP="0063767F">
            <w:pPr>
              <w:tabs>
                <w:tab w:val="left" w:pos="1406"/>
              </w:tabs>
              <w:rPr>
                <w:rFonts w:cstheme="minorBidi"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sz w:val="24"/>
                <w:szCs w:val="24"/>
                <w:rtl/>
              </w:rPr>
              <w:tab/>
            </w:r>
          </w:p>
        </w:tc>
      </w:tr>
      <w:tr w:rsidR="00CA6D1B">
        <w:tc>
          <w:tcPr>
            <w:tcW w:w="3300" w:type="dxa"/>
          </w:tcPr>
          <w:p w:rsidR="00CA6D1B" w:rsidRDefault="00664D7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b/>
                <w:sz w:val="24"/>
                <w:szCs w:val="24"/>
                <w:rtl/>
              </w:rPr>
              <w:t>...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63767F" w:rsidRDefault="0063767F" w:rsidP="0063767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www.sparknotes.com/sparknotes</w:t>
            </w:r>
          </w:p>
          <w:p w:rsidR="0063767F" w:rsidRDefault="0063767F" w:rsidP="0063767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</w:t>
            </w:r>
            <w:r>
              <w:t xml:space="preserve"> </w:t>
            </w:r>
            <w:r w:rsidRPr="00664922">
              <w:rPr>
                <w:b/>
                <w:bCs/>
                <w:sz w:val="24"/>
                <w:szCs w:val="24"/>
              </w:rPr>
              <w:t>https://www.cliffsnotes.com/literature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3767F" w:rsidRPr="00664922" w:rsidRDefault="0063767F" w:rsidP="0063767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</w:t>
            </w:r>
            <w:r>
              <w:t xml:space="preserve"> </w:t>
            </w:r>
            <w:r w:rsidRPr="00664922">
              <w:rPr>
                <w:b/>
                <w:bCs/>
                <w:sz w:val="24"/>
                <w:szCs w:val="24"/>
              </w:rPr>
              <w:t>www.shmoop.com</w:t>
            </w:r>
          </w:p>
          <w:p w:rsidR="0063767F" w:rsidRDefault="006376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6D1B" w:rsidRPr="0063767F" w:rsidRDefault="0063767F" w:rsidP="0063767F">
            <w:pPr>
              <w:tabs>
                <w:tab w:val="left" w:pos="1881"/>
              </w:tabs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ab/>
            </w:r>
          </w:p>
        </w:tc>
      </w:tr>
    </w:tbl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p w:rsidR="00CA6D1B" w:rsidRDefault="00CA6D1B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CA6D1B">
        <w:tc>
          <w:tcPr>
            <w:tcW w:w="8528" w:type="dxa"/>
          </w:tcPr>
          <w:p w:rsidR="00CA6D1B" w:rsidRDefault="00664D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CA6D1B" w:rsidRDefault="00CA6D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6D1B">
        <w:trPr>
          <w:trHeight w:val="1040"/>
        </w:trPr>
        <w:tc>
          <w:tcPr>
            <w:tcW w:w="8528" w:type="dxa"/>
          </w:tcPr>
          <w:p w:rsidR="00CA6D1B" w:rsidRDefault="008C7A84">
            <w:pPr>
              <w:spacing w:after="0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التجديد في مفردات المنهج </w:t>
            </w:r>
            <w:r w:rsidR="00A02E34">
              <w:rPr>
                <w:rFonts w:cs="Times New Roman" w:hint="cs"/>
                <w:b/>
                <w:sz w:val="24"/>
                <w:szCs w:val="24"/>
                <w:rtl/>
              </w:rPr>
              <w:t>واختيار مسرحيات حديثة جديدة</w:t>
            </w:r>
          </w:p>
        </w:tc>
      </w:tr>
    </w:tbl>
    <w:p w:rsidR="00CA6D1B" w:rsidRDefault="00CA6D1B"/>
    <w:sectPr w:rsidR="00CA6D1B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65" w:rsidRDefault="001B5C65">
      <w:pPr>
        <w:spacing w:after="0" w:line="240" w:lineRule="auto"/>
      </w:pPr>
      <w:r>
        <w:separator/>
      </w:r>
    </w:p>
  </w:endnote>
  <w:endnote w:type="continuationSeparator" w:id="0">
    <w:p w:rsidR="001B5C65" w:rsidRDefault="001B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0E" w:rsidRDefault="00902A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65" w:rsidRDefault="001B5C65">
      <w:pPr>
        <w:spacing w:after="0" w:line="240" w:lineRule="auto"/>
      </w:pPr>
      <w:r>
        <w:separator/>
      </w:r>
    </w:p>
  </w:footnote>
  <w:footnote w:type="continuationSeparator" w:id="0">
    <w:p w:rsidR="001B5C65" w:rsidRDefault="001B5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8C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480"/>
    <w:multiLevelType w:val="hybridMultilevel"/>
    <w:tmpl w:val="A09ABEEE"/>
    <w:lvl w:ilvl="0" w:tplc="033C7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DC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16C0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E7D4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1B"/>
    <w:rsid w:val="00090209"/>
    <w:rsid w:val="001B1408"/>
    <w:rsid w:val="001B5C65"/>
    <w:rsid w:val="002305EC"/>
    <w:rsid w:val="00234514"/>
    <w:rsid w:val="002D5403"/>
    <w:rsid w:val="00485687"/>
    <w:rsid w:val="00495B6F"/>
    <w:rsid w:val="004A2E69"/>
    <w:rsid w:val="0063767F"/>
    <w:rsid w:val="00664D73"/>
    <w:rsid w:val="00664F5E"/>
    <w:rsid w:val="00671527"/>
    <w:rsid w:val="006A618E"/>
    <w:rsid w:val="00701D7D"/>
    <w:rsid w:val="007116D8"/>
    <w:rsid w:val="008C7A84"/>
    <w:rsid w:val="00902A0E"/>
    <w:rsid w:val="00931F8D"/>
    <w:rsid w:val="00A02E34"/>
    <w:rsid w:val="00BB5E7A"/>
    <w:rsid w:val="00CA6D1B"/>
    <w:rsid w:val="00D84B53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AFC1"/>
  <w15:docId w15:val="{1C173C8A-495E-FC40-B7B1-0476E2B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3767F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2021-01-27T18:45:00Z</dcterms:created>
  <dcterms:modified xsi:type="dcterms:W3CDTF">2021-02-19T16:44:00Z</dcterms:modified>
</cp:coreProperties>
</file>