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B" w:rsidRPr="00F549AA" w:rsidRDefault="00CA6D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theme="minorBidi"/>
          <w:lang w:bidi="ar-IQ"/>
        </w:rPr>
      </w:pPr>
    </w:p>
    <w:p w:rsidR="00CA6D1B" w:rsidRDefault="00664D73">
      <w:pPr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>نموذج وصف المقرر</w:t>
      </w:r>
    </w:p>
    <w:p w:rsidR="00CA6D1B" w:rsidRDefault="00CA6D1B">
      <w:pPr>
        <w:jc w:val="center"/>
        <w:rPr>
          <w:b/>
          <w:sz w:val="24"/>
          <w:szCs w:val="24"/>
        </w:rPr>
      </w:pPr>
    </w:p>
    <w:p w:rsidR="00CA6D1B" w:rsidRDefault="00664D73">
      <w:pPr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>وصف المقرر</w:t>
      </w:r>
    </w:p>
    <w:p w:rsidR="00CA6D1B" w:rsidRDefault="00664D73">
      <w:pPr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 xml:space="preserve">اسم المادة </w:t>
      </w:r>
      <w:r>
        <w:rPr>
          <w:b/>
          <w:sz w:val="24"/>
          <w:szCs w:val="24"/>
          <w:rtl/>
        </w:rPr>
        <w:t>:</w:t>
      </w:r>
      <w:r>
        <w:rPr>
          <w:rFonts w:cs="Times New Roman"/>
          <w:b/>
          <w:sz w:val="24"/>
          <w:szCs w:val="24"/>
          <w:rtl/>
        </w:rPr>
        <w:t xml:space="preserve">ـ  </w:t>
      </w:r>
      <w:r w:rsidR="00F549AA">
        <w:rPr>
          <w:rFonts w:ascii="Arial" w:hAnsi="Arial" w:cs="Arial" w:hint="cs"/>
          <w:bCs/>
          <w:sz w:val="24"/>
          <w:szCs w:val="24"/>
          <w:rtl/>
        </w:rPr>
        <w:t>استماع ومحادثة</w:t>
      </w:r>
      <w:r>
        <w:rPr>
          <w:rFonts w:cs="Times New Roman"/>
          <w:b/>
          <w:sz w:val="24"/>
          <w:szCs w:val="24"/>
          <w:rtl/>
        </w:rPr>
        <w:t xml:space="preserve">                                         </w:t>
      </w:r>
    </w:p>
    <w:p w:rsidR="00CA6D1B" w:rsidRPr="00F549AA" w:rsidRDefault="00664D73">
      <w:pPr>
        <w:rPr>
          <w:rFonts w:cs="Arial"/>
          <w:bCs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 xml:space="preserve">         اسم التدريسي </w:t>
      </w:r>
      <w:r>
        <w:rPr>
          <w:b/>
          <w:sz w:val="24"/>
          <w:szCs w:val="24"/>
          <w:rtl/>
        </w:rPr>
        <w:t>:</w:t>
      </w:r>
      <w:r>
        <w:rPr>
          <w:rFonts w:cs="Times New Roman"/>
          <w:b/>
          <w:sz w:val="24"/>
          <w:szCs w:val="24"/>
          <w:rtl/>
        </w:rPr>
        <w:t xml:space="preserve">ـ </w:t>
      </w:r>
      <w:r w:rsidR="00F549AA">
        <w:rPr>
          <w:rFonts w:cs="Arial" w:hint="cs"/>
          <w:bCs/>
          <w:sz w:val="24"/>
          <w:szCs w:val="24"/>
          <w:rtl/>
        </w:rPr>
        <w:t xml:space="preserve"> د. قاسم فليح عبيد</w:t>
      </w:r>
    </w:p>
    <w:p w:rsidR="00CA6D1B" w:rsidRDefault="00664D73">
      <w:pPr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 xml:space="preserve">المرحلة </w:t>
      </w:r>
      <w:r>
        <w:rPr>
          <w:b/>
          <w:sz w:val="24"/>
          <w:szCs w:val="24"/>
          <w:rtl/>
        </w:rPr>
        <w:t>:</w:t>
      </w:r>
      <w:r>
        <w:rPr>
          <w:rFonts w:cs="Times New Roman"/>
          <w:b/>
          <w:sz w:val="24"/>
          <w:szCs w:val="24"/>
          <w:rtl/>
        </w:rPr>
        <w:t xml:space="preserve">ـ الثانية </w:t>
      </w:r>
    </w:p>
    <w:tbl>
      <w:tblPr>
        <w:tblStyle w:val="a"/>
        <w:bidiVisual/>
        <w:tblW w:w="89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4934"/>
      </w:tblGrid>
      <w:tr w:rsidR="00CA6D1B" w:rsidTr="00367068">
        <w:tc>
          <w:tcPr>
            <w:tcW w:w="8994" w:type="dxa"/>
            <w:gridSpan w:val="2"/>
          </w:tcPr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</w:t>
            </w:r>
            <w:r>
              <w:rPr>
                <w:b/>
                <w:sz w:val="24"/>
                <w:szCs w:val="24"/>
                <w:rtl/>
              </w:rPr>
              <w:t xml:space="preserve">.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ولابد من الربط بينها وبين وصف البرنامج ؛</w:t>
            </w:r>
          </w:p>
        </w:tc>
      </w:tr>
      <w:tr w:rsidR="00CA6D1B" w:rsidTr="00367068">
        <w:trPr>
          <w:trHeight w:val="980"/>
        </w:trPr>
        <w:tc>
          <w:tcPr>
            <w:tcW w:w="8994" w:type="dxa"/>
            <w:gridSpan w:val="2"/>
          </w:tcPr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6D1B" w:rsidTr="00367068">
        <w:tc>
          <w:tcPr>
            <w:tcW w:w="4060" w:type="dxa"/>
          </w:tcPr>
          <w:p w:rsidR="00CA6D1B" w:rsidRDefault="00664D73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المؤسسة التعليمية </w:t>
            </w: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934" w:type="dxa"/>
          </w:tcPr>
          <w:p w:rsidR="00CA6D1B" w:rsidRPr="00F549AA" w:rsidRDefault="00F549A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Cs/>
                <w:sz w:val="24"/>
                <w:szCs w:val="24"/>
                <w:rtl/>
              </w:rPr>
              <w:t>جامعة بغداد/ كلية التربية ابن رشد</w:t>
            </w:r>
          </w:p>
        </w:tc>
      </w:tr>
      <w:tr w:rsidR="00CA6D1B" w:rsidTr="00367068">
        <w:tc>
          <w:tcPr>
            <w:tcW w:w="4060" w:type="dxa"/>
          </w:tcPr>
          <w:p w:rsidR="00CA6D1B" w:rsidRDefault="00664D73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934" w:type="dxa"/>
          </w:tcPr>
          <w:p w:rsidR="00CA6D1B" w:rsidRPr="00465B47" w:rsidRDefault="00F549A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65B47">
              <w:rPr>
                <w:rFonts w:ascii="Arial" w:hAnsi="Arial" w:cs="Arial"/>
                <w:bCs/>
                <w:sz w:val="24"/>
                <w:szCs w:val="24"/>
                <w:rtl/>
              </w:rPr>
              <w:t>قسم اللغة الأنكليزية</w:t>
            </w:r>
          </w:p>
        </w:tc>
      </w:tr>
      <w:tr w:rsidR="00CA6D1B" w:rsidTr="00367068">
        <w:tc>
          <w:tcPr>
            <w:tcW w:w="4060" w:type="dxa"/>
          </w:tcPr>
          <w:p w:rsidR="00CA6D1B" w:rsidRDefault="00664D73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اسم </w:t>
            </w:r>
            <w:r>
              <w:rPr>
                <w:b/>
                <w:sz w:val="24"/>
                <w:szCs w:val="24"/>
                <w:rtl/>
              </w:rPr>
              <w:t xml:space="preserve">/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رمز المقرر</w:t>
            </w:r>
          </w:p>
        </w:tc>
        <w:tc>
          <w:tcPr>
            <w:tcW w:w="4934" w:type="dxa"/>
          </w:tcPr>
          <w:p w:rsidR="00CA6D1B" w:rsidRPr="00465B47" w:rsidRDefault="001D53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Cs/>
                <w:sz w:val="24"/>
                <w:szCs w:val="24"/>
                <w:rtl/>
              </w:rPr>
              <w:t>استماع ومحادثه 213 ن أأ</w:t>
            </w:r>
            <w:bookmarkStart w:id="0" w:name="_GoBack"/>
            <w:bookmarkEnd w:id="0"/>
          </w:p>
        </w:tc>
      </w:tr>
      <w:tr w:rsidR="00CA6D1B" w:rsidTr="00367068">
        <w:tc>
          <w:tcPr>
            <w:tcW w:w="4060" w:type="dxa"/>
          </w:tcPr>
          <w:p w:rsidR="00CA6D1B" w:rsidRDefault="00664D73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934" w:type="dxa"/>
          </w:tcPr>
          <w:p w:rsidR="00CA6D1B" w:rsidRPr="00465B47" w:rsidRDefault="001E1C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65B47">
              <w:rPr>
                <w:rFonts w:ascii="Arial" w:hAnsi="Arial" w:cs="Arial"/>
                <w:bCs/>
                <w:sz w:val="24"/>
                <w:szCs w:val="24"/>
                <w:rtl/>
              </w:rPr>
              <w:t>8 ساعات اسبوعيا</w:t>
            </w:r>
          </w:p>
        </w:tc>
      </w:tr>
      <w:tr w:rsidR="00CA6D1B" w:rsidTr="00367068">
        <w:tc>
          <w:tcPr>
            <w:tcW w:w="4060" w:type="dxa"/>
          </w:tcPr>
          <w:p w:rsidR="00CA6D1B" w:rsidRDefault="00664D73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الفصل </w:t>
            </w:r>
            <w:r>
              <w:rPr>
                <w:b/>
                <w:sz w:val="24"/>
                <w:szCs w:val="24"/>
                <w:rtl/>
              </w:rPr>
              <w:t xml:space="preserve">/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السنة</w:t>
            </w:r>
          </w:p>
        </w:tc>
        <w:tc>
          <w:tcPr>
            <w:tcW w:w="4934" w:type="dxa"/>
          </w:tcPr>
          <w:p w:rsidR="00CA6D1B" w:rsidRPr="00465B47" w:rsidRDefault="001E1C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65B47">
              <w:rPr>
                <w:rFonts w:ascii="Arial" w:hAnsi="Arial" w:cs="Arial"/>
                <w:bCs/>
                <w:sz w:val="24"/>
                <w:szCs w:val="24"/>
                <w:rtl/>
              </w:rPr>
              <w:t>الفصل الأول+ الفصل الثاني 2020--2021</w:t>
            </w:r>
          </w:p>
        </w:tc>
      </w:tr>
      <w:tr w:rsidR="00CA6D1B" w:rsidTr="00367068">
        <w:tc>
          <w:tcPr>
            <w:tcW w:w="4060" w:type="dxa"/>
          </w:tcPr>
          <w:p w:rsidR="00CA6D1B" w:rsidRDefault="00664D73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عدد الساعات الدراسية 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الكلي</w:t>
            </w:r>
            <w:r>
              <w:rPr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934" w:type="dxa"/>
          </w:tcPr>
          <w:p w:rsidR="00CA6D1B" w:rsidRPr="00465B47" w:rsidRDefault="001E1C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65B47">
              <w:rPr>
                <w:rFonts w:ascii="Arial" w:hAnsi="Arial" w:cs="Arial"/>
                <w:bCs/>
                <w:sz w:val="24"/>
                <w:szCs w:val="24"/>
                <w:rtl/>
              </w:rPr>
              <w:t>2 ساعة اسبوعيا/30 ساعة فصلية/ المجموع = 60 ساعة</w:t>
            </w:r>
          </w:p>
        </w:tc>
      </w:tr>
      <w:tr w:rsidR="00CA6D1B" w:rsidTr="00367068">
        <w:tc>
          <w:tcPr>
            <w:tcW w:w="4060" w:type="dxa"/>
          </w:tcPr>
          <w:p w:rsidR="00CA6D1B" w:rsidRDefault="00664D73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934" w:type="dxa"/>
          </w:tcPr>
          <w:p w:rsidR="00CA6D1B" w:rsidRPr="00465B47" w:rsidRDefault="001E1C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65B47">
              <w:rPr>
                <w:rFonts w:ascii="Arial" w:hAnsi="Arial" w:cs="Arial"/>
                <w:bCs/>
                <w:sz w:val="24"/>
                <w:szCs w:val="24"/>
                <w:rtl/>
              </w:rPr>
              <w:t>26/1/2021</w:t>
            </w:r>
          </w:p>
        </w:tc>
      </w:tr>
      <w:tr w:rsidR="00CA6D1B" w:rsidTr="00367068">
        <w:tc>
          <w:tcPr>
            <w:tcW w:w="4060" w:type="dxa"/>
          </w:tcPr>
          <w:p w:rsidR="00CA6D1B" w:rsidRDefault="00664D73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اهداف المقرر</w:t>
            </w: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934" w:type="dxa"/>
          </w:tcPr>
          <w:p w:rsidR="00CA6D1B" w:rsidRPr="00465B47" w:rsidRDefault="00A35DA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65B47">
              <w:rPr>
                <w:rFonts w:ascii="Arial" w:hAnsi="Arial" w:cs="Arial"/>
                <w:bCs/>
                <w:sz w:val="24"/>
                <w:szCs w:val="24"/>
                <w:rtl/>
              </w:rPr>
              <w:t>تعريف الطالب</w:t>
            </w:r>
            <w:r w:rsidR="00944CA8" w:rsidRPr="00465B47">
              <w:rPr>
                <w:rFonts w:ascii="Arial" w:hAnsi="Arial" w:cs="Arial"/>
                <w:bCs/>
                <w:sz w:val="24"/>
                <w:szCs w:val="24"/>
                <w:rtl/>
              </w:rPr>
              <w:t xml:space="preserve"> باهمية مادة الأستماع بوصفها احدى اهم المهارات اللغوية .</w:t>
            </w:r>
          </w:p>
        </w:tc>
      </w:tr>
      <w:tr w:rsidR="00CA6D1B" w:rsidTr="00367068">
        <w:trPr>
          <w:trHeight w:val="300"/>
        </w:trPr>
        <w:tc>
          <w:tcPr>
            <w:tcW w:w="4060" w:type="dxa"/>
          </w:tcPr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934" w:type="dxa"/>
          </w:tcPr>
          <w:p w:rsidR="00CA6D1B" w:rsidRPr="00465B47" w:rsidRDefault="00944CA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65B47">
              <w:rPr>
                <w:rFonts w:ascii="Arial" w:hAnsi="Arial" w:cs="Arial"/>
                <w:bCs/>
                <w:sz w:val="24"/>
                <w:szCs w:val="24"/>
                <w:rtl/>
              </w:rPr>
              <w:t>تنمية المقدرة اللغوية لدى الطالب من خلال تشجيعه على الكلام واجراء المحاورات بينه وبين زملائه من جهة وبينه وبين الاستاد من جهة اخرى.</w:t>
            </w:r>
          </w:p>
        </w:tc>
      </w:tr>
      <w:tr w:rsidR="00CA6D1B" w:rsidTr="00367068">
        <w:trPr>
          <w:trHeight w:val="300"/>
        </w:trPr>
        <w:tc>
          <w:tcPr>
            <w:tcW w:w="4060" w:type="dxa"/>
          </w:tcPr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934" w:type="dxa"/>
          </w:tcPr>
          <w:p w:rsidR="00CA6D1B" w:rsidRPr="00465B47" w:rsidRDefault="00944CA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65B47">
              <w:rPr>
                <w:rFonts w:ascii="Arial" w:hAnsi="Arial" w:cs="Arial"/>
                <w:bCs/>
                <w:sz w:val="24"/>
                <w:szCs w:val="24"/>
                <w:rtl/>
              </w:rPr>
              <w:t>العمل على رفع عدد المصطلحات المتداولة في المواقف الحياتية اليومية</w:t>
            </w:r>
          </w:p>
        </w:tc>
      </w:tr>
      <w:tr w:rsidR="00CA6D1B" w:rsidTr="00367068">
        <w:trPr>
          <w:trHeight w:val="340"/>
        </w:trPr>
        <w:tc>
          <w:tcPr>
            <w:tcW w:w="4060" w:type="dxa"/>
          </w:tcPr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934" w:type="dxa"/>
          </w:tcPr>
          <w:p w:rsidR="00CA6D1B" w:rsidRPr="00465B47" w:rsidRDefault="00944CA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65B47">
              <w:rPr>
                <w:rFonts w:ascii="Arial" w:hAnsi="Arial" w:cs="Arial"/>
                <w:bCs/>
                <w:sz w:val="24"/>
                <w:szCs w:val="24"/>
                <w:rtl/>
              </w:rPr>
              <w:t>تطوير القدرة الاستماعية للطالب من خلال الاعتماد على وسائل التكنولوجية المتطورة</w:t>
            </w:r>
            <w:r w:rsidR="00706074" w:rsidRPr="00465B47">
              <w:rPr>
                <w:rFonts w:ascii="Arial" w:hAnsi="Arial" w:cs="Arial"/>
                <w:bCs/>
                <w:sz w:val="24"/>
                <w:szCs w:val="24"/>
                <w:rtl/>
              </w:rPr>
              <w:t xml:space="preserve"> واستخدام الاقراص المدمجة المناسبة.</w:t>
            </w:r>
          </w:p>
        </w:tc>
      </w:tr>
      <w:tr w:rsidR="00CA6D1B" w:rsidTr="00367068">
        <w:trPr>
          <w:trHeight w:val="300"/>
        </w:trPr>
        <w:tc>
          <w:tcPr>
            <w:tcW w:w="4060" w:type="dxa"/>
          </w:tcPr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934" w:type="dxa"/>
          </w:tcPr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6D1B" w:rsidTr="00367068">
        <w:tc>
          <w:tcPr>
            <w:tcW w:w="4060" w:type="dxa"/>
          </w:tcPr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934" w:type="dxa"/>
          </w:tcPr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6D1B" w:rsidTr="00367068">
        <w:tc>
          <w:tcPr>
            <w:tcW w:w="4060" w:type="dxa"/>
          </w:tcPr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934" w:type="dxa"/>
          </w:tcPr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6D1B" w:rsidTr="00367068">
        <w:tc>
          <w:tcPr>
            <w:tcW w:w="4060" w:type="dxa"/>
          </w:tcPr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934" w:type="dxa"/>
          </w:tcPr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6D1B" w:rsidTr="00367068">
        <w:trPr>
          <w:trHeight w:val="540"/>
        </w:trPr>
        <w:tc>
          <w:tcPr>
            <w:tcW w:w="4060" w:type="dxa"/>
          </w:tcPr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934" w:type="dxa"/>
          </w:tcPr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6D1B" w:rsidTr="00367068">
        <w:trPr>
          <w:trHeight w:val="540"/>
        </w:trPr>
        <w:tc>
          <w:tcPr>
            <w:tcW w:w="4060" w:type="dxa"/>
          </w:tcPr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934" w:type="dxa"/>
          </w:tcPr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6D1B" w:rsidTr="00367068">
        <w:trPr>
          <w:trHeight w:val="4760"/>
        </w:trPr>
        <w:tc>
          <w:tcPr>
            <w:tcW w:w="8994" w:type="dxa"/>
            <w:gridSpan w:val="2"/>
          </w:tcPr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10-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مخرجات المقرر وطرائق التعليم والتعلم والتقييم </w:t>
            </w:r>
          </w:p>
          <w:p w:rsidR="00CA6D1B" w:rsidRDefault="00664D73">
            <w:pPr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الأهداف المعرفية </w:t>
            </w:r>
          </w:p>
          <w:p w:rsidR="00CA6D1B" w:rsidRPr="00465B47" w:rsidRDefault="00664D73">
            <w:pPr>
              <w:spacing w:after="0" w:line="240" w:lineRule="auto"/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أ</w:t>
            </w:r>
            <w:r>
              <w:rPr>
                <w:b/>
                <w:sz w:val="24"/>
                <w:szCs w:val="24"/>
                <w:rtl/>
              </w:rPr>
              <w:t>1</w:t>
            </w:r>
            <w:r w:rsidRPr="00465B47">
              <w:rPr>
                <w:rFonts w:ascii="Arial" w:hAnsi="Arial" w:cs="Arial"/>
                <w:bCs/>
                <w:sz w:val="24"/>
                <w:szCs w:val="24"/>
                <w:rtl/>
              </w:rPr>
              <w:t xml:space="preserve">- </w:t>
            </w:r>
            <w:r w:rsidR="00706074" w:rsidRPr="00465B47">
              <w:rPr>
                <w:rFonts w:ascii="Arial" w:hAnsi="Arial" w:cs="Arial"/>
                <w:bCs/>
                <w:sz w:val="24"/>
                <w:szCs w:val="24"/>
                <w:rtl/>
              </w:rPr>
              <w:t>احدى اهم الاهداف المعرفية للمقرر هي جعل الطالب مدركا بان هنالك مجموعة كبيرة من اللهجات في اللغة الانكليزية.</w:t>
            </w:r>
          </w:p>
          <w:p w:rsidR="00CA6D1B" w:rsidRPr="00465B47" w:rsidRDefault="00664D73">
            <w:pPr>
              <w:spacing w:after="0" w:line="240" w:lineRule="auto"/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  <w:r w:rsidRPr="00465B47">
              <w:rPr>
                <w:rFonts w:ascii="Arial" w:hAnsi="Arial" w:cs="Arial"/>
                <w:bCs/>
                <w:sz w:val="24"/>
                <w:szCs w:val="24"/>
                <w:rtl/>
              </w:rPr>
              <w:t>أ2-</w:t>
            </w:r>
            <w:r w:rsidR="00706074" w:rsidRPr="00465B47">
              <w:rPr>
                <w:rFonts w:ascii="Arial" w:hAnsi="Arial" w:cs="Arial"/>
                <w:bCs/>
                <w:sz w:val="24"/>
                <w:szCs w:val="24"/>
                <w:rtl/>
              </w:rPr>
              <w:t xml:space="preserve">  بسبب تعدد اللهجات في اللغة اصبح من الضروري على الاستاد ان يجعل الطالب على اطلاع بان الهجة الندنية هي المعتمدة بصورة رسمية في الحوار اليومي</w:t>
            </w:r>
          </w:p>
          <w:p w:rsidR="00CA6D1B" w:rsidRPr="00465B47" w:rsidRDefault="00664D73">
            <w:pPr>
              <w:spacing w:after="0" w:line="240" w:lineRule="auto"/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  <w:r w:rsidRPr="00465B47">
              <w:rPr>
                <w:rFonts w:ascii="Arial" w:hAnsi="Arial" w:cs="Arial"/>
                <w:bCs/>
                <w:sz w:val="24"/>
                <w:szCs w:val="24"/>
                <w:rtl/>
              </w:rPr>
              <w:t>أ3-</w:t>
            </w:r>
            <w:r w:rsidR="00706074" w:rsidRPr="00465B47">
              <w:rPr>
                <w:rFonts w:ascii="Arial" w:hAnsi="Arial" w:cs="Arial"/>
                <w:bCs/>
                <w:sz w:val="24"/>
                <w:szCs w:val="24"/>
                <w:rtl/>
              </w:rPr>
              <w:t xml:space="preserve">  جعل الطالب واعيا على ان هنالك فرق حواري كبير بين ما يقرؤه في الاعمال الأدبية</w:t>
            </w:r>
            <w:r w:rsidR="00F91E48" w:rsidRPr="00465B47">
              <w:rPr>
                <w:rFonts w:ascii="Arial" w:hAnsi="Arial" w:cs="Arial"/>
                <w:bCs/>
                <w:sz w:val="24"/>
                <w:szCs w:val="24"/>
                <w:rtl/>
              </w:rPr>
              <w:t xml:space="preserve"> العائدة للقرن السادس عشر والحوار العدي الدي يجري بين الطلبة في الحيات اليومية.</w:t>
            </w:r>
          </w:p>
          <w:p w:rsidR="00CA6D1B" w:rsidRPr="00465B47" w:rsidRDefault="00664D73">
            <w:pPr>
              <w:spacing w:after="0" w:line="240" w:lineRule="auto"/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  <w:r w:rsidRPr="00465B47">
              <w:rPr>
                <w:rFonts w:ascii="Arial" w:hAnsi="Arial" w:cs="Arial"/>
                <w:bCs/>
                <w:sz w:val="24"/>
                <w:szCs w:val="24"/>
                <w:rtl/>
              </w:rPr>
              <w:t>أ4-</w:t>
            </w:r>
            <w:r w:rsidR="00F91E48" w:rsidRPr="00465B47">
              <w:rPr>
                <w:rFonts w:ascii="Arial" w:hAnsi="Arial" w:cs="Arial"/>
                <w:bCs/>
                <w:sz w:val="24"/>
                <w:szCs w:val="24"/>
                <w:rtl/>
              </w:rPr>
              <w:t xml:space="preserve"> العمل الدؤب على تطوير مهارات الاستماع والتحدث لدى الطالب من خلال وضعه بسيناريوهات تحاكي الحياة اليومية.</w:t>
            </w:r>
          </w:p>
          <w:p w:rsidR="00CA6D1B" w:rsidRPr="00465B47" w:rsidRDefault="00664D73">
            <w:pPr>
              <w:spacing w:after="0" w:line="240" w:lineRule="auto"/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  <w:r w:rsidRPr="00465B47">
              <w:rPr>
                <w:rFonts w:ascii="Arial" w:hAnsi="Arial" w:cs="Arial"/>
                <w:bCs/>
                <w:sz w:val="24"/>
                <w:szCs w:val="24"/>
                <w:rtl/>
              </w:rPr>
              <w:t>أ-5</w:t>
            </w:r>
            <w:r w:rsidR="00F91E48" w:rsidRPr="00465B47">
              <w:rPr>
                <w:rFonts w:ascii="Arial" w:hAnsi="Arial" w:cs="Arial"/>
                <w:bCs/>
                <w:sz w:val="24"/>
                <w:szCs w:val="24"/>
                <w:rtl/>
              </w:rPr>
              <w:t xml:space="preserve"> رفع عدد المفردات الحياتية المهمة والمصطلحات الضرورية ودالك من خلال قراءة النصوص المختارة الموجودة في المنهاج المقرر.</w:t>
            </w:r>
          </w:p>
          <w:p w:rsidR="00CA6D1B" w:rsidRPr="00465B47" w:rsidRDefault="00664D7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465B47">
              <w:rPr>
                <w:rFonts w:ascii="Arial" w:hAnsi="Arial" w:cs="Arial"/>
                <w:bCs/>
                <w:sz w:val="24"/>
                <w:szCs w:val="24"/>
                <w:rtl/>
              </w:rPr>
              <w:t>الأهداف المهاراتية الخاصة بالمقرر.</w:t>
            </w:r>
          </w:p>
          <w:p w:rsidR="00CA6D1B" w:rsidRPr="00465B47" w:rsidRDefault="00664D7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65B47">
              <w:rPr>
                <w:rFonts w:ascii="Arial" w:hAnsi="Arial" w:cs="Arial"/>
                <w:bCs/>
                <w:sz w:val="24"/>
                <w:szCs w:val="24"/>
                <w:rtl/>
              </w:rPr>
              <w:t xml:space="preserve">     ب1- </w:t>
            </w:r>
            <w:r w:rsidR="00F91E48" w:rsidRPr="00465B47">
              <w:rPr>
                <w:rFonts w:ascii="Arial" w:hAnsi="Arial" w:cs="Arial"/>
                <w:bCs/>
                <w:sz w:val="24"/>
                <w:szCs w:val="24"/>
                <w:rtl/>
              </w:rPr>
              <w:t>يهدف المقرر الى تنمية المقدرة اللغوية لدى الطالب وجعله يتكلم بصورة طلقة وبلغة صحيحة</w:t>
            </w:r>
            <w:r w:rsidR="00B72FEA" w:rsidRPr="00465B47">
              <w:rPr>
                <w:rFonts w:ascii="Arial" w:hAnsi="Arial" w:cs="Arial"/>
                <w:bCs/>
                <w:sz w:val="24"/>
                <w:szCs w:val="24"/>
                <w:rtl/>
              </w:rPr>
              <w:t xml:space="preserve"> نحويا.</w:t>
            </w:r>
          </w:p>
          <w:p w:rsidR="00CA6D1B" w:rsidRPr="00465B47" w:rsidRDefault="00664D7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65B47">
              <w:rPr>
                <w:rFonts w:ascii="Arial" w:hAnsi="Arial" w:cs="Arial"/>
                <w:bCs/>
                <w:sz w:val="24"/>
                <w:szCs w:val="24"/>
                <w:rtl/>
              </w:rPr>
              <w:t xml:space="preserve">     ب2- </w:t>
            </w:r>
            <w:r w:rsidR="00B72FEA" w:rsidRPr="00465B47">
              <w:rPr>
                <w:rFonts w:ascii="Arial" w:hAnsi="Arial" w:cs="Arial"/>
                <w:bCs/>
                <w:sz w:val="24"/>
                <w:szCs w:val="24"/>
                <w:rtl/>
              </w:rPr>
              <w:t>جعل الطالب قادر على ان يحلل المواقف اليومية ويختار المفردات التي تناسب كل موقف.</w:t>
            </w:r>
          </w:p>
          <w:p w:rsidR="00CA6D1B" w:rsidRPr="00465B47" w:rsidRDefault="00664D7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65B47">
              <w:rPr>
                <w:rFonts w:ascii="Arial" w:hAnsi="Arial" w:cs="Arial"/>
                <w:bCs/>
                <w:sz w:val="24"/>
                <w:szCs w:val="24"/>
                <w:rtl/>
              </w:rPr>
              <w:t xml:space="preserve">     ب3- </w:t>
            </w:r>
            <w:r w:rsidR="00B72FEA" w:rsidRPr="00465B47">
              <w:rPr>
                <w:rFonts w:ascii="Arial" w:hAnsi="Arial" w:cs="Arial"/>
                <w:bCs/>
                <w:sz w:val="24"/>
                <w:szCs w:val="24"/>
                <w:rtl/>
              </w:rPr>
              <w:t>جعل الطالب متبنيا لمجموعة لهجات معتمدة والابتعاد عن لهجات اخرى غير معتمدة.</w:t>
            </w:r>
          </w:p>
          <w:p w:rsidR="00CA6D1B" w:rsidRPr="00B72FEA" w:rsidRDefault="00664D7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465B47">
              <w:rPr>
                <w:rFonts w:ascii="Arial" w:hAnsi="Arial" w:cs="Arial"/>
                <w:bCs/>
                <w:sz w:val="24"/>
                <w:szCs w:val="24"/>
                <w:rtl/>
              </w:rPr>
              <w:t xml:space="preserve">     ب4- </w:t>
            </w:r>
            <w:r w:rsidR="00B72FEA" w:rsidRPr="00465B47">
              <w:rPr>
                <w:rFonts w:ascii="Arial" w:hAnsi="Arial" w:cs="Arial"/>
                <w:bCs/>
                <w:sz w:val="24"/>
                <w:szCs w:val="24"/>
                <w:rtl/>
              </w:rPr>
              <w:t>تطوير مقدرات الطالب على ترجمة المواقف الحياتية من خلال جعله مستمع جيد للغة واضحة وصحيحة.</w:t>
            </w:r>
          </w:p>
        </w:tc>
      </w:tr>
      <w:tr w:rsidR="00CA6D1B" w:rsidTr="00367068">
        <w:tc>
          <w:tcPr>
            <w:tcW w:w="4060" w:type="dxa"/>
          </w:tcPr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4934" w:type="dxa"/>
          </w:tcPr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6D1B" w:rsidTr="00367068">
        <w:trPr>
          <w:trHeight w:val="1040"/>
        </w:trPr>
        <w:tc>
          <w:tcPr>
            <w:tcW w:w="8994" w:type="dxa"/>
            <w:gridSpan w:val="2"/>
          </w:tcPr>
          <w:p w:rsidR="00CA6D1B" w:rsidRPr="00465B47" w:rsidRDefault="008F1BF8" w:rsidP="00AA1D6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rtl/>
                <w:lang w:bidi="ar-IQ"/>
              </w:rPr>
            </w:pPr>
            <w:r w:rsidRPr="00465B47">
              <w:rPr>
                <w:rFonts w:ascii="Arial" w:hAnsi="Arial" w:cs="Arial"/>
                <w:bCs/>
                <w:sz w:val="24"/>
                <w:szCs w:val="24"/>
                <w:rtl/>
              </w:rPr>
              <w:t>الطرق المتبعة في هدا المقرر تعتمد اعتماد كلي على الحداثة فهي تجمع بين الية التدريس على برنامج الميت</w:t>
            </w:r>
            <w:r w:rsidR="00AA1D67" w:rsidRPr="00465B47">
              <w:rPr>
                <w:rFonts w:ascii="Arial" w:hAnsi="Arial" w:cs="Arial"/>
                <w:bCs/>
                <w:sz w:val="24"/>
                <w:szCs w:val="24"/>
                <w:rtl/>
              </w:rPr>
              <w:t xml:space="preserve"> والمواد الصفية التي ترفع على شكل </w:t>
            </w:r>
            <w:r w:rsidR="00AA1D67" w:rsidRPr="00465B47">
              <w:rPr>
                <w:rFonts w:ascii="Arial" w:hAnsi="Arial" w:cs="Arial"/>
                <w:bCs/>
                <w:sz w:val="24"/>
                <w:szCs w:val="24"/>
              </w:rPr>
              <w:t xml:space="preserve">PDF </w:t>
            </w:r>
            <w:r w:rsidR="00AA1D67" w:rsidRPr="00465B47">
              <w:rPr>
                <w:rFonts w:ascii="Arial" w:hAnsi="Arial" w:cs="Arial"/>
                <w:bCs/>
                <w:sz w:val="24"/>
                <w:szCs w:val="24"/>
                <w:rtl/>
                <w:lang w:bidi="ar-IQ"/>
              </w:rPr>
              <w:t xml:space="preserve">اضافة الى عناصر يتم شرحها عن طريق </w:t>
            </w:r>
            <w:r w:rsidR="00AA1D67" w:rsidRPr="00465B47">
              <w:rPr>
                <w:rFonts w:ascii="Arial" w:hAnsi="Arial" w:cs="Arial"/>
                <w:bCs/>
                <w:sz w:val="24"/>
                <w:szCs w:val="24"/>
                <w:lang w:bidi="ar-IQ"/>
              </w:rPr>
              <w:t xml:space="preserve">  POWER POINT </w:t>
            </w:r>
          </w:p>
        </w:tc>
      </w:tr>
      <w:tr w:rsidR="00CA6D1B" w:rsidTr="00367068">
        <w:tc>
          <w:tcPr>
            <w:tcW w:w="8994" w:type="dxa"/>
            <w:gridSpan w:val="2"/>
          </w:tcPr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CA6D1B" w:rsidTr="00367068">
        <w:trPr>
          <w:trHeight w:val="1560"/>
        </w:trPr>
        <w:tc>
          <w:tcPr>
            <w:tcW w:w="8994" w:type="dxa"/>
            <w:gridSpan w:val="2"/>
          </w:tcPr>
          <w:p w:rsidR="00CA6D1B" w:rsidRPr="00465B47" w:rsidRDefault="00AA1D6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ar-IQ"/>
              </w:rPr>
            </w:pPr>
            <w:r w:rsidRPr="00465B47">
              <w:rPr>
                <w:rFonts w:ascii="Arial" w:hAnsi="Arial" w:cs="Arial"/>
                <w:bCs/>
                <w:sz w:val="24"/>
                <w:szCs w:val="24"/>
                <w:rtl/>
                <w:lang w:bidi="ar-IQ"/>
              </w:rPr>
              <w:t>يقيم الطالب وفق نشاطاته داخل الصف الألكتروني وتفاعله مع المجموعة الخاصة به داخل الصف الواحد وايضا على مقدار تفاعله البناء مع المادة العلمية.</w:t>
            </w:r>
            <w:r w:rsidR="000C02B7" w:rsidRPr="00465B47">
              <w:rPr>
                <w:rFonts w:ascii="Arial" w:hAnsi="Arial" w:cs="Arial"/>
                <w:bCs/>
                <w:sz w:val="24"/>
                <w:szCs w:val="24"/>
                <w:rtl/>
                <w:lang w:bidi="ar-IQ"/>
              </w:rPr>
              <w:t xml:space="preserve"> والمعيار الأول للتقييم هو الأمتحان الألكتروني ومقدار ابداعه به.</w:t>
            </w:r>
          </w:p>
        </w:tc>
      </w:tr>
      <w:tr w:rsidR="00CA6D1B" w:rsidTr="00367068">
        <w:tc>
          <w:tcPr>
            <w:tcW w:w="8994" w:type="dxa"/>
            <w:gridSpan w:val="2"/>
          </w:tcPr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ج</w:t>
            </w:r>
            <w:r>
              <w:rPr>
                <w:b/>
                <w:sz w:val="24"/>
                <w:szCs w:val="24"/>
                <w:rtl/>
              </w:rPr>
              <w:t xml:space="preserve">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الأهداف الوجدانية والقيمية </w:t>
            </w:r>
          </w:p>
          <w:p w:rsidR="00CA6D1B" w:rsidRPr="00465B47" w:rsidRDefault="00664D7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ج</w:t>
            </w:r>
            <w:r>
              <w:rPr>
                <w:b/>
                <w:sz w:val="24"/>
                <w:szCs w:val="24"/>
                <w:rtl/>
              </w:rPr>
              <w:t>1</w:t>
            </w:r>
            <w:r w:rsidRPr="00465B47">
              <w:rPr>
                <w:rFonts w:ascii="Arial" w:hAnsi="Arial" w:cs="Arial"/>
                <w:bCs/>
                <w:sz w:val="24"/>
                <w:szCs w:val="24"/>
                <w:rtl/>
              </w:rPr>
              <w:t>-</w:t>
            </w:r>
            <w:r w:rsidR="000C02B7" w:rsidRPr="00465B47">
              <w:rPr>
                <w:rFonts w:ascii="Arial" w:hAnsi="Arial" w:cs="Arial"/>
                <w:bCs/>
                <w:sz w:val="24"/>
                <w:szCs w:val="24"/>
                <w:rtl/>
              </w:rPr>
              <w:t xml:space="preserve"> المشاركة الفاعلة للطالب داخل الصف الألكتروني.</w:t>
            </w:r>
          </w:p>
          <w:p w:rsidR="00CA6D1B" w:rsidRPr="00465B47" w:rsidRDefault="00664D73" w:rsidP="009F638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65B47">
              <w:rPr>
                <w:rFonts w:ascii="Arial" w:hAnsi="Arial" w:cs="Arial"/>
                <w:bCs/>
                <w:sz w:val="24"/>
                <w:szCs w:val="24"/>
                <w:rtl/>
              </w:rPr>
              <w:t>ج2-</w:t>
            </w:r>
            <w:r w:rsidR="000C02B7" w:rsidRPr="00465B47">
              <w:rPr>
                <w:rFonts w:ascii="Arial" w:hAnsi="Arial" w:cs="Arial"/>
                <w:bCs/>
                <w:sz w:val="24"/>
                <w:szCs w:val="24"/>
                <w:rtl/>
              </w:rPr>
              <w:t>حرص الطلبة على</w:t>
            </w:r>
            <w:r w:rsidR="009F638E" w:rsidRPr="00465B47">
              <w:rPr>
                <w:rFonts w:ascii="Arial" w:hAnsi="Arial" w:cs="Arial"/>
                <w:bCs/>
                <w:sz w:val="24"/>
                <w:szCs w:val="24"/>
                <w:rtl/>
              </w:rPr>
              <w:t xml:space="preserve"> تقديم واجباتهم وفق</w:t>
            </w:r>
            <w:r w:rsidR="000C02B7" w:rsidRPr="00465B47">
              <w:rPr>
                <w:rFonts w:ascii="Arial" w:hAnsi="Arial" w:cs="Arial"/>
                <w:bCs/>
                <w:sz w:val="24"/>
                <w:szCs w:val="24"/>
                <w:rtl/>
              </w:rPr>
              <w:t xml:space="preserve"> التوقيتات الخاصة بالنشاطات </w:t>
            </w:r>
            <w:r w:rsidR="009F638E" w:rsidRPr="00465B47">
              <w:rPr>
                <w:rFonts w:ascii="Arial" w:hAnsi="Arial" w:cs="Arial"/>
                <w:bCs/>
                <w:sz w:val="24"/>
                <w:szCs w:val="24"/>
                <w:rtl/>
              </w:rPr>
              <w:t>الدراسية الألكترونية.</w:t>
            </w:r>
          </w:p>
          <w:p w:rsidR="00CA6D1B" w:rsidRPr="00465B47" w:rsidRDefault="00664D7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65B47">
              <w:rPr>
                <w:rFonts w:ascii="Arial" w:hAnsi="Arial" w:cs="Arial"/>
                <w:bCs/>
                <w:sz w:val="24"/>
                <w:szCs w:val="24"/>
                <w:rtl/>
              </w:rPr>
              <w:t>ج3-</w:t>
            </w:r>
            <w:r w:rsidR="009F638E" w:rsidRPr="00465B47">
              <w:rPr>
                <w:rFonts w:ascii="Arial" w:hAnsi="Arial" w:cs="Arial"/>
                <w:bCs/>
                <w:sz w:val="24"/>
                <w:szCs w:val="24"/>
                <w:rtl/>
              </w:rPr>
              <w:t xml:space="preserve"> تنمية الحوار العلمي بين الطالب من جهة والتريسي من جهة اخرى.</w:t>
            </w:r>
          </w:p>
          <w:p w:rsidR="00CA6D1B" w:rsidRPr="009F638E" w:rsidRDefault="00664D7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465B47">
              <w:rPr>
                <w:rFonts w:ascii="Arial" w:hAnsi="Arial" w:cs="Arial"/>
                <w:bCs/>
                <w:sz w:val="24"/>
                <w:szCs w:val="24"/>
                <w:rtl/>
              </w:rPr>
              <w:t>ج4-</w:t>
            </w:r>
            <w:r w:rsidR="009F638E" w:rsidRPr="00465B47">
              <w:rPr>
                <w:rFonts w:ascii="Arial" w:hAnsi="Arial" w:cs="Arial"/>
                <w:bCs/>
                <w:sz w:val="24"/>
                <w:szCs w:val="24"/>
                <w:rtl/>
              </w:rPr>
              <w:t xml:space="preserve"> تعزيز مقدرة الطالب على اشتقاق العبر والدروس الأخلاقية من النصوص المختارة في المقرر.</w:t>
            </w:r>
          </w:p>
        </w:tc>
      </w:tr>
      <w:tr w:rsidR="00CA6D1B" w:rsidTr="00367068">
        <w:tc>
          <w:tcPr>
            <w:tcW w:w="8994" w:type="dxa"/>
            <w:gridSpan w:val="2"/>
          </w:tcPr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CA6D1B" w:rsidTr="00367068">
        <w:trPr>
          <w:trHeight w:val="1040"/>
        </w:trPr>
        <w:tc>
          <w:tcPr>
            <w:tcW w:w="8994" w:type="dxa"/>
            <w:gridSpan w:val="2"/>
          </w:tcPr>
          <w:p w:rsidR="00CA6D1B" w:rsidRPr="00E63BEF" w:rsidRDefault="009F638E">
            <w:pPr>
              <w:spacing w:after="0" w:line="240" w:lineRule="auto"/>
              <w:rPr>
                <w:rFonts w:cs="Arial"/>
                <w:bCs/>
                <w:sz w:val="24"/>
                <w:szCs w:val="24"/>
                <w:rtl/>
              </w:rPr>
            </w:pPr>
            <w:r w:rsidRPr="00E63BEF">
              <w:rPr>
                <w:rFonts w:cs="Arial" w:hint="cs"/>
                <w:bCs/>
                <w:sz w:val="24"/>
                <w:szCs w:val="24"/>
                <w:rtl/>
              </w:rPr>
              <w:t>المناقشات الصفية اليومية واداء المهام الاكاديمية عبر قناة الميت المعتمدة.</w:t>
            </w:r>
          </w:p>
          <w:p w:rsidR="009F638E" w:rsidRPr="00E63BEF" w:rsidRDefault="009F638E">
            <w:pPr>
              <w:spacing w:after="0" w:line="240" w:lineRule="auto"/>
              <w:rPr>
                <w:rFonts w:cs="Arial"/>
                <w:bCs/>
                <w:sz w:val="24"/>
                <w:szCs w:val="24"/>
                <w:rtl/>
              </w:rPr>
            </w:pPr>
            <w:r w:rsidRPr="00E63BEF">
              <w:rPr>
                <w:rFonts w:cs="Arial" w:hint="cs"/>
                <w:bCs/>
                <w:sz w:val="24"/>
                <w:szCs w:val="24"/>
                <w:rtl/>
              </w:rPr>
              <w:t>استخدام طريقة العصف الدهني من خلال ربط الدرس الماضي بدرس اليوم ومدى القدرة على استنباط حكم ومواعظ اخلاقية من الدروس.</w:t>
            </w:r>
          </w:p>
          <w:p w:rsidR="009F638E" w:rsidRPr="009F638E" w:rsidRDefault="009F638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E63BEF">
              <w:rPr>
                <w:rFonts w:cs="Arial" w:hint="cs"/>
                <w:bCs/>
                <w:sz w:val="24"/>
                <w:szCs w:val="24"/>
                <w:rtl/>
              </w:rPr>
              <w:t>تبني وسائل علمية حديثة</w:t>
            </w:r>
            <w:r w:rsidR="00F14949" w:rsidRPr="00E63BEF">
              <w:rPr>
                <w:rFonts w:cs="Arial" w:hint="cs"/>
                <w:bCs/>
                <w:sz w:val="24"/>
                <w:szCs w:val="24"/>
                <w:rtl/>
              </w:rPr>
              <w:t xml:space="preserve"> لعرض المادة العلمية.</w:t>
            </w:r>
          </w:p>
        </w:tc>
      </w:tr>
      <w:tr w:rsidR="00CA6D1B" w:rsidTr="00367068">
        <w:tc>
          <w:tcPr>
            <w:tcW w:w="8994" w:type="dxa"/>
            <w:gridSpan w:val="2"/>
          </w:tcPr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CA6D1B" w:rsidTr="00367068">
        <w:tc>
          <w:tcPr>
            <w:tcW w:w="8994" w:type="dxa"/>
            <w:gridSpan w:val="2"/>
          </w:tcPr>
          <w:p w:rsidR="00CA6D1B" w:rsidRPr="00E63BEF" w:rsidRDefault="00F1494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63BEF">
              <w:rPr>
                <w:rFonts w:cs="Arial" w:hint="cs"/>
                <w:b/>
                <w:bCs/>
                <w:sz w:val="24"/>
                <w:szCs w:val="24"/>
                <w:rtl/>
              </w:rPr>
              <w:t>التقييم</w:t>
            </w:r>
            <w:r w:rsidRPr="00E63BE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63BEF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E63BE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63BEF">
              <w:rPr>
                <w:rFonts w:cs="Arial" w:hint="cs"/>
                <w:b/>
                <w:bCs/>
                <w:sz w:val="24"/>
                <w:szCs w:val="24"/>
                <w:rtl/>
              </w:rPr>
              <w:t>خلال</w:t>
            </w:r>
            <w:r w:rsidRPr="00E63BE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63BEF">
              <w:rPr>
                <w:rFonts w:cs="Arial" w:hint="cs"/>
                <w:b/>
                <w:bCs/>
                <w:sz w:val="24"/>
                <w:szCs w:val="24"/>
                <w:rtl/>
              </w:rPr>
              <w:t>الاداء</w:t>
            </w:r>
            <w:r w:rsidRPr="00E63BE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63BEF">
              <w:rPr>
                <w:rFonts w:cs="Arial" w:hint="cs"/>
                <w:b/>
                <w:bCs/>
                <w:sz w:val="24"/>
                <w:szCs w:val="24"/>
                <w:rtl/>
              </w:rPr>
              <w:t>اليومي</w:t>
            </w:r>
            <w:r w:rsidRPr="00E63BE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63BEF">
              <w:rPr>
                <w:rFonts w:cs="Arial" w:hint="cs"/>
                <w:b/>
                <w:bCs/>
                <w:sz w:val="24"/>
                <w:szCs w:val="24"/>
                <w:rtl/>
              </w:rPr>
              <w:t>للطلبة</w:t>
            </w:r>
            <w:r w:rsidRPr="00E63BE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63BEF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E63BE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63BEF">
              <w:rPr>
                <w:rFonts w:cs="Arial" w:hint="cs"/>
                <w:b/>
                <w:bCs/>
                <w:sz w:val="24"/>
                <w:szCs w:val="24"/>
                <w:rtl/>
              </w:rPr>
              <w:t>المناقشات</w:t>
            </w:r>
            <w:r w:rsidRPr="00E63BE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63BEF">
              <w:rPr>
                <w:rFonts w:cs="Arial" w:hint="cs"/>
                <w:b/>
                <w:bCs/>
                <w:sz w:val="24"/>
                <w:szCs w:val="24"/>
                <w:rtl/>
              </w:rPr>
              <w:t>اليومية الألكترونية.</w:t>
            </w:r>
          </w:p>
          <w:p w:rsidR="00F14949" w:rsidRPr="00E63BEF" w:rsidRDefault="00F1494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63BEF">
              <w:rPr>
                <w:rFonts w:cs="Arial" w:hint="cs"/>
                <w:b/>
                <w:bCs/>
                <w:sz w:val="24"/>
                <w:szCs w:val="24"/>
                <w:rtl/>
              </w:rPr>
              <w:t>التقييم</w:t>
            </w:r>
            <w:r w:rsidRPr="00E63BE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63BEF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E63BE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63BEF">
              <w:rPr>
                <w:rFonts w:cs="Arial" w:hint="cs"/>
                <w:b/>
                <w:bCs/>
                <w:sz w:val="24"/>
                <w:szCs w:val="24"/>
                <w:rtl/>
              </w:rPr>
              <w:t>خلال</w:t>
            </w:r>
            <w:r w:rsidRPr="00E63BE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63BEF">
              <w:rPr>
                <w:rFonts w:cs="Arial" w:hint="cs"/>
                <w:b/>
                <w:bCs/>
                <w:sz w:val="24"/>
                <w:szCs w:val="24"/>
                <w:rtl/>
              </w:rPr>
              <w:t>الامتحانات</w:t>
            </w:r>
            <w:r w:rsidRPr="00E63BE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63BEF">
              <w:rPr>
                <w:rFonts w:cs="Arial" w:hint="cs"/>
                <w:b/>
                <w:bCs/>
                <w:sz w:val="24"/>
                <w:szCs w:val="24"/>
                <w:rtl/>
              </w:rPr>
              <w:t>الفصلية</w:t>
            </w:r>
            <w:r w:rsidRPr="00E63BE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63BEF">
              <w:rPr>
                <w:rFonts w:cs="Arial" w:hint="cs"/>
                <w:b/>
                <w:bCs/>
                <w:sz w:val="24"/>
                <w:szCs w:val="24"/>
                <w:rtl/>
              </w:rPr>
              <w:t>الألكترونية</w:t>
            </w:r>
          </w:p>
          <w:p w:rsidR="00F14949" w:rsidRDefault="00F149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3BEF">
              <w:rPr>
                <w:rFonts w:cs="Arial" w:hint="cs"/>
                <w:b/>
                <w:bCs/>
                <w:sz w:val="24"/>
                <w:szCs w:val="24"/>
                <w:rtl/>
              </w:rPr>
              <w:t>التقييم</w:t>
            </w:r>
            <w:r w:rsidRPr="00E63BE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63BEF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E63BE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63BEF">
              <w:rPr>
                <w:rFonts w:cs="Arial" w:hint="cs"/>
                <w:b/>
                <w:bCs/>
                <w:sz w:val="24"/>
                <w:szCs w:val="24"/>
                <w:rtl/>
              </w:rPr>
              <w:t>خلال</w:t>
            </w:r>
            <w:r w:rsidRPr="00E63BE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63BEF">
              <w:rPr>
                <w:rFonts w:cs="Arial" w:hint="cs"/>
                <w:b/>
                <w:bCs/>
                <w:sz w:val="24"/>
                <w:szCs w:val="24"/>
                <w:rtl/>
              </w:rPr>
              <w:t>الفعاليات</w:t>
            </w:r>
            <w:r w:rsidRPr="00E63BEF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63BEF">
              <w:rPr>
                <w:rFonts w:cs="Arial" w:hint="cs"/>
                <w:b/>
                <w:bCs/>
                <w:sz w:val="24"/>
                <w:szCs w:val="24"/>
                <w:rtl/>
              </w:rPr>
              <w:t>البحثيية</w:t>
            </w: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6D1B" w:rsidTr="00367068">
        <w:trPr>
          <w:trHeight w:val="1040"/>
        </w:trPr>
        <w:tc>
          <w:tcPr>
            <w:tcW w:w="8994" w:type="dxa"/>
            <w:gridSpan w:val="2"/>
          </w:tcPr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10-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المهارات العامة والتأهيلية المنقولة 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المهارات الأخرى المتعلقة بقابلية التوظيف والتطور الشخصي </w:t>
            </w:r>
            <w:r>
              <w:rPr>
                <w:b/>
                <w:sz w:val="24"/>
                <w:szCs w:val="24"/>
                <w:rtl/>
              </w:rPr>
              <w:t>).</w:t>
            </w:r>
          </w:p>
          <w:p w:rsidR="00CA6D1B" w:rsidRPr="00E63BEF" w:rsidRDefault="00664D7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د</w:t>
            </w:r>
            <w:r>
              <w:rPr>
                <w:b/>
                <w:sz w:val="24"/>
                <w:szCs w:val="24"/>
                <w:rtl/>
              </w:rPr>
              <w:t>1-</w:t>
            </w:r>
            <w:r w:rsidR="00F14949" w:rsidRPr="00E63BEF">
              <w:rPr>
                <w:rFonts w:ascii="Arial" w:hAnsi="Arial" w:cs="Arial"/>
                <w:bCs/>
                <w:sz w:val="24"/>
                <w:szCs w:val="24"/>
                <w:rtl/>
              </w:rPr>
              <w:t>الحرص على حث الطلبة الموهوبين بتطوير مؤهلاتهم من خلال العمل الحثيث على صقا تلك المواهب.</w:t>
            </w:r>
          </w:p>
          <w:p w:rsidR="00CA6D1B" w:rsidRPr="00E63BEF" w:rsidRDefault="00664D7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63BEF">
              <w:rPr>
                <w:rFonts w:ascii="Arial" w:hAnsi="Arial" w:cs="Arial"/>
                <w:bCs/>
                <w:sz w:val="24"/>
                <w:szCs w:val="24"/>
                <w:rtl/>
              </w:rPr>
              <w:t>د2-</w:t>
            </w:r>
            <w:r w:rsidR="00F14949" w:rsidRPr="00E63BEF">
              <w:rPr>
                <w:rFonts w:ascii="Arial" w:hAnsi="Arial" w:cs="Arial"/>
                <w:bCs/>
                <w:sz w:val="24"/>
                <w:szCs w:val="24"/>
                <w:rtl/>
              </w:rPr>
              <w:t xml:space="preserve"> المتابعة المباشرة للطلبة المتلكئين والحث على الوقوف على المشكلات التي تواجههم</w:t>
            </w:r>
          </w:p>
          <w:p w:rsidR="00CA6D1B" w:rsidRDefault="00664D73" w:rsidP="00D643E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3BEF">
              <w:rPr>
                <w:rFonts w:ascii="Arial" w:hAnsi="Arial" w:cs="Arial"/>
                <w:bCs/>
                <w:sz w:val="24"/>
                <w:szCs w:val="24"/>
                <w:rtl/>
              </w:rPr>
              <w:t>د3-</w:t>
            </w:r>
            <w:r w:rsidR="00D643E4" w:rsidRPr="00E63BEF">
              <w:rPr>
                <w:rFonts w:ascii="Arial" w:hAnsi="Arial" w:cs="Arial"/>
                <w:bCs/>
                <w:sz w:val="24"/>
                <w:szCs w:val="24"/>
                <w:rtl/>
              </w:rPr>
              <w:t>العمل على كسر الرتابة  والخروج من الاجواء الرتيبة ودالك بعرض المادة العلمية بطرق مختلفة.</w:t>
            </w: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6D1B" w:rsidTr="00367068">
        <w:trPr>
          <w:trHeight w:val="1040"/>
        </w:trPr>
        <w:tc>
          <w:tcPr>
            <w:tcW w:w="8994" w:type="dxa"/>
            <w:gridSpan w:val="2"/>
          </w:tcPr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11.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بنية المقرر </w:t>
            </w: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Style w:val="a0"/>
              <w:bidiVisual/>
              <w:tblW w:w="964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1"/>
              <w:gridCol w:w="992"/>
              <w:gridCol w:w="1985"/>
              <w:gridCol w:w="2126"/>
              <w:gridCol w:w="1276"/>
              <w:gridCol w:w="1904"/>
            </w:tblGrid>
            <w:tr w:rsidR="00CA6D1B" w:rsidTr="00E63BEF">
              <w:trPr>
                <w:trHeight w:val="62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664D7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664D7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664D7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664D7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اسم الوحدة أو الموضوع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664D7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664D7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CA6D1B" w:rsidTr="00E63BEF">
              <w:trPr>
                <w:trHeight w:val="16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D643E4" w:rsidRDefault="00D643E4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الأول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8C4BBD" w:rsidP="00536A4F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9526CE" w:rsidP="009731F6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HOW ARE THINGS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CA6D1B" w:rsidTr="00E63BEF">
              <w:trPr>
                <w:trHeight w:val="16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D643E4" w:rsidRDefault="00D643E4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8C4BBD" w:rsidP="00536A4F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Pr="009526CE" w:rsidRDefault="009526CE" w:rsidP="009731F6">
                  <w:pPr>
                    <w:spacing w:after="0" w:line="240" w:lineRule="auto"/>
                    <w:jc w:val="center"/>
                    <w:rPr>
                      <w:rFonts w:cstheme="minorBidi"/>
                      <w:b/>
                      <w:sz w:val="24"/>
                      <w:szCs w:val="24"/>
                      <w:lang w:bidi="ar-IQ"/>
                    </w:rPr>
                  </w:pPr>
                  <w:r>
                    <w:rPr>
                      <w:rFonts w:cstheme="minorBidi" w:hint="cs"/>
                      <w:b/>
                      <w:sz w:val="24"/>
                      <w:szCs w:val="24"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CA6D1B" w:rsidTr="00E63BEF">
              <w:trPr>
                <w:trHeight w:val="22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D643E4" w:rsidRDefault="00D643E4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8C4BBD" w:rsidP="00536A4F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Pr="009526CE" w:rsidRDefault="009526CE" w:rsidP="009731F6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CAN I TAKE YOUR COAT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CA6D1B" w:rsidTr="00E63BEF">
              <w:trPr>
                <w:trHeight w:val="22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D643E4" w:rsidRDefault="00D643E4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8C4BBD" w:rsidP="00536A4F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Pr="009526CE" w:rsidRDefault="009526CE" w:rsidP="009731F6">
                  <w:pPr>
                    <w:spacing w:after="0" w:line="240" w:lineRule="auto"/>
                    <w:jc w:val="center"/>
                    <w:rPr>
                      <w:rFonts w:cstheme="minorBidi"/>
                      <w:b/>
                      <w:sz w:val="24"/>
                      <w:szCs w:val="24"/>
                      <w:lang w:bidi="ar-IQ"/>
                    </w:rPr>
                  </w:pPr>
                  <w:r>
                    <w:rPr>
                      <w:rFonts w:cstheme="minorBidi" w:hint="cs"/>
                      <w:b/>
                      <w:sz w:val="24"/>
                      <w:szCs w:val="24"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CA6D1B" w:rsidTr="00E63BEF">
              <w:trPr>
                <w:trHeight w:val="24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D643E4" w:rsidRDefault="00D643E4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8C4BBD" w:rsidP="00536A4F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9526CE" w:rsidP="009731F6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I'M LOOKING FOR A FLAT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CA6D1B" w:rsidTr="00E63BEF">
              <w:trPr>
                <w:trHeight w:val="28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D643E4" w:rsidRDefault="00D643E4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8C4BBD" w:rsidP="00536A4F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Pr="009526CE" w:rsidRDefault="009526CE" w:rsidP="009731F6">
                  <w:pPr>
                    <w:spacing w:after="0" w:line="240" w:lineRule="auto"/>
                    <w:jc w:val="center"/>
                    <w:rPr>
                      <w:rFonts w:cstheme="minorBidi"/>
                      <w:b/>
                      <w:sz w:val="24"/>
                      <w:szCs w:val="24"/>
                      <w:lang w:bidi="ar-IQ"/>
                    </w:rPr>
                  </w:pPr>
                  <w:r>
                    <w:rPr>
                      <w:rFonts w:cstheme="minorBidi" w:hint="cs"/>
                      <w:b/>
                      <w:sz w:val="24"/>
                      <w:szCs w:val="24"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CA6D1B" w:rsidTr="00E63BEF">
              <w:trPr>
                <w:trHeight w:val="36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D643E4" w:rsidRDefault="00D643E4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8C4BBD" w:rsidP="00536A4F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Pr="009526CE" w:rsidRDefault="009526CE" w:rsidP="009731F6">
                  <w:pPr>
                    <w:spacing w:after="0" w:line="240" w:lineRule="auto"/>
                    <w:jc w:val="center"/>
                    <w:rPr>
                      <w:rFonts w:cstheme="minorBidi"/>
                      <w:b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I'D LOKE A REFUND, PLEASE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CA6D1B" w:rsidTr="00E63BEF">
              <w:trPr>
                <w:trHeight w:val="36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D643E4" w:rsidRDefault="00D643E4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8C4BBD" w:rsidP="00536A4F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9731F6" w:rsidP="009731F6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lang w:bidi="ar-IQ"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CA6D1B" w:rsidTr="00E63BEF">
              <w:trPr>
                <w:trHeight w:val="36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D643E4" w:rsidRDefault="00D643E4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8C4BBD" w:rsidP="00536A4F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9731F6" w:rsidP="009731F6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IS THRE ANYTHING ON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CA6D1B" w:rsidTr="00E63BEF">
              <w:trPr>
                <w:trHeight w:val="36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D643E4" w:rsidRDefault="00D643E4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8C4BBD" w:rsidP="00536A4F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9731F6" w:rsidP="009731F6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lang w:bidi="ar-IQ"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CA6D1B" w:rsidTr="00E63BEF">
              <w:trPr>
                <w:trHeight w:val="36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FA67AF" w:rsidRDefault="00FA67AF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الحادي عشر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8C4BBD" w:rsidP="00536A4F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9731F6" w:rsidP="009731F6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I'VE GOT A PAIN IN MY ARM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CA6D1B" w:rsidTr="00E63BEF">
              <w:trPr>
                <w:trHeight w:val="36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FA67AF" w:rsidRDefault="00FA67AF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الثاني عشر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8C4BBD" w:rsidP="00536A4F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9731F6" w:rsidP="009731F6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lang w:bidi="ar-IQ"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CA6D1B" w:rsidTr="00E63BEF">
              <w:trPr>
                <w:trHeight w:val="36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FA67AF" w:rsidRDefault="00FA67AF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الثالث عشر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8C4BBD" w:rsidP="00536A4F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9731F6" w:rsidP="009731F6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I COULD DO WITH A BREAK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CA6D1B" w:rsidTr="00E63BEF">
              <w:trPr>
                <w:trHeight w:val="36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FA67AF" w:rsidRDefault="00FA67AF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lastRenderedPageBreak/>
                    <w:t>الرابع عشر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8C4BBD" w:rsidP="00536A4F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9731F6" w:rsidP="009731F6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lang w:bidi="ar-IQ"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5A0B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CA6D1B" w:rsidTr="00E63BEF">
              <w:trPr>
                <w:trHeight w:val="36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FA67AF" w:rsidRDefault="00FA67AF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bookmarkStart w:id="1" w:name="_gjdgxs" w:colFirst="0" w:colLast="0"/>
                  <w:bookmarkEnd w:id="1"/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الخامس عشر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8C4BBD" w:rsidP="00536A4F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5A0BAF" w:rsidP="009731F6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>مراجعة وامتحان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5A0B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CA6D1B" w:rsidTr="00E63BEF">
              <w:trPr>
                <w:trHeight w:val="36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FA67AF" w:rsidRDefault="00FA67AF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السادس عشر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8C4BBD" w:rsidP="00536A4F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5A0BAF" w:rsidP="009731F6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>امتحان تحريري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A6D1B" w:rsidTr="00E63BEF">
              <w:trPr>
                <w:trHeight w:val="36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FA67AF" w:rsidRDefault="00FA67AF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السابع عشر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8C4BBD" w:rsidP="00536A4F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9731F6" w:rsidP="009731F6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IT'S AN AMAZING PLACE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5A0B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CA6D1B" w:rsidTr="00E63BEF">
              <w:trPr>
                <w:trHeight w:val="36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FA67AF" w:rsidRDefault="00FA67AF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الثامن عشر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8C4BBD" w:rsidP="00536A4F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9731F6" w:rsidP="009731F6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lang w:bidi="ar-IQ"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5A0B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CA6D1B" w:rsidTr="00E63BEF">
              <w:trPr>
                <w:trHeight w:val="36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FA67AF" w:rsidRDefault="00FA67AF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التاسع عشر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8C4BBD" w:rsidP="00536A4F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9731F6" w:rsidP="009731F6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SHALL WE SAY FIVE O'CLOCK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5A0B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CA6D1B" w:rsidTr="00E63BEF">
              <w:trPr>
                <w:trHeight w:val="36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FA67AF" w:rsidRDefault="00FA67AF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العشرون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8C4BBD" w:rsidP="00536A4F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9731F6" w:rsidP="009731F6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lang w:bidi="ar-IQ"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5A0B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CA6D1B" w:rsidTr="00E63BEF">
              <w:trPr>
                <w:trHeight w:val="36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FA67AF" w:rsidRDefault="00FA67AF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الواحد والعشرون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8C4BBD" w:rsidP="00536A4F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9731F6" w:rsidP="009731F6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I'D LIKE TO OPEN AN ACCOUNT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5A0B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CA6D1B" w:rsidTr="00E63BEF">
              <w:trPr>
                <w:trHeight w:val="36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FA67AF" w:rsidRDefault="00FA67AF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الثاني والعشرون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8C4BBD" w:rsidP="00536A4F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9731F6" w:rsidP="009731F6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lang w:bidi="ar-IQ"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5A0B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CA6D1B" w:rsidTr="00E63BEF">
              <w:trPr>
                <w:trHeight w:val="36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FA67AF" w:rsidRDefault="00FA67AF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الثالث والعشرون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8C4BBD" w:rsidP="00536A4F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9731F6" w:rsidP="009731F6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MY BAG'S BEEN STOLEN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5A0B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CA6D1B" w:rsidTr="00E63BEF">
              <w:trPr>
                <w:trHeight w:val="36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FA67AF" w:rsidRDefault="00FA67AF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الرابع والعشرون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8C4BBD" w:rsidP="00536A4F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9731F6" w:rsidP="009731F6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lang w:bidi="ar-IQ"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5A0B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CA6D1B" w:rsidTr="00E63BEF">
              <w:trPr>
                <w:trHeight w:val="36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FA67AF" w:rsidRDefault="00FA67AF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الخامس و العشرون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8C4BBD" w:rsidP="00536A4F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9731F6" w:rsidP="009731F6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CAN I TAKE A MESSAGE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5A0B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CA6D1B" w:rsidTr="00E63BEF">
              <w:trPr>
                <w:trHeight w:val="36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FA67AF" w:rsidRDefault="00FA67AF" w:rsidP="008C4BBD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 xml:space="preserve">السادس </w:t>
                  </w:r>
                  <w:r w:rsidR="008C4BBD"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والعشرون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8C4BBD" w:rsidP="00536A4F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9731F6" w:rsidP="009731F6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lang w:bidi="ar-IQ"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5A0B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CA6D1B" w:rsidTr="00E63BEF">
              <w:trPr>
                <w:trHeight w:val="36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FA67AF" w:rsidRDefault="00FA67AF" w:rsidP="008C4BBD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السابع والعشرون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0A52A6" w:rsidP="00536A4F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9731F6" w:rsidP="009731F6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LET'S GET STARTED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5A0B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CA6D1B" w:rsidTr="00E63BEF">
              <w:trPr>
                <w:trHeight w:val="36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FA67AF" w:rsidRDefault="00FA67AF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الثامن والعشرون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0A52A6" w:rsidP="00536A4F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992862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92862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9731F6" w:rsidP="009731F6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lang w:bidi="ar-IQ"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0A52A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B45B4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45B4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5A0B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2D651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D651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CA6D1B" w:rsidTr="00E63BEF">
              <w:trPr>
                <w:trHeight w:val="36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FA67AF" w:rsidRDefault="00FA67AF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التاسع والعشرون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0A52A6" w:rsidP="00536A4F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5A0BAF" w:rsidP="009731F6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>مراجعة فصلية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A6D1B" w:rsidTr="00E63BEF">
              <w:trPr>
                <w:trHeight w:val="36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FA67AF" w:rsidRDefault="00FA67AF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الثلاثون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0A52A6" w:rsidP="00536A4F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6D1B" w:rsidRDefault="005A0BAF" w:rsidP="009731F6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>امتحان تحريري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A6D1B" w:rsidRDefault="00CA6D1B">
      <w:pPr>
        <w:rPr>
          <w:b/>
          <w:sz w:val="24"/>
          <w:szCs w:val="24"/>
        </w:rPr>
      </w:pPr>
    </w:p>
    <w:p w:rsidR="00CA6D1B" w:rsidRDefault="00CA6D1B">
      <w:pPr>
        <w:rPr>
          <w:b/>
          <w:sz w:val="24"/>
          <w:szCs w:val="24"/>
        </w:rPr>
      </w:pPr>
    </w:p>
    <w:tbl>
      <w:tblPr>
        <w:tblStyle w:val="a1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5228"/>
      </w:tblGrid>
      <w:tr w:rsidR="00CA6D1B">
        <w:tc>
          <w:tcPr>
            <w:tcW w:w="8528" w:type="dxa"/>
            <w:gridSpan w:val="2"/>
          </w:tcPr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12-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البنية التحتية </w:t>
            </w: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6D1B">
        <w:tc>
          <w:tcPr>
            <w:tcW w:w="3300" w:type="dxa"/>
          </w:tcPr>
          <w:p w:rsidR="00CA6D1B" w:rsidRDefault="00664D73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الكتب المقررة المطلوبة </w:t>
            </w: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CA6D1B" w:rsidRDefault="001E464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REAL LISTENING AND SPEAKING </w:t>
            </w:r>
          </w:p>
          <w:p w:rsidR="001E464C" w:rsidRDefault="001E464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MILES  CRAVEN</w:t>
            </w:r>
          </w:p>
        </w:tc>
      </w:tr>
      <w:tr w:rsidR="00CA6D1B">
        <w:tc>
          <w:tcPr>
            <w:tcW w:w="3300" w:type="dxa"/>
          </w:tcPr>
          <w:p w:rsidR="00CA6D1B" w:rsidRDefault="00664D73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المراجع الرئيسية 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المصادر</w:t>
            </w:r>
            <w:r>
              <w:rPr>
                <w:b/>
                <w:sz w:val="24"/>
                <w:szCs w:val="24"/>
                <w:rtl/>
              </w:rPr>
              <w:t>)</w:t>
            </w: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CA6D1B" w:rsidRPr="001E464C" w:rsidRDefault="001E464C">
            <w:pPr>
              <w:spacing w:after="0" w:line="240" w:lineRule="auto"/>
              <w:rPr>
                <w:rFonts w:cstheme="minorBidi"/>
                <w:b/>
                <w:sz w:val="24"/>
                <w:szCs w:val="24"/>
                <w:lang w:bidi="ar-IQ"/>
              </w:rPr>
            </w:pPr>
            <w:r>
              <w:rPr>
                <w:rFonts w:cstheme="minorBidi"/>
                <w:b/>
                <w:sz w:val="24"/>
                <w:szCs w:val="24"/>
                <w:lang w:bidi="ar-IQ"/>
              </w:rPr>
              <w:t>DEVELOPING SKILLS: A FOCUS ON LISTENING</w:t>
            </w:r>
          </w:p>
        </w:tc>
      </w:tr>
      <w:tr w:rsidR="00CA6D1B">
        <w:tc>
          <w:tcPr>
            <w:tcW w:w="3300" w:type="dxa"/>
          </w:tcPr>
          <w:p w:rsidR="00CA6D1B" w:rsidRDefault="00664D73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الكتب والمراجع التي يوصي بها </w:t>
            </w:r>
            <w:r>
              <w:rPr>
                <w:b/>
                <w:sz w:val="24"/>
                <w:szCs w:val="24"/>
                <w:rtl/>
              </w:rPr>
              <w:t xml:space="preserve">(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المجلات العلمية </w:t>
            </w:r>
            <w:r>
              <w:rPr>
                <w:b/>
                <w:sz w:val="24"/>
                <w:szCs w:val="24"/>
                <w:rtl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التقارير </w:t>
            </w:r>
            <w:r>
              <w:rPr>
                <w:b/>
                <w:sz w:val="24"/>
                <w:szCs w:val="24"/>
                <w:rtl/>
              </w:rPr>
              <w:t>, ...)</w:t>
            </w: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693959" w:rsidRDefault="00693959">
            <w:pPr>
              <w:spacing w:after="0" w:line="240" w:lineRule="auto"/>
              <w:rPr>
                <w:rFonts w:cstheme="minorBidi"/>
                <w:b/>
                <w:sz w:val="24"/>
                <w:szCs w:val="24"/>
                <w:lang w:bidi="ar-IQ"/>
              </w:rPr>
            </w:pPr>
            <w:r>
              <w:rPr>
                <w:rFonts w:cstheme="minorBidi"/>
                <w:b/>
                <w:sz w:val="24"/>
                <w:szCs w:val="24"/>
                <w:lang w:bidi="ar-IQ"/>
              </w:rPr>
              <w:t>SPEAKING ENGLISH FLUENTLY</w:t>
            </w:r>
          </w:p>
          <w:p w:rsidR="00693959" w:rsidRPr="001E464C" w:rsidRDefault="00693959">
            <w:pPr>
              <w:spacing w:after="0" w:line="240" w:lineRule="auto"/>
              <w:rPr>
                <w:rFonts w:cstheme="minorBidi"/>
                <w:b/>
                <w:sz w:val="24"/>
                <w:szCs w:val="24"/>
                <w:lang w:bidi="ar-IQ"/>
              </w:rPr>
            </w:pPr>
            <w:r>
              <w:rPr>
                <w:rFonts w:cstheme="minorBidi"/>
                <w:b/>
                <w:sz w:val="24"/>
                <w:szCs w:val="24"/>
                <w:lang w:bidi="ar-IQ"/>
              </w:rPr>
              <w:t>DEVELOPING SKILLS</w:t>
            </w:r>
          </w:p>
        </w:tc>
      </w:tr>
      <w:tr w:rsidR="00CA6D1B">
        <w:tc>
          <w:tcPr>
            <w:tcW w:w="3300" w:type="dxa"/>
          </w:tcPr>
          <w:p w:rsidR="00CA6D1B" w:rsidRDefault="00664D73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المراجع الالكترونية </w:t>
            </w:r>
            <w:r>
              <w:rPr>
                <w:b/>
                <w:sz w:val="24"/>
                <w:szCs w:val="24"/>
                <w:rtl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مواقع الانترنيت </w:t>
            </w:r>
            <w:r>
              <w:rPr>
                <w:b/>
                <w:sz w:val="24"/>
                <w:szCs w:val="24"/>
                <w:rtl/>
              </w:rPr>
              <w:t>...</w:t>
            </w: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CA6D1B" w:rsidRDefault="00693959">
            <w:pPr>
              <w:spacing w:after="0" w:line="240" w:lineRule="auto"/>
              <w:rPr>
                <w:rFonts w:cstheme="minorBidi"/>
                <w:b/>
                <w:sz w:val="24"/>
                <w:szCs w:val="24"/>
                <w:lang w:bidi="ar-IQ"/>
              </w:rPr>
            </w:pPr>
            <w:r>
              <w:rPr>
                <w:rFonts w:cstheme="minorBidi"/>
                <w:b/>
                <w:sz w:val="24"/>
                <w:szCs w:val="24"/>
                <w:lang w:bidi="ar-IQ"/>
              </w:rPr>
              <w:t>BBC BROADCASTING</w:t>
            </w:r>
          </w:p>
          <w:p w:rsidR="00693959" w:rsidRDefault="00693959">
            <w:pPr>
              <w:spacing w:after="0" w:line="240" w:lineRule="auto"/>
              <w:rPr>
                <w:rFonts w:cstheme="minorBidi"/>
                <w:b/>
                <w:sz w:val="24"/>
                <w:szCs w:val="24"/>
                <w:lang w:bidi="ar-IQ"/>
              </w:rPr>
            </w:pPr>
            <w:r>
              <w:rPr>
                <w:rFonts w:cstheme="minorBidi"/>
                <w:b/>
                <w:sz w:val="24"/>
                <w:szCs w:val="24"/>
                <w:lang w:bidi="ar-IQ"/>
              </w:rPr>
              <w:t>CNN NEWS</w:t>
            </w:r>
          </w:p>
          <w:p w:rsidR="00693959" w:rsidRPr="00693959" w:rsidRDefault="00693959">
            <w:pPr>
              <w:spacing w:after="0" w:line="240" w:lineRule="auto"/>
              <w:rPr>
                <w:rFonts w:cstheme="minorBidi"/>
                <w:b/>
                <w:sz w:val="24"/>
                <w:szCs w:val="24"/>
                <w:lang w:bidi="ar-IQ"/>
              </w:rPr>
            </w:pPr>
            <w:r>
              <w:rPr>
                <w:rFonts w:cstheme="minorBidi"/>
                <w:b/>
                <w:sz w:val="24"/>
                <w:szCs w:val="24"/>
                <w:lang w:bidi="ar-IQ"/>
              </w:rPr>
              <w:t>VOA NEWS</w:t>
            </w:r>
          </w:p>
        </w:tc>
      </w:tr>
    </w:tbl>
    <w:p w:rsidR="00CA6D1B" w:rsidRPr="00693959" w:rsidRDefault="00CA6D1B">
      <w:pPr>
        <w:rPr>
          <w:rFonts w:cstheme="minorBidi"/>
          <w:b/>
          <w:sz w:val="24"/>
          <w:szCs w:val="24"/>
          <w:lang w:bidi="ar-IQ"/>
        </w:rPr>
      </w:pPr>
    </w:p>
    <w:p w:rsidR="00CA6D1B" w:rsidRDefault="00CA6D1B">
      <w:pPr>
        <w:rPr>
          <w:b/>
          <w:sz w:val="24"/>
          <w:szCs w:val="24"/>
        </w:rPr>
      </w:pPr>
    </w:p>
    <w:p w:rsidR="00CA6D1B" w:rsidRDefault="00CA6D1B">
      <w:pPr>
        <w:rPr>
          <w:b/>
          <w:sz w:val="24"/>
          <w:szCs w:val="24"/>
        </w:rPr>
      </w:pPr>
    </w:p>
    <w:tbl>
      <w:tblPr>
        <w:tblStyle w:val="a2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CA6D1B">
        <w:tc>
          <w:tcPr>
            <w:tcW w:w="8528" w:type="dxa"/>
          </w:tcPr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13-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خطة تطوير المقرر الدراسي </w:t>
            </w: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6D1B">
        <w:trPr>
          <w:trHeight w:val="1040"/>
        </w:trPr>
        <w:tc>
          <w:tcPr>
            <w:tcW w:w="8528" w:type="dxa"/>
          </w:tcPr>
          <w:p w:rsidR="00CA6D1B" w:rsidRPr="00E63BEF" w:rsidRDefault="00693959" w:rsidP="006939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Bidi"/>
                <w:bCs/>
                <w:sz w:val="24"/>
                <w:szCs w:val="24"/>
                <w:lang w:bidi="ar-IQ"/>
              </w:rPr>
            </w:pPr>
            <w:r w:rsidRPr="00E63BEF">
              <w:rPr>
                <w:rFonts w:cstheme="minorBidi" w:hint="cs"/>
                <w:bCs/>
                <w:sz w:val="24"/>
                <w:szCs w:val="24"/>
                <w:rtl/>
                <w:lang w:bidi="ar-IQ"/>
              </w:rPr>
              <w:t>ادراج نبد من قصص واقعية لشخصيات معروفة في المنهاج لخلق نوع من التنوع</w:t>
            </w:r>
            <w:r w:rsidR="00EA26FA" w:rsidRPr="00E63BEF">
              <w:rPr>
                <w:rFonts w:cstheme="minorBidi" w:hint="cs"/>
                <w:bCs/>
                <w:sz w:val="24"/>
                <w:szCs w:val="24"/>
                <w:rtl/>
                <w:lang w:bidi="ar-IQ"/>
              </w:rPr>
              <w:t xml:space="preserve"> العلمي.</w:t>
            </w:r>
          </w:p>
          <w:p w:rsidR="00EA26FA" w:rsidRPr="00693959" w:rsidRDefault="00EA26FA" w:rsidP="006939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Bidi"/>
                <w:b/>
                <w:sz w:val="24"/>
                <w:szCs w:val="24"/>
                <w:lang w:bidi="ar-IQ"/>
              </w:rPr>
            </w:pPr>
            <w:r w:rsidRPr="00E63BEF">
              <w:rPr>
                <w:rFonts w:cstheme="minorBidi" w:hint="cs"/>
                <w:bCs/>
                <w:sz w:val="24"/>
                <w:szCs w:val="24"/>
                <w:rtl/>
                <w:lang w:bidi="ar-IQ"/>
              </w:rPr>
              <w:t>جلب ملحق مختص مع المقرر العلمي يتناول موضوعات من الثقافة الأمريكية لجعل الطالب على اطلاع مباشر باللغة الأنكليزية على الطريقة واللهجة الأمريكية.</w:t>
            </w:r>
          </w:p>
        </w:tc>
      </w:tr>
    </w:tbl>
    <w:p w:rsidR="00CA6D1B" w:rsidRDefault="00CA6D1B"/>
    <w:sectPr w:rsidR="00CA6D1B">
      <w:footerReference w:type="default" r:id="rId7"/>
      <w:pgSz w:w="11906" w:h="16838"/>
      <w:pgMar w:top="1440" w:right="1797" w:bottom="1440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450" w:rsidRDefault="00D44450">
      <w:pPr>
        <w:spacing w:after="0" w:line="240" w:lineRule="auto"/>
      </w:pPr>
      <w:r>
        <w:separator/>
      </w:r>
    </w:p>
  </w:endnote>
  <w:endnote w:type="continuationSeparator" w:id="0">
    <w:p w:rsidR="00D44450" w:rsidRDefault="00D4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1B" w:rsidRDefault="00CA6D1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450" w:rsidRDefault="00D44450">
      <w:pPr>
        <w:spacing w:after="0" w:line="240" w:lineRule="auto"/>
      </w:pPr>
      <w:r>
        <w:separator/>
      </w:r>
    </w:p>
  </w:footnote>
  <w:footnote w:type="continuationSeparator" w:id="0">
    <w:p w:rsidR="00D44450" w:rsidRDefault="00D44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458C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B0DC2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16C0E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E7D4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D3A03"/>
    <w:multiLevelType w:val="hybridMultilevel"/>
    <w:tmpl w:val="9962D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1B"/>
    <w:rsid w:val="000A52A6"/>
    <w:rsid w:val="000C02B7"/>
    <w:rsid w:val="000F7DA5"/>
    <w:rsid w:val="001D5365"/>
    <w:rsid w:val="001E1C3F"/>
    <w:rsid w:val="001E464C"/>
    <w:rsid w:val="00367068"/>
    <w:rsid w:val="00465B47"/>
    <w:rsid w:val="004E30CB"/>
    <w:rsid w:val="00536A4F"/>
    <w:rsid w:val="005A0BAF"/>
    <w:rsid w:val="005B41CD"/>
    <w:rsid w:val="00664D73"/>
    <w:rsid w:val="00693959"/>
    <w:rsid w:val="00706074"/>
    <w:rsid w:val="008C4BBD"/>
    <w:rsid w:val="008F1BF8"/>
    <w:rsid w:val="00944CA8"/>
    <w:rsid w:val="0095047C"/>
    <w:rsid w:val="009526CE"/>
    <w:rsid w:val="009731F6"/>
    <w:rsid w:val="009F638E"/>
    <w:rsid w:val="00A35DA3"/>
    <w:rsid w:val="00AA1D67"/>
    <w:rsid w:val="00B72FEA"/>
    <w:rsid w:val="00C354D9"/>
    <w:rsid w:val="00CA6D1B"/>
    <w:rsid w:val="00CB1337"/>
    <w:rsid w:val="00D44450"/>
    <w:rsid w:val="00D643E4"/>
    <w:rsid w:val="00DB00F1"/>
    <w:rsid w:val="00E63BEF"/>
    <w:rsid w:val="00EA26FA"/>
    <w:rsid w:val="00F14949"/>
    <w:rsid w:val="00F4439A"/>
    <w:rsid w:val="00F549AA"/>
    <w:rsid w:val="00F91E48"/>
    <w:rsid w:val="00FA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22EA6"/>
  <w15:docId w15:val="{7B277B93-504E-47D0-AC9B-96BD7933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93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3</cp:revision>
  <dcterms:created xsi:type="dcterms:W3CDTF">2021-01-30T11:26:00Z</dcterms:created>
  <dcterms:modified xsi:type="dcterms:W3CDTF">2021-02-19T16:45:00Z</dcterms:modified>
</cp:coreProperties>
</file>