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7DB6" w14:textId="77777777" w:rsidR="005463AB" w:rsidRDefault="00546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9A6C7D" w14:textId="77777777" w:rsidR="005463AB" w:rsidRDefault="00DD4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14:paraId="3F40A1D2" w14:textId="77777777" w:rsidR="005463AB" w:rsidRDefault="005463AB">
      <w:pPr>
        <w:jc w:val="center"/>
        <w:rPr>
          <w:b/>
          <w:sz w:val="24"/>
          <w:szCs w:val="24"/>
        </w:rPr>
      </w:pPr>
    </w:p>
    <w:p w14:paraId="2D8CC7CA" w14:textId="77777777" w:rsidR="005463AB" w:rsidRDefault="00DD45F2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14:paraId="0CD94ECD" w14:textId="6FCD2620" w:rsidR="005463AB" w:rsidRDefault="00DD45F2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 </w:t>
      </w:r>
      <w:r w:rsidR="00EA28B0">
        <w:rPr>
          <w:rFonts w:hint="cs"/>
          <w:b/>
          <w:sz w:val="24"/>
          <w:szCs w:val="24"/>
          <w:rtl/>
        </w:rPr>
        <w:t>مدخل الى الطرائق</w:t>
      </w:r>
      <w:r>
        <w:rPr>
          <w:b/>
          <w:sz w:val="24"/>
          <w:szCs w:val="24"/>
          <w:rtl/>
        </w:rPr>
        <w:t xml:space="preserve">                                        </w:t>
      </w:r>
    </w:p>
    <w:p w14:paraId="07B0CDB7" w14:textId="3A8D282A" w:rsidR="005463AB" w:rsidRDefault="00DD45F2">
      <w:pPr>
        <w:rPr>
          <w:b/>
          <w:sz w:val="24"/>
          <w:szCs w:val="24"/>
          <w:rtl/>
          <w:lang w:bidi="ar-IQ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EA28B0">
        <w:rPr>
          <w:b/>
          <w:sz w:val="24"/>
          <w:szCs w:val="24"/>
        </w:rPr>
        <w:t xml:space="preserve"> </w:t>
      </w:r>
      <w:r w:rsidR="00EA28B0">
        <w:rPr>
          <w:rFonts w:hint="cs"/>
          <w:b/>
          <w:sz w:val="24"/>
          <w:szCs w:val="24"/>
          <w:rtl/>
          <w:lang w:bidi="ar-IQ"/>
        </w:rPr>
        <w:t>ا.م.د. ايلاف رياض خليل ابراهيم</w:t>
      </w:r>
    </w:p>
    <w:p w14:paraId="24D0A4A6" w14:textId="7C0F576E" w:rsidR="005463AB" w:rsidRDefault="00DD45F2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الثانية </w:t>
      </w:r>
      <w:r w:rsidR="00EA28B0">
        <w:rPr>
          <w:rFonts w:hint="cs"/>
          <w:b/>
          <w:sz w:val="24"/>
          <w:szCs w:val="24"/>
          <w:rtl/>
        </w:rPr>
        <w:t>الدراسة الصباحية</w:t>
      </w:r>
    </w:p>
    <w:tbl>
      <w:tblPr>
        <w:tblStyle w:val="a"/>
        <w:bidiVisual/>
        <w:tblW w:w="8550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4843"/>
      </w:tblGrid>
      <w:tr w:rsidR="005463AB" w14:paraId="593D0D2E" w14:textId="77777777" w:rsidTr="004C2CA8">
        <w:tc>
          <w:tcPr>
            <w:tcW w:w="8550" w:type="dxa"/>
            <w:gridSpan w:val="2"/>
          </w:tcPr>
          <w:p w14:paraId="73492C80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5463AB" w14:paraId="39EE8BE1" w14:textId="77777777" w:rsidTr="004C2CA8">
        <w:trPr>
          <w:trHeight w:val="980"/>
        </w:trPr>
        <w:tc>
          <w:tcPr>
            <w:tcW w:w="8550" w:type="dxa"/>
            <w:gridSpan w:val="2"/>
          </w:tcPr>
          <w:p w14:paraId="5A943131" w14:textId="77777777" w:rsidR="005463AB" w:rsidRDefault="005463AB" w:rsidP="008D68D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14:paraId="77B37077" w14:textId="4AD4A394" w:rsidR="00413232" w:rsidRPr="00413232" w:rsidRDefault="00413232" w:rsidP="00413232">
            <w:pPr>
              <w:rPr>
                <w:sz w:val="24"/>
                <w:szCs w:val="24"/>
              </w:rPr>
            </w:pPr>
          </w:p>
        </w:tc>
      </w:tr>
      <w:tr w:rsidR="005463AB" w14:paraId="6E739141" w14:textId="77777777" w:rsidTr="004C2CA8">
        <w:tc>
          <w:tcPr>
            <w:tcW w:w="3707" w:type="dxa"/>
          </w:tcPr>
          <w:p w14:paraId="0F78F9F4" w14:textId="77777777" w:rsidR="005463AB" w:rsidRDefault="00DD45F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14:paraId="2F19B67F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14:paraId="087AEA1A" w14:textId="5F4B9F54" w:rsidR="005463AB" w:rsidRDefault="008D68DE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وزارة التعليم العالي والبحث العلمي </w:t>
            </w:r>
          </w:p>
        </w:tc>
      </w:tr>
      <w:tr w:rsidR="005463AB" w14:paraId="668A17EC" w14:textId="77777777" w:rsidTr="004C2CA8">
        <w:tc>
          <w:tcPr>
            <w:tcW w:w="3707" w:type="dxa"/>
          </w:tcPr>
          <w:p w14:paraId="62985216" w14:textId="77777777" w:rsidR="005463AB" w:rsidRDefault="00DD45F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843" w:type="dxa"/>
          </w:tcPr>
          <w:p w14:paraId="0892105B" w14:textId="758C7BE2" w:rsidR="005463AB" w:rsidRDefault="008D6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قسم</w:t>
            </w:r>
            <w:r w:rsidR="00FA4013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اللغة </w:t>
            </w:r>
            <w:r w:rsidR="004E0E66">
              <w:rPr>
                <w:rFonts w:hint="cs"/>
                <w:b/>
                <w:sz w:val="24"/>
                <w:szCs w:val="24"/>
                <w:rtl/>
              </w:rPr>
              <w:t>الإنكليزية</w:t>
            </w:r>
          </w:p>
        </w:tc>
      </w:tr>
      <w:tr w:rsidR="005463AB" w14:paraId="70C4ECBC" w14:textId="77777777" w:rsidTr="004C2CA8">
        <w:tc>
          <w:tcPr>
            <w:tcW w:w="3707" w:type="dxa"/>
          </w:tcPr>
          <w:p w14:paraId="5AC4A0A9" w14:textId="77777777" w:rsidR="005463AB" w:rsidRDefault="00DD45F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843" w:type="dxa"/>
          </w:tcPr>
          <w:p w14:paraId="44544AC3" w14:textId="4F78F55D" w:rsidR="005463AB" w:rsidRDefault="008D6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مدخل الى الطرائق</w:t>
            </w:r>
            <w:r>
              <w:rPr>
                <w:b/>
                <w:sz w:val="24"/>
                <w:szCs w:val="24"/>
                <w:rtl/>
              </w:rPr>
              <w:t xml:space="preserve">                                        </w:t>
            </w:r>
          </w:p>
        </w:tc>
      </w:tr>
      <w:tr w:rsidR="005463AB" w14:paraId="5EFEBD81" w14:textId="77777777" w:rsidTr="004C2CA8">
        <w:tc>
          <w:tcPr>
            <w:tcW w:w="3707" w:type="dxa"/>
          </w:tcPr>
          <w:p w14:paraId="4DBAD697" w14:textId="77777777" w:rsidR="005463AB" w:rsidRDefault="00DD45F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843" w:type="dxa"/>
          </w:tcPr>
          <w:p w14:paraId="13C74715" w14:textId="244BC1C0" w:rsidR="005463AB" w:rsidRDefault="00BB06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الكتروني </w:t>
            </w:r>
            <w:bookmarkStart w:id="0" w:name="_GoBack"/>
            <w:bookmarkEnd w:id="0"/>
            <w:r w:rsidR="008D68DE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5463AB" w14:paraId="05AABCDF" w14:textId="77777777" w:rsidTr="004C2CA8">
        <w:tc>
          <w:tcPr>
            <w:tcW w:w="3707" w:type="dxa"/>
          </w:tcPr>
          <w:p w14:paraId="6DB8E5A3" w14:textId="77777777" w:rsidR="005463AB" w:rsidRDefault="00DD45F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843" w:type="dxa"/>
          </w:tcPr>
          <w:p w14:paraId="694E8E01" w14:textId="35D28A33" w:rsidR="005463AB" w:rsidRDefault="008D6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فصلي</w:t>
            </w:r>
          </w:p>
        </w:tc>
      </w:tr>
      <w:tr w:rsidR="005463AB" w14:paraId="1A887340" w14:textId="77777777" w:rsidTr="004C2CA8">
        <w:tc>
          <w:tcPr>
            <w:tcW w:w="3707" w:type="dxa"/>
          </w:tcPr>
          <w:p w14:paraId="021C57D6" w14:textId="77777777" w:rsidR="005463AB" w:rsidRDefault="00DD45F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843" w:type="dxa"/>
          </w:tcPr>
          <w:p w14:paraId="14624F4A" w14:textId="21EA44EC" w:rsidR="005463AB" w:rsidRDefault="008D68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45</w:t>
            </w:r>
          </w:p>
        </w:tc>
      </w:tr>
      <w:tr w:rsidR="005463AB" w14:paraId="20CE3F89" w14:textId="77777777" w:rsidTr="004C2CA8">
        <w:tc>
          <w:tcPr>
            <w:tcW w:w="3707" w:type="dxa"/>
          </w:tcPr>
          <w:p w14:paraId="7FBA0C8D" w14:textId="77777777" w:rsidR="005463AB" w:rsidRDefault="00DD45F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843" w:type="dxa"/>
          </w:tcPr>
          <w:p w14:paraId="1F80872B" w14:textId="248DFF74" w:rsidR="005463AB" w:rsidRDefault="00FA40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013">
              <w:rPr>
                <w:bCs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/</w:t>
            </w:r>
            <w:r w:rsidRPr="00FA4013">
              <w:rPr>
                <w:bCs/>
                <w:sz w:val="24"/>
                <w:szCs w:val="24"/>
              </w:rPr>
              <w:t>2021</w:t>
            </w:r>
          </w:p>
        </w:tc>
      </w:tr>
      <w:tr w:rsidR="005463AB" w14:paraId="1B10F046" w14:textId="77777777" w:rsidTr="004C2CA8">
        <w:tc>
          <w:tcPr>
            <w:tcW w:w="3707" w:type="dxa"/>
          </w:tcPr>
          <w:p w14:paraId="2368261D" w14:textId="77777777" w:rsidR="005463AB" w:rsidRDefault="00DD45F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14:paraId="6D8AFAFA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14:paraId="68665E0E" w14:textId="541B9C5E" w:rsidR="00DF336F" w:rsidRPr="00DF336F" w:rsidRDefault="00DF336F" w:rsidP="00DF336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1. تمكين الطلبة من فهم انواع </w:t>
            </w:r>
            <w:r w:rsidR="0036563A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طرق تطوير الذات للمدرس</w:t>
            </w: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اللغة الانكليزية بدقه خلال السنة الدراسية.</w:t>
            </w:r>
          </w:p>
          <w:p w14:paraId="3A332224" w14:textId="7DF1307A" w:rsidR="00DF336F" w:rsidRPr="00DF336F" w:rsidRDefault="00DF336F" w:rsidP="00DF336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2. تمكين الطلبة من معرفة وتميز</w:t>
            </w:r>
            <w:r w:rsidR="0036563A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 xml:space="preserve"> واستكشاف</w:t>
            </w: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بين الطرائق  تدريس اللغة الانكليزية </w:t>
            </w:r>
          </w:p>
          <w:p w14:paraId="56B19DDD" w14:textId="0435AA35" w:rsidR="00DF336F" w:rsidRPr="00DF336F" w:rsidRDefault="00DF336F" w:rsidP="00DF336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3. تمكين الطلبة من اختيار مختلف </w:t>
            </w:r>
            <w:r w:rsidR="0036563A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 xml:space="preserve">مبادئ </w:t>
            </w: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الطرائق التدريس وتقنياتها خلال السنة الدراسية.</w:t>
            </w:r>
          </w:p>
          <w:p w14:paraId="7701F881" w14:textId="34F7E795" w:rsidR="00DF336F" w:rsidRPr="00DF336F" w:rsidRDefault="00DF336F" w:rsidP="00DF336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4. تمكين الطلبة من تطبيق </w:t>
            </w:r>
            <w:r w:rsidR="0036563A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وإدارة الصف</w:t>
            </w: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 للطريقة المطلوبة لتدريس الطلبة خلال السنة الدراسية.</w:t>
            </w:r>
          </w:p>
          <w:p w14:paraId="7BCEB9C7" w14:textId="77777777" w:rsidR="00DF336F" w:rsidRPr="00DF336F" w:rsidRDefault="00DF336F" w:rsidP="00DF336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5.. تمكين الطلبة من اختيار و تطبيق الإستراتيجيات المناسبة للطريقة المطلوبة لتدريس الطلبة خلال السنة الدراسية</w:t>
            </w:r>
          </w:p>
          <w:p w14:paraId="21A7692C" w14:textId="3DDDA9FA" w:rsidR="00DF336F" w:rsidRPr="00DF336F" w:rsidRDefault="00DF336F" w:rsidP="00DF336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.6.تمكين الطلبة من التطبيق طرائق التدريس اللغة الانكليزية خلال السنة الدراسية.</w:t>
            </w:r>
          </w:p>
          <w:p w14:paraId="07CB3DDD" w14:textId="126B5040" w:rsidR="005463AB" w:rsidRDefault="00DF336F" w:rsidP="00DF33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F336F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7.تقيم المهارات الطلبة في استخدام تطبيق المهارات وإستراتيجيات والتقنيات لتدريس اللغة </w:t>
            </w:r>
            <w:r w:rsidR="004E0E66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الإنكليزية</w:t>
            </w:r>
          </w:p>
        </w:tc>
      </w:tr>
      <w:tr w:rsidR="005463AB" w14:paraId="55277128" w14:textId="77777777" w:rsidTr="004C2CA8">
        <w:trPr>
          <w:trHeight w:val="4130"/>
        </w:trPr>
        <w:tc>
          <w:tcPr>
            <w:tcW w:w="8550" w:type="dxa"/>
            <w:gridSpan w:val="2"/>
          </w:tcPr>
          <w:p w14:paraId="45AFEC7D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14:paraId="5FBFAE18" w14:textId="77777777" w:rsidR="004E0E66" w:rsidRPr="00135FBE" w:rsidRDefault="004E0E66" w:rsidP="004E0E6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>أ‌.</w:t>
            </w:r>
            <w:r w:rsidRPr="00135FBE">
              <w:rPr>
                <w:b/>
                <w:bCs/>
                <w:sz w:val="24"/>
                <w:szCs w:val="24"/>
                <w:rtl/>
              </w:rPr>
              <w:tab/>
              <w:t xml:space="preserve">الأهداف المعرفية </w:t>
            </w:r>
          </w:p>
          <w:p w14:paraId="5786CB53" w14:textId="77777777" w:rsidR="004E0E66" w:rsidRPr="00135FBE" w:rsidRDefault="004E0E66" w:rsidP="004E0E6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 xml:space="preserve">أ1-   أن يذكر الطالب انواع طرائق التدريس اللغة الانكليزية بدقه.    </w:t>
            </w:r>
          </w:p>
          <w:p w14:paraId="69330B9D" w14:textId="77777777" w:rsidR="004E0E66" w:rsidRPr="00135FBE" w:rsidRDefault="004E0E66" w:rsidP="004E0E6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>أ2- أن يتعرف الطالب أنواع اساليب التدريس اللغة الانكليزية بدقه.</w:t>
            </w:r>
          </w:p>
          <w:p w14:paraId="6651656B" w14:textId="77777777" w:rsidR="004E0E66" w:rsidRPr="00135FBE" w:rsidRDefault="004E0E66" w:rsidP="004E0E6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>أ3- أن يستنتج الطريقة المناسبه لتدريس الغة الانكليزية وبدقة تامة .</w:t>
            </w:r>
          </w:p>
          <w:p w14:paraId="5BAC9C7A" w14:textId="77777777" w:rsidR="004E0E66" w:rsidRPr="00135FBE" w:rsidRDefault="004E0E66" w:rsidP="004E0E6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>أ4- أن يقارن الطريقة المناسبه لتدريس الغة الانكليزية وبدقة تامة.</w:t>
            </w:r>
          </w:p>
          <w:p w14:paraId="07FBCFA9" w14:textId="77777777" w:rsidR="004E0E66" w:rsidRPr="00135FBE" w:rsidRDefault="004E0E66" w:rsidP="004E0E66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>أ5- أن يحلل الطريقة المناسبه لتدريس الغة الانكليزية وبدقة تامة.</w:t>
            </w:r>
          </w:p>
          <w:p w14:paraId="625A49FA" w14:textId="77777777" w:rsidR="004E0E66" w:rsidRDefault="004E0E66" w:rsidP="004E0E6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135FBE">
              <w:rPr>
                <w:b/>
                <w:bCs/>
                <w:sz w:val="24"/>
                <w:szCs w:val="24"/>
                <w:rtl/>
              </w:rPr>
              <w:t>أ6- أن تقييم الطريقة المناسبه لتدريس الغة الانكليزية وبدقة تامة.</w:t>
            </w:r>
          </w:p>
          <w:p w14:paraId="50E98E75" w14:textId="77777777" w:rsidR="004E0E66" w:rsidRDefault="004E0E66" w:rsidP="004E0E6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B0AF08D" w14:textId="5C29676E" w:rsidR="004E0E66" w:rsidRPr="00135FBE" w:rsidRDefault="004E0E66" w:rsidP="004E0E6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35FBE">
              <w:rPr>
                <w:b/>
                <w:bCs/>
                <w:sz w:val="24"/>
                <w:szCs w:val="24"/>
                <w:rtl/>
              </w:rPr>
              <w:t>ب- الأهداف المهاراتية الخاصة بال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مقرر</w:t>
            </w:r>
          </w:p>
          <w:p w14:paraId="5DBB2717" w14:textId="77777777" w:rsidR="004E0E66" w:rsidRPr="00135FBE" w:rsidRDefault="004E0E66" w:rsidP="004E0E6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 xml:space="preserve">ب 1 – الاصغاء ثم مناقشة الطرائق التدريس اللغة الانكليزية </w:t>
            </w:r>
          </w:p>
          <w:p w14:paraId="6FD77D56" w14:textId="77777777" w:rsidR="004E0E66" w:rsidRPr="00135FBE" w:rsidRDefault="004E0E66" w:rsidP="004E0E6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>ب 2 – القراءة الاساليب والتقنيات المناسبة لتدريس اللغة الانكليزية</w:t>
            </w:r>
          </w:p>
          <w:p w14:paraId="1FE95325" w14:textId="306CEAA9" w:rsidR="005463AB" w:rsidRPr="00C6018E" w:rsidRDefault="004E0E66" w:rsidP="00C601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35FBE">
              <w:rPr>
                <w:b/>
                <w:bCs/>
                <w:sz w:val="24"/>
                <w:szCs w:val="24"/>
                <w:rtl/>
              </w:rPr>
              <w:t xml:space="preserve">ب 3 -  كتابة </w:t>
            </w:r>
            <w:r w:rsidRPr="00135FBE">
              <w:rPr>
                <w:b/>
                <w:bCs/>
                <w:sz w:val="24"/>
                <w:szCs w:val="24"/>
              </w:rPr>
              <w:t>portfolio</w:t>
            </w:r>
            <w:r w:rsidRPr="00135FBE">
              <w:rPr>
                <w:b/>
                <w:bCs/>
                <w:sz w:val="24"/>
                <w:szCs w:val="24"/>
                <w:rtl/>
              </w:rPr>
              <w:t xml:space="preserve">   ملخص لكل نهاية محاضر</w:t>
            </w:r>
            <w:r w:rsidR="00C6018E">
              <w:rPr>
                <w:rFonts w:hint="cs"/>
                <w:b/>
                <w:bCs/>
                <w:sz w:val="24"/>
                <w:szCs w:val="24"/>
                <w:rtl/>
              </w:rPr>
              <w:t>ه</w:t>
            </w:r>
          </w:p>
        </w:tc>
      </w:tr>
      <w:tr w:rsidR="005463AB" w14:paraId="3AF9CF9B" w14:textId="77777777" w:rsidTr="004C2CA8">
        <w:tc>
          <w:tcPr>
            <w:tcW w:w="3707" w:type="dxa"/>
          </w:tcPr>
          <w:p w14:paraId="652CE6A4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843" w:type="dxa"/>
          </w:tcPr>
          <w:p w14:paraId="06991CFD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463AB" w14:paraId="7E531787" w14:textId="77777777" w:rsidTr="004C2CA8">
        <w:trPr>
          <w:trHeight w:val="1040"/>
        </w:trPr>
        <w:tc>
          <w:tcPr>
            <w:tcW w:w="8550" w:type="dxa"/>
            <w:gridSpan w:val="2"/>
          </w:tcPr>
          <w:p w14:paraId="0E61958A" w14:textId="77777777" w:rsidR="00C6018E" w:rsidRDefault="00C6018E" w:rsidP="00C6018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14:paraId="50B282FC" w14:textId="77777777" w:rsidR="00C6018E" w:rsidRDefault="00C6018E" w:rsidP="00C6018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14:paraId="6B57CBB2" w14:textId="77777777" w:rsidR="00C6018E" w:rsidRDefault="00C6018E" w:rsidP="00C6018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14:paraId="1C9E41E8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463AB" w14:paraId="124E613A" w14:textId="77777777" w:rsidTr="004C2CA8">
        <w:tc>
          <w:tcPr>
            <w:tcW w:w="8550" w:type="dxa"/>
            <w:gridSpan w:val="2"/>
          </w:tcPr>
          <w:p w14:paraId="54BA835D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463AB" w14:paraId="3C47D9A0" w14:textId="77777777" w:rsidTr="004C2CA8">
        <w:trPr>
          <w:trHeight w:val="1088"/>
        </w:trPr>
        <w:tc>
          <w:tcPr>
            <w:tcW w:w="8550" w:type="dxa"/>
            <w:gridSpan w:val="2"/>
          </w:tcPr>
          <w:p w14:paraId="645A0387" w14:textId="77777777" w:rsidR="004263D9" w:rsidRDefault="004263D9" w:rsidP="004263D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14:paraId="6C463638" w14:textId="77777777" w:rsidR="004263D9" w:rsidRDefault="004263D9" w:rsidP="004263D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14:paraId="63F4AAC3" w14:textId="713A2920" w:rsidR="005463AB" w:rsidRPr="004263D9" w:rsidRDefault="004263D9" w:rsidP="004263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البحوث والتقارير</w:t>
            </w:r>
          </w:p>
        </w:tc>
      </w:tr>
      <w:tr w:rsidR="005463AB" w14:paraId="4D66974D" w14:textId="77777777" w:rsidTr="004C2CA8">
        <w:tc>
          <w:tcPr>
            <w:tcW w:w="8550" w:type="dxa"/>
            <w:gridSpan w:val="2"/>
          </w:tcPr>
          <w:p w14:paraId="2B74A059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14:paraId="0C92329E" w14:textId="77777777" w:rsidR="00DD7CDE" w:rsidRPr="0034175A" w:rsidRDefault="00DD7CDE" w:rsidP="00DD7CD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لطالب على امكانياته العلمية من خلال تطبيقات المادة العلمية</w:t>
            </w:r>
          </w:p>
          <w:p w14:paraId="5FAC94C3" w14:textId="77777777" w:rsidR="00DD7CDE" w:rsidRPr="0034175A" w:rsidRDefault="00DD7CDE" w:rsidP="00DD7CD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استنباط البيانات وتوثيقها وخلق الثقة التامة بنفسه  </w:t>
            </w:r>
          </w:p>
          <w:p w14:paraId="7AD3F3F9" w14:textId="5EF56150" w:rsidR="00DD7CDE" w:rsidRPr="0034175A" w:rsidRDefault="00DD7CDE" w:rsidP="00DD7CD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تفسير وتحليل واستكشاف التدريس بطرق متطوره</w:t>
            </w:r>
          </w:p>
          <w:p w14:paraId="52ACE1FD" w14:textId="62760609" w:rsidR="005463AB" w:rsidRDefault="00DD7CDE" w:rsidP="00DD7C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اختصاصه ومن الكشف عن العوامل والعمليات إدارة الصف ووضع المعالجات وخطط بديلة</w:t>
            </w:r>
          </w:p>
        </w:tc>
      </w:tr>
      <w:tr w:rsidR="005463AB" w14:paraId="4067E4B7" w14:textId="77777777" w:rsidTr="004C2CA8">
        <w:tc>
          <w:tcPr>
            <w:tcW w:w="8550" w:type="dxa"/>
            <w:gridSpan w:val="2"/>
          </w:tcPr>
          <w:p w14:paraId="73C7507E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5463AB" w14:paraId="51F3A542" w14:textId="77777777" w:rsidTr="004C2CA8">
        <w:trPr>
          <w:trHeight w:val="1040"/>
        </w:trPr>
        <w:tc>
          <w:tcPr>
            <w:tcW w:w="8550" w:type="dxa"/>
            <w:gridSpan w:val="2"/>
          </w:tcPr>
          <w:p w14:paraId="448EA6F6" w14:textId="77777777" w:rsidR="008E62AB" w:rsidRDefault="008E62AB" w:rsidP="008E62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14:paraId="2FA80D99" w14:textId="77777777" w:rsidR="008E62AB" w:rsidRDefault="008E62AB" w:rsidP="008E62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  <w:p w14:paraId="6CBE0C88" w14:textId="5D1E8571" w:rsidR="005463AB" w:rsidRDefault="008E62AB" w:rsidP="008E62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750D">
              <w:rPr>
                <w:b/>
                <w:bCs/>
                <w:sz w:val="24"/>
                <w:szCs w:val="24"/>
                <w:rtl/>
              </w:rPr>
              <w:t>المحاضرة، العرض الواضح، الحثّ على الفهم، الاستدلال التعليميّ، التقصّي والاكتشاف، التحليل والتصنيف، التعبير والتواصل ، القيام بالأدوار، حلّ التمارين.</w:t>
            </w:r>
          </w:p>
        </w:tc>
      </w:tr>
      <w:tr w:rsidR="005463AB" w14:paraId="2535E9A3" w14:textId="77777777" w:rsidTr="004C2CA8">
        <w:tc>
          <w:tcPr>
            <w:tcW w:w="8550" w:type="dxa"/>
            <w:gridSpan w:val="2"/>
          </w:tcPr>
          <w:p w14:paraId="0B17A587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5463AB" w14:paraId="3FB4D781" w14:textId="77777777" w:rsidTr="004C2CA8">
        <w:tc>
          <w:tcPr>
            <w:tcW w:w="8550" w:type="dxa"/>
            <w:gridSpan w:val="2"/>
          </w:tcPr>
          <w:p w14:paraId="7B6B4A2F" w14:textId="77777777" w:rsidR="00770615" w:rsidRPr="0050750D" w:rsidRDefault="00770615" w:rsidP="0077061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0750D">
              <w:rPr>
                <w:b/>
                <w:bCs/>
                <w:sz w:val="24"/>
                <w:szCs w:val="24"/>
                <w:rtl/>
              </w:rPr>
              <w:t>الاعتماد على الواجب التعليمي (</w:t>
            </w:r>
            <w:r w:rsidRPr="0050750D">
              <w:rPr>
                <w:b/>
                <w:bCs/>
                <w:sz w:val="24"/>
                <w:szCs w:val="24"/>
              </w:rPr>
              <w:t>port folio</w:t>
            </w:r>
            <w:r w:rsidRPr="0050750D">
              <w:rPr>
                <w:b/>
                <w:bCs/>
                <w:sz w:val="24"/>
                <w:szCs w:val="24"/>
                <w:rtl/>
              </w:rPr>
              <w:t xml:space="preserve"> ) والذي يهدف إلى تجميع المفاهيم النظرية للموضوع وإمكانية تطبيقها في المدرسة.</w:t>
            </w:r>
          </w:p>
          <w:p w14:paraId="5E09E9E7" w14:textId="77777777" w:rsidR="00770615" w:rsidRDefault="00770615" w:rsidP="0077061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0750D">
              <w:rPr>
                <w:b/>
                <w:bCs/>
                <w:sz w:val="24"/>
                <w:szCs w:val="24"/>
                <w:rtl/>
              </w:rPr>
              <w:t>-ان تقويم الجانب المعرفي للطلبة وذلك من خلال الاختبارات التحصيلية ام تكون تحريريه او من خلال المناقشة او المحادثة الشفوية.</w:t>
            </w:r>
          </w:p>
          <w:p w14:paraId="582FE018" w14:textId="339EA30B" w:rsidR="005463AB" w:rsidRPr="00770615" w:rsidRDefault="00770615" w:rsidP="007706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يتم التقييم تحريريا بالأوراق والامتحانات الشفهية وتقييم البحوث المنجزة من المجموعات </w:t>
            </w:r>
          </w:p>
        </w:tc>
      </w:tr>
      <w:tr w:rsidR="005463AB" w14:paraId="579092F3" w14:textId="77777777" w:rsidTr="004C2CA8">
        <w:trPr>
          <w:trHeight w:val="1040"/>
        </w:trPr>
        <w:tc>
          <w:tcPr>
            <w:tcW w:w="8550" w:type="dxa"/>
            <w:gridSpan w:val="2"/>
          </w:tcPr>
          <w:p w14:paraId="17BC4117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19BEF0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14:paraId="72BEBDC6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14:paraId="1A8344CD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14:paraId="38F3274B" w14:textId="335F2C8A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</w:t>
            </w:r>
            <w:r w:rsidR="005E20C3">
              <w:rPr>
                <w:rFonts w:hint="cs"/>
                <w:b/>
                <w:sz w:val="24"/>
                <w:szCs w:val="24"/>
                <w:rtl/>
              </w:rPr>
              <w:t xml:space="preserve"> التطبيق بالمدارس</w:t>
            </w:r>
            <w:r>
              <w:rPr>
                <w:b/>
                <w:sz w:val="24"/>
                <w:szCs w:val="24"/>
                <w:rtl/>
              </w:rPr>
              <w:t xml:space="preserve"> )</w:t>
            </w:r>
          </w:p>
          <w:p w14:paraId="63373246" w14:textId="75C2D3FC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د4- جمع المعلومات والبيانات </w:t>
            </w:r>
            <w:r w:rsidR="00DF5ECC">
              <w:rPr>
                <w:rFonts w:hint="cs"/>
                <w:b/>
                <w:sz w:val="24"/>
                <w:szCs w:val="24"/>
                <w:rtl/>
              </w:rPr>
              <w:t>للإدارة الصف</w:t>
            </w:r>
            <w:r>
              <w:rPr>
                <w:b/>
                <w:sz w:val="24"/>
                <w:szCs w:val="24"/>
                <w:rtl/>
              </w:rPr>
              <w:t xml:space="preserve"> وتحديد علاقاتها </w:t>
            </w:r>
            <w:r w:rsidR="00F52C28">
              <w:rPr>
                <w:rFonts w:hint="cs"/>
                <w:b/>
                <w:sz w:val="24"/>
                <w:szCs w:val="24"/>
                <w:rtl/>
              </w:rPr>
              <w:t xml:space="preserve">تدريس </w:t>
            </w:r>
            <w:r>
              <w:rPr>
                <w:b/>
                <w:sz w:val="24"/>
                <w:szCs w:val="24"/>
                <w:rtl/>
              </w:rPr>
              <w:t>ببعضها</w:t>
            </w:r>
          </w:p>
        </w:tc>
      </w:tr>
      <w:tr w:rsidR="005463AB" w14:paraId="6F6BCEAF" w14:textId="77777777" w:rsidTr="004C2CA8">
        <w:trPr>
          <w:trHeight w:val="1040"/>
        </w:trPr>
        <w:tc>
          <w:tcPr>
            <w:tcW w:w="8550" w:type="dxa"/>
            <w:gridSpan w:val="2"/>
          </w:tcPr>
          <w:p w14:paraId="60626737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14:paraId="3A1E9B3F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bidiVisual/>
              <w:tblW w:w="88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  <w:gridCol w:w="990"/>
              <w:gridCol w:w="2572"/>
              <w:gridCol w:w="1915"/>
              <w:gridCol w:w="936"/>
              <w:gridCol w:w="1329"/>
            </w:tblGrid>
            <w:tr w:rsidR="005463AB" w14:paraId="29C5EB91" w14:textId="77777777" w:rsidTr="004C2CA8">
              <w:trPr>
                <w:trHeight w:val="62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699CD" w14:textId="77777777" w:rsidR="005463AB" w:rsidRDefault="00DD45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7261D" w14:textId="77777777" w:rsidR="005463AB" w:rsidRDefault="00DD45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DFBCE" w14:textId="77777777" w:rsidR="005463AB" w:rsidRDefault="00DD45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1DC70" w14:textId="77777777" w:rsidR="005463AB" w:rsidRDefault="00DD45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27CEC" w14:textId="77777777" w:rsidR="005463AB" w:rsidRDefault="00DD45F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35D00" w14:textId="77777777" w:rsidR="004C2CA8" w:rsidRDefault="00DD45F2" w:rsidP="004C2CA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>طريقة</w:t>
                  </w:r>
                </w:p>
                <w:p w14:paraId="2E9F211C" w14:textId="4A13C7C3" w:rsidR="005463AB" w:rsidRDefault="00DD45F2" w:rsidP="004C2CA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 التقييم</w:t>
                  </w:r>
                </w:p>
              </w:tc>
            </w:tr>
            <w:tr w:rsidR="005463AB" w14:paraId="3F48D04A" w14:textId="77777777" w:rsidTr="004C2CA8">
              <w:trPr>
                <w:trHeight w:val="1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EAF397" w14:textId="3C23C663" w:rsidR="005463AB" w:rsidRPr="00CC34EB" w:rsidRDefault="0060685F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FC07F" w14:textId="408D091E" w:rsidR="005463AB" w:rsidRPr="00CC34EB" w:rsidRDefault="004D5AAB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89D68" w14:textId="68981713" w:rsidR="005463AB" w:rsidRPr="00CC34EB" w:rsidRDefault="004D5AAB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Psychological Principles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B6D62" w14:textId="37C2865D" w:rsidR="005463AB" w:rsidRPr="00CC34EB" w:rsidRDefault="00203C02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Psychological Principles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010D6" w14:textId="19DAD78D" w:rsidR="005463AB" w:rsidRDefault="004C2CA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="00D07F6C"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2991E" w14:textId="7473CF0B" w:rsidR="005463AB" w:rsidRDefault="004C2CA8" w:rsidP="004C2CA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="00D07F6C"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جراء الاختبارات</w:t>
                  </w:r>
                </w:p>
              </w:tc>
            </w:tr>
            <w:tr w:rsidR="005463AB" w14:paraId="74B88A21" w14:textId="77777777" w:rsidTr="004C2CA8">
              <w:trPr>
                <w:trHeight w:val="1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B9028" w14:textId="5AD85A87" w:rsidR="005463AB" w:rsidRPr="00CC34EB" w:rsidRDefault="00D660A8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86303D" w14:textId="48CEE815" w:rsidR="005463AB" w:rsidRPr="00CC34EB" w:rsidRDefault="00A15CC0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5689B" w14:textId="0011F708" w:rsidR="005463AB" w:rsidRPr="00CC34EB" w:rsidRDefault="00E82613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Linguistic Principles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AD0FC" w14:textId="113246F1" w:rsidR="005463AB" w:rsidRPr="00CC34EB" w:rsidRDefault="00E82613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Linguistic Principles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022BE" w14:textId="7CB7312E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1D300" w14:textId="14AD0E94" w:rsidR="005463AB" w:rsidRDefault="009603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034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2A5200BA" w14:textId="77777777" w:rsidTr="004C2CA8">
              <w:trPr>
                <w:trHeight w:val="22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7F9BD" w14:textId="781D8133" w:rsidR="005463AB" w:rsidRPr="00CC34EB" w:rsidRDefault="00E55E59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4BB46" w14:textId="56AFE88B" w:rsidR="005463AB" w:rsidRPr="00CC34EB" w:rsidRDefault="00E55E59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150B0" w14:textId="2007656D" w:rsidR="005463AB" w:rsidRPr="00CC34EB" w:rsidRDefault="00E55E59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Does self-Development make a difference?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124E9" w14:textId="74AADB41" w:rsidR="005463AB" w:rsidRPr="00CC34EB" w:rsidRDefault="00E55E59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Introduction: A Self – Development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1E898" w14:textId="02A5BC9F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4E2EA" w14:textId="2C72C123" w:rsidR="005463AB" w:rsidRDefault="009603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034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2F4B6370" w14:textId="77777777" w:rsidTr="004C2CA8">
              <w:trPr>
                <w:trHeight w:val="22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2B19E" w14:textId="75F522B5" w:rsidR="005463AB" w:rsidRPr="00CC34EB" w:rsidRDefault="007B5E93" w:rsidP="004C2CA8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4D044" w14:textId="53CC7508" w:rsidR="005463AB" w:rsidRPr="00CC34EB" w:rsidRDefault="00A15CC0" w:rsidP="004C2CA8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06A0B0" w14:textId="0D48F189" w:rsidR="005463AB" w:rsidRPr="00CC34EB" w:rsidRDefault="007B5E93" w:rsidP="004C2CA8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>What Factors Are Central to Teacher Self-Development?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F4D91" w14:textId="730476A8" w:rsidR="005463AB" w:rsidRPr="00CC34EB" w:rsidRDefault="007B5E93" w:rsidP="004C2CA8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Theme="majorBidi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>What Factors Are Central to Teacher Self-Development?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5F6E0C" w14:textId="6B2B3456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D88F0" w14:textId="730E1E43" w:rsidR="005463AB" w:rsidRDefault="009603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034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0744268F" w14:textId="77777777" w:rsidTr="004C2CA8">
              <w:trPr>
                <w:trHeight w:val="24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28A17" w14:textId="68908A58" w:rsidR="005463AB" w:rsidRPr="00CC34EB" w:rsidRDefault="007B5E93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87C5A" w14:textId="0FB23604" w:rsidR="005463AB" w:rsidRPr="00CC34EB" w:rsidRDefault="00A15CC0" w:rsidP="004C2CA8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F78D65" w14:textId="35881BFA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Exploration of Teaching. What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 are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Ways to Explore Teaching?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F8298A" w14:textId="371B045F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Exploration of Teaching. What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 are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Ways to Explore Teaching?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E88C6" w14:textId="60EF4CEC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1CE4C" w14:textId="31C92A5F" w:rsidR="005463AB" w:rsidRDefault="009603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6034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53CD028A" w14:textId="77777777" w:rsidTr="004C2CA8">
              <w:trPr>
                <w:trHeight w:val="28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7F39F" w14:textId="22838E8D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9F306" w14:textId="1908C7C3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D2C55" w14:textId="07C44D2C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How can Teachers explore Teaching through </w:t>
                  </w:r>
                  <w:r w:rsidR="0007717A" w:rsidRPr="00CC34EB">
                    <w:rPr>
                      <w:rFonts w:asciiTheme="majorBidi" w:hAnsiTheme="majorBidi" w:cstheme="majorBidi"/>
                      <w:bCs/>
                    </w:rPr>
                    <w:t>self-observations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>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A9C17" w14:textId="0801AB63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How can Teachers explore Teaching through </w:t>
                  </w:r>
                  <w:r w:rsidR="0007717A" w:rsidRPr="00CC34EB">
                    <w:rPr>
                      <w:rFonts w:asciiTheme="majorBidi" w:hAnsiTheme="majorBidi" w:cstheme="majorBidi"/>
                      <w:bCs/>
                    </w:rPr>
                    <w:t>self-observations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>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2BE5A" w14:textId="482E99C9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D4BAE" w14:textId="3C097EF7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3C944D50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7480A" w14:textId="2C006920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394A8" w14:textId="507DF554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533AE" w14:textId="56B717ED" w:rsidR="00E52BB5" w:rsidRPr="00E52BB5" w:rsidRDefault="00E52BB5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How 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>can Teachers explore Teaching through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observ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ation of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other teachers?</w:t>
                  </w:r>
                </w:p>
                <w:p w14:paraId="0B2AAF9A" w14:textId="77777777" w:rsidR="005463AB" w:rsidRPr="00CC34EB" w:rsidRDefault="005463AB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F4DC1" w14:textId="75A8087D" w:rsidR="005463AB" w:rsidRPr="00CC34EB" w:rsidRDefault="00E52BB5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How 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>can Teachers explore Teaching through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observ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ation of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other teachers?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6E8C4" w14:textId="534AB2FE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CC6038" w14:textId="02A8F1F9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136B08E5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6D167" w14:textId="26CDC96B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C2001" w14:textId="34517D9F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B6F00" w14:textId="24F7610A" w:rsidR="00E52BB5" w:rsidRPr="00E52BB5" w:rsidRDefault="00E52BB5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How 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>can Teachers explore Teaching through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Talk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?</w:t>
                  </w:r>
                </w:p>
                <w:p w14:paraId="6BE49A0E" w14:textId="77777777" w:rsidR="005463AB" w:rsidRPr="00CC34EB" w:rsidRDefault="005463AB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7072B" w14:textId="2ACA6F8D" w:rsidR="005463AB" w:rsidRPr="00CC34EB" w:rsidRDefault="00E52BB5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How 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>can Teachers explore Teaching through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Talk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ACEAC" w14:textId="10934D8C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74BFC" w14:textId="4334F064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1DAACB02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106E5" w14:textId="3FB4CAB7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24088" w14:textId="661609E5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33234D" w14:textId="0F26260A" w:rsidR="00E52BB5" w:rsidRPr="00E52BB5" w:rsidRDefault="00E52BB5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How 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>can Teachers explore Teaching through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a teacher journal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?</w:t>
                  </w:r>
                </w:p>
                <w:p w14:paraId="126263DF" w14:textId="77777777" w:rsidR="005463AB" w:rsidRPr="00CC34EB" w:rsidRDefault="005463AB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E19E8" w14:textId="2E85A077" w:rsidR="005463AB" w:rsidRPr="00CC34EB" w:rsidRDefault="00E52BB5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How </w:t>
                  </w:r>
                  <w:r w:rsidRPr="00CC34EB">
                    <w:rPr>
                      <w:rFonts w:asciiTheme="majorBidi" w:hAnsiTheme="majorBidi" w:cstheme="majorBidi"/>
                      <w:bCs/>
                    </w:rPr>
                    <w:t>can Teachers explore Teaching through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a teacher journal</w:t>
                  </w:r>
                  <w:r w:rsidRPr="00E52BB5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4C674" w14:textId="3CCDD065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E1C92" w14:textId="55E9652D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5B33AF5C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AC785" w14:textId="2447C516" w:rsidR="005463AB" w:rsidRPr="00CC34EB" w:rsidRDefault="003B2E6A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51135" w14:textId="23084097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1FA90" w14:textId="4776BC55" w:rsidR="005463AB" w:rsidRPr="00CC34EB" w:rsidRDefault="008F4F6C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F4F6C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EFL and ESL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Teaching</w:t>
                  </w:r>
                  <w:r w:rsidRPr="008F4F6C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settings?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65E1F" w14:textId="6C6AB2E8" w:rsidR="005463AB" w:rsidRPr="00CC34EB" w:rsidRDefault="008F4F6C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8F4F6C">
                    <w:rPr>
                      <w:rFonts w:asciiTheme="majorBidi" w:eastAsia="Arial" w:hAnsiTheme="majorBidi" w:cstheme="majorBidi"/>
                      <w:bCs/>
                    </w:rPr>
                    <w:t xml:space="preserve"> EFL and ESL</w:t>
                  </w: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 xml:space="preserve"> teaching settings</w:t>
                  </w:r>
                  <w:r w:rsidRPr="008F4F6C">
                    <w:rPr>
                      <w:rFonts w:asciiTheme="majorBidi" w:eastAsia="Arial" w:hAnsiTheme="majorBidi" w:cstheme="majorBidi"/>
                      <w:bCs/>
                    </w:rPr>
                    <w:t>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5B630" w14:textId="234A9509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DB0AA1" w14:textId="01C9B22D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483DF428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B3356" w14:textId="7F8B602E" w:rsidR="005463AB" w:rsidRPr="00CC34EB" w:rsidRDefault="00DC3C1E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D5F0E" w14:textId="12C19D46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47CBD" w14:textId="35C0E69A" w:rsidR="005463AB" w:rsidRPr="00CC34EB" w:rsidRDefault="008F4F6C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F4F6C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Comparison between EFL settings and ESL settings?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26B01" w14:textId="61EEF0AC" w:rsidR="005463AB" w:rsidRPr="00CC34EB" w:rsidRDefault="008F4F6C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8F4F6C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Comparison between EFL settings and ESL settings?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FC115" w14:textId="3A583206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F138D" w14:textId="05879BA8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449AA9BA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C824B" w14:textId="115EE1DD" w:rsidR="005463AB" w:rsidRPr="00CC34EB" w:rsidRDefault="00DC3C1E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AF2FF8" w14:textId="301C9CCD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003D4" w14:textId="27E33F85" w:rsidR="005463AB" w:rsidRPr="00CC34EB" w:rsidRDefault="008F4F6C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F4F6C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What are the examples of EFL an</w:t>
                  </w:r>
                  <w:r w:rsidR="006915E4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d</w:t>
                  </w:r>
                  <w:r w:rsidRPr="008F4F6C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="006915E4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ESL?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FA179" w14:textId="5981E05A" w:rsidR="005463AB" w:rsidRPr="00CC34EB" w:rsidRDefault="008F4F6C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8F4F6C">
                    <w:rPr>
                      <w:rFonts w:asciiTheme="majorBidi" w:eastAsia="Arial" w:hAnsiTheme="majorBidi" w:cstheme="majorBidi"/>
                      <w:bCs/>
                    </w:rPr>
                    <w:t>What are the examples of EFL an</w:t>
                  </w:r>
                  <w:r w:rsidR="006915E4" w:rsidRPr="00CC34EB">
                    <w:rPr>
                      <w:rFonts w:asciiTheme="majorBidi" w:eastAsia="Arial" w:hAnsiTheme="majorBidi" w:cstheme="majorBidi"/>
                      <w:bCs/>
                    </w:rPr>
                    <w:t>d</w:t>
                  </w:r>
                  <w:r w:rsidRPr="008F4F6C">
                    <w:rPr>
                      <w:rFonts w:asciiTheme="majorBidi" w:eastAsia="Arial" w:hAnsiTheme="majorBidi" w:cstheme="majorBidi"/>
                      <w:bCs/>
                    </w:rPr>
                    <w:t xml:space="preserve"> </w:t>
                  </w:r>
                  <w:r w:rsidR="006915E4" w:rsidRPr="00CC34EB">
                    <w:rPr>
                      <w:rFonts w:asciiTheme="majorBidi" w:eastAsia="Arial" w:hAnsiTheme="majorBidi" w:cstheme="majorBidi"/>
                      <w:bCs/>
                    </w:rPr>
                    <w:t>ESL?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28768" w14:textId="1B2E97A1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21828F" w14:textId="72B4D2DD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3C8EDFBB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6E0F1F" w14:textId="54AD54D1" w:rsidR="005463AB" w:rsidRPr="00CC34EB" w:rsidRDefault="00DC3C1E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70E33" w14:textId="3A276126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890C5" w14:textId="385B2959" w:rsidR="005463AB" w:rsidRPr="00CC34EB" w:rsidRDefault="00FE35F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Overlapping settings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6B208" w14:textId="33569415" w:rsidR="005463AB" w:rsidRPr="00CC34EB" w:rsidRDefault="00FE35F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Overlapping settings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895ED" w14:textId="77777777" w:rsidR="005463AB" w:rsidRDefault="005463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C87B5" w14:textId="77777777" w:rsidR="005463AB" w:rsidRDefault="005463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463AB" w14:paraId="55FBDF73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9CC85" w14:textId="6FC89352" w:rsidR="005463AB" w:rsidRPr="00CC34EB" w:rsidRDefault="00DC3C1E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7DE02" w14:textId="4DC6DFB2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CEECF" w14:textId="75E3AEDF" w:rsidR="005463AB" w:rsidRPr="00CC34EB" w:rsidRDefault="00FE35F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Principles of EFL and ESL Teaching.</w:t>
                  </w:r>
                  <w:r w:rsidR="005F75B2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Teaching Language as Communication among People.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24D3E" w14:textId="11E259FA" w:rsidR="005463AB" w:rsidRPr="00CC34EB" w:rsidRDefault="00FE35F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Principles of EFL and ESL Teaching.</w:t>
                  </w:r>
                  <w:r w:rsidR="005F75B2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Teaching Language as Communication among People.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A3FC2" w14:textId="1F303D46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CAF3F" w14:textId="6CE96907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066E4CE6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81745" w14:textId="362D20C8" w:rsidR="005463AB" w:rsidRPr="00CC34EB" w:rsidRDefault="00DC3C1E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17966" w14:textId="1DB74E0D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B14E6" w14:textId="641473EA" w:rsidR="005463AB" w:rsidRPr="00CC34EB" w:rsidRDefault="00FE35F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FE35F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What's the main goal of commutative competence?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D8309" w14:textId="13D9D502" w:rsidR="005463AB" w:rsidRPr="00CC34EB" w:rsidRDefault="00FE35F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FE35F6">
                    <w:rPr>
                      <w:rFonts w:asciiTheme="majorBidi" w:eastAsia="Arial" w:hAnsiTheme="majorBidi" w:cstheme="majorBidi"/>
                      <w:bCs/>
                    </w:rPr>
                    <w:t>What's the main goal of commutative competence?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F8D50C" w14:textId="187E8A42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212F7" w14:textId="2114488A" w:rsidR="005463AB" w:rsidRDefault="00290E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3C2E0180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8CBC0" w14:textId="0FABBB05" w:rsidR="005463AB" w:rsidRPr="00CC34EB" w:rsidRDefault="00DC3C1E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D676F" w14:textId="35A6B059" w:rsidR="005463AB" w:rsidRPr="00CC34EB" w:rsidRDefault="005463AB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5C944" w14:textId="0CEFCF3C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  <w:lang w:bidi="ar-IQ"/>
                    </w:rPr>
                    <w:t>عطلة نصف السنة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71B87" w14:textId="279F3A0A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  <w:lang w:bidi="ar-IQ"/>
                    </w:rPr>
                    <w:t>عطلة نصف السنة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8047A" w14:textId="77777777" w:rsidR="005463AB" w:rsidRDefault="005463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08EAA" w14:textId="77777777" w:rsidR="005463AB" w:rsidRDefault="005463A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4426" w14:paraId="40FC88BC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C5B26" w14:textId="0825BD9D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19DDE" w14:textId="3817942D" w:rsidR="002D4426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2180E" w14:textId="385E5A24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How do EFL teacher and ESL teacher provide opportunities for students to communicate in </w:t>
                  </w:r>
                  <w:proofErr w:type="gramStart"/>
                  <w:r w:rsidRPr="00CC34EB">
                    <w:rPr>
                      <w:rFonts w:asciiTheme="majorBidi" w:hAnsiTheme="majorBidi" w:cstheme="majorBidi"/>
                      <w:bCs/>
                    </w:rPr>
                    <w:t>English ?</w:t>
                  </w:r>
                  <w:proofErr w:type="gramEnd"/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192B9" w14:textId="16B4E2D5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How do EFL teacher and ESL teacher provide opportunities for students to communicate in </w:t>
                  </w:r>
                  <w:proofErr w:type="gramStart"/>
                  <w:r w:rsidRPr="00CC34EB">
                    <w:rPr>
                      <w:rFonts w:asciiTheme="majorBidi" w:hAnsiTheme="majorBidi" w:cstheme="majorBidi"/>
                      <w:bCs/>
                    </w:rPr>
                    <w:t>English ?</w:t>
                  </w:r>
                  <w:proofErr w:type="gramEnd"/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6A18B" w14:textId="337BF74C" w:rsidR="002D4426" w:rsidRDefault="00A15CC0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01F46" w14:textId="14F18665" w:rsidR="002D4426" w:rsidRDefault="00290E7F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2D4426" w14:paraId="6A3F7B11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67900" w14:textId="1E129EA0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CD3A3" w14:textId="7423573E" w:rsidR="002D4426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FD780" w14:textId="346ED15B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>What makes a classroom communicative?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B27B0" w14:textId="1A6270F2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>What makes a classroom communicative?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E592A" w14:textId="4FED7023" w:rsidR="002D4426" w:rsidRDefault="00A15CC0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F6C02" w14:textId="4E045FF8" w:rsidR="002D4426" w:rsidRDefault="00290E7F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90E7F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2D4426" w14:paraId="0313E429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11C0F" w14:textId="28403769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E3FF8" w14:textId="70BC47CD" w:rsidR="002D4426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8E2BD" w14:textId="4D93A212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What roles </w:t>
                  </w:r>
                  <w:proofErr w:type="gramStart"/>
                  <w:r w:rsidRPr="00CC34EB">
                    <w:rPr>
                      <w:rFonts w:asciiTheme="majorBidi" w:hAnsiTheme="majorBidi" w:cstheme="majorBidi"/>
                      <w:bCs/>
                    </w:rPr>
                    <w:t>are  native</w:t>
                  </w:r>
                  <w:proofErr w:type="gramEnd"/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 and near -native English EFL / ESL teachers expected to play?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F37BE" w14:textId="33BD622F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What roles </w:t>
                  </w:r>
                  <w:proofErr w:type="gramStart"/>
                  <w:r w:rsidRPr="00CC34EB">
                    <w:rPr>
                      <w:rFonts w:asciiTheme="majorBidi" w:hAnsiTheme="majorBidi" w:cstheme="majorBidi"/>
                      <w:bCs/>
                    </w:rPr>
                    <w:t>are  native</w:t>
                  </w:r>
                  <w:proofErr w:type="gramEnd"/>
                  <w:r w:rsidRPr="00CC34EB">
                    <w:rPr>
                      <w:rFonts w:asciiTheme="majorBidi" w:hAnsiTheme="majorBidi" w:cstheme="majorBidi"/>
                      <w:bCs/>
                    </w:rPr>
                    <w:t xml:space="preserve"> and near -native English EFL / ESL teachers expected to play?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A27A7" w14:textId="3E766F40" w:rsidR="002D4426" w:rsidRDefault="00A15CC0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EFEAEB" w14:textId="35C97097" w:rsidR="002D4426" w:rsidRDefault="000C6CA0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2D4426" w14:paraId="613DCD9C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4A182" w14:textId="3B1B4EDD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4BCEF" w14:textId="72558FA9" w:rsidR="002D4426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12352" w14:textId="036C7028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>What are the problems which EFL and ESL teachers can face?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4DC6E" w14:textId="72176227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</w:rPr>
                    <w:t>What are the problems which EFL and ESL teachers can face?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9210E" w14:textId="01E9B944" w:rsidR="002D4426" w:rsidRDefault="00A15CC0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5FFA9" w14:textId="197184DD" w:rsidR="002D4426" w:rsidRDefault="000C6CA0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2D4426" w14:paraId="5E202204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05C3FF" w14:textId="4223CFFD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CDDCF" w14:textId="74B5F71F" w:rsidR="002D4426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635AE" w14:textId="6994987F" w:rsidR="002D4426" w:rsidRPr="00A15CC0" w:rsidRDefault="0088561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A15CC0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Classroom Management.</w:t>
                  </w:r>
                  <w:r w:rsidRPr="00A15CC0">
                    <w:rPr>
                      <w:rFonts w:asciiTheme="majorBidi" w:hAnsiTheme="majorBidi" w:cstheme="majorBidi"/>
                      <w:bCs/>
                    </w:rPr>
                    <w:t xml:space="preserve"> What is classroom management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601C5" w14:textId="1072FA18" w:rsidR="002D4426" w:rsidRPr="00CC34EB" w:rsidRDefault="0088561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>Classroom Management.</w:t>
                  </w:r>
                  <w:r w:rsidRPr="00CC34EB">
                    <w:rPr>
                      <w:rFonts w:asciiTheme="majorBidi" w:eastAsia="Times New Roman" w:hAnsiTheme="majorBidi" w:cstheme="majorBidi"/>
                      <w:bCs/>
                      <w:color w:val="980000"/>
                    </w:rPr>
                    <w:t xml:space="preserve"> </w:t>
                  </w: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>What is classroom management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EA6D4" w14:textId="5FF06AAB" w:rsidR="002D4426" w:rsidRDefault="00A15CC0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2D8B4" w14:textId="07416E07" w:rsidR="002D4426" w:rsidRDefault="000C6CA0" w:rsidP="002D442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5D38AAF1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5EF3D" w14:textId="52BF6977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7AD55" w14:textId="524826AA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D11" w14:textId="77777777" w:rsidR="00885616" w:rsidRPr="00885616" w:rsidRDefault="0088561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8561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How Can EFL/ESL Teachers Use Knowledge of</w:t>
                  </w:r>
                </w:p>
                <w:p w14:paraId="74F7F893" w14:textId="77777777" w:rsidR="00885616" w:rsidRPr="00885616" w:rsidRDefault="0088561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8561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Classroom</w:t>
                  </w:r>
                </w:p>
                <w:p w14:paraId="68081078" w14:textId="77777777" w:rsidR="00885616" w:rsidRPr="00885616" w:rsidRDefault="0088561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88561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Management to Create Opportunities for</w:t>
                  </w:r>
                </w:p>
                <w:p w14:paraId="186CA92F" w14:textId="77777777" w:rsidR="00885616" w:rsidRPr="00885616" w:rsidRDefault="0088561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proofErr w:type="gramStart"/>
                  <w:r w:rsidRPr="0088561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Students ?</w:t>
                  </w:r>
                  <w:proofErr w:type="gramEnd"/>
                  <w:r w:rsidRPr="00885616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to Interact in English in Meaningful Ways</w:t>
                  </w:r>
                  <w:r w:rsidRPr="00885616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؟</w:t>
                  </w:r>
                </w:p>
                <w:p w14:paraId="17417C3C" w14:textId="77777777" w:rsidR="005463AB" w:rsidRPr="00CC34EB" w:rsidRDefault="005463AB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DDFD0" w14:textId="77777777" w:rsidR="00885616" w:rsidRPr="00885616" w:rsidRDefault="0088561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885616">
                    <w:rPr>
                      <w:rFonts w:asciiTheme="majorBidi" w:eastAsia="Arial" w:hAnsiTheme="majorBidi" w:cstheme="majorBidi"/>
                      <w:bCs/>
                    </w:rPr>
                    <w:t>How Can EFL/ESL Teachers Use Knowledge of</w:t>
                  </w:r>
                </w:p>
                <w:p w14:paraId="775FFA29" w14:textId="77777777" w:rsidR="00885616" w:rsidRPr="00885616" w:rsidRDefault="0088561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885616">
                    <w:rPr>
                      <w:rFonts w:asciiTheme="majorBidi" w:eastAsia="Arial" w:hAnsiTheme="majorBidi" w:cstheme="majorBidi"/>
                      <w:bCs/>
                    </w:rPr>
                    <w:t>Classroom</w:t>
                  </w:r>
                </w:p>
                <w:p w14:paraId="380D01AA" w14:textId="77777777" w:rsidR="00885616" w:rsidRPr="00885616" w:rsidRDefault="0088561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885616">
                    <w:rPr>
                      <w:rFonts w:asciiTheme="majorBidi" w:eastAsia="Arial" w:hAnsiTheme="majorBidi" w:cstheme="majorBidi"/>
                      <w:bCs/>
                    </w:rPr>
                    <w:t>Management to Create Opportunities for</w:t>
                  </w:r>
                </w:p>
                <w:p w14:paraId="4647C211" w14:textId="7F2E8BE0" w:rsidR="005463AB" w:rsidRPr="00CC34EB" w:rsidRDefault="00885616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proofErr w:type="gramStart"/>
                  <w:r w:rsidRPr="00885616">
                    <w:rPr>
                      <w:rFonts w:asciiTheme="majorBidi" w:eastAsia="Arial" w:hAnsiTheme="majorBidi" w:cstheme="majorBidi"/>
                      <w:bCs/>
                    </w:rPr>
                    <w:t>Students ?</w:t>
                  </w:r>
                  <w:proofErr w:type="gramEnd"/>
                  <w:r w:rsidRPr="00885616">
                    <w:rPr>
                      <w:rFonts w:asciiTheme="majorBidi" w:eastAsia="Arial" w:hAnsiTheme="majorBidi" w:cstheme="majorBidi"/>
                      <w:bCs/>
                    </w:rPr>
                    <w:t>to Interact in English in Meaningful Ways</w:t>
                  </w:r>
                  <w:r w:rsidRPr="00885616">
                    <w:rPr>
                      <w:rFonts w:asciiTheme="majorBidi" w:eastAsia="Arial" w:hAnsiTheme="majorBidi" w:cstheme="majorBidi"/>
                      <w:bCs/>
                      <w:rtl/>
                    </w:rPr>
                    <w:t>؟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CEFD3" w14:textId="0B8828E7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B94FD7" w14:textId="77AD2A08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011F9EF2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2D676" w14:textId="7B983AFA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lastRenderedPageBreak/>
                    <w:t>23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A50D3" w14:textId="6140DA50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B6DF8" w14:textId="15063929" w:rsidR="005463AB" w:rsidRPr="00CC34EB" w:rsidRDefault="005762FD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5762FD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What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can</w:t>
                  </w:r>
                  <w:r w:rsidRPr="005762FD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K_12 </w:t>
                  </w:r>
                  <w:proofErr w:type="gramStart"/>
                  <w:r w:rsidRPr="005762FD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teachers  do</w:t>
                  </w:r>
                  <w:proofErr w:type="gramEnd"/>
                  <w:r w:rsidRPr="005762FD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to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create a learning setting  for EFL</w:t>
                  </w:r>
                  <w:r w:rsidRPr="005762FD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Students</w:t>
                  </w:r>
                  <w:r w:rsidRPr="005762FD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6893A" w14:textId="41FE7A7F" w:rsidR="005463AB" w:rsidRPr="00CC34EB" w:rsidRDefault="00E761C3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5762FD">
                    <w:rPr>
                      <w:rFonts w:asciiTheme="majorBidi" w:eastAsia="Arial" w:hAnsiTheme="majorBidi" w:cstheme="majorBidi"/>
                      <w:bCs/>
                    </w:rPr>
                    <w:t xml:space="preserve">What </w:t>
                  </w: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>can</w:t>
                  </w:r>
                  <w:r w:rsidRPr="005762FD">
                    <w:rPr>
                      <w:rFonts w:asciiTheme="majorBidi" w:eastAsia="Arial" w:hAnsiTheme="majorBidi" w:cstheme="majorBidi"/>
                      <w:bCs/>
                    </w:rPr>
                    <w:t xml:space="preserve"> K_12 </w:t>
                  </w:r>
                  <w:proofErr w:type="gramStart"/>
                  <w:r w:rsidRPr="005762FD">
                    <w:rPr>
                      <w:rFonts w:asciiTheme="majorBidi" w:eastAsia="Arial" w:hAnsiTheme="majorBidi" w:cstheme="majorBidi"/>
                      <w:bCs/>
                    </w:rPr>
                    <w:t>teachers  do</w:t>
                  </w:r>
                  <w:proofErr w:type="gramEnd"/>
                  <w:r w:rsidRPr="005762FD">
                    <w:rPr>
                      <w:rFonts w:asciiTheme="majorBidi" w:eastAsia="Arial" w:hAnsiTheme="majorBidi" w:cstheme="majorBidi"/>
                      <w:bCs/>
                    </w:rPr>
                    <w:t xml:space="preserve"> to</w:t>
                  </w: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 xml:space="preserve"> create a learning setting  for EFL</w:t>
                  </w:r>
                  <w:r w:rsidRPr="005762FD">
                    <w:rPr>
                      <w:rFonts w:asciiTheme="majorBidi" w:eastAsia="Arial" w:hAnsiTheme="majorBidi" w:cstheme="majorBidi"/>
                      <w:bCs/>
                    </w:rPr>
                    <w:t xml:space="preserve"> </w:t>
                  </w: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>Students</w:t>
                  </w:r>
                  <w:r w:rsidRPr="005762FD">
                    <w:rPr>
                      <w:rFonts w:asciiTheme="majorBidi" w:eastAsia="Arial" w:hAnsiTheme="majorBidi" w:cstheme="majorBidi"/>
                      <w:bCs/>
                    </w:rPr>
                    <w:t>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B5083" w14:textId="39B88282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FC6E48" w14:textId="78E60452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1A63104A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154C6" w14:textId="2E89AFBD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E05DF" w14:textId="4E13B2B0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42E77" w14:textId="300E88C9" w:rsidR="005463AB" w:rsidRPr="00CC34EB" w:rsidRDefault="00E761C3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E761C3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What Problems Do Some EFL/ESL Teachers Have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in managing classroom </w:t>
                  </w:r>
                  <w:proofErr w:type="gramStart"/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interaction</w:t>
                  </w:r>
                  <w:r w:rsidRPr="00E761C3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76359" w14:textId="12793AE5" w:rsidR="005463AB" w:rsidRPr="00CC34EB" w:rsidRDefault="00523668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E761C3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What Problems Do Some EFL/ESL Teachers Have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in managing classroom </w:t>
                  </w:r>
                  <w:proofErr w:type="gramStart"/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interaction</w:t>
                  </w:r>
                  <w:r w:rsidRPr="00E761C3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9B182F" w14:textId="09485868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BAE85" w14:textId="49E702DE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014ED615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4B6E7" w14:textId="5263F74A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9BBD2" w14:textId="73E03702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74374" w14:textId="6CB1E5B5" w:rsidR="005463AB" w:rsidRPr="00CC34EB" w:rsidRDefault="00C42B9D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EFL and ESL Material.</w:t>
                  </w:r>
                  <w:r w:rsidRPr="00CC34EB">
                    <w:rPr>
                      <w:rFonts w:asciiTheme="majorBidi" w:eastAsiaTheme="minorHAns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Media, and Technology</w:t>
                  </w:r>
                  <w:r w:rsidR="00B965B6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.</w:t>
                  </w:r>
                  <w:r w:rsidR="00B965B6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who create the Material available to </w:t>
                  </w:r>
                  <w:r w:rsidR="00B965B6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EFL/ESL Teachers?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737CA6" w14:textId="7F9874FA" w:rsidR="00B965B6" w:rsidRPr="00CC34EB" w:rsidRDefault="00C42B9D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EFL and ESL Material. Media, and Technology.</w:t>
                  </w:r>
                  <w:r w:rsidR="00B965B6" w:rsidRPr="00CC34EB">
                    <w:rPr>
                      <w:rFonts w:asciiTheme="majorBidi" w:eastAsia="Arial" w:hAnsiTheme="majorBidi" w:cstheme="majorBidi"/>
                      <w:bCs/>
                      <w:rtl/>
                    </w:rPr>
                    <w:tab/>
                  </w:r>
                  <w:r w:rsidR="00B965B6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Who create the Material available to </w:t>
                  </w:r>
                  <w:r w:rsidR="00B965B6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EFL/ESL Teachers?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1DF65" w14:textId="78ACC21F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3FF87" w14:textId="5AF95FBA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791B70B8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796CE" w14:textId="48F09741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13900" w14:textId="75AB3EEE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483FA" w14:textId="431042D5" w:rsidR="005463AB" w:rsidRPr="00CC34EB" w:rsidRDefault="00A27E41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What are the advantages and disadvantages of commercial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Material?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57D287" w14:textId="72B00520" w:rsidR="005463AB" w:rsidRPr="00CC34EB" w:rsidRDefault="00A27E41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>What are authentic</w:t>
                  </w:r>
                  <w:r w:rsidR="009E0F9C" w:rsidRPr="00CC34EB">
                    <w:rPr>
                      <w:rFonts w:asciiTheme="majorBidi" w:eastAsia="Arial" w:hAnsiTheme="majorBidi" w:cstheme="majorBidi"/>
                      <w:bCs/>
                    </w:rPr>
                    <w:t xml:space="preserve"> </w:t>
                  </w:r>
                  <w:r w:rsidR="009E0F9C"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Material? what are types are available?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4748A" w14:textId="2551896A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79066" w14:textId="6D6A50B8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28C4FFB7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C0309D" w14:textId="5D1B3B69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5D4EB" w14:textId="433EEA10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62C10" w14:textId="75824BBB" w:rsidR="005463AB" w:rsidRPr="00CC34EB" w:rsidRDefault="009E0F9C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What are the advantages and disadvantages of using </w:t>
                  </w: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 xml:space="preserve">authentic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Material and media?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542D9" w14:textId="57264366" w:rsidR="005463AB" w:rsidRPr="00CC34EB" w:rsidRDefault="009E0F9C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 xml:space="preserve">How do EFL/ ESL Teachers use authentic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Material and media?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23AED" w14:textId="42663815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B6381" w14:textId="4917DCF9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0EB35929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2DDA2" w14:textId="6F046DCD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D54A3" w14:textId="07489FD2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4C151" w14:textId="2D55FD5C" w:rsidR="005463AB" w:rsidRPr="00CC34EB" w:rsidRDefault="003129A8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what kinds of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Technology do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EFL/ESL Teachers use?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68FA93" w14:textId="2306A610" w:rsidR="005463AB" w:rsidRPr="00CC34EB" w:rsidRDefault="003129A8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 xml:space="preserve">What problems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do some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EFL/ESL Teachers have with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Material.</w:t>
                  </w:r>
                  <w:r w:rsidRPr="00CC34EB">
                    <w:rPr>
                      <w:rFonts w:asciiTheme="majorBidi" w:eastAsiaTheme="minorHAnsi" w:hAnsiTheme="majorBidi" w:cstheme="majorBidi"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lang w:bidi="ar-IQ"/>
                    </w:rPr>
                    <w:t>Media, and Technology</w:t>
                  </w: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18B14" w14:textId="5489CF35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16884" w14:textId="0E813CF1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3D358B21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703F22" w14:textId="34CD5F53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2A889" w14:textId="7D369B6F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8578E" w14:textId="09ED2312" w:rsidR="005463AB" w:rsidRPr="00CC34EB" w:rsidRDefault="00C42B9D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Culture and the Language Teacher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C39683" w14:textId="744A9603" w:rsidR="005463AB" w:rsidRPr="00CC34EB" w:rsidRDefault="00C42B9D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>Culture and the Language Teacher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1F4B5" w14:textId="7ED0EF97" w:rsidR="005463AB" w:rsidRDefault="00A15C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5AAC7" w14:textId="15F3C8CC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5463AB" w14:paraId="58011D6F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74DF9" w14:textId="2A6714C4" w:rsidR="005463AB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73341" w14:textId="20A43557" w:rsidR="005463AB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630BD" w14:textId="64D74789" w:rsidR="005463AB" w:rsidRPr="00CC34EB" w:rsidRDefault="004C055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What cultural definition and process do most expatriates experiences?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87A42" w14:textId="11AECAA6" w:rsidR="005463AB" w:rsidRPr="00CC34EB" w:rsidRDefault="004C0550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proofErr w:type="gramStart"/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hat</w:t>
                  </w:r>
                  <w:proofErr w:type="gramEnd"/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cultural concepts  can EFL/ESL Teachers teach students?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70746" w14:textId="21675F84" w:rsidR="005463AB" w:rsidRDefault="00E70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EE557" w14:textId="6475616F" w:rsidR="005463AB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  <w:tr w:rsidR="002D4426" w14:paraId="5C358639" w14:textId="77777777" w:rsidTr="004C2CA8">
              <w:trPr>
                <w:trHeight w:val="360"/>
              </w:trPr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1BBD1" w14:textId="6051E059" w:rsidR="002D4426" w:rsidRPr="00CC34EB" w:rsidRDefault="002D4426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EF275" w14:textId="2FED361E" w:rsidR="002D4426" w:rsidRPr="00CC34EB" w:rsidRDefault="00A15CC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82873" w14:textId="52952C10" w:rsidR="002D4426" w:rsidRPr="00CC34EB" w:rsidRDefault="004C0550" w:rsidP="00CC34EB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</w:pPr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What problems do some EFL/ESL Teachers have related to culture and language teaching and </w:t>
                  </w:r>
                  <w:proofErr w:type="gramStart"/>
                  <w:r w:rsidRPr="00CC34EB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>learning ?</w:t>
                  </w:r>
                  <w:proofErr w:type="gramEnd"/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4BB98" w14:textId="74DE9C33" w:rsidR="002D4426" w:rsidRPr="00CC34EB" w:rsidRDefault="004C0550" w:rsidP="00CC34EB">
                  <w:pPr>
                    <w:spacing w:after="0" w:line="240" w:lineRule="auto"/>
                    <w:jc w:val="right"/>
                    <w:rPr>
                      <w:rFonts w:asciiTheme="majorBidi" w:eastAsia="Arial" w:hAnsiTheme="majorBidi" w:cstheme="majorBidi"/>
                      <w:bCs/>
                    </w:rPr>
                  </w:pPr>
                  <w:r w:rsidRPr="00CC34EB">
                    <w:rPr>
                      <w:rFonts w:asciiTheme="majorBidi" w:eastAsia="Arial" w:hAnsiTheme="majorBidi" w:cstheme="majorBidi"/>
                      <w:bCs/>
                    </w:rPr>
                    <w:t>What are the benefits of adjusting to another culture</w:t>
                  </w:r>
                  <w:r w:rsidR="003129A8" w:rsidRPr="00CC34EB">
                    <w:rPr>
                      <w:rFonts w:asciiTheme="majorBidi" w:eastAsia="Arial" w:hAnsiTheme="majorBidi" w:cstheme="majorBidi"/>
                      <w:bCs/>
                    </w:rPr>
                    <w:t>?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D5469" w14:textId="1802C02E" w:rsidR="002D4426" w:rsidRDefault="00E7039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Pr="00825CDC">
                    <w:rPr>
                      <w:rFonts w:ascii="Cambria" w:hAnsi="Cambria"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  <w:t>لمحاضرة والمناقشة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C4810" w14:textId="5E91BF2C" w:rsidR="002D4426" w:rsidRDefault="000C6CA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C6CA0">
                    <w:rPr>
                      <w:b/>
                      <w:sz w:val="24"/>
                      <w:szCs w:val="24"/>
                      <w:rtl/>
                    </w:rPr>
                    <w:t>اجراء الاختبارات</w:t>
                  </w:r>
                </w:p>
              </w:tc>
            </w:tr>
          </w:tbl>
          <w:p w14:paraId="7E61223F" w14:textId="77777777" w:rsidR="005463AB" w:rsidRDefault="005463AB" w:rsidP="00160D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5E4FCE6" w14:textId="77777777" w:rsidR="005463AB" w:rsidRDefault="005463AB">
      <w:pPr>
        <w:rPr>
          <w:b/>
          <w:sz w:val="24"/>
          <w:szCs w:val="24"/>
        </w:rPr>
      </w:pPr>
    </w:p>
    <w:p w14:paraId="0CC6B7A2" w14:textId="77777777" w:rsidR="005463AB" w:rsidRDefault="005463AB">
      <w:pPr>
        <w:rPr>
          <w:b/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5463AB" w14:paraId="2B079061" w14:textId="77777777">
        <w:tc>
          <w:tcPr>
            <w:tcW w:w="8528" w:type="dxa"/>
            <w:gridSpan w:val="2"/>
          </w:tcPr>
          <w:p w14:paraId="3E7F7E8B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14:paraId="3C267948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463AB" w14:paraId="5D361072" w14:textId="77777777">
        <w:tc>
          <w:tcPr>
            <w:tcW w:w="3300" w:type="dxa"/>
          </w:tcPr>
          <w:p w14:paraId="5C3AAF2E" w14:textId="77777777" w:rsidR="005463AB" w:rsidRDefault="00DD45F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14:paraId="525F5EA9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2FBF6944" w14:textId="11889808" w:rsidR="005463AB" w:rsidRDefault="002404C9" w:rsidP="002404C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2404C9">
              <w:rPr>
                <w:b/>
                <w:sz w:val="24"/>
                <w:szCs w:val="24"/>
              </w:rPr>
              <w:t>Gebhard</w:t>
            </w:r>
            <w:proofErr w:type="spellEnd"/>
            <w:r w:rsidRPr="002404C9">
              <w:rPr>
                <w:b/>
                <w:sz w:val="24"/>
                <w:szCs w:val="24"/>
              </w:rPr>
              <w:t>, Jerry G. (2009). Teaching English as a Foreign Second Language: Self – Development and Methodology Guide. 2</w:t>
            </w:r>
            <w:r w:rsidRPr="002404C9">
              <w:rPr>
                <w:b/>
                <w:sz w:val="24"/>
                <w:szCs w:val="24"/>
                <w:vertAlign w:val="superscript"/>
              </w:rPr>
              <w:t>nd</w:t>
            </w:r>
            <w:r w:rsidRPr="002404C9">
              <w:rPr>
                <w:b/>
                <w:sz w:val="24"/>
                <w:szCs w:val="24"/>
              </w:rPr>
              <w:t xml:space="preserve"> ed. USA: University of Michigan Press</w:t>
            </w:r>
          </w:p>
        </w:tc>
      </w:tr>
      <w:tr w:rsidR="005463AB" w14:paraId="06DAA9DD" w14:textId="77777777">
        <w:tc>
          <w:tcPr>
            <w:tcW w:w="3300" w:type="dxa"/>
          </w:tcPr>
          <w:p w14:paraId="7E21CED6" w14:textId="77777777" w:rsidR="005463AB" w:rsidRDefault="00DD45F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14:paraId="7208D762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83BBD51" w14:textId="624625E7" w:rsidR="005463AB" w:rsidRDefault="00E55EC4" w:rsidP="0098369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 w:rsidRPr="002404C9">
              <w:rPr>
                <w:b/>
                <w:sz w:val="24"/>
                <w:szCs w:val="24"/>
              </w:rPr>
              <w:t>Gebhard</w:t>
            </w:r>
            <w:proofErr w:type="spellEnd"/>
            <w:r w:rsidRPr="002404C9">
              <w:rPr>
                <w:b/>
                <w:sz w:val="24"/>
                <w:szCs w:val="24"/>
              </w:rPr>
              <w:t>, Jerry G. (2009). Teaching English as a Foreign Second Language: Self – Development and Methodology Guide. 2</w:t>
            </w:r>
            <w:r w:rsidRPr="002404C9">
              <w:rPr>
                <w:b/>
                <w:sz w:val="24"/>
                <w:szCs w:val="24"/>
                <w:vertAlign w:val="superscript"/>
              </w:rPr>
              <w:t>nd</w:t>
            </w:r>
            <w:r w:rsidRPr="002404C9">
              <w:rPr>
                <w:b/>
                <w:sz w:val="24"/>
                <w:szCs w:val="24"/>
              </w:rPr>
              <w:t xml:space="preserve"> ed. USA: University of Michigan Press</w:t>
            </w:r>
          </w:p>
        </w:tc>
      </w:tr>
      <w:tr w:rsidR="005463AB" w14:paraId="21465D78" w14:textId="77777777">
        <w:tc>
          <w:tcPr>
            <w:tcW w:w="3300" w:type="dxa"/>
          </w:tcPr>
          <w:p w14:paraId="0DB34A2C" w14:textId="77777777" w:rsidR="005463AB" w:rsidRDefault="00DD45F2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14:paraId="32312704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B2A4AA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3A63C9ED" w14:textId="47D8CC50" w:rsidR="005463AB" w:rsidRDefault="00E55EC4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لا يوجد </w:t>
            </w:r>
          </w:p>
        </w:tc>
      </w:tr>
      <w:tr w:rsidR="005463AB" w14:paraId="662798E4" w14:textId="77777777">
        <w:tc>
          <w:tcPr>
            <w:tcW w:w="3300" w:type="dxa"/>
          </w:tcPr>
          <w:p w14:paraId="237C8C4D" w14:textId="77777777" w:rsidR="005463AB" w:rsidRDefault="00DD45F2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14:paraId="7C1F394A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E5CB7C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EBC3AC7" w14:textId="3B6A62CD" w:rsidR="005463AB" w:rsidRDefault="00E55E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لا يوجد</w:t>
            </w:r>
          </w:p>
        </w:tc>
      </w:tr>
    </w:tbl>
    <w:p w14:paraId="51125BE9" w14:textId="77777777" w:rsidR="005463AB" w:rsidRDefault="005463AB">
      <w:pPr>
        <w:rPr>
          <w:b/>
          <w:sz w:val="24"/>
          <w:szCs w:val="24"/>
        </w:rPr>
      </w:pPr>
    </w:p>
    <w:p w14:paraId="485CCD7D" w14:textId="77777777" w:rsidR="005463AB" w:rsidRDefault="005463AB">
      <w:pPr>
        <w:rPr>
          <w:b/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5463AB" w14:paraId="5C912CCD" w14:textId="77777777">
        <w:tc>
          <w:tcPr>
            <w:tcW w:w="8528" w:type="dxa"/>
          </w:tcPr>
          <w:p w14:paraId="2B441811" w14:textId="77777777" w:rsidR="005463AB" w:rsidRDefault="00DD45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14:paraId="6E5C0DFA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463AB" w14:paraId="20EDE64A" w14:textId="77777777">
        <w:trPr>
          <w:trHeight w:val="1040"/>
        </w:trPr>
        <w:tc>
          <w:tcPr>
            <w:tcW w:w="8528" w:type="dxa"/>
          </w:tcPr>
          <w:p w14:paraId="48708D6A" w14:textId="77777777" w:rsidR="005463AB" w:rsidRDefault="005463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1A862FF" w14:textId="77777777" w:rsidR="005463AB" w:rsidRDefault="005463AB"/>
    <w:sectPr w:rsidR="005463AB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9A0E9" w14:textId="77777777" w:rsidR="00640FE6" w:rsidRDefault="00640FE6">
      <w:pPr>
        <w:spacing w:after="0" w:line="240" w:lineRule="auto"/>
      </w:pPr>
      <w:r>
        <w:separator/>
      </w:r>
    </w:p>
  </w:endnote>
  <w:endnote w:type="continuationSeparator" w:id="0">
    <w:p w14:paraId="4A160B03" w14:textId="77777777" w:rsidR="00640FE6" w:rsidRDefault="0064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CEDE" w14:textId="77777777" w:rsidR="005463AB" w:rsidRDefault="005463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B432" w14:textId="77777777" w:rsidR="00640FE6" w:rsidRDefault="00640FE6">
      <w:pPr>
        <w:spacing w:after="0" w:line="240" w:lineRule="auto"/>
      </w:pPr>
      <w:r>
        <w:separator/>
      </w:r>
    </w:p>
  </w:footnote>
  <w:footnote w:type="continuationSeparator" w:id="0">
    <w:p w14:paraId="4EFFCAA5" w14:textId="77777777" w:rsidR="00640FE6" w:rsidRDefault="0064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8D8"/>
    <w:multiLevelType w:val="multilevel"/>
    <w:tmpl w:val="731C674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014D"/>
    <w:multiLevelType w:val="multilevel"/>
    <w:tmpl w:val="1C02F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16E8"/>
    <w:multiLevelType w:val="multilevel"/>
    <w:tmpl w:val="FC48F35A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41E0"/>
    <w:multiLevelType w:val="multilevel"/>
    <w:tmpl w:val="C9DED87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AB"/>
    <w:rsid w:val="0007717A"/>
    <w:rsid w:val="000C6CA0"/>
    <w:rsid w:val="00117EEC"/>
    <w:rsid w:val="00121E56"/>
    <w:rsid w:val="00160D43"/>
    <w:rsid w:val="00203C02"/>
    <w:rsid w:val="0020600C"/>
    <w:rsid w:val="002404C9"/>
    <w:rsid w:val="00290E7F"/>
    <w:rsid w:val="00291B30"/>
    <w:rsid w:val="002D4426"/>
    <w:rsid w:val="003129A8"/>
    <w:rsid w:val="0036563A"/>
    <w:rsid w:val="003B2E6A"/>
    <w:rsid w:val="00413232"/>
    <w:rsid w:val="004263D9"/>
    <w:rsid w:val="004C0550"/>
    <w:rsid w:val="004C2CA8"/>
    <w:rsid w:val="004D5AAB"/>
    <w:rsid w:val="004E0E66"/>
    <w:rsid w:val="00523668"/>
    <w:rsid w:val="005463AB"/>
    <w:rsid w:val="005762FD"/>
    <w:rsid w:val="005E20C3"/>
    <w:rsid w:val="005F75B2"/>
    <w:rsid w:val="0060685F"/>
    <w:rsid w:val="00640FE6"/>
    <w:rsid w:val="006718AD"/>
    <w:rsid w:val="006915E4"/>
    <w:rsid w:val="007568CB"/>
    <w:rsid w:val="00770615"/>
    <w:rsid w:val="007B5E93"/>
    <w:rsid w:val="008777E6"/>
    <w:rsid w:val="00885616"/>
    <w:rsid w:val="008C5B46"/>
    <w:rsid w:val="008D68DE"/>
    <w:rsid w:val="008E62AB"/>
    <w:rsid w:val="008F4F6C"/>
    <w:rsid w:val="00900EAD"/>
    <w:rsid w:val="00960340"/>
    <w:rsid w:val="0098369D"/>
    <w:rsid w:val="009E0F9C"/>
    <w:rsid w:val="00A15CC0"/>
    <w:rsid w:val="00A27E41"/>
    <w:rsid w:val="00A56477"/>
    <w:rsid w:val="00A6321D"/>
    <w:rsid w:val="00A63830"/>
    <w:rsid w:val="00B1323E"/>
    <w:rsid w:val="00B965B6"/>
    <w:rsid w:val="00BA5C7F"/>
    <w:rsid w:val="00BB06E2"/>
    <w:rsid w:val="00BC1955"/>
    <w:rsid w:val="00BE447C"/>
    <w:rsid w:val="00C42B9D"/>
    <w:rsid w:val="00C4667B"/>
    <w:rsid w:val="00C6018E"/>
    <w:rsid w:val="00CC34EB"/>
    <w:rsid w:val="00D07F6C"/>
    <w:rsid w:val="00D660A8"/>
    <w:rsid w:val="00DC3C1E"/>
    <w:rsid w:val="00DD45F2"/>
    <w:rsid w:val="00DD7CDE"/>
    <w:rsid w:val="00DF336F"/>
    <w:rsid w:val="00DF5ECC"/>
    <w:rsid w:val="00E52BB5"/>
    <w:rsid w:val="00E55E59"/>
    <w:rsid w:val="00E55EC4"/>
    <w:rsid w:val="00E70399"/>
    <w:rsid w:val="00E761C3"/>
    <w:rsid w:val="00E82613"/>
    <w:rsid w:val="00EA28B0"/>
    <w:rsid w:val="00EE7565"/>
    <w:rsid w:val="00F52C28"/>
    <w:rsid w:val="00FA4013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0CE2"/>
  <w15:docId w15:val="{843CEFB0-1237-4F67-9005-51F1B99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Elaf Riyadh</dc:creator>
  <cp:lastModifiedBy>user</cp:lastModifiedBy>
  <cp:revision>11</cp:revision>
  <dcterms:created xsi:type="dcterms:W3CDTF">2021-01-23T21:22:00Z</dcterms:created>
  <dcterms:modified xsi:type="dcterms:W3CDTF">2021-02-19T16:50:00Z</dcterms:modified>
</cp:coreProperties>
</file>