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07" w:rsidRPr="00C66548" w:rsidRDefault="00623907" w:rsidP="00623907">
      <w:pPr>
        <w:bidi/>
        <w:jc w:val="center"/>
        <w:rPr>
          <w:rFonts w:eastAsia="Calibri" w:cstheme="minorHAnsi"/>
          <w:sz w:val="24"/>
          <w:szCs w:val="24"/>
          <w:rtl/>
        </w:rPr>
      </w:pPr>
      <w:r w:rsidRPr="00C66548">
        <w:rPr>
          <w:rFonts w:ascii="Calibri" w:eastAsia="Calibri" w:hAnsi="Calibri" w:cs="Arial" w:hint="cs"/>
          <w:sz w:val="24"/>
          <w:szCs w:val="24"/>
          <w:rtl/>
        </w:rPr>
        <w:t>نموذج</w:t>
      </w:r>
      <w:r w:rsidRPr="00C66548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C66548">
        <w:rPr>
          <w:rFonts w:ascii="Calibri" w:eastAsia="Calibri" w:hAnsi="Calibri" w:cs="Arial" w:hint="cs"/>
          <w:sz w:val="24"/>
          <w:szCs w:val="24"/>
          <w:rtl/>
        </w:rPr>
        <w:t>وصف</w:t>
      </w:r>
      <w:r w:rsidRPr="00C66548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C66548">
        <w:rPr>
          <w:rFonts w:ascii="Calibri" w:eastAsia="Calibri" w:hAnsi="Calibri" w:cs="Arial" w:hint="cs"/>
          <w:sz w:val="24"/>
          <w:szCs w:val="24"/>
          <w:rtl/>
        </w:rPr>
        <w:t>المقرر</w:t>
      </w:r>
    </w:p>
    <w:p w:rsidR="00623907" w:rsidRPr="00C66548" w:rsidRDefault="00623907" w:rsidP="00623907">
      <w:pPr>
        <w:bidi/>
        <w:jc w:val="center"/>
        <w:rPr>
          <w:rFonts w:eastAsia="Calibri" w:cstheme="minorHAnsi"/>
          <w:sz w:val="24"/>
          <w:szCs w:val="24"/>
          <w:rtl/>
        </w:rPr>
      </w:pPr>
    </w:p>
    <w:p w:rsidR="00623907" w:rsidRPr="00C66548" w:rsidRDefault="00623907" w:rsidP="00623907">
      <w:pPr>
        <w:bidi/>
        <w:rPr>
          <w:rFonts w:eastAsia="Calibri" w:cstheme="minorHAnsi"/>
          <w:sz w:val="24"/>
          <w:szCs w:val="24"/>
          <w:rtl/>
        </w:rPr>
      </w:pPr>
      <w:r w:rsidRPr="00C66548">
        <w:rPr>
          <w:rFonts w:eastAsia="Calibri" w:cstheme="minorHAnsi"/>
          <w:sz w:val="24"/>
          <w:szCs w:val="24"/>
          <w:rtl/>
        </w:rPr>
        <w:t>وصف المقرر</w:t>
      </w:r>
    </w:p>
    <w:p w:rsidR="00623907" w:rsidRPr="00C66548" w:rsidRDefault="00623907" w:rsidP="00623907">
      <w:pPr>
        <w:bidi/>
        <w:rPr>
          <w:rFonts w:eastAsia="Calibri" w:cstheme="minorHAnsi"/>
          <w:sz w:val="24"/>
          <w:szCs w:val="24"/>
          <w:rtl/>
        </w:rPr>
      </w:pPr>
      <w:r w:rsidRPr="00C66548">
        <w:rPr>
          <w:rFonts w:eastAsia="Calibri" w:cstheme="minorHAnsi"/>
          <w:sz w:val="24"/>
          <w:szCs w:val="24"/>
          <w:rtl/>
        </w:rPr>
        <w:t xml:space="preserve">اسم المادة : الرواية الأنكليزية الحديثة و ما بعد الحداثة: الكورس الثاني / 2020- 2021                                      </w:t>
      </w:r>
    </w:p>
    <w:p w:rsidR="00623907" w:rsidRPr="00C66548" w:rsidRDefault="00623907" w:rsidP="00623907">
      <w:pPr>
        <w:bidi/>
        <w:rPr>
          <w:rFonts w:eastAsia="Calibri" w:cstheme="minorHAnsi"/>
          <w:sz w:val="24"/>
          <w:szCs w:val="24"/>
          <w:rtl/>
        </w:rPr>
      </w:pPr>
      <w:r w:rsidRPr="00C66548">
        <w:rPr>
          <w:rFonts w:eastAsia="Calibri" w:cstheme="minorHAnsi"/>
          <w:sz w:val="24"/>
          <w:szCs w:val="24"/>
          <w:rtl/>
        </w:rPr>
        <w:t xml:space="preserve">اسم التدريسي :ـ    أ.م.د. أزهار نوري فجر </w:t>
      </w:r>
    </w:p>
    <w:p w:rsidR="00623907" w:rsidRPr="00C66548" w:rsidRDefault="00623907" w:rsidP="00623907">
      <w:pPr>
        <w:bidi/>
        <w:rPr>
          <w:rFonts w:eastAsia="Calibri" w:cstheme="minorHAnsi"/>
          <w:sz w:val="28"/>
          <w:szCs w:val="28"/>
          <w:rtl/>
        </w:rPr>
      </w:pPr>
    </w:p>
    <w:tbl>
      <w:tblPr>
        <w:bidiVisual/>
        <w:tblW w:w="8931" w:type="dxa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6362"/>
      </w:tblGrid>
      <w:tr w:rsidR="00623907" w:rsidRPr="00C66548" w:rsidTr="00C66548">
        <w:tc>
          <w:tcPr>
            <w:tcW w:w="8931" w:type="dxa"/>
            <w:gridSpan w:val="2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623907" w:rsidRPr="00C66548" w:rsidTr="00C66548">
        <w:trPr>
          <w:trHeight w:val="92"/>
        </w:trPr>
        <w:tc>
          <w:tcPr>
            <w:tcW w:w="8931" w:type="dxa"/>
            <w:gridSpan w:val="2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</w:tc>
      </w:tr>
      <w:tr w:rsidR="00623907" w:rsidRPr="00C66548" w:rsidTr="00C66548">
        <w:tc>
          <w:tcPr>
            <w:tcW w:w="2569" w:type="dxa"/>
          </w:tcPr>
          <w:p w:rsidR="00623907" w:rsidRPr="00C66548" w:rsidRDefault="00623907" w:rsidP="00623907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المؤسسة التعليمية </w:t>
            </w:r>
          </w:p>
          <w:p w:rsidR="00623907" w:rsidRPr="00C66548" w:rsidRDefault="00623907" w:rsidP="00623907">
            <w:p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rtl/>
              </w:rPr>
            </w:pPr>
          </w:p>
        </w:tc>
        <w:tc>
          <w:tcPr>
            <w:tcW w:w="6362" w:type="dxa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التربية للعلوم الانسانية/ ابن رشد</w:t>
            </w:r>
          </w:p>
        </w:tc>
      </w:tr>
      <w:tr w:rsidR="00623907" w:rsidRPr="00C66548" w:rsidTr="00C66548">
        <w:tc>
          <w:tcPr>
            <w:tcW w:w="2569" w:type="dxa"/>
          </w:tcPr>
          <w:p w:rsidR="00623907" w:rsidRPr="00C66548" w:rsidRDefault="00623907" w:rsidP="00623907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6362" w:type="dxa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قسم اللغة الأنكليزية</w:t>
            </w:r>
          </w:p>
        </w:tc>
      </w:tr>
      <w:tr w:rsidR="00623907" w:rsidRPr="00C66548" w:rsidTr="00C66548">
        <w:tc>
          <w:tcPr>
            <w:tcW w:w="2569" w:type="dxa"/>
          </w:tcPr>
          <w:p w:rsidR="00623907" w:rsidRPr="00C66548" w:rsidRDefault="00623907" w:rsidP="00623907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6362" w:type="dxa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الرواية الأنكليزية الحديثة و ما بعد الحداثة</w:t>
            </w:r>
          </w:p>
        </w:tc>
      </w:tr>
      <w:tr w:rsidR="00623907" w:rsidRPr="00C66548" w:rsidTr="00C66548">
        <w:tc>
          <w:tcPr>
            <w:tcW w:w="2569" w:type="dxa"/>
          </w:tcPr>
          <w:p w:rsidR="00623907" w:rsidRPr="00C66548" w:rsidRDefault="00623907" w:rsidP="00623907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6362" w:type="dxa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  <w:lang w:bidi="ar-IQ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 xml:space="preserve">3 </w:t>
            </w: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 ساعات اسبوعية</w:t>
            </w:r>
          </w:p>
        </w:tc>
      </w:tr>
      <w:tr w:rsidR="00623907" w:rsidRPr="00C66548" w:rsidTr="00C66548">
        <w:tc>
          <w:tcPr>
            <w:tcW w:w="2569" w:type="dxa"/>
          </w:tcPr>
          <w:p w:rsidR="00623907" w:rsidRPr="00C66548" w:rsidRDefault="00623907" w:rsidP="00623907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6362" w:type="dxa"/>
          </w:tcPr>
          <w:p w:rsidR="00623907" w:rsidRPr="00C66548" w:rsidRDefault="00623907" w:rsidP="00C66548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الكورس االثاني</w:t>
            </w:r>
            <w:r w:rsidR="00C66548" w:rsidRPr="00C66548">
              <w:rPr>
                <w:rFonts w:eastAsia="Calibri" w:cstheme="minorHAnsi"/>
                <w:sz w:val="24"/>
                <w:szCs w:val="24"/>
                <w:rtl/>
              </w:rPr>
              <w:t xml:space="preserve"> /</w:t>
            </w: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 </w:t>
            </w:r>
            <w:r w:rsidR="00C66548" w:rsidRPr="00C66548">
              <w:rPr>
                <w:rFonts w:eastAsia="Calibri" w:cstheme="minorHAnsi"/>
                <w:sz w:val="24"/>
                <w:szCs w:val="24"/>
                <w:rtl/>
              </w:rPr>
              <w:t xml:space="preserve"> </w:t>
            </w:r>
            <w:r w:rsidR="00C66548" w:rsidRPr="00C66548">
              <w:rPr>
                <w:rFonts w:eastAsia="Calibri" w:cstheme="minorHAnsi"/>
                <w:sz w:val="24"/>
                <w:szCs w:val="24"/>
              </w:rPr>
              <w:t>20</w:t>
            </w:r>
            <w:r w:rsidR="00C66548" w:rsidRPr="00C66548">
              <w:rPr>
                <w:rFonts w:eastAsia="Calibri" w:cstheme="minorHAnsi"/>
                <w:sz w:val="24"/>
                <w:szCs w:val="24"/>
                <w:rtl/>
              </w:rPr>
              <w:t>20</w:t>
            </w: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- </w:t>
            </w:r>
            <w:r w:rsidR="00C66548" w:rsidRPr="00C66548">
              <w:rPr>
                <w:rFonts w:eastAsia="Calibri" w:cstheme="minorHAnsi"/>
                <w:sz w:val="24"/>
                <w:szCs w:val="24"/>
                <w:rtl/>
              </w:rPr>
              <w:t>2021</w:t>
            </w:r>
          </w:p>
        </w:tc>
      </w:tr>
      <w:tr w:rsidR="00623907" w:rsidRPr="00C66548" w:rsidTr="00C66548">
        <w:tc>
          <w:tcPr>
            <w:tcW w:w="2569" w:type="dxa"/>
          </w:tcPr>
          <w:p w:rsidR="00623907" w:rsidRPr="00C66548" w:rsidRDefault="00623907" w:rsidP="00623907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6362" w:type="dxa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45 ساعة دراسية</w:t>
            </w:r>
          </w:p>
        </w:tc>
      </w:tr>
      <w:tr w:rsidR="00623907" w:rsidRPr="00C66548" w:rsidTr="00C66548">
        <w:tc>
          <w:tcPr>
            <w:tcW w:w="2569" w:type="dxa"/>
          </w:tcPr>
          <w:p w:rsidR="00623907" w:rsidRPr="00C66548" w:rsidRDefault="00623907" w:rsidP="00623907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6362" w:type="dxa"/>
          </w:tcPr>
          <w:p w:rsidR="00623907" w:rsidRPr="00C66548" w:rsidRDefault="00C66548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10/1/2021</w:t>
            </w:r>
          </w:p>
        </w:tc>
      </w:tr>
      <w:tr w:rsidR="00623907" w:rsidRPr="00C66548" w:rsidTr="00C66548">
        <w:tc>
          <w:tcPr>
            <w:tcW w:w="2569" w:type="dxa"/>
          </w:tcPr>
          <w:p w:rsidR="00623907" w:rsidRPr="00C66548" w:rsidRDefault="00623907" w:rsidP="00623907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اهداف المقرر</w:t>
            </w:r>
          </w:p>
        </w:tc>
        <w:tc>
          <w:tcPr>
            <w:tcW w:w="6362" w:type="dxa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يهدف الكورس الى تعقب التطور الذي حدث على الرواية كاحد انواع الكتابات الادبية و كيف تحولت الى احدى اهم انواع الادب الاكثرشعبية. و اظهار العوامل السياسية و الاقتصادية والاجتماعية و الثقافية التي اثرتفي تطور الرواية. لبحث عن الاسباب التي دفعت هؤلاء الروائيين للكتاب في هذا الاتجاه. للتركيز على الحداثة, قصص الخيال العلمي, تيار اللا وعي, الحركة النسوية, ما بعد الاستعمار, و الواقعية السحرية.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</w:tc>
      </w:tr>
      <w:tr w:rsidR="00623907" w:rsidRPr="00C66548" w:rsidTr="00C66548">
        <w:trPr>
          <w:trHeight w:val="4778"/>
        </w:trPr>
        <w:tc>
          <w:tcPr>
            <w:tcW w:w="8931" w:type="dxa"/>
            <w:gridSpan w:val="2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623907" w:rsidRPr="00C66548" w:rsidRDefault="00623907" w:rsidP="00623907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الأهداف المعرفية </w:t>
            </w:r>
          </w:p>
          <w:p w:rsidR="00623907" w:rsidRPr="00C66548" w:rsidRDefault="00623907" w:rsidP="00623907">
            <w:p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تعريف الطالب بالرواية كاحد اشكال الكتابات الأدبية.      </w:t>
            </w:r>
          </w:p>
          <w:p w:rsidR="00623907" w:rsidRPr="00C66548" w:rsidRDefault="00623907" w:rsidP="00623907">
            <w:p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أ2.  تعريف الطالب بالرواية الحديثة للقرن العشرين و مميزاته في عكس صورة العالم الحديث.</w:t>
            </w:r>
          </w:p>
          <w:p w:rsidR="00623907" w:rsidRPr="00C66548" w:rsidRDefault="00623907" w:rsidP="00623907">
            <w:p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أ3.تعريف الطالب بالتغيرات السياسية و الاقتصادية والاجتماعية و الثقافية بعد الحربين العالميتن واثرها على الحياة و الادب</w:t>
            </w:r>
          </w:p>
          <w:p w:rsidR="00623907" w:rsidRPr="00C66548" w:rsidRDefault="00623907" w:rsidP="00623907">
            <w:p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أ4. . تمكين الطالب من فهم اسلوب تحليل النصوص الأدبية.</w:t>
            </w:r>
          </w:p>
          <w:p w:rsidR="00623907" w:rsidRPr="00C66548" w:rsidRDefault="00623907" w:rsidP="00623907">
            <w:p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أ5. .تطوير ملكة الطلبة في النقد الأدبي لهذه النصوص</w:t>
            </w:r>
          </w:p>
          <w:p w:rsidR="00623907" w:rsidRPr="00C66548" w:rsidRDefault="00623907" w:rsidP="00623907">
            <w:p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623907" w:rsidRPr="00C66548" w:rsidRDefault="00623907" w:rsidP="00623907">
            <w:pPr>
              <w:numPr>
                <w:ilvl w:val="0"/>
                <w:numId w:val="3"/>
              </w:num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الأهداف المهاراتية الخاصة بالمقرر.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     ب1-</w:t>
            </w:r>
            <w:r w:rsidRPr="00C66548">
              <w:rPr>
                <w:rFonts w:eastAsia="Calibri" w:cstheme="minorHAnsi"/>
              </w:rPr>
              <w:t xml:space="preserve"> </w:t>
            </w:r>
            <w:r w:rsidRPr="00C66548">
              <w:rPr>
                <w:rFonts w:eastAsia="Calibri" w:cstheme="minorHAnsi"/>
                <w:sz w:val="24"/>
                <w:szCs w:val="24"/>
                <w:rtl/>
              </w:rPr>
              <w:t>تنمية القدرة على معرفة العناصر الاساسية للجنس الروائي.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     ب2-</w:t>
            </w:r>
            <w:r w:rsidRPr="00C66548">
              <w:rPr>
                <w:rFonts w:eastAsia="Calibri" w:cstheme="minorHAnsi"/>
                <w:rtl/>
              </w:rPr>
              <w:t xml:space="preserve"> </w:t>
            </w:r>
            <w:r w:rsidRPr="00C66548">
              <w:rPr>
                <w:rFonts w:eastAsia="Calibri" w:cstheme="minorHAnsi"/>
                <w:sz w:val="24"/>
                <w:szCs w:val="24"/>
                <w:rtl/>
              </w:rPr>
              <w:t>تنمية القدرة على القراءة التحليلية للنص الادبي.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     ب3-</w:t>
            </w:r>
            <w:r w:rsidRPr="00C66548">
              <w:rPr>
                <w:rFonts w:eastAsia="Calibri" w:cstheme="minorHAnsi"/>
                <w:rtl/>
              </w:rPr>
              <w:t xml:space="preserve"> </w:t>
            </w:r>
            <w:r w:rsidRPr="00C66548">
              <w:rPr>
                <w:rFonts w:eastAsia="Calibri" w:cstheme="minorHAnsi"/>
                <w:sz w:val="24"/>
                <w:szCs w:val="24"/>
                <w:rtl/>
              </w:rPr>
              <w:t>تنمية القدرة على الاستجابة للنص الادبي.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     ب4-</w:t>
            </w:r>
            <w:r w:rsidRPr="00C66548">
              <w:rPr>
                <w:rFonts w:eastAsia="Calibri" w:cstheme="minorHAnsi"/>
                <w:rtl/>
              </w:rPr>
              <w:t xml:space="preserve"> </w:t>
            </w:r>
            <w:r w:rsidRPr="00C66548">
              <w:rPr>
                <w:rFonts w:eastAsia="Calibri" w:cstheme="minorHAnsi"/>
                <w:sz w:val="24"/>
                <w:szCs w:val="24"/>
                <w:rtl/>
              </w:rPr>
              <w:t>تنمية القدرة على كتابة المقالة الادبية</w:t>
            </w:r>
          </w:p>
        </w:tc>
      </w:tr>
      <w:tr w:rsidR="00623907" w:rsidRPr="00C66548" w:rsidTr="00C66548">
        <w:tc>
          <w:tcPr>
            <w:tcW w:w="2569" w:type="dxa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6362" w:type="dxa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</w:tc>
      </w:tr>
      <w:tr w:rsidR="00623907" w:rsidRPr="00C66548" w:rsidTr="00C66548">
        <w:trPr>
          <w:trHeight w:val="1042"/>
        </w:trPr>
        <w:tc>
          <w:tcPr>
            <w:tcW w:w="8931" w:type="dxa"/>
            <w:gridSpan w:val="2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المناقشة الصفية اليومية.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الاختبارات القصيرة من فترة الى اخرى.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استخدام الانترنت و اعتماد اسلوب البحث عن المعلومات.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</w:tc>
      </w:tr>
      <w:tr w:rsidR="00623907" w:rsidRPr="00C66548" w:rsidTr="00C66548">
        <w:tc>
          <w:tcPr>
            <w:tcW w:w="8931" w:type="dxa"/>
            <w:gridSpan w:val="2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طرائق التقييم 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</w:tc>
      </w:tr>
      <w:tr w:rsidR="00623907" w:rsidRPr="00C66548" w:rsidTr="00C66548">
        <w:trPr>
          <w:trHeight w:val="1568"/>
        </w:trPr>
        <w:tc>
          <w:tcPr>
            <w:tcW w:w="8931" w:type="dxa"/>
            <w:gridSpan w:val="2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المناقشة الصفية اليومية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.الاختبارات القصيرة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التقارير المقدمة حول هذه النصوص.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الاختبارات الشهرية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</w:tc>
      </w:tr>
      <w:tr w:rsidR="00623907" w:rsidRPr="00C66548" w:rsidTr="00C66548">
        <w:tc>
          <w:tcPr>
            <w:tcW w:w="8931" w:type="dxa"/>
            <w:gridSpan w:val="2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ج1-</w:t>
            </w:r>
            <w:r w:rsidRPr="00C66548">
              <w:rPr>
                <w:rFonts w:eastAsia="Calibri" w:cstheme="minorHAnsi"/>
                <w:rtl/>
              </w:rPr>
              <w:t xml:space="preserve"> </w:t>
            </w:r>
            <w:r w:rsidRPr="00C66548">
              <w:rPr>
                <w:rFonts w:eastAsia="Calibri" w:cstheme="minorHAnsi"/>
                <w:sz w:val="24"/>
                <w:szCs w:val="24"/>
                <w:rtl/>
              </w:rPr>
              <w:t>دى المشاركة الفعلية للطلبة في النقاشات اليومية.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ج2-</w:t>
            </w:r>
            <w:r w:rsidRPr="00C66548">
              <w:rPr>
                <w:rFonts w:eastAsia="Calibri" w:cstheme="minorHAnsi"/>
                <w:rtl/>
              </w:rPr>
              <w:t xml:space="preserve"> </w:t>
            </w:r>
            <w:r w:rsidRPr="00C66548">
              <w:rPr>
                <w:rFonts w:eastAsia="Calibri" w:cstheme="minorHAnsi"/>
                <w:sz w:val="24"/>
                <w:szCs w:val="24"/>
                <w:rtl/>
              </w:rPr>
              <w:t>حرص الطلبة على مواعيد الفعاليات الدراسية خلال الفصل الدراسي.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ج3-</w:t>
            </w:r>
            <w:r w:rsidRPr="00C66548">
              <w:rPr>
                <w:rFonts w:eastAsia="Calibri" w:cstheme="minorHAnsi"/>
                <w:rtl/>
              </w:rPr>
              <w:t xml:space="preserve"> </w:t>
            </w:r>
            <w:r w:rsidRPr="00C66548">
              <w:rPr>
                <w:rFonts w:eastAsia="Calibri" w:cstheme="minorHAnsi"/>
                <w:sz w:val="24"/>
                <w:szCs w:val="24"/>
                <w:rtl/>
              </w:rPr>
              <w:t>تنمية الحوار المتبادل بين الطلبة و التدريسي.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ج4-</w:t>
            </w:r>
            <w:r w:rsidRPr="00C66548">
              <w:rPr>
                <w:rFonts w:eastAsia="Calibri" w:cstheme="minorHAnsi"/>
                <w:rtl/>
              </w:rPr>
              <w:t xml:space="preserve"> </w:t>
            </w:r>
            <w:r w:rsidRPr="00C66548">
              <w:rPr>
                <w:rFonts w:eastAsia="Calibri" w:cstheme="minorHAnsi"/>
                <w:sz w:val="24"/>
                <w:szCs w:val="24"/>
                <w:rtl/>
              </w:rPr>
              <w:t>ربط مغزى النص الادبي(الروائي) بمواقف حياتية يومية.</w:t>
            </w:r>
          </w:p>
        </w:tc>
      </w:tr>
      <w:tr w:rsidR="00623907" w:rsidRPr="00C66548" w:rsidTr="00C66548">
        <w:tc>
          <w:tcPr>
            <w:tcW w:w="8931" w:type="dxa"/>
            <w:gridSpan w:val="2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طرائق التعليم والتعلم 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</w:tc>
      </w:tr>
      <w:tr w:rsidR="00623907" w:rsidRPr="00C66548" w:rsidTr="00C66548">
        <w:trPr>
          <w:trHeight w:val="1042"/>
        </w:trPr>
        <w:tc>
          <w:tcPr>
            <w:tcW w:w="8931" w:type="dxa"/>
            <w:gridSpan w:val="2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المناقشة الصفية اليومية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الفعاليات البحثية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استخدام التكنلوجيا الحديثة </w:t>
            </w:r>
            <w:r w:rsidRPr="00C66548">
              <w:rPr>
                <w:rFonts w:eastAsia="Calibri" w:cstheme="minorHAnsi"/>
                <w:sz w:val="24"/>
                <w:szCs w:val="24"/>
              </w:rPr>
              <w:t>power</w:t>
            </w: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 </w:t>
            </w:r>
            <w:r w:rsidRPr="00C66548">
              <w:rPr>
                <w:rFonts w:eastAsia="Calibri" w:cstheme="minorHAnsi"/>
                <w:sz w:val="24"/>
                <w:szCs w:val="24"/>
              </w:rPr>
              <w:t>point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استخدام طريقة العصف الذهني في ربط النصوص الروائية مع نصوص ادبية اخرى او مواقف حياتية</w:t>
            </w:r>
          </w:p>
        </w:tc>
      </w:tr>
      <w:tr w:rsidR="00623907" w:rsidRPr="00C66548" w:rsidTr="00C66548">
        <w:tc>
          <w:tcPr>
            <w:tcW w:w="8931" w:type="dxa"/>
            <w:gridSpan w:val="2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طرائق التقييم 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</w:tc>
      </w:tr>
      <w:tr w:rsidR="00623907" w:rsidRPr="00C66548" w:rsidTr="00C66548">
        <w:trPr>
          <w:trHeight w:val="1042"/>
        </w:trPr>
        <w:tc>
          <w:tcPr>
            <w:tcW w:w="8931" w:type="dxa"/>
            <w:gridSpan w:val="2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التقييم من خلال الاداء اليومية للطلبة في المناقشات اليومية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التقييم من خلال الامتحانات الفصلية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التقييم من خلال الفعاليات البحثية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lastRenderedPageBreak/>
              <w:t>10-المهارات العامة والتأهيلية المنقولة (المهارات الأخرى المتعلقة بقابلية التوظيف والتطور الشخصي ).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د1- مهارة اللغة 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د2- مهارة التحدث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د3-مهارة النقد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د4-مهارة البحث العلمي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</w:tc>
      </w:tr>
      <w:tr w:rsidR="00623907" w:rsidRPr="00C66548" w:rsidTr="00C66548">
        <w:trPr>
          <w:trHeight w:val="1042"/>
        </w:trPr>
        <w:tc>
          <w:tcPr>
            <w:tcW w:w="8931" w:type="dxa"/>
            <w:gridSpan w:val="2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Ind w:w="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5"/>
              <w:gridCol w:w="899"/>
              <w:gridCol w:w="1487"/>
              <w:gridCol w:w="2014"/>
              <w:gridCol w:w="1526"/>
              <w:gridCol w:w="1280"/>
            </w:tblGrid>
            <w:tr w:rsidR="00623907" w:rsidRPr="00C66548" w:rsidTr="00C66548">
              <w:trPr>
                <w:trHeight w:val="630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اسم الوحدة أو الموضوع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 xml:space="preserve">      طريقة التعليم </w:t>
                  </w:r>
                </w:p>
              </w:tc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 xml:space="preserve">      طريقة التقييم </w:t>
                  </w:r>
                </w:p>
              </w:tc>
            </w:tr>
            <w:tr w:rsidR="00623907" w:rsidRPr="00C66548" w:rsidTr="00C66548">
              <w:trPr>
                <w:trHeight w:val="179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معرفة الجوانب النظرية و العملية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  <w:t>مدخل الى الادب القصصي الحديث: مدخل الى دراسة الرواية الحديثة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تطبيق نظري و عملي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اختبار اسبوعي وشفهي</w:t>
                  </w:r>
                </w:p>
              </w:tc>
            </w:tr>
            <w:tr w:rsidR="00623907" w:rsidRPr="00C66548" w:rsidTr="00C66548">
              <w:trPr>
                <w:trHeight w:val="176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معرفة الجوانب النظرية و العملية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  <w:t>فن الرواية الانكليزية في القرن العشرين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تطبيق نظري و عملي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اختبار اسبوعي وشفهي</w:t>
                  </w:r>
                </w:p>
              </w:tc>
            </w:tr>
            <w:tr w:rsidR="00623907" w:rsidRPr="00C66548" w:rsidTr="00C66548">
              <w:trPr>
                <w:trHeight w:val="229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معرفة الجوانب النظرية و العملية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  <w:t>الوعي كتيار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تطبيق نظري و عملي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اختبار اسبوعي وشفهي</w:t>
                  </w:r>
                </w:p>
              </w:tc>
            </w:tr>
            <w:tr w:rsidR="00623907" w:rsidRPr="00C66548" w:rsidTr="00C66548">
              <w:trPr>
                <w:trHeight w:val="234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معرفة الجوانب النظرية و العملية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  <w:t>العالم الحديث:كونراد,ويلز,و وولف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تطبيق نظري و عملي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اختبار اسبوعي وشفهي</w:t>
                  </w:r>
                </w:p>
              </w:tc>
            </w:tr>
            <w:tr w:rsidR="00623907" w:rsidRPr="00C66548" w:rsidTr="00C66548">
              <w:trPr>
                <w:trHeight w:val="251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معرفة الجوانب النظرية و العملية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  <w:t>جوزيف كونراد: قلب الظلمة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تطبيق نظري و عملي</w:t>
                  </w:r>
                </w:p>
              </w:tc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اختبار اسبوعي وشفهي</w:t>
                  </w:r>
                </w:p>
              </w:tc>
            </w:tr>
            <w:tr w:rsidR="00623907" w:rsidRPr="00C66548" w:rsidTr="00C66548">
              <w:trPr>
                <w:trHeight w:val="283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معرفة الجوانب النظرية و العملية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  <w:t>جيمس جويز: صورة الفنان كشاب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تطبيق نظري و عملي</w:t>
                  </w:r>
                </w:p>
              </w:tc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اختبار اسبوعي وشفهي</w:t>
                  </w:r>
                </w:p>
              </w:tc>
            </w:tr>
            <w:tr w:rsidR="00623907" w:rsidRPr="00C66548" w:rsidTr="00C66548">
              <w:trPr>
                <w:trHeight w:val="360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معرفة الجوانب النظرية و العملية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rtl/>
                    </w:rPr>
                    <w:t xml:space="preserve"> </w:t>
                  </w: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  <w:t>فيرجينيا وولف: السيدة دلووي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تطبيق نظري و عملي</w:t>
                  </w:r>
                </w:p>
              </w:tc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اختبار اسبوعي وشفهي</w:t>
                  </w:r>
                </w:p>
              </w:tc>
            </w:tr>
            <w:tr w:rsidR="00623907" w:rsidRPr="00C66548" w:rsidTr="00C66548">
              <w:trPr>
                <w:trHeight w:val="360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rtl/>
                      <w:lang w:bidi="ar-IQ"/>
                    </w:rPr>
                    <w:t>امتحان منتصف الكورس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</w:tr>
            <w:tr w:rsidR="00623907" w:rsidRPr="00C66548" w:rsidTr="00C66548">
              <w:trPr>
                <w:trHeight w:val="360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  <w:t>معرفة الجوانب النظرية و العملية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rtl/>
                      <w:lang w:bidi="ar-IQ"/>
                    </w:rPr>
                    <w:t>روايات الطبقة العاملة خلال القرن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تطبيق نظري و عملي</w:t>
                  </w:r>
                </w:p>
              </w:tc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اختبار اسبوعي وشفهي</w:t>
                  </w:r>
                </w:p>
              </w:tc>
            </w:tr>
            <w:tr w:rsidR="00623907" w:rsidRPr="00C66548" w:rsidTr="00C66548">
              <w:trPr>
                <w:trHeight w:val="360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  <w:t>معرفة الجوانب النظرية و العملية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rtl/>
                      <w:lang w:bidi="ar-IQ"/>
                    </w:rPr>
                    <w:t>لورنس ابناء و احباء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تطبيق نظري و عملي</w:t>
                  </w:r>
                </w:p>
              </w:tc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اختبار اسبوعي وشفهي</w:t>
                  </w:r>
                </w:p>
              </w:tc>
            </w:tr>
            <w:tr w:rsidR="00623907" w:rsidRPr="00C66548" w:rsidTr="00C66548">
              <w:trPr>
                <w:trHeight w:val="360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معرفة الجوانب النظرية و العملية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rtl/>
                      <w:lang w:bidi="ar-IQ"/>
                    </w:rPr>
                    <w:t>الحرب العظمى في الرواية الانكليزية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تطبيق نظري و عملي</w:t>
                  </w:r>
                </w:p>
              </w:tc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اختبار اسبوعي وشفهي</w:t>
                  </w:r>
                </w:p>
              </w:tc>
            </w:tr>
            <w:tr w:rsidR="00623907" w:rsidRPr="00C66548" w:rsidTr="00C66548">
              <w:trPr>
                <w:trHeight w:val="335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معرفة الجوانب النظرية و العملية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rtl/>
                      <w:lang w:bidi="ar-IQ"/>
                    </w:rPr>
                    <w:t>االيزابيث باون:حرارة اليوم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تطبيق نظري و عملي</w:t>
                  </w:r>
                </w:p>
              </w:tc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اختبار اسبوعي وشفهي</w:t>
                  </w:r>
                </w:p>
              </w:tc>
            </w:tr>
            <w:tr w:rsidR="00623907" w:rsidRPr="00C66548" w:rsidTr="00C66548">
              <w:trPr>
                <w:trHeight w:val="360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lastRenderedPageBreak/>
                    <w:t>الثالث عشر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  <w:lang w:bidi="ar-IQ"/>
                    </w:rPr>
                    <w:t>معرفة الجوانب النظرية و العملية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rtl/>
                      <w:lang w:bidi="ar-IQ"/>
                    </w:rPr>
                    <w:t>الحرب العالمية الثانية, دولة الرفاهية, و الانسانية ما بعد الحرب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تطبيق نظري و عملي</w:t>
                  </w:r>
                </w:p>
              </w:tc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اختبار اسبوعي وشفهي</w:t>
                  </w:r>
                </w:p>
              </w:tc>
            </w:tr>
            <w:tr w:rsidR="00623907" w:rsidRPr="00C66548" w:rsidTr="00C66548">
              <w:trPr>
                <w:trHeight w:val="360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معرفة الجوانب النظرية و العملية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rtl/>
                      <w:lang w:bidi="ar-IQ"/>
                    </w:rPr>
                    <w:t>كراهام كرين: الامريكي الصامت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تطبيق نظري و عملي</w:t>
                  </w:r>
                </w:p>
              </w:tc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اختبار اسبوعي وشفهي</w:t>
                  </w:r>
                </w:p>
              </w:tc>
            </w:tr>
            <w:tr w:rsidR="00623907" w:rsidRPr="00C66548" w:rsidTr="00C66548">
              <w:trPr>
                <w:trHeight w:val="360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معرفة الجوانب النظرية و العملية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rtl/>
                      <w:lang w:bidi="ar-IQ"/>
                    </w:rPr>
                  </w:pPr>
                  <w:r w:rsidRPr="00C66548">
                    <w:rPr>
                      <w:rFonts w:eastAsia="Calibri" w:cstheme="minorHAnsi"/>
                      <w:rtl/>
                      <w:lang w:bidi="ar-IQ"/>
                    </w:rPr>
                    <w:t>انجلينا كارتر:ليلة في السيرك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تطبيق نظري و عملي</w:t>
                  </w:r>
                </w:p>
              </w:tc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23907" w:rsidRPr="00C66548" w:rsidRDefault="00623907" w:rsidP="00623907">
                  <w:pPr>
                    <w:bidi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  <w:rtl/>
                    </w:rPr>
                  </w:pPr>
                  <w:r w:rsidRPr="00C66548">
                    <w:rPr>
                      <w:rFonts w:eastAsia="Calibri" w:cstheme="minorHAnsi"/>
                      <w:sz w:val="24"/>
                      <w:szCs w:val="24"/>
                      <w:rtl/>
                    </w:rPr>
                    <w:t>اختبار اسبوعي وشفهي</w:t>
                  </w:r>
                </w:p>
              </w:tc>
            </w:tr>
          </w:tbl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</w:tc>
      </w:tr>
    </w:tbl>
    <w:p w:rsidR="00623907" w:rsidRPr="00C66548" w:rsidRDefault="00623907" w:rsidP="00623907">
      <w:pPr>
        <w:bidi/>
        <w:rPr>
          <w:rFonts w:eastAsia="Calibri" w:cstheme="minorHAnsi"/>
          <w:sz w:val="24"/>
          <w:szCs w:val="24"/>
          <w:rtl/>
        </w:rPr>
      </w:pPr>
    </w:p>
    <w:p w:rsidR="00623907" w:rsidRPr="00C66548" w:rsidRDefault="00623907" w:rsidP="00623907">
      <w:pPr>
        <w:bidi/>
        <w:rPr>
          <w:rFonts w:eastAsia="Calibri" w:cstheme="minorHAnsi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3"/>
        <w:gridCol w:w="5259"/>
      </w:tblGrid>
      <w:tr w:rsidR="00623907" w:rsidRPr="00C66548" w:rsidTr="00D11448">
        <w:tc>
          <w:tcPr>
            <w:tcW w:w="12407" w:type="dxa"/>
            <w:gridSpan w:val="2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12- البنية التحتية 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</w:tc>
      </w:tr>
      <w:tr w:rsidR="00623907" w:rsidRPr="00C66548" w:rsidTr="00D11448">
        <w:tc>
          <w:tcPr>
            <w:tcW w:w="4148" w:type="dxa"/>
          </w:tcPr>
          <w:p w:rsidR="00623907" w:rsidRPr="00C66548" w:rsidRDefault="00623907" w:rsidP="00623907">
            <w:pPr>
              <w:numPr>
                <w:ilvl w:val="0"/>
                <w:numId w:val="4"/>
              </w:num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الكتب المقررة المطلوبة </w:t>
            </w:r>
          </w:p>
          <w:p w:rsidR="00623907" w:rsidRPr="00C66548" w:rsidRDefault="00623907" w:rsidP="00623907">
            <w:p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 xml:space="preserve">H. G. </w:t>
            </w:r>
            <w:proofErr w:type="spellStart"/>
            <w:r w:rsidRPr="00C66548">
              <w:rPr>
                <w:rFonts w:eastAsia="Calibri" w:cstheme="minorHAnsi"/>
                <w:sz w:val="24"/>
                <w:szCs w:val="24"/>
              </w:rPr>
              <w:t>Wells’s</w:t>
            </w:r>
            <w:proofErr w:type="spellEnd"/>
            <w:r w:rsidRPr="00C66548">
              <w:rPr>
                <w:rFonts w:eastAsia="Calibri" w:cstheme="minorHAnsi"/>
                <w:sz w:val="24"/>
                <w:szCs w:val="24"/>
              </w:rPr>
              <w:t xml:space="preserve">  The Island of Doctor Moreau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>Joseph Conrad’s  The Heart of Darkness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>D. H. Lawrence’s  Sons and Lovers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>James Joyce’s  A Portrait of the Artist as a Young Man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>Virginia Woolf’s  Mrs. Dalloway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>Elizabeth Bowen’s The Heat of the Day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>William Golding’s Lord of the Flies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>Graham Greene’s  The Quiet American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>Angela Carter’s Nights at the Circus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  <w:rtl/>
              </w:rPr>
            </w:pPr>
            <w:proofErr w:type="spellStart"/>
            <w:r w:rsidRPr="00C66548">
              <w:rPr>
                <w:rFonts w:eastAsia="Calibri" w:cstheme="minorHAnsi"/>
                <w:sz w:val="24"/>
                <w:szCs w:val="24"/>
              </w:rPr>
              <w:t>Caryl</w:t>
            </w:r>
            <w:proofErr w:type="spellEnd"/>
            <w:r w:rsidRPr="00C66548">
              <w:rPr>
                <w:rFonts w:eastAsia="Calibri" w:cstheme="minorHAnsi"/>
                <w:sz w:val="24"/>
                <w:szCs w:val="24"/>
              </w:rPr>
              <w:t xml:space="preserve"> Phillip’s Cambridge</w:t>
            </w:r>
          </w:p>
        </w:tc>
      </w:tr>
      <w:tr w:rsidR="00623907" w:rsidRPr="00C66548" w:rsidTr="00D11448">
        <w:tc>
          <w:tcPr>
            <w:tcW w:w="4148" w:type="dxa"/>
          </w:tcPr>
          <w:p w:rsidR="00623907" w:rsidRPr="00C66548" w:rsidRDefault="00623907" w:rsidP="00623907">
            <w:pPr>
              <w:numPr>
                <w:ilvl w:val="0"/>
                <w:numId w:val="4"/>
              </w:num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المراجع الرئيسية (المصادر)</w:t>
            </w:r>
          </w:p>
          <w:p w:rsidR="00623907" w:rsidRPr="00C66548" w:rsidRDefault="00623907" w:rsidP="00623907">
            <w:p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>Walter Allen.  The Modern Novel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 </w:t>
            </w:r>
            <w:r w:rsidRPr="00C66548">
              <w:rPr>
                <w:rFonts w:eastAsia="Calibri" w:cstheme="minorHAnsi"/>
                <w:sz w:val="24"/>
                <w:szCs w:val="24"/>
              </w:rPr>
              <w:t>Adrian Poole (ed.) .The Cambridge Companion to English Novelists</w:t>
            </w: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 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 </w:t>
            </w:r>
            <w:r w:rsidRPr="00C66548">
              <w:rPr>
                <w:rFonts w:eastAsia="Calibri" w:cstheme="minorHAnsi"/>
                <w:sz w:val="24"/>
                <w:szCs w:val="24"/>
              </w:rPr>
              <w:t xml:space="preserve">Robert L. </w:t>
            </w:r>
            <w:proofErr w:type="spellStart"/>
            <w:r w:rsidRPr="00C66548">
              <w:rPr>
                <w:rFonts w:eastAsia="Calibri" w:cstheme="minorHAnsi"/>
                <w:sz w:val="24"/>
                <w:szCs w:val="24"/>
              </w:rPr>
              <w:t>Caserio</w:t>
            </w:r>
            <w:proofErr w:type="spellEnd"/>
            <w:r w:rsidRPr="00C66548">
              <w:rPr>
                <w:rFonts w:eastAsia="Calibri" w:cstheme="minorHAnsi"/>
                <w:sz w:val="24"/>
                <w:szCs w:val="24"/>
              </w:rPr>
              <w:t>. The Cambridge Companion to the Twentieth- Century  English Novel</w:t>
            </w: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                     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 xml:space="preserve">Jesse </w:t>
            </w:r>
            <w:proofErr w:type="spellStart"/>
            <w:r w:rsidRPr="00C66548">
              <w:rPr>
                <w:rFonts w:eastAsia="Calibri" w:cstheme="minorHAnsi"/>
                <w:sz w:val="24"/>
                <w:szCs w:val="24"/>
              </w:rPr>
              <w:t>Matz</w:t>
            </w:r>
            <w:proofErr w:type="spellEnd"/>
            <w:r w:rsidRPr="00C66548">
              <w:rPr>
                <w:rFonts w:eastAsia="Calibri" w:cstheme="minorHAnsi"/>
                <w:sz w:val="24"/>
                <w:szCs w:val="24"/>
              </w:rPr>
              <w:t>. The Modern Novel: A Short Introduction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 </w:t>
            </w:r>
            <w:r w:rsidRPr="00C66548">
              <w:rPr>
                <w:rFonts w:eastAsia="Calibri" w:cstheme="minorHAnsi"/>
                <w:sz w:val="24"/>
                <w:szCs w:val="24"/>
              </w:rPr>
              <w:t>Percy Lubbock. The Craft of Fiction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>Harold Bloom. Edwardian and Georgian Fiction</w:t>
            </w:r>
          </w:p>
        </w:tc>
      </w:tr>
      <w:tr w:rsidR="00623907" w:rsidRPr="00C66548" w:rsidTr="00D11448">
        <w:tc>
          <w:tcPr>
            <w:tcW w:w="4148" w:type="dxa"/>
          </w:tcPr>
          <w:p w:rsidR="00623907" w:rsidRPr="00C66548" w:rsidRDefault="00623907" w:rsidP="00623907">
            <w:pPr>
              <w:numPr>
                <w:ilvl w:val="0"/>
                <w:numId w:val="5"/>
              </w:num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>Sage Open Journals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>Oxford Journals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>Cambridge Journals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C66548">
              <w:rPr>
                <w:rFonts w:eastAsia="Calibri" w:cstheme="minorHAnsi"/>
                <w:sz w:val="24"/>
                <w:szCs w:val="24"/>
              </w:rPr>
              <w:t>Frances&amp;Taylor</w:t>
            </w:r>
            <w:proofErr w:type="spellEnd"/>
            <w:r w:rsidRPr="00C66548">
              <w:rPr>
                <w:rFonts w:eastAsia="Calibri" w:cstheme="minorHAnsi"/>
                <w:sz w:val="24"/>
                <w:szCs w:val="24"/>
              </w:rPr>
              <w:t xml:space="preserve"> Journals</w:t>
            </w:r>
          </w:p>
        </w:tc>
      </w:tr>
      <w:tr w:rsidR="00623907" w:rsidRPr="00C66548" w:rsidTr="00D11448">
        <w:tc>
          <w:tcPr>
            <w:tcW w:w="4148" w:type="dxa"/>
          </w:tcPr>
          <w:p w:rsidR="00623907" w:rsidRPr="00C66548" w:rsidRDefault="00623907" w:rsidP="00623907">
            <w:pPr>
              <w:numPr>
                <w:ilvl w:val="0"/>
                <w:numId w:val="5"/>
              </w:numPr>
              <w:bidi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 xml:space="preserve">Google Books  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C66548">
              <w:rPr>
                <w:rFonts w:eastAsia="Calibri" w:cstheme="minorHAnsi"/>
                <w:sz w:val="24"/>
                <w:szCs w:val="24"/>
              </w:rPr>
              <w:t xml:space="preserve"> Google Scholar</w:t>
            </w: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    </w:t>
            </w:r>
          </w:p>
          <w:p w:rsidR="00623907" w:rsidRPr="00C66548" w:rsidRDefault="00623907" w:rsidP="00623907">
            <w:pPr>
              <w:bidi/>
              <w:spacing w:after="0" w:line="240" w:lineRule="auto"/>
              <w:jc w:val="right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 xml:space="preserve">                                                                                    </w:t>
            </w:r>
          </w:p>
        </w:tc>
      </w:tr>
    </w:tbl>
    <w:p w:rsidR="00623907" w:rsidRPr="00C66548" w:rsidRDefault="00623907" w:rsidP="00623907">
      <w:pPr>
        <w:bidi/>
        <w:rPr>
          <w:rFonts w:eastAsia="Calibri" w:cstheme="minorHAnsi"/>
          <w:sz w:val="24"/>
          <w:szCs w:val="24"/>
          <w:rtl/>
        </w:rPr>
      </w:pPr>
    </w:p>
    <w:p w:rsidR="00623907" w:rsidRPr="00C66548" w:rsidRDefault="00623907" w:rsidP="00623907">
      <w:pPr>
        <w:bidi/>
        <w:rPr>
          <w:rFonts w:eastAsia="Calibri" w:cstheme="minorHAnsi"/>
          <w:sz w:val="24"/>
          <w:szCs w:val="24"/>
          <w:rtl/>
        </w:rPr>
      </w:pPr>
    </w:p>
    <w:p w:rsidR="00623907" w:rsidRPr="00C66548" w:rsidRDefault="00623907" w:rsidP="00623907">
      <w:pPr>
        <w:bidi/>
        <w:rPr>
          <w:rFonts w:eastAsia="Calibri" w:cstheme="minorHAnsi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2"/>
      </w:tblGrid>
      <w:tr w:rsidR="00623907" w:rsidRPr="00C66548" w:rsidTr="00D11448">
        <w:tc>
          <w:tcPr>
            <w:tcW w:w="12407" w:type="dxa"/>
          </w:tcPr>
          <w:p w:rsidR="00623907" w:rsidRPr="00C66548" w:rsidRDefault="00623907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 w:rsidRPr="00C66548">
              <w:rPr>
                <w:rFonts w:eastAsia="Calibri" w:cstheme="minorHAnsi"/>
                <w:sz w:val="24"/>
                <w:szCs w:val="24"/>
                <w:rtl/>
              </w:rPr>
              <w:t>13- خطة تطوير المقرر الدراسية</w:t>
            </w:r>
          </w:p>
        </w:tc>
      </w:tr>
      <w:tr w:rsidR="00623907" w:rsidRPr="00C66548" w:rsidTr="00D11448">
        <w:trPr>
          <w:trHeight w:val="1042"/>
        </w:trPr>
        <w:tc>
          <w:tcPr>
            <w:tcW w:w="12407" w:type="dxa"/>
          </w:tcPr>
          <w:p w:rsidR="00623907" w:rsidRDefault="00C66548" w:rsidP="00623907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  <w:r>
              <w:rPr>
                <w:rFonts w:eastAsia="Calibri" w:cstheme="minorHAnsi" w:hint="cs"/>
                <w:sz w:val="24"/>
                <w:szCs w:val="24"/>
                <w:rtl/>
              </w:rPr>
              <w:t>1-</w:t>
            </w:r>
            <w:r w:rsidR="00623907" w:rsidRPr="00C66548">
              <w:rPr>
                <w:rFonts w:eastAsia="Calibri" w:cstheme="minorHAnsi"/>
                <w:sz w:val="24"/>
                <w:szCs w:val="24"/>
                <w:rtl/>
              </w:rPr>
              <w:t xml:space="preserve">العمل على تمكين الطلاب من تقييم الرواية من حيث العناصر الادبية و المدارس النقدية الحديثة  </w:t>
            </w:r>
          </w:p>
          <w:p w:rsidR="00C66548" w:rsidRDefault="00C66548" w:rsidP="00C66548">
            <w:pPr>
              <w:bidi/>
              <w:spacing w:after="0" w:line="240" w:lineRule="auto"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2-اطلاع الطلبة على التيارات الحديثة في الادب السردي التي هي الاساس لدراسة ادب ما بعد الحداثة</w:t>
            </w:r>
          </w:p>
          <w:p w:rsidR="00C66548" w:rsidRPr="00C66548" w:rsidRDefault="00C66548" w:rsidP="00C66548">
            <w:pPr>
              <w:bidi/>
              <w:spacing w:after="0" w:line="240" w:lineRule="auto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3-تعريف الطلبة </w:t>
            </w:r>
            <w:r w:rsidR="00573892">
              <w:rPr>
                <w:rFonts w:cstheme="minorHAnsi" w:hint="cs"/>
                <w:sz w:val="24"/>
                <w:szCs w:val="24"/>
                <w:rtl/>
              </w:rPr>
              <w:t>لروايات الاقليات التي ظهرت و تطورت الى مدارس ادبية في نهاية القرن العشرين</w:t>
            </w:r>
            <w:bookmarkStart w:id="0" w:name="_GoBack"/>
            <w:bookmarkEnd w:id="0"/>
          </w:p>
          <w:p w:rsidR="00C66548" w:rsidRPr="00C66548" w:rsidRDefault="00C66548" w:rsidP="00C66548">
            <w:pPr>
              <w:bidi/>
              <w:spacing w:after="0" w:line="240" w:lineRule="auto"/>
              <w:rPr>
                <w:rFonts w:eastAsia="Calibri" w:cstheme="minorHAnsi"/>
                <w:sz w:val="24"/>
                <w:szCs w:val="24"/>
                <w:rtl/>
              </w:rPr>
            </w:pPr>
          </w:p>
        </w:tc>
      </w:tr>
    </w:tbl>
    <w:p w:rsidR="00623907" w:rsidRPr="00C66548" w:rsidRDefault="00623907" w:rsidP="00623907">
      <w:pPr>
        <w:bidi/>
        <w:rPr>
          <w:rFonts w:eastAsia="Calibri" w:cstheme="minorHAnsi"/>
          <w:sz w:val="24"/>
          <w:szCs w:val="24"/>
        </w:rPr>
      </w:pPr>
    </w:p>
    <w:p w:rsidR="00623907" w:rsidRPr="00C66548" w:rsidRDefault="00623907" w:rsidP="00623907">
      <w:pPr>
        <w:bidi/>
        <w:rPr>
          <w:rFonts w:eastAsia="Calibri" w:cstheme="minorHAnsi"/>
          <w:sz w:val="24"/>
          <w:szCs w:val="24"/>
          <w:rtl/>
        </w:rPr>
      </w:pPr>
    </w:p>
    <w:p w:rsidR="00623907" w:rsidRPr="00C66548" w:rsidRDefault="00623907" w:rsidP="00623907">
      <w:pPr>
        <w:bidi/>
        <w:rPr>
          <w:rFonts w:eastAsia="Calibri" w:cstheme="minorHAnsi"/>
          <w:sz w:val="24"/>
          <w:szCs w:val="24"/>
          <w:rtl/>
        </w:rPr>
      </w:pPr>
    </w:p>
    <w:p w:rsidR="00623907" w:rsidRPr="00C66548" w:rsidRDefault="00623907" w:rsidP="00623907">
      <w:pPr>
        <w:bidi/>
        <w:rPr>
          <w:rFonts w:eastAsia="Calibri" w:cstheme="minorHAnsi"/>
          <w:sz w:val="24"/>
          <w:szCs w:val="24"/>
        </w:rPr>
      </w:pPr>
    </w:p>
    <w:p w:rsidR="00174019" w:rsidRPr="00C66548" w:rsidRDefault="00174019">
      <w:pPr>
        <w:rPr>
          <w:rFonts w:cstheme="minorHAnsi"/>
        </w:rPr>
      </w:pPr>
    </w:p>
    <w:sectPr w:rsidR="00174019" w:rsidRPr="00C66548" w:rsidSect="00C66548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82" w:rsidRDefault="00851D82">
      <w:pPr>
        <w:spacing w:after="0" w:line="240" w:lineRule="auto"/>
      </w:pPr>
      <w:r>
        <w:separator/>
      </w:r>
    </w:p>
  </w:endnote>
  <w:endnote w:type="continuationSeparator" w:id="0">
    <w:p w:rsidR="00851D82" w:rsidRDefault="0085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40" w:rsidRDefault="00623907" w:rsidP="009F5A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F80CC" wp14:editId="6C3CE07B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50800" b="18415"/>
              <wp:wrapNone/>
              <wp:docPr id="3" name="Curved Down Ribbo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7D40" w:rsidRPr="0034175A" w:rsidRDefault="00623907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73892" w:rsidRPr="00573892">
                            <w:rPr>
                              <w:noProof/>
                              <w:color w:val="5B9BD5"/>
                            </w:rPr>
                            <w:t>5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F80CC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6" type="#_x0000_t107" style="position:absolute;left:0;text-align:left;margin-left:0;margin-top:793.85pt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    <v:textbox>
                <w:txbxContent>
                  <w:p w:rsidR="00AC7D40" w:rsidRPr="0034175A" w:rsidRDefault="00623907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73892" w:rsidRPr="00573892">
                      <w:rPr>
                        <w:noProof/>
                        <w:color w:val="5B9BD5"/>
                      </w:rPr>
                      <w:t>5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82" w:rsidRDefault="00851D82">
      <w:pPr>
        <w:spacing w:after="0" w:line="240" w:lineRule="auto"/>
      </w:pPr>
      <w:r>
        <w:separator/>
      </w:r>
    </w:p>
  </w:footnote>
  <w:footnote w:type="continuationSeparator" w:id="0">
    <w:p w:rsidR="00851D82" w:rsidRDefault="0085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szQ0tjQyNDE2MjFT0lEKTi0uzszPAykwrAUApCrVwCwAAAA="/>
  </w:docVars>
  <w:rsids>
    <w:rsidRoot w:val="007B2D13"/>
    <w:rsid w:val="00174019"/>
    <w:rsid w:val="00573892"/>
    <w:rsid w:val="00623907"/>
    <w:rsid w:val="007B2D13"/>
    <w:rsid w:val="00851D82"/>
    <w:rsid w:val="00C6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E14AE-26F0-4F03-9A56-0503CD39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23907"/>
  </w:style>
  <w:style w:type="table" w:styleId="TableGrid">
    <w:name w:val="Table Grid"/>
    <w:basedOn w:val="TableNormal"/>
    <w:uiPriority w:val="99"/>
    <w:rsid w:val="0062390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3907"/>
    <w:pPr>
      <w:bidi/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1"/>
    <w:uiPriority w:val="99"/>
    <w:rsid w:val="0062390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3907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2390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623907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2390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2021-01-25T17:22:00Z</dcterms:created>
  <dcterms:modified xsi:type="dcterms:W3CDTF">2021-01-25T17:36:00Z</dcterms:modified>
</cp:coreProperties>
</file>