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B" w:rsidRPr="00C05EFE" w:rsidRDefault="00CA6D1B" w:rsidP="00C73D47">
      <w:pPr>
        <w:rPr>
          <w:lang w:bidi="ar-IQ"/>
        </w:rPr>
      </w:pPr>
    </w:p>
    <w:p w:rsidR="00CA6D1B" w:rsidRDefault="00664D73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CA6D1B" w:rsidRDefault="00CA6D1B">
      <w:pPr>
        <w:jc w:val="center"/>
        <w:rPr>
          <w:b/>
          <w:sz w:val="24"/>
          <w:szCs w:val="24"/>
        </w:rPr>
      </w:pPr>
    </w:p>
    <w:p w:rsidR="00CA6D1B" w:rsidRDefault="00664D73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CA6D1B" w:rsidRDefault="00664D73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    </w:t>
      </w:r>
      <w:r w:rsidR="008975C8">
        <w:rPr>
          <w:rFonts w:cs="Times New Roman" w:hint="cs"/>
          <w:b/>
          <w:sz w:val="24"/>
          <w:szCs w:val="24"/>
          <w:rtl/>
        </w:rPr>
        <w:t>مسرحية</w:t>
      </w:r>
      <w:r>
        <w:rPr>
          <w:rFonts w:cs="Times New Roman"/>
          <w:b/>
          <w:sz w:val="24"/>
          <w:szCs w:val="24"/>
          <w:rtl/>
        </w:rPr>
        <w:t xml:space="preserve">                                      </w:t>
      </w:r>
    </w:p>
    <w:p w:rsidR="00CA6D1B" w:rsidRPr="008975C8" w:rsidRDefault="00664D73">
      <w:pPr>
        <w:rPr>
          <w:rFonts w:cs="Arial"/>
          <w:b/>
          <w:sz w:val="24"/>
          <w:szCs w:val="24"/>
          <w:rtl/>
          <w:lang w:bidi="ar-IQ"/>
        </w:rPr>
      </w:pPr>
      <w:r>
        <w:rPr>
          <w:rFonts w:cs="Times New Roman"/>
          <w:b/>
          <w:sz w:val="24"/>
          <w:szCs w:val="24"/>
          <w:rtl/>
        </w:rPr>
        <w:t xml:space="preserve">         اسم التدريسي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C73D47">
        <w:rPr>
          <w:rFonts w:cs="Arial" w:hint="cs"/>
          <w:b/>
          <w:sz w:val="24"/>
          <w:szCs w:val="24"/>
          <w:rtl/>
        </w:rPr>
        <w:t>أ.م</w:t>
      </w:r>
      <w:r w:rsidR="00C73D47">
        <w:rPr>
          <w:rFonts w:cs="Arial"/>
          <w:b/>
          <w:sz w:val="24"/>
          <w:szCs w:val="24"/>
        </w:rPr>
        <w:t xml:space="preserve"> </w:t>
      </w:r>
      <w:r w:rsidR="00C73D47">
        <w:rPr>
          <w:rFonts w:cs="Arial" w:hint="cs"/>
          <w:b/>
          <w:sz w:val="24"/>
          <w:szCs w:val="24"/>
          <w:rtl/>
          <w:lang w:bidi="ar-IQ"/>
        </w:rPr>
        <w:t xml:space="preserve">كمال الماس  ولي </w:t>
      </w:r>
    </w:p>
    <w:p w:rsidR="00CA6D1B" w:rsidRDefault="00664D73" w:rsidP="008975C8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8975C8">
        <w:rPr>
          <w:rFonts w:cs="Times New Roman" w:hint="cs"/>
          <w:b/>
          <w:sz w:val="24"/>
          <w:szCs w:val="24"/>
          <w:rtl/>
        </w:rPr>
        <w:t>الثالثة</w:t>
      </w:r>
      <w:r>
        <w:rPr>
          <w:rFonts w:cs="Times New Roman"/>
          <w:b/>
          <w:sz w:val="24"/>
          <w:szCs w:val="24"/>
          <w:rtl/>
        </w:rPr>
        <w:t xml:space="preserve"> </w:t>
      </w:r>
    </w:p>
    <w:tbl>
      <w:tblPr>
        <w:tblStyle w:val="a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CA6D1B">
        <w:trPr>
          <w:trHeight w:val="980"/>
        </w:trPr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A6D1B" w:rsidRPr="00C05EFE" w:rsidRDefault="00CA6D1B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Pr="008975C8" w:rsidRDefault="008975C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كلية التربية ابن رشد للعلوم الاانسانية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CA6D1B" w:rsidRPr="008975C8" w:rsidRDefault="008975C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قسم اللغة الانكليزية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</w:tcPr>
          <w:p w:rsidR="00CA6D1B" w:rsidRPr="008975C8" w:rsidRDefault="008975C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مسرحية</w:t>
            </w:r>
            <w:r w:rsidR="00C704DB">
              <w:rPr>
                <w:rFonts w:cs="Arial" w:hint="cs"/>
                <w:b/>
                <w:sz w:val="24"/>
                <w:szCs w:val="24"/>
                <w:rtl/>
              </w:rPr>
              <w:t xml:space="preserve"> 328 ن مس</w:t>
            </w:r>
            <w:bookmarkStart w:id="0" w:name="_GoBack"/>
            <w:bookmarkEnd w:id="0"/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CA6D1B" w:rsidRPr="008975C8" w:rsidRDefault="008975C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الكتروني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:rsidR="00CA6D1B" w:rsidRPr="008975C8" w:rsidRDefault="008975C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سنوي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CA6D1B" w:rsidRPr="008975C8" w:rsidRDefault="008975C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3 ساعات اسبوعيا  / مجموع 90 ساعة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CA6D1B" w:rsidRDefault="00C73D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27/1/2021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Pr="008975C8" w:rsidRDefault="008975C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مسرح شكسبير</w:t>
            </w:r>
          </w:p>
        </w:tc>
      </w:tr>
      <w:tr w:rsidR="00CA6D1B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8975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باهمية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المسرح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وضعه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خلفيته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التاريخية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السياسية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الثقافية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الاجتماعية</w:t>
            </w:r>
          </w:p>
        </w:tc>
      </w:tr>
      <w:tr w:rsidR="00CA6D1B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8975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قابلية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تحليل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الأدبية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المسرحية</w:t>
            </w:r>
          </w:p>
        </w:tc>
      </w:tr>
      <w:tr w:rsidR="00CA6D1B">
        <w:trPr>
          <w:trHeight w:val="3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8975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اضافة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مفردات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وتعابير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مستخدمة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هذه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تساهم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اثراء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ملكة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اللغوية</w:t>
            </w:r>
          </w:p>
        </w:tc>
      </w:tr>
      <w:tr w:rsidR="00CA6D1B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8975C8" w:rsidRPr="003416AF" w:rsidRDefault="008975C8" w:rsidP="008975C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تطوير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ملاكات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الطلبةاللغوية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القراءة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والمناقشة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الكتابة</w:t>
            </w:r>
            <w:r w:rsidRPr="003416AF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8975C8" w:rsidRPr="003416AF" w:rsidRDefault="008975C8" w:rsidP="008975C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8975C8" w:rsidRPr="003416AF" w:rsidRDefault="008975C8" w:rsidP="008975C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استخدام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اللغة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الأنكليزية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قراءة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الادبية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المسرحية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3416AF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8975C8" w:rsidRDefault="008975C8" w:rsidP="008975C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قابلية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كتابة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مقالات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فيما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يتعلق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بهذه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المسرحية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.  </w:t>
            </w:r>
          </w:p>
          <w:p w:rsidR="00CA6D1B" w:rsidRPr="008975C8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5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5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4760"/>
        </w:trPr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CA6D1B" w:rsidRDefault="00664D73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>
              <w:rPr>
                <w:rFonts w:cs="Times New Roman" w:hint="cs"/>
                <w:b/>
                <w:bCs/>
                <w:sz w:val="24"/>
                <w:szCs w:val="24"/>
                <w:rtl/>
              </w:rPr>
              <w:t>بالمسرحية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كاحد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اشكال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الكتابات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الأدبية</w:t>
            </w:r>
          </w:p>
          <w:p w:rsidR="00CA6D1B" w:rsidRDefault="00664D73" w:rsidP="00C05EF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2-</w:t>
            </w:r>
            <w:r w:rsidR="00094171" w:rsidRPr="003416AF">
              <w:rPr>
                <w:rFonts w:cs="Times New Roman" w:hint="cs"/>
                <w:b/>
                <w:bCs/>
                <w:rtl/>
              </w:rPr>
              <w:t xml:space="preserve"> تعريف</w:t>
            </w:r>
            <w:r w:rsidR="00094171" w:rsidRPr="003416AF">
              <w:rPr>
                <w:b/>
                <w:bCs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rtl/>
              </w:rPr>
              <w:t>الطالب</w:t>
            </w:r>
            <w:r w:rsidR="00094171" w:rsidRPr="003416AF">
              <w:rPr>
                <w:b/>
                <w:bCs/>
                <w:rtl/>
              </w:rPr>
              <w:t xml:space="preserve"> </w:t>
            </w:r>
            <w:r w:rsidR="00C05EFE">
              <w:rPr>
                <w:rFonts w:cs="Times New Roman" w:hint="cs"/>
                <w:b/>
                <w:bCs/>
                <w:rtl/>
              </w:rPr>
              <w:t>بمسرح شكسبير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3-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تعريف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بالعناصر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الأساسية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المسرح 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>(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الزمان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لمكان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الشخوص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الحبكة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و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المغزى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4-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تمكين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فهم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اسلوب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تحليل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 w:rsidR="00094171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المسرحية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-5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تطوير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ملكة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النقد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الأدبي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لهذه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</w:p>
          <w:p w:rsidR="00CA6D1B" w:rsidRDefault="00664D73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الأهداف المهاراتية الخاصة بالمقرر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معرفة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العناصر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الاساسية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للجنس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الادبي</w:t>
            </w:r>
          </w:p>
          <w:p w:rsidR="00094171" w:rsidRPr="0034175A" w:rsidRDefault="00664D73" w:rsidP="0009417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2-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القراءة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التحليلية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المسرح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ي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3-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الاستجابة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المسرحي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4-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كتابة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المقالة</w:t>
            </w:r>
            <w:r w:rsidR="00094171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الادبية</w:t>
            </w:r>
          </w:p>
        </w:tc>
      </w:tr>
      <w:tr w:rsidR="00CA6D1B">
        <w:tc>
          <w:tcPr>
            <w:tcW w:w="4060" w:type="dxa"/>
          </w:tcPr>
          <w:p w:rsidR="00CA6D1B" w:rsidRPr="00A12316" w:rsidRDefault="00664D73">
            <w:pPr>
              <w:spacing w:after="0" w:line="240" w:lineRule="auto"/>
              <w:rPr>
                <w:rFonts w:cstheme="minorBidi"/>
                <w:b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1040"/>
        </w:trPr>
        <w:tc>
          <w:tcPr>
            <w:tcW w:w="8528" w:type="dxa"/>
            <w:gridSpan w:val="2"/>
          </w:tcPr>
          <w:p w:rsidR="00094171" w:rsidRPr="00AF1E41" w:rsidRDefault="00094171" w:rsidP="00C05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5EF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 خلال   ال  </w:t>
            </w:r>
            <w:r w:rsidR="00A12316">
              <w:rPr>
                <w:rFonts w:cs="Times New Roman"/>
                <w:b/>
                <w:bCs/>
                <w:sz w:val="24"/>
                <w:szCs w:val="24"/>
              </w:rPr>
              <w:t xml:space="preserve"> power point   , </w:t>
            </w:r>
            <w:r w:rsidR="00C05EFE">
              <w:rPr>
                <w:rFonts w:cs="Times New Roman"/>
                <w:b/>
                <w:bCs/>
                <w:sz w:val="24"/>
                <w:szCs w:val="24"/>
              </w:rPr>
              <w:t xml:space="preserve"> google meet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اليومية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094171" w:rsidRPr="00AF1E41" w:rsidRDefault="00094171" w:rsidP="0009417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القصيرة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فترة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الى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اخرى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094171" w:rsidRDefault="00094171" w:rsidP="0009417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استخدام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الانترنت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اعتماد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اسلوب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البحث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عن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المعلومات</w:t>
            </w:r>
          </w:p>
          <w:p w:rsidR="00CA6D1B" w:rsidRPr="00094171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A6D1B">
        <w:trPr>
          <w:trHeight w:val="1560"/>
        </w:trPr>
        <w:tc>
          <w:tcPr>
            <w:tcW w:w="8528" w:type="dxa"/>
            <w:gridSpan w:val="2"/>
          </w:tcPr>
          <w:p w:rsidR="00094171" w:rsidRPr="00AF1E41" w:rsidRDefault="00094171" w:rsidP="0009417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الصفية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5EFE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الالكترونية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094171" w:rsidRPr="00AF1E41" w:rsidRDefault="00094171" w:rsidP="0009417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القصيرة</w:t>
            </w:r>
          </w:p>
          <w:p w:rsidR="00094171" w:rsidRPr="00AF1E41" w:rsidRDefault="00094171" w:rsidP="0009417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التقارير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المقدمة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حول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هذه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CA6D1B" w:rsidRDefault="00094171" w:rsidP="000941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الشهرية</w:t>
            </w:r>
          </w:p>
        </w:tc>
      </w:tr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1-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مدى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المشاركة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الفعلية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للطلبة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النقاشات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2-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حرص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مواعيد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الفعاليات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الدراسية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الفصل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الدراسي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3-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الحوار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المتبادل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بين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و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التدريسي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4-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ربط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مغزى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</w:t>
            </w:r>
            <w:r w:rsidR="00094171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المسرحي</w:t>
            </w:r>
            <w:r w:rsidR="000941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بمواقف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حياتية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يومية</w:t>
            </w:r>
          </w:p>
        </w:tc>
      </w:tr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CA6D1B">
        <w:trPr>
          <w:trHeight w:val="1040"/>
        </w:trPr>
        <w:tc>
          <w:tcPr>
            <w:tcW w:w="8528" w:type="dxa"/>
            <w:gridSpan w:val="2"/>
          </w:tcPr>
          <w:p w:rsidR="00094171" w:rsidRPr="007F5419" w:rsidRDefault="00094171" w:rsidP="0009417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المناقشة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الصفية</w:t>
            </w:r>
            <w:r w:rsidR="00C05EF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الالكترونية 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094171" w:rsidRPr="007F5419" w:rsidRDefault="00094171" w:rsidP="0009417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الفعاليات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البحثية</w:t>
            </w:r>
          </w:p>
          <w:p w:rsidR="00094171" w:rsidRPr="007F5419" w:rsidRDefault="00094171" w:rsidP="00C05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922">
              <w:rPr>
                <w:rFonts w:cs="Times New Roman" w:hint="cs"/>
                <w:b/>
                <w:bCs/>
                <w:sz w:val="24"/>
                <w:szCs w:val="24"/>
                <w:rtl/>
              </w:rPr>
              <w:t>استخدام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التكنلوجيا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الحديثة</w:t>
            </w:r>
            <w:r w:rsidR="00C05EFE">
              <w:rPr>
                <w:b/>
                <w:bCs/>
                <w:sz w:val="24"/>
                <w:szCs w:val="24"/>
              </w:rPr>
              <w:t xml:space="preserve">    ( meet     ,</w:t>
            </w:r>
            <w:r w:rsidRPr="007F5419">
              <w:rPr>
                <w:b/>
                <w:bCs/>
                <w:sz w:val="24"/>
                <w:szCs w:val="24"/>
              </w:rPr>
              <w:t xml:space="preserve"> power</w:t>
            </w:r>
            <w:r w:rsidR="00C05EFE">
              <w:rPr>
                <w:b/>
                <w:bCs/>
                <w:sz w:val="24"/>
                <w:szCs w:val="24"/>
              </w:rPr>
              <w:t xml:space="preserve"> </w:t>
            </w:r>
            <w:r w:rsidRPr="00664922">
              <w:rPr>
                <w:b/>
                <w:bCs/>
                <w:sz w:val="24"/>
                <w:szCs w:val="24"/>
              </w:rPr>
              <w:t>point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F5419">
              <w:rPr>
                <w:b/>
                <w:bCs/>
                <w:sz w:val="24"/>
                <w:szCs w:val="24"/>
              </w:rPr>
              <w:t xml:space="preserve"> </w:t>
            </w:r>
          </w:p>
          <w:p w:rsidR="00094171" w:rsidRDefault="00094171" w:rsidP="0009417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استخدام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طريقة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العصف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الذهني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ربط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المسرحية 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مع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نصوص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ادبية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اخرى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او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مواقف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حياتية</w:t>
            </w:r>
          </w:p>
          <w:p w:rsidR="00094171" w:rsidRPr="00A924D4" w:rsidRDefault="00094171" w:rsidP="0009417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A6D1B" w:rsidRPr="00094171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A6D1B">
        <w:tc>
          <w:tcPr>
            <w:tcW w:w="8528" w:type="dxa"/>
            <w:gridSpan w:val="2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1040"/>
        </w:trPr>
        <w:tc>
          <w:tcPr>
            <w:tcW w:w="8528" w:type="dxa"/>
            <w:gridSpan w:val="2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4"/>
                <w:szCs w:val="24"/>
                <w:rtl/>
              </w:rPr>
              <w:t>).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1-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التقييم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الاداء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اليومية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للطلبة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المناقشات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094171" w:rsidRDefault="00664D73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2-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التقييم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الامتحانات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الفصلية</w:t>
            </w:r>
            <w:r w:rsidR="00094171"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</w:p>
          <w:p w:rsidR="00CA6D1B" w:rsidRDefault="00664D73" w:rsidP="00C05E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3-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التقييم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94171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="00094171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5EFE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البحوث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1040"/>
        </w:trPr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829"/>
              <w:gridCol w:w="2127"/>
              <w:gridCol w:w="1935"/>
              <w:gridCol w:w="1178"/>
              <w:gridCol w:w="1087"/>
            </w:tblGrid>
            <w:tr w:rsidR="00CA6D1B" w:rsidTr="002251D4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A6D1B" w:rsidTr="002251D4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094171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2251D4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941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941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094171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2251D4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مقدمة عن مسرح شكسبير / خصائصه/ ميزاته/ جمهوره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941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094171" w:rsidRDefault="00094171">
                  <w:pPr>
                    <w:spacing w:after="0" w:line="240" w:lineRule="auto"/>
                    <w:rPr>
                      <w:rFonts w:cstheme="minorBidi"/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2251D4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094171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2251D4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941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9417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 w:rsidP="00C05EFE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 xml:space="preserve">مقدمة عن مسرحية " </w:t>
                  </w:r>
                  <w:r w:rsidR="00C05EFE">
                    <w:rPr>
                      <w:rFonts w:cs="Arial"/>
                      <w:bCs/>
                      <w:sz w:val="24"/>
                      <w:szCs w:val="24"/>
                    </w:rPr>
                    <w:t>Hamlet</w:t>
                  </w: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"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شرح المسرحية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مراجعة فصلية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مراجعة فصلية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 xml:space="preserve">مقدمة  عن </w:t>
                  </w:r>
                  <w:r>
                    <w:rPr>
                      <w:rFonts w:ascii="Arial" w:eastAsia="Arial" w:hAnsi="Arial" w:cs="Arial" w:hint="cs"/>
                      <w:b/>
                      <w:rtl/>
                      <w:lang w:bidi="ar-IQ"/>
                    </w:rPr>
                    <w:t xml:space="preserve"> الكاتب المسرحي </w:t>
                  </w:r>
                  <w:r w:rsidR="004F5F02">
                    <w:rPr>
                      <w:rFonts w:ascii="Arial" w:eastAsia="Arial" w:hAnsi="Arial" w:cs="Arial"/>
                      <w:b/>
                      <w:lang w:bidi="ar-IQ"/>
                    </w:rPr>
                    <w:t>Shakespeare  play twelfth night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شرح المسرحية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الثامن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التاسع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الحادي والعشرون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الثاني و 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 w:rsidP="00C05EFE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الثالث والعشرون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C05EFE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lastRenderedPageBreak/>
                    <w:t>الرابع و</w:t>
                  </w:r>
                  <w:r w:rsidR="002251D4"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الخامس و 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السادس والعشرون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السابع و 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الثامن و 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05E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التاسع والعشرون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3A163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مراجعة فصلية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2251D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2251D4" w:rsidRDefault="002251D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الثلاثون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3A163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مراجعة فصلية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A123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</w:tbl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CA6D1B" w:rsidRPr="00A12316" w:rsidRDefault="00CA6D1B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CA6D1B" w:rsidRDefault="002251D4" w:rsidP="002251D4">
            <w:pPr>
              <w:bidi w:val="0"/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</w:t>
            </w:r>
            <w:r w:rsidRPr="002251D4">
              <w:rPr>
                <w:bCs/>
                <w:sz w:val="24"/>
                <w:szCs w:val="24"/>
              </w:rPr>
              <w:t xml:space="preserve">William Shakespeare's </w:t>
            </w:r>
            <w:r w:rsidRPr="002251D4">
              <w:rPr>
                <w:bCs/>
                <w:i/>
                <w:iCs/>
                <w:sz w:val="24"/>
                <w:szCs w:val="24"/>
              </w:rPr>
              <w:t>Hamlet</w:t>
            </w:r>
          </w:p>
          <w:p w:rsidR="002251D4" w:rsidRPr="002251D4" w:rsidRDefault="00EF487F" w:rsidP="002251D4">
            <w:pPr>
              <w:bidi w:val="0"/>
              <w:spacing w:after="0" w:line="240" w:lineRule="auto"/>
              <w:ind w:left="36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2-shakespeare’s twelfth  night</w:t>
            </w: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CA6D1B" w:rsidRDefault="002251D4" w:rsidP="002251D4">
            <w:pPr>
              <w:bidi w:val="0"/>
              <w:spacing w:after="0" w:line="240" w:lineRule="auto"/>
              <w:rPr>
                <w:rFonts w:cstheme="minorBidi"/>
                <w:bCs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 xml:space="preserve">1- </w:t>
            </w:r>
            <w:r>
              <w:rPr>
                <w:rFonts w:cstheme="minorBidi"/>
                <w:b/>
                <w:i/>
                <w:iCs/>
                <w:sz w:val="24"/>
                <w:szCs w:val="24"/>
                <w:lang w:bidi="ar-IQ"/>
              </w:rPr>
              <w:t xml:space="preserve">Shakespeare's The Tragedies </w:t>
            </w:r>
            <w:r>
              <w:rPr>
                <w:rFonts w:cstheme="minorBidi"/>
                <w:bCs/>
                <w:sz w:val="24"/>
                <w:szCs w:val="24"/>
                <w:lang w:bidi="ar-IQ"/>
              </w:rPr>
              <w:t xml:space="preserve"> by Alfred </w:t>
            </w:r>
            <w:proofErr w:type="spellStart"/>
            <w:r>
              <w:rPr>
                <w:rFonts w:cstheme="minorBidi"/>
                <w:bCs/>
                <w:sz w:val="24"/>
                <w:szCs w:val="24"/>
                <w:lang w:bidi="ar-IQ"/>
              </w:rPr>
              <w:t>Harbage</w:t>
            </w:r>
            <w:proofErr w:type="spellEnd"/>
          </w:p>
          <w:p w:rsidR="002251D4" w:rsidRPr="00D54F97" w:rsidRDefault="002251D4" w:rsidP="002251D4">
            <w:pPr>
              <w:bidi w:val="0"/>
              <w:spacing w:after="0" w:line="240" w:lineRule="auto"/>
              <w:rPr>
                <w:rFonts w:cstheme="minorBidi"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rFonts w:cstheme="minorBidi"/>
                <w:bCs/>
                <w:sz w:val="24"/>
                <w:szCs w:val="24"/>
                <w:lang w:bidi="ar-IQ"/>
              </w:rPr>
              <w:t>2-</w:t>
            </w:r>
            <w:r w:rsidR="00EF487F">
              <w:rPr>
                <w:rFonts w:cstheme="minorBidi"/>
                <w:bCs/>
                <w:i/>
                <w:iCs/>
                <w:sz w:val="24"/>
                <w:szCs w:val="24"/>
                <w:lang w:bidi="ar-IQ"/>
              </w:rPr>
              <w:t>antomy of  drama</w:t>
            </w: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b/>
                <w:sz w:val="24"/>
                <w:szCs w:val="24"/>
                <w:rtl/>
              </w:rPr>
              <w:t>, ...)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D54F97" w:rsidRDefault="00D54F97" w:rsidP="00D54F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74EEE">
              <w:rPr>
                <w:b/>
                <w:bCs/>
                <w:sz w:val="24"/>
                <w:szCs w:val="24"/>
              </w:rPr>
              <w:t>The Camb</w:t>
            </w:r>
            <w:r>
              <w:rPr>
                <w:b/>
                <w:bCs/>
                <w:sz w:val="24"/>
                <w:szCs w:val="24"/>
              </w:rPr>
              <w:t xml:space="preserve">ridge Anthology of English Literature </w:t>
            </w:r>
          </w:p>
          <w:p w:rsidR="00CA6D1B" w:rsidRPr="00D54F97" w:rsidRDefault="00CA6D1B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b/>
                <w:sz w:val="24"/>
                <w:szCs w:val="24"/>
                <w:rtl/>
              </w:rPr>
              <w:t>...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D54F97" w:rsidRDefault="00D54F97" w:rsidP="00D54F97">
            <w:pPr>
              <w:bidi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1-www.sparknotes.com/sparknotes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  <w:p w:rsidR="00D54F97" w:rsidRDefault="00D54F97" w:rsidP="00D54F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</w:t>
            </w:r>
            <w:r>
              <w:t xml:space="preserve"> </w:t>
            </w:r>
            <w:r w:rsidRPr="00664922">
              <w:rPr>
                <w:b/>
                <w:bCs/>
                <w:sz w:val="24"/>
                <w:szCs w:val="24"/>
              </w:rPr>
              <w:t>https://www.cliffsnotes.com/literature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D54F97" w:rsidRPr="00664922" w:rsidRDefault="00D54F97" w:rsidP="00D54F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</w:t>
            </w:r>
            <w:r>
              <w:t xml:space="preserve"> </w:t>
            </w:r>
            <w:r w:rsidRPr="00664922">
              <w:rPr>
                <w:b/>
                <w:bCs/>
                <w:sz w:val="24"/>
                <w:szCs w:val="24"/>
              </w:rPr>
              <w:t>www.shmoop.com</w:t>
            </w:r>
          </w:p>
          <w:p w:rsidR="00CA6D1B" w:rsidRPr="003A1633" w:rsidRDefault="00CA6D1B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</w:p>
        </w:tc>
      </w:tr>
    </w:tbl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CA6D1B">
        <w:tc>
          <w:tcPr>
            <w:tcW w:w="8528" w:type="dxa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1040"/>
        </w:trPr>
        <w:tc>
          <w:tcPr>
            <w:tcW w:w="8528" w:type="dxa"/>
          </w:tcPr>
          <w:p w:rsidR="00CA6D1B" w:rsidRPr="007A7579" w:rsidRDefault="00EF487F">
            <w:pPr>
              <w:spacing w:after="0" w:line="240" w:lineRule="auto"/>
              <w:rPr>
                <w:rFonts w:cs="Arial"/>
                <w:b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sz w:val="28"/>
                <w:szCs w:val="28"/>
                <w:rtl/>
                <w:lang w:bidi="ar-IQ"/>
              </w:rPr>
              <w:t>تطبيق نظريات النقد الادبي على المسرحيات</w:t>
            </w:r>
          </w:p>
        </w:tc>
      </w:tr>
    </w:tbl>
    <w:p w:rsidR="00CA6D1B" w:rsidRDefault="00CA6D1B"/>
    <w:sectPr w:rsidR="00CA6D1B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CD" w:rsidRDefault="004A6FCD">
      <w:pPr>
        <w:spacing w:after="0" w:line="240" w:lineRule="auto"/>
      </w:pPr>
      <w:r>
        <w:separator/>
      </w:r>
    </w:p>
  </w:endnote>
  <w:endnote w:type="continuationSeparator" w:id="0">
    <w:p w:rsidR="004A6FCD" w:rsidRDefault="004A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1B" w:rsidRDefault="00CA6D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CD" w:rsidRDefault="004A6FCD">
      <w:pPr>
        <w:spacing w:after="0" w:line="240" w:lineRule="auto"/>
      </w:pPr>
      <w:r>
        <w:separator/>
      </w:r>
    </w:p>
  </w:footnote>
  <w:footnote w:type="continuationSeparator" w:id="0">
    <w:p w:rsidR="004A6FCD" w:rsidRDefault="004A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8C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0DC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6C0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E7D4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1B"/>
    <w:rsid w:val="00094171"/>
    <w:rsid w:val="002251D4"/>
    <w:rsid w:val="003A1633"/>
    <w:rsid w:val="00422982"/>
    <w:rsid w:val="00477D45"/>
    <w:rsid w:val="004A6FCD"/>
    <w:rsid w:val="004F5F02"/>
    <w:rsid w:val="00664D73"/>
    <w:rsid w:val="007A7579"/>
    <w:rsid w:val="007B4DB1"/>
    <w:rsid w:val="008975C8"/>
    <w:rsid w:val="008F64F7"/>
    <w:rsid w:val="00A12316"/>
    <w:rsid w:val="00C05EFE"/>
    <w:rsid w:val="00C704DB"/>
    <w:rsid w:val="00C73D47"/>
    <w:rsid w:val="00CA6D1B"/>
    <w:rsid w:val="00D54F97"/>
    <w:rsid w:val="00EE11A8"/>
    <w:rsid w:val="00E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92C4"/>
  <w15:docId w15:val="{20270BA9-1ADB-4A09-B087-9678965B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2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2021-01-30T21:27:00Z</dcterms:created>
  <dcterms:modified xsi:type="dcterms:W3CDTF">2021-02-19T17:03:00Z</dcterms:modified>
</cp:coreProperties>
</file>