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DF" w:rsidRDefault="001F4EDF" w:rsidP="001F4EDF">
      <w:pPr>
        <w:widowControl w:val="0"/>
        <w:spacing w:after="0" w:line="276" w:lineRule="auto"/>
      </w:pPr>
    </w:p>
    <w:p w:rsidR="001F4EDF" w:rsidRDefault="001F4EDF" w:rsidP="001F4EDF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نموذج وصف المقرر</w:t>
      </w:r>
    </w:p>
    <w:p w:rsidR="001F4EDF" w:rsidRDefault="001F4EDF" w:rsidP="001F4EDF">
      <w:pPr>
        <w:jc w:val="center"/>
        <w:rPr>
          <w:b/>
          <w:sz w:val="24"/>
          <w:szCs w:val="24"/>
        </w:rPr>
      </w:pPr>
    </w:p>
    <w:p w:rsidR="001F4EDF" w:rsidRDefault="001F4EDF" w:rsidP="001F4EDF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وصف المقرر</w:t>
      </w:r>
    </w:p>
    <w:p w:rsidR="001F4EDF" w:rsidRDefault="001F4EDF" w:rsidP="001F4EDF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اسم المادة </w:t>
      </w:r>
      <w:r>
        <w:rPr>
          <w:rFonts w:cs="Times New Roman" w:hint="cs"/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6935D8">
        <w:rPr>
          <w:rFonts w:cs="Times New Roman" w:hint="cs"/>
          <w:b/>
          <w:sz w:val="24"/>
          <w:szCs w:val="24"/>
          <w:rtl/>
        </w:rPr>
        <w:t>التربية العملية</w:t>
      </w:r>
      <w:r>
        <w:rPr>
          <w:rFonts w:cs="Times New Roman"/>
          <w:b/>
          <w:sz w:val="24"/>
          <w:szCs w:val="24"/>
          <w:rtl/>
        </w:rPr>
        <w:t xml:space="preserve">                                          </w:t>
      </w:r>
    </w:p>
    <w:p w:rsidR="001F4EDF" w:rsidRDefault="001F4EDF" w:rsidP="001F4EDF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         اسم التدريسي </w:t>
      </w:r>
      <w:r>
        <w:rPr>
          <w:rFonts w:cs="Times New Roman" w:hint="cs"/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6935D8">
        <w:rPr>
          <w:rFonts w:cs="Times New Roman" w:hint="cs"/>
          <w:b/>
          <w:sz w:val="24"/>
          <w:szCs w:val="24"/>
          <w:rtl/>
        </w:rPr>
        <w:t>أ. د. شيماء عبد الباقي ابراهيم البكري</w:t>
      </w:r>
    </w:p>
    <w:p w:rsidR="001F4EDF" w:rsidRDefault="001F4EDF" w:rsidP="006935D8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المرحلة </w:t>
      </w:r>
      <w:r>
        <w:rPr>
          <w:rFonts w:cs="Times New Roman" w:hint="cs"/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6935D8">
        <w:rPr>
          <w:rFonts w:cs="Times New Roman" w:hint="cs"/>
          <w:b/>
          <w:sz w:val="24"/>
          <w:szCs w:val="24"/>
          <w:rtl/>
        </w:rPr>
        <w:t>الرابع</w:t>
      </w:r>
    </w:p>
    <w:tbl>
      <w:tblPr>
        <w:bidiVisual/>
        <w:tblW w:w="8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4470"/>
      </w:tblGrid>
      <w:tr w:rsidR="001F4EDF" w:rsidTr="001F4EDF"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ولابد من الربط بينها وبين وصف البرنامج ؛</w:t>
            </w:r>
          </w:p>
        </w:tc>
      </w:tr>
      <w:tr w:rsidR="001F4EDF" w:rsidTr="001F4EDF">
        <w:trPr>
          <w:trHeight w:val="980"/>
        </w:trPr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6936AB" w:rsidRDefault="006936A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 xml:space="preserve">جامعة بغداد/ كلية التربية </w:t>
            </w:r>
            <w:r>
              <w:rPr>
                <w:rFonts w:cs="Arial"/>
                <w:b/>
                <w:rtl/>
              </w:rPr>
              <w:t>–</w:t>
            </w:r>
            <w:r>
              <w:rPr>
                <w:rFonts w:cs="Arial" w:hint="cs"/>
                <w:b/>
                <w:rtl/>
              </w:rPr>
              <w:t xml:space="preserve"> ابن رشد</w:t>
            </w:r>
          </w:p>
        </w:tc>
      </w:tr>
      <w:tr w:rsidR="001F4EDF" w:rsidTr="001F4EDF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6936AB" w:rsidRDefault="006936A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اللغة الانكليزية</w:t>
            </w:r>
          </w:p>
        </w:tc>
      </w:tr>
      <w:tr w:rsidR="001F4EDF" w:rsidTr="001F4EDF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E64A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434 مت</w:t>
            </w:r>
            <w:bookmarkStart w:id="0" w:name="_GoBack"/>
            <w:bookmarkEnd w:id="0"/>
          </w:p>
        </w:tc>
      </w:tr>
      <w:tr w:rsidR="001F4EDF" w:rsidTr="001F4EDF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6936AB" w:rsidRDefault="006936A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الكتروني + فعلي</w:t>
            </w:r>
          </w:p>
        </w:tc>
      </w:tr>
      <w:tr w:rsidR="001F4EDF" w:rsidTr="001F4EDF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الفصل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السنة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6936AB" w:rsidRDefault="006936A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الاول</w:t>
            </w:r>
          </w:p>
        </w:tc>
      </w:tr>
      <w:tr w:rsidR="001F4EDF" w:rsidTr="001F4EDF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عدد الساعات الدراسية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الكلي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B869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90</w:t>
            </w:r>
          </w:p>
        </w:tc>
      </w:tr>
      <w:tr w:rsidR="001F4EDF" w:rsidTr="001F4EDF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6936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2021/25/1</w:t>
            </w:r>
          </w:p>
        </w:tc>
      </w:tr>
      <w:tr w:rsidR="001F4EDF" w:rsidTr="001F4EDF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اهداف المقرر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AB" w:rsidRPr="006936AB" w:rsidRDefault="006936AB" w:rsidP="006936AB">
            <w:pPr>
              <w:jc w:val="right"/>
              <w:rPr>
                <w:rFonts w:asciiTheme="majorBidi" w:eastAsia="Times New Roman" w:hAnsiTheme="majorBidi" w:cstheme="majorBidi"/>
                <w:color w:val="000000"/>
                <w:shd w:val="clear" w:color="auto" w:fill="FFFFFF"/>
              </w:rPr>
            </w:pPr>
            <w:r w:rsidRPr="006936AB">
              <w:rPr>
                <w:rFonts w:asciiTheme="majorBidi" w:eastAsia="Times New Roman" w:hAnsiTheme="majorBidi" w:cstheme="majorBidi"/>
                <w:color w:val="000000"/>
                <w:shd w:val="clear" w:color="auto" w:fill="FFFFFF"/>
                <w:rtl/>
              </w:rPr>
              <w:t>تمثل التربية العملية الجانب العملي في إعداد طلاب كلية التربية الأساسية للقيام بمهنة التدريس والتفاعل المدرسي , وهي تهدف إلى تنمية الكفايات المهنية والخصائص الشخصية , والاجتماعية , إلى جانب تنمية المهارات اللازمة لمعلم المستقبل .</w:t>
            </w:r>
          </w:p>
          <w:p w:rsidR="006936AB" w:rsidRPr="006936AB" w:rsidRDefault="006936AB" w:rsidP="006936A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595C3D"/>
              </w:rPr>
            </w:pPr>
            <w:r w:rsidRPr="006936AB">
              <w:rPr>
                <w:rFonts w:asciiTheme="majorBidi" w:eastAsia="Times New Roman" w:hAnsiTheme="majorBidi" w:cstheme="majorBidi"/>
                <w:color w:val="000000"/>
                <w:rtl/>
              </w:rPr>
              <w:t>ويمكن تحديد الأهداف العامة التالية لبرامج التربية العملية:</w:t>
            </w:r>
          </w:p>
          <w:p w:rsidR="006936AB" w:rsidRPr="006936AB" w:rsidRDefault="006936AB" w:rsidP="006936AB">
            <w:pPr>
              <w:shd w:val="clear" w:color="auto" w:fill="FFFFFF"/>
              <w:spacing w:before="100" w:beforeAutospacing="1" w:after="100" w:afterAutospacing="1"/>
              <w:ind w:left="1080" w:hanging="360"/>
              <w:rPr>
                <w:rFonts w:asciiTheme="majorBidi" w:eastAsia="Times New Roman" w:hAnsiTheme="majorBidi" w:cstheme="majorBidi"/>
                <w:color w:val="595C3D"/>
                <w:rtl/>
              </w:rPr>
            </w:pPr>
          </w:p>
          <w:p w:rsidR="006936AB" w:rsidRPr="006936AB" w:rsidRDefault="006936AB" w:rsidP="006936AB">
            <w:pPr>
              <w:rPr>
                <w:rFonts w:asciiTheme="majorBidi" w:hAnsiTheme="majorBidi" w:cstheme="majorBidi"/>
              </w:rPr>
            </w:pPr>
          </w:p>
          <w:p w:rsidR="001F4EDF" w:rsidRPr="006936AB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rPr>
          <w:trHeight w:val="30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1F4EDF" w:rsidRDefault="006936AB" w:rsidP="006936A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 w:rsidRPr="006936AB">
              <w:rPr>
                <w:rFonts w:asciiTheme="majorBidi" w:eastAsia="Times New Roman" w:hAnsiTheme="majorBidi" w:cstheme="majorBidi"/>
                <w:color w:val="000000"/>
                <w:rtl/>
              </w:rPr>
              <w:t>-    مساعدة الطالب المعلم على التعرف على مكونات النظام المدرسي والمؤسسي , والتفاعل  المنظومي بين هذه المكونات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rPr>
          <w:trHeight w:val="30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AB" w:rsidRPr="006936AB" w:rsidRDefault="006936AB" w:rsidP="006936AB">
            <w:pPr>
              <w:shd w:val="clear" w:color="auto" w:fill="FFFFFF"/>
              <w:spacing w:before="100" w:beforeAutospacing="1" w:after="100" w:afterAutospacing="1"/>
              <w:ind w:left="1080" w:hanging="360"/>
              <w:rPr>
                <w:rFonts w:asciiTheme="majorBidi" w:eastAsia="Times New Roman" w:hAnsiTheme="majorBidi" w:cstheme="majorBidi"/>
                <w:color w:val="595C3D"/>
                <w:rtl/>
              </w:rPr>
            </w:pPr>
            <w:r w:rsidRPr="006936AB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-    اكتساب الطالب المعلم والمتدرب على فهم حقيقي لقدراته وصفاته المهنية , والعمل </w:t>
            </w:r>
            <w:r w:rsidRPr="006936AB">
              <w:rPr>
                <w:rFonts w:asciiTheme="majorBidi" w:eastAsia="Times New Roman" w:hAnsiTheme="majorBidi" w:cstheme="majorBidi"/>
                <w:color w:val="000000"/>
                <w:rtl/>
              </w:rPr>
              <w:lastRenderedPageBreak/>
              <w:t>على تنميتها إلى أقصى حد ممكن .</w:t>
            </w:r>
          </w:p>
          <w:p w:rsidR="001F4EDF" w:rsidRDefault="001F4EDF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1F4EDF" w:rsidRDefault="001F4ED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rPr>
          <w:trHeight w:val="34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AB" w:rsidRPr="006936AB" w:rsidRDefault="006936AB" w:rsidP="006936AB">
            <w:pPr>
              <w:shd w:val="clear" w:color="auto" w:fill="FFFFFF"/>
              <w:spacing w:before="100" w:beforeAutospacing="1" w:after="100" w:afterAutospacing="1"/>
              <w:ind w:left="1080" w:hanging="360"/>
              <w:rPr>
                <w:rFonts w:asciiTheme="majorBidi" w:eastAsia="Times New Roman" w:hAnsiTheme="majorBidi" w:cstheme="majorBidi"/>
                <w:color w:val="595C3D"/>
                <w:rtl/>
              </w:rPr>
            </w:pPr>
            <w:r w:rsidRPr="006936AB">
              <w:rPr>
                <w:rFonts w:asciiTheme="majorBidi" w:eastAsia="Times New Roman" w:hAnsiTheme="majorBidi" w:cstheme="majorBidi"/>
                <w:color w:val="000000"/>
                <w:rtl/>
              </w:rPr>
              <w:t>الربط بين النظرية والتطبيق عن طريق وضع ما تعلمه الطالب المعلم والمتدرب في الجانب النظري من المقررات الدراسية التي درسها بالكلية موضع التنفيذ .</w:t>
            </w:r>
          </w:p>
          <w:p w:rsidR="001F4EDF" w:rsidRDefault="001F4EDF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1F4EDF" w:rsidRDefault="001F4ED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rPr>
          <w:trHeight w:val="30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6936AB" w:rsidRPr="006936AB" w:rsidRDefault="006936AB" w:rsidP="006936AB">
            <w:pPr>
              <w:shd w:val="clear" w:color="auto" w:fill="FFFFFF"/>
              <w:spacing w:before="100" w:beforeAutospacing="1" w:after="100" w:afterAutospacing="1"/>
              <w:ind w:left="1080" w:hanging="360"/>
              <w:rPr>
                <w:rFonts w:asciiTheme="majorBidi" w:eastAsia="Times New Roman" w:hAnsiTheme="majorBidi" w:cstheme="majorBidi"/>
                <w:color w:val="595C3D"/>
                <w:rtl/>
              </w:rPr>
            </w:pPr>
            <w:r w:rsidRPr="006936AB">
              <w:rPr>
                <w:rFonts w:asciiTheme="majorBidi" w:eastAsia="Times New Roman" w:hAnsiTheme="majorBidi" w:cstheme="majorBidi"/>
                <w:color w:val="000000"/>
                <w:rtl/>
              </w:rPr>
              <w:t>-    اختبار مدى تمكن الطالب المعلم والمتدرب من المادة العلمية التي يقوم بتدريسها والتدريب عليها , ومدى قدرته على تطويرها في أثناء عملية التعليم والتدريب وبالتالي زيادة فهم مادة التخصص.</w:t>
            </w:r>
          </w:p>
          <w:p w:rsidR="001F4EDF" w:rsidRDefault="001F4ED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6936AB" w:rsidRPr="006936AB" w:rsidRDefault="006936AB" w:rsidP="006936AB">
            <w:pPr>
              <w:shd w:val="clear" w:color="auto" w:fill="FFFFFF"/>
              <w:spacing w:before="100" w:beforeAutospacing="1" w:after="100" w:afterAutospacing="1"/>
              <w:ind w:left="1080" w:hanging="360"/>
              <w:rPr>
                <w:rFonts w:asciiTheme="majorBidi" w:eastAsia="Times New Roman" w:hAnsiTheme="majorBidi" w:cstheme="majorBidi"/>
                <w:color w:val="595C3D"/>
                <w:rtl/>
              </w:rPr>
            </w:pPr>
            <w:r w:rsidRPr="006936AB">
              <w:rPr>
                <w:rFonts w:asciiTheme="majorBidi" w:eastAsia="Times New Roman" w:hAnsiTheme="majorBidi" w:cstheme="majorBidi"/>
                <w:color w:val="000000"/>
                <w:rtl/>
              </w:rPr>
              <w:t>-    احترام مهنة التدريس والخدمات التي تتعلق بها وتقدير العاملين بها وتكوين اتجاهات ايجابية نحوها .</w:t>
            </w:r>
          </w:p>
          <w:p w:rsidR="001F4EDF" w:rsidRDefault="001F4ED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6936AB" w:rsidRPr="006936AB" w:rsidRDefault="006936AB" w:rsidP="006936AB">
            <w:pPr>
              <w:shd w:val="clear" w:color="auto" w:fill="FFFFFF"/>
              <w:spacing w:before="100" w:beforeAutospacing="1" w:after="100" w:afterAutospacing="1"/>
              <w:ind w:left="1080" w:hanging="360"/>
              <w:rPr>
                <w:rFonts w:asciiTheme="majorBidi" w:eastAsia="Times New Roman" w:hAnsiTheme="majorBidi" w:cstheme="majorBidi"/>
                <w:color w:val="595C3D"/>
                <w:rtl/>
              </w:rPr>
            </w:pPr>
            <w:r w:rsidRPr="006936AB">
              <w:rPr>
                <w:rFonts w:asciiTheme="majorBidi" w:eastAsia="Times New Roman" w:hAnsiTheme="majorBidi" w:cstheme="majorBidi"/>
                <w:color w:val="000000"/>
                <w:rtl/>
              </w:rPr>
              <w:t>-    مساعدة الطالب المعلم والمتدرب على اكتساب الكفايات والمهنية التي تمكنه من أداء عملة بنجاح في مجال الصفات الشخصية والتدريس والتدريب وتقويم نمو الطلاب والتنوع في الأنشطة التعليمية المثيرة لاهتمام الطلاب</w:t>
            </w:r>
          </w:p>
          <w:p w:rsidR="001F4EDF" w:rsidRDefault="001F4ED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1F4EDF" w:rsidRDefault="001F4ED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rPr>
          <w:trHeight w:val="54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1F4EDF" w:rsidRDefault="001F4ED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rPr>
          <w:trHeight w:val="54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1F4EDF" w:rsidRDefault="001F4ED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rPr>
          <w:trHeight w:val="4760"/>
        </w:trPr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lastRenderedPageBreak/>
              <w:t xml:space="preserve">10-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مخرجات المقرر وطرائق التعليم والتعلم والتقييم </w:t>
            </w:r>
          </w:p>
          <w:p w:rsidR="001F4EDF" w:rsidRDefault="001F4EDF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6936AB" w:rsidRPr="00142E41" w:rsidRDefault="001F4EDF" w:rsidP="006936AB">
            <w:pPr>
              <w:ind w:left="720"/>
              <w:contextualSpacing/>
              <w:rPr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1- </w:t>
            </w:r>
            <w:r w:rsidR="006936AB" w:rsidRPr="00142E41">
              <w:rPr>
                <w:rFonts w:hint="cs"/>
                <w:sz w:val="24"/>
                <w:szCs w:val="24"/>
                <w:rtl/>
              </w:rPr>
              <w:t>-</w:t>
            </w:r>
            <w:r w:rsidR="006936AB" w:rsidRPr="00142E41">
              <w:rPr>
                <w:rFonts w:hint="cs"/>
                <w:sz w:val="24"/>
                <w:szCs w:val="24"/>
                <w:rtl/>
                <w:lang w:bidi="ar-IQ"/>
              </w:rPr>
              <w:t xml:space="preserve"> دراسة واستعراض الاساليب المختلفة في تدريس المهارات اللغوية</w:t>
            </w:r>
          </w:p>
          <w:p w:rsidR="006936AB" w:rsidRPr="00142E41" w:rsidRDefault="006936AB" w:rsidP="006936AB">
            <w:pPr>
              <w:ind w:left="720"/>
              <w:contextualSpacing/>
              <w:rPr>
                <w:sz w:val="24"/>
                <w:szCs w:val="24"/>
                <w:rtl/>
                <w:lang w:bidi="ar-IQ"/>
              </w:rPr>
            </w:pPr>
            <w:r w:rsidRPr="00142E41">
              <w:rPr>
                <w:rFonts w:hint="cs"/>
                <w:sz w:val="24"/>
                <w:szCs w:val="24"/>
                <w:rtl/>
              </w:rPr>
              <w:t>أ2-</w:t>
            </w:r>
            <w:r w:rsidRPr="00142E41">
              <w:rPr>
                <w:rFonts w:hint="cs"/>
                <w:sz w:val="24"/>
                <w:szCs w:val="24"/>
                <w:rtl/>
                <w:lang w:bidi="ar-IQ"/>
              </w:rPr>
              <w:t xml:space="preserve"> تنمية مهارات الطلبة في تدريس المهارات اللغوية المختلفة</w:t>
            </w:r>
          </w:p>
          <w:p w:rsidR="006936AB" w:rsidRPr="00142E41" w:rsidRDefault="006936AB" w:rsidP="006936AB">
            <w:pPr>
              <w:ind w:left="720"/>
              <w:contextualSpacing/>
              <w:rPr>
                <w:sz w:val="24"/>
                <w:szCs w:val="24"/>
                <w:rtl/>
              </w:rPr>
            </w:pPr>
            <w:r w:rsidRPr="00142E41">
              <w:rPr>
                <w:rFonts w:hint="cs"/>
                <w:sz w:val="24"/>
                <w:szCs w:val="24"/>
                <w:rtl/>
              </w:rPr>
              <w:t>أ3- تنمية مهارات الطلبة في ضبط الصف والتعامل مع الفروق الفردية</w:t>
            </w:r>
          </w:p>
          <w:p w:rsidR="006936AB" w:rsidRPr="00142E41" w:rsidRDefault="006936AB" w:rsidP="006936AB">
            <w:pPr>
              <w:ind w:left="720"/>
              <w:contextualSpacing/>
              <w:rPr>
                <w:sz w:val="24"/>
                <w:szCs w:val="24"/>
                <w:rtl/>
              </w:rPr>
            </w:pPr>
            <w:r w:rsidRPr="00142E41">
              <w:rPr>
                <w:rFonts w:hint="cs"/>
                <w:sz w:val="24"/>
                <w:szCs w:val="24"/>
                <w:rtl/>
              </w:rPr>
              <w:t>أ4- تنمية مهارات الطلبة في تقويم التعلم</w:t>
            </w:r>
          </w:p>
          <w:p w:rsidR="006936AB" w:rsidRPr="00142E41" w:rsidRDefault="006936AB" w:rsidP="006936AB">
            <w:pPr>
              <w:ind w:left="720"/>
              <w:contextualSpacing/>
              <w:rPr>
                <w:sz w:val="24"/>
                <w:szCs w:val="24"/>
                <w:rtl/>
              </w:rPr>
            </w:pPr>
            <w:r w:rsidRPr="00142E41">
              <w:rPr>
                <w:rFonts w:hint="cs"/>
                <w:sz w:val="24"/>
                <w:szCs w:val="24"/>
                <w:rtl/>
              </w:rPr>
              <w:t>أ5- تنمية مهارات الطلبة في تخطيط التدريس</w:t>
            </w:r>
          </w:p>
          <w:p w:rsidR="001F4EDF" w:rsidRDefault="001F4EDF" w:rsidP="006936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F4EDF" w:rsidRDefault="001F4EDF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الأهداف المهاراتية الخاصة بالمقرر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.</w:t>
            </w:r>
          </w:p>
          <w:p w:rsidR="006936AB" w:rsidRPr="005953C2" w:rsidRDefault="001F4EDF" w:rsidP="006936A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1- </w:t>
            </w:r>
            <w:r w:rsidR="006936AB" w:rsidRPr="005953C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6936AB">
              <w:rPr>
                <w:rFonts w:hint="cs"/>
                <w:sz w:val="24"/>
                <w:szCs w:val="24"/>
                <w:rtl/>
                <w:lang w:bidi="ar-IQ"/>
              </w:rPr>
              <w:t xml:space="preserve"> تمكين الطلبة من اكتساب مهارات التدريس الاساسية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2- </w:t>
            </w:r>
            <w:r w:rsidR="006936AB">
              <w:rPr>
                <w:rFonts w:hint="cs"/>
                <w:sz w:val="24"/>
                <w:szCs w:val="24"/>
                <w:rtl/>
                <w:lang w:bidi="ar-IQ"/>
              </w:rPr>
              <w:t>تدريب الطلبة العملي على التدريس الفعلي في المدارس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3- </w:t>
            </w:r>
            <w:r w:rsidR="006936AB">
              <w:rPr>
                <w:rFonts w:cs="Times New Roman" w:hint="cs"/>
                <w:b/>
                <w:sz w:val="24"/>
                <w:szCs w:val="24"/>
                <w:rtl/>
              </w:rPr>
              <w:t>تطبيق استراتيجيات التدريس الحديثة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4- </w:t>
            </w:r>
            <w:r w:rsidR="006936AB">
              <w:rPr>
                <w:rFonts w:cs="Times New Roman" w:hint="cs"/>
                <w:b/>
                <w:sz w:val="24"/>
                <w:szCs w:val="24"/>
                <w:rtl/>
              </w:rPr>
              <w:t>يكتسب مهارة التفاعل الاجتماعي</w:t>
            </w:r>
          </w:p>
        </w:tc>
      </w:tr>
      <w:tr w:rsidR="001F4EDF" w:rsidTr="001F4EDF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rPr>
          <w:trHeight w:val="1040"/>
        </w:trPr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A" w:rsidRDefault="00B869DA">
            <w:pPr>
              <w:spacing w:after="0" w:line="240" w:lineRule="auto"/>
              <w:rPr>
                <w:rFonts w:asciiTheme="majorBidi" w:eastAsiaTheme="minorHAnsi" w:hAnsiTheme="majorBidi" w:cstheme="majorBidi"/>
                <w:rtl/>
              </w:rPr>
            </w:pPr>
            <w:r w:rsidRPr="00B869DA">
              <w:rPr>
                <w:rFonts w:asciiTheme="majorBidi" w:eastAsiaTheme="minorHAnsi" w:hAnsiTheme="majorBidi" w:cstheme="majorBidi"/>
                <w:rtl/>
              </w:rPr>
              <w:t>المحاضرة،</w:t>
            </w:r>
          </w:p>
          <w:p w:rsidR="00B869DA" w:rsidRDefault="00B869DA">
            <w:pPr>
              <w:spacing w:after="0" w:line="240" w:lineRule="auto"/>
              <w:rPr>
                <w:rFonts w:asciiTheme="majorBidi" w:eastAsiaTheme="minorHAnsi" w:hAnsiTheme="majorBidi" w:cstheme="majorBidi"/>
                <w:rtl/>
              </w:rPr>
            </w:pPr>
            <w:r w:rsidRPr="00B869DA">
              <w:rPr>
                <w:rFonts w:asciiTheme="majorBidi" w:eastAsiaTheme="minorHAnsi" w:hAnsiTheme="majorBidi" w:cstheme="majorBidi"/>
              </w:rPr>
              <w:t xml:space="preserve"> </w:t>
            </w:r>
            <w:r w:rsidRPr="00B869DA">
              <w:rPr>
                <w:rFonts w:asciiTheme="majorBidi" w:eastAsiaTheme="minorHAnsi" w:hAnsiTheme="majorBidi" w:cstheme="majorBidi"/>
                <w:rtl/>
              </w:rPr>
              <w:t>والمناقشة،</w:t>
            </w:r>
          </w:p>
          <w:p w:rsidR="00B869DA" w:rsidRDefault="00B869DA">
            <w:pPr>
              <w:spacing w:after="0" w:line="240" w:lineRule="auto"/>
              <w:rPr>
                <w:rFonts w:asciiTheme="majorBidi" w:eastAsiaTheme="minorHAnsi" w:hAnsiTheme="majorBidi" w:cstheme="majorBidi"/>
                <w:rtl/>
              </w:rPr>
            </w:pPr>
            <w:r w:rsidRPr="00B869DA">
              <w:rPr>
                <w:rFonts w:asciiTheme="majorBidi" w:eastAsiaTheme="minorHAnsi" w:hAnsiTheme="majorBidi" w:cstheme="majorBidi"/>
              </w:rPr>
              <w:t xml:space="preserve"> </w:t>
            </w:r>
            <w:r w:rsidRPr="00B869DA">
              <w:rPr>
                <w:rFonts w:asciiTheme="majorBidi" w:eastAsiaTheme="minorHAnsi" w:hAnsiTheme="majorBidi" w:cstheme="majorBidi"/>
                <w:rtl/>
              </w:rPr>
              <w:t>والتقارير</w:t>
            </w:r>
            <w:r w:rsidRPr="00B869DA">
              <w:rPr>
                <w:rFonts w:asciiTheme="majorBidi" w:eastAsiaTheme="minorHAnsi" w:hAnsiTheme="majorBidi" w:cstheme="majorBidi"/>
              </w:rPr>
              <w:t xml:space="preserve"> </w:t>
            </w:r>
            <w:r w:rsidRPr="00B869DA">
              <w:rPr>
                <w:rFonts w:asciiTheme="majorBidi" w:eastAsiaTheme="minorHAnsi" w:hAnsiTheme="majorBidi" w:cstheme="majorBidi"/>
                <w:rtl/>
              </w:rPr>
              <w:t>القصيرة،</w:t>
            </w:r>
          </w:p>
          <w:p w:rsidR="00B869DA" w:rsidRDefault="00B869DA">
            <w:pPr>
              <w:spacing w:after="0" w:line="240" w:lineRule="auto"/>
              <w:rPr>
                <w:rFonts w:asciiTheme="majorBidi" w:eastAsiaTheme="minorHAnsi" w:hAnsiTheme="majorBidi" w:cstheme="majorBidi"/>
                <w:rtl/>
              </w:rPr>
            </w:pPr>
            <w:r w:rsidRPr="00B869DA">
              <w:rPr>
                <w:rFonts w:asciiTheme="majorBidi" w:eastAsiaTheme="minorHAnsi" w:hAnsiTheme="majorBidi" w:cstheme="majorBidi"/>
              </w:rPr>
              <w:t xml:space="preserve"> </w:t>
            </w:r>
            <w:r w:rsidRPr="00B869DA">
              <w:rPr>
                <w:rFonts w:asciiTheme="majorBidi" w:eastAsiaTheme="minorHAnsi" w:hAnsiTheme="majorBidi" w:cstheme="majorBidi"/>
                <w:rtl/>
              </w:rPr>
              <w:t>والاستقراء</w:t>
            </w:r>
            <w:r w:rsidRPr="00B869DA">
              <w:rPr>
                <w:rFonts w:asciiTheme="majorBidi" w:eastAsiaTheme="minorHAnsi" w:hAnsiTheme="majorBidi" w:cstheme="majorBidi"/>
              </w:rPr>
              <w:t xml:space="preserve"> </w:t>
            </w:r>
            <w:r w:rsidRPr="00B869DA">
              <w:rPr>
                <w:rFonts w:asciiTheme="majorBidi" w:eastAsiaTheme="minorHAnsi" w:hAnsiTheme="majorBidi" w:cstheme="majorBidi"/>
                <w:rtl/>
              </w:rPr>
              <w:t>والقياس،</w:t>
            </w:r>
          </w:p>
          <w:p w:rsidR="001F4EDF" w:rsidRDefault="00B869DA">
            <w:pPr>
              <w:spacing w:after="0" w:line="240" w:lineRule="auto"/>
              <w:rPr>
                <w:rFonts w:asciiTheme="majorBidi" w:eastAsiaTheme="minorHAnsi" w:hAnsiTheme="majorBidi" w:cstheme="majorBidi"/>
                <w:rtl/>
              </w:rPr>
            </w:pPr>
            <w:r w:rsidRPr="00B869DA">
              <w:rPr>
                <w:rFonts w:asciiTheme="majorBidi" w:eastAsiaTheme="minorHAnsi" w:hAnsiTheme="majorBidi" w:cstheme="majorBidi"/>
              </w:rPr>
              <w:t xml:space="preserve"> </w:t>
            </w:r>
            <w:r w:rsidRPr="00B869DA">
              <w:rPr>
                <w:rFonts w:asciiTheme="majorBidi" w:eastAsiaTheme="minorHAnsi" w:hAnsiTheme="majorBidi" w:cstheme="majorBidi"/>
                <w:rtl/>
              </w:rPr>
              <w:t>وحل</w:t>
            </w:r>
            <w:r w:rsidRPr="00B869DA">
              <w:rPr>
                <w:rFonts w:asciiTheme="majorBidi" w:eastAsiaTheme="minorHAnsi" w:hAnsiTheme="majorBidi" w:cstheme="majorBidi"/>
              </w:rPr>
              <w:t xml:space="preserve"> </w:t>
            </w:r>
            <w:r w:rsidRPr="00B869DA">
              <w:rPr>
                <w:rFonts w:asciiTheme="majorBidi" w:eastAsiaTheme="minorHAnsi" w:hAnsiTheme="majorBidi" w:cstheme="majorBidi"/>
                <w:rtl/>
              </w:rPr>
              <w:t>المشكلات</w:t>
            </w:r>
          </w:p>
          <w:p w:rsidR="00B869DA" w:rsidRDefault="00B869DA">
            <w:pPr>
              <w:spacing w:after="0" w:line="240" w:lineRule="auto"/>
              <w:rPr>
                <w:rFonts w:asciiTheme="majorBidi" w:eastAsiaTheme="minorHAnsi" w:hAnsiTheme="majorBidi" w:cstheme="majorBidi"/>
                <w:rtl/>
              </w:rPr>
            </w:pPr>
            <w:r>
              <w:rPr>
                <w:rFonts w:asciiTheme="majorBidi" w:eastAsiaTheme="minorHAnsi" w:hAnsiTheme="majorBidi" w:cstheme="majorBidi" w:hint="cs"/>
                <w:rtl/>
              </w:rPr>
              <w:t>بالمشاهدة</w:t>
            </w:r>
          </w:p>
          <w:p w:rsidR="00B869DA" w:rsidRDefault="00B869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rtl/>
              </w:rPr>
              <w:t>عرض الفديوات التعليمية</w:t>
            </w:r>
          </w:p>
        </w:tc>
      </w:tr>
      <w:tr w:rsidR="001F4EDF" w:rsidTr="001F4EDF"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1F4EDF" w:rsidTr="001F4EDF">
        <w:trPr>
          <w:trHeight w:val="1560"/>
        </w:trPr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A" w:rsidRPr="002E4F47" w:rsidRDefault="00B869DA" w:rsidP="00B869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47">
              <w:rPr>
                <w:rFonts w:hint="cs"/>
                <w:sz w:val="24"/>
                <w:szCs w:val="24"/>
                <w:rtl/>
              </w:rPr>
              <w:t>تدريس مصغر</w:t>
            </w:r>
          </w:p>
          <w:p w:rsidR="00B869DA" w:rsidRPr="002E4F47" w:rsidRDefault="00B869DA" w:rsidP="00B869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47">
              <w:rPr>
                <w:rFonts w:hint="cs"/>
                <w:sz w:val="24"/>
                <w:szCs w:val="24"/>
                <w:rtl/>
              </w:rPr>
              <w:t xml:space="preserve">امتحانات يومية </w:t>
            </w:r>
          </w:p>
          <w:p w:rsidR="00B869DA" w:rsidRPr="002E4F47" w:rsidRDefault="00B869DA" w:rsidP="00B869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47">
              <w:rPr>
                <w:rFonts w:hint="cs"/>
                <w:sz w:val="24"/>
                <w:szCs w:val="24"/>
                <w:rtl/>
              </w:rPr>
              <w:t xml:space="preserve">اعداد بحوث وتقارير </w:t>
            </w:r>
          </w:p>
          <w:p w:rsidR="001F4EDF" w:rsidRPr="00B869DA" w:rsidRDefault="00B869DA" w:rsidP="00B869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869DA">
              <w:rPr>
                <w:rFonts w:hint="cs"/>
                <w:sz w:val="24"/>
                <w:szCs w:val="24"/>
                <w:rtl/>
              </w:rPr>
              <w:t>زيارات ميدانية للمدارس</w:t>
            </w:r>
          </w:p>
          <w:p w:rsidR="00B869DA" w:rsidRPr="00B869DA" w:rsidRDefault="00B869DA" w:rsidP="00B869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تسجيل فديوات للتعليم المصغر ومشاهدة الاداء</w:t>
            </w:r>
          </w:p>
        </w:tc>
      </w:tr>
      <w:tr w:rsidR="001F4EDF" w:rsidTr="001F4EDF"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الوجدانية والقيمية </w:t>
            </w:r>
          </w:p>
          <w:p w:rsidR="00B869DA" w:rsidRPr="005953C2" w:rsidRDefault="001F4EDF" w:rsidP="00B869D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1-</w:t>
            </w:r>
            <w:r w:rsidR="00B869DA" w:rsidRPr="005953C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B869DA">
              <w:rPr>
                <w:rFonts w:hint="cs"/>
                <w:sz w:val="24"/>
                <w:szCs w:val="24"/>
                <w:rtl/>
                <w:lang w:bidi="ar-IQ"/>
              </w:rPr>
              <w:t xml:space="preserve"> تعزيز الاتجاه الايجابي للطلبة نحو مهنة التدريس</w:t>
            </w:r>
          </w:p>
          <w:p w:rsidR="00B869DA" w:rsidRPr="005953C2" w:rsidRDefault="00B869DA" w:rsidP="00B869D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</w:t>
            </w:r>
            <w:r w:rsidRPr="002E4F47">
              <w:rPr>
                <w:rFonts w:hint="cs"/>
                <w:sz w:val="24"/>
                <w:szCs w:val="24"/>
                <w:rtl/>
              </w:rPr>
              <w:t>- تعزيز مهارات التواصل الايجابي بين الطلبة المطبقين والطلبة في المدارس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1F4EDF" w:rsidTr="001F4EDF">
        <w:trPr>
          <w:trHeight w:val="1040"/>
        </w:trPr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1F4EDF" w:rsidTr="001F4EDF"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rPr>
          <w:trHeight w:val="1040"/>
        </w:trPr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>10-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).</w:t>
            </w:r>
          </w:p>
          <w:p w:rsidR="00B869DA" w:rsidRDefault="001F4EDF" w:rsidP="00B869DA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1-</w:t>
            </w:r>
            <w:r w:rsidR="00B869DA">
              <w:rPr>
                <w:rFonts w:cs="Times New Roman" w:hint="cs"/>
                <w:b/>
                <w:sz w:val="24"/>
                <w:szCs w:val="24"/>
                <w:rtl/>
              </w:rPr>
              <w:t xml:space="preserve"> التواصل اللفظي</w:t>
            </w:r>
          </w:p>
          <w:p w:rsidR="00B869DA" w:rsidRDefault="00B869DA" w:rsidP="00B869DA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r w:rsidR="001F4EDF"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 w:rsidR="001F4EDF">
              <w:rPr>
                <w:rFonts w:cs="Times New Roman" w:hint="cs"/>
                <w:b/>
                <w:sz w:val="24"/>
                <w:szCs w:val="24"/>
                <w:rtl/>
              </w:rPr>
              <w:t>2-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 عرض الاسئلة</w:t>
            </w:r>
          </w:p>
          <w:p w:rsidR="001F4EDF" w:rsidRDefault="00B869DA" w:rsidP="00B869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r w:rsidR="001F4EDF"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 w:rsidR="001F4EDF">
              <w:rPr>
                <w:rFonts w:cs="Times New Roman" w:hint="cs"/>
                <w:b/>
                <w:sz w:val="24"/>
                <w:szCs w:val="24"/>
                <w:rtl/>
              </w:rPr>
              <w:t>3)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العمل الجماعي</w:t>
            </w:r>
          </w:p>
          <w:p w:rsidR="001F4EDF" w:rsidRDefault="001F4EDF" w:rsidP="00B869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4- </w:t>
            </w:r>
          </w:p>
        </w:tc>
      </w:tr>
      <w:tr w:rsidR="001F4EDF" w:rsidTr="001F4EDF">
        <w:trPr>
          <w:trHeight w:val="1040"/>
        </w:trPr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11.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بنية المقرر </w:t>
            </w:r>
          </w:p>
          <w:tbl>
            <w:tblPr>
              <w:tblStyle w:val="TableGrid1"/>
              <w:bidiVisual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9640"/>
            </w:tblGrid>
            <w:tr w:rsidR="00B869DA" w:rsidRPr="00B869DA" w:rsidTr="00771657">
              <w:trPr>
                <w:trHeight w:val="1042"/>
              </w:trPr>
              <w:tc>
                <w:tcPr>
                  <w:tcW w:w="9640" w:type="dxa"/>
                </w:tcPr>
                <w:p w:rsidR="00B869DA" w:rsidRPr="00B869DA" w:rsidRDefault="00B869DA" w:rsidP="00771657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B869DA">
                    <w:rPr>
                      <w:rFonts w:asciiTheme="majorBidi" w:hAnsiTheme="majorBidi" w:cstheme="majorBidi"/>
                      <w:rtl/>
                    </w:rPr>
                    <w:t xml:space="preserve">11. بنية المقرر </w:t>
                  </w:r>
                </w:p>
                <w:p w:rsidR="00B869DA" w:rsidRPr="00B869DA" w:rsidRDefault="00B869DA" w:rsidP="00771657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  <w:tbl>
                  <w:tblPr>
                    <w:tblStyle w:val="TableGrid1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86"/>
                    <w:gridCol w:w="3295"/>
                    <w:gridCol w:w="20"/>
                    <w:gridCol w:w="8"/>
                    <w:gridCol w:w="952"/>
                    <w:gridCol w:w="8"/>
                    <w:gridCol w:w="1246"/>
                    <w:gridCol w:w="1175"/>
                  </w:tblGrid>
                  <w:tr w:rsidR="00B869DA" w:rsidRPr="00B869DA" w:rsidTr="00B869DA">
                    <w:trPr>
                      <w:trHeight w:val="63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الأسبوع 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مخرجات التعلم المطلوبة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اسم الوحدة او الموضوع 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طريقة التعليم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طريقة التقييم </w:t>
                        </w:r>
                      </w:p>
                    </w:tc>
                  </w:tr>
                  <w:tr w:rsidR="00B869DA" w:rsidRPr="00B869DA" w:rsidTr="00B869DA">
                    <w:trPr>
                      <w:trHeight w:val="179"/>
                    </w:trPr>
                    <w:tc>
                      <w:tcPr>
                        <w:tcW w:w="1286" w:type="dxa"/>
                        <w:tcBorders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1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لماذا التربية العملية؟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ونظري</w:t>
                        </w:r>
                      </w:p>
                    </w:tc>
                    <w:tc>
                      <w:tcPr>
                        <w:tcW w:w="1175" w:type="dxa"/>
                        <w:tcBorders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اختبار يومي وشفهي</w:t>
                        </w:r>
                      </w:p>
                    </w:tc>
                  </w:tr>
                  <w:tr w:rsidR="00B869DA" w:rsidRPr="00B869DA" w:rsidTr="00B869DA">
                    <w:trPr>
                      <w:trHeight w:val="176"/>
                    </w:trPr>
                    <w:tc>
                      <w:tcPr>
                        <w:tcW w:w="1286" w:type="dxa"/>
                        <w:tcBorders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2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مهارات تدريس اللغة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ونظري</w:t>
                        </w:r>
                      </w:p>
                    </w:tc>
                    <w:tc>
                      <w:tcPr>
                        <w:tcW w:w="1175" w:type="dxa"/>
                        <w:tcBorders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اختبار يومي وشفهي</w:t>
                        </w:r>
                      </w:p>
                    </w:tc>
                  </w:tr>
                  <w:tr w:rsidR="00B869DA" w:rsidRPr="00B869DA" w:rsidTr="00B869DA">
                    <w:trPr>
                      <w:trHeight w:val="229"/>
                    </w:trPr>
                    <w:tc>
                      <w:tcPr>
                        <w:tcW w:w="1286" w:type="dxa"/>
                        <w:tcBorders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3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ادارة الصف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ونظري</w:t>
                        </w:r>
                      </w:p>
                    </w:tc>
                    <w:tc>
                      <w:tcPr>
                        <w:tcW w:w="1175" w:type="dxa"/>
                        <w:tcBorders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اختبار يومي وشفهي</w:t>
                        </w:r>
                      </w:p>
                    </w:tc>
                  </w:tr>
                  <w:tr w:rsidR="00B869DA" w:rsidRPr="00B869DA" w:rsidTr="00B869DA">
                    <w:trPr>
                      <w:trHeight w:val="234"/>
                    </w:trPr>
                    <w:tc>
                      <w:tcPr>
                        <w:tcW w:w="1286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4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المشاهدة الصفية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ونظري</w:t>
                        </w:r>
                      </w:p>
                    </w:tc>
                    <w:tc>
                      <w:tcPr>
                        <w:tcW w:w="11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اختبار يومي وشفهي</w:t>
                        </w:r>
                      </w:p>
                    </w:tc>
                  </w:tr>
                  <w:tr w:rsidR="00B869DA" w:rsidRPr="00B869DA" w:rsidTr="00B869DA">
                    <w:trPr>
                      <w:trHeight w:val="251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5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مباديء التطبيق العملي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ونظري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اختبار يومي وشفهي</w:t>
                        </w:r>
                      </w:p>
                    </w:tc>
                  </w:tr>
                  <w:tr w:rsidR="00B869DA" w:rsidRPr="00B869DA" w:rsidTr="00B869DA">
                    <w:trPr>
                      <w:trHeight w:val="283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6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IQ"/>
                          </w:rPr>
                          <w:t>صياغة الاهداف السلوكية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اختبار يومي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7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</w:rPr>
                          <w:t>اعداد الخطة السنوية والفصلية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</w:rPr>
                          <w:t>اختبار يومي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8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</w:rPr>
                          <w:t>اعداد الخطة اليومية</w:t>
                        </w: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9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تدريس </w:t>
                        </w:r>
                        <w:r>
                          <w:rPr>
                            <w:rFonts w:asciiTheme="majorBidi" w:hAnsiTheme="majorBidi" w:cstheme="majorBidi" w:hint="cs"/>
                            <w:rtl/>
                          </w:rPr>
                          <w:t xml:space="preserve">الفعاليات </w:t>
                        </w:r>
                        <w:r>
                          <w:rPr>
                            <w:rFonts w:asciiTheme="majorBidi" w:hAnsiTheme="majorBidi" w:cstheme="majorBidi" w:hint="cs"/>
                            <w:rtl/>
                          </w:rPr>
                          <w:lastRenderedPageBreak/>
                          <w:t>الصفية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lastRenderedPageBreak/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10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حروف الجر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11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المفردات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12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مهارة الاستماع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13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مهارة التحدث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14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مهارة القراءة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15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مهارة الكتابة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16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التواصل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17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الثقافة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18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معرفة الجوانب النظرية والعملية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تحليل الكتاب المنهجي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ونظري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اختبار يومي 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19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تخطيط التدريس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ونظري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اختبار يومي 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20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تحليل كتاب </w:t>
                        </w:r>
                        <w:r w:rsidRPr="00B869DA">
                          <w:rPr>
                            <w:rFonts w:asciiTheme="majorBidi" w:hAnsiTheme="majorBidi" w:cstheme="majorBidi"/>
                          </w:rPr>
                          <w:t>English for Iraq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ونظري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اختبار يومي 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21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اخلاقيات مهنة التدريس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ونظري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اختبار يومي وشفهي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22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في المدارس</w:t>
                        </w:r>
                      </w:p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</w:tc>
                    <w:tc>
                      <w:tcPr>
                        <w:tcW w:w="98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زيارات ميدانية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23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lastRenderedPageBreak/>
                          <w:t>تطبيق عملي في المدارس</w:t>
                        </w:r>
                      </w:p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</w:tc>
                    <w:tc>
                      <w:tcPr>
                        <w:tcW w:w="98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lastRenderedPageBreak/>
                          <w:t xml:space="preserve">زيارات </w:t>
                        </w: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lastRenderedPageBreak/>
                          <w:t>ميدانية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lastRenderedPageBreak/>
                          <w:t>24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في المدارس</w:t>
                        </w:r>
                      </w:p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زيارات ميدانية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25</w:t>
                        </w:r>
                      </w:p>
                    </w:tc>
                    <w:tc>
                      <w:tcPr>
                        <w:tcW w:w="332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في المدارس</w:t>
                        </w:r>
                      </w:p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زيارات ميدانية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26</w:t>
                        </w:r>
                      </w:p>
                    </w:tc>
                    <w:tc>
                      <w:tcPr>
                        <w:tcW w:w="332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في المدارس</w:t>
                        </w:r>
                      </w:p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زيارات ميدانية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27</w:t>
                        </w:r>
                      </w:p>
                    </w:tc>
                    <w:tc>
                      <w:tcPr>
                        <w:tcW w:w="332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في المدارس</w:t>
                        </w:r>
                      </w:p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زيارات ميدانية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28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مناقشة تقارير الطلبة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نقاش صفي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تقديم 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29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مناقشة تقارير الطلبة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نقاش صفي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تقديم 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30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مناقشة تقارير الطلبة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نقاش صفي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تقديم </w:t>
                        </w:r>
                      </w:p>
                    </w:tc>
                  </w:tr>
                </w:tbl>
                <w:p w:rsidR="00B869DA" w:rsidRPr="00B869DA" w:rsidRDefault="00B869DA" w:rsidP="00771657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</w:tbl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F4EDF" w:rsidRDefault="001F4E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4EDF" w:rsidRDefault="001F4EDF" w:rsidP="001F4EDF">
      <w:pPr>
        <w:rPr>
          <w:b/>
          <w:sz w:val="24"/>
          <w:szCs w:val="24"/>
        </w:rPr>
      </w:pPr>
    </w:p>
    <w:p w:rsidR="001F4EDF" w:rsidRDefault="001F4EDF" w:rsidP="001F4EDF">
      <w:pPr>
        <w:rPr>
          <w:b/>
          <w:sz w:val="24"/>
          <w:szCs w:val="24"/>
        </w:rPr>
      </w:pPr>
    </w:p>
    <w:tbl>
      <w:tblPr>
        <w:bidiVisual/>
        <w:tblW w:w="8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5230"/>
      </w:tblGrid>
      <w:tr w:rsidR="001F4EDF" w:rsidTr="001F4EDF"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12-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البنية التحتية 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A" w:rsidRPr="006935D8" w:rsidRDefault="00B869DA" w:rsidP="00B869DA">
            <w:pPr>
              <w:bidi w:val="0"/>
              <w:rPr>
                <w:rFonts w:asciiTheme="majorBidi" w:hAnsiTheme="majorBidi" w:cstheme="majorBidi"/>
              </w:rPr>
            </w:pPr>
            <w:r w:rsidRPr="006935D8">
              <w:rPr>
                <w:rFonts w:asciiTheme="majorBidi" w:hAnsiTheme="majorBidi" w:cstheme="majorBidi"/>
              </w:rPr>
              <w:t>Undergraduate Practicum Course</w:t>
            </w:r>
          </w:p>
          <w:p w:rsidR="00B869DA" w:rsidRPr="006935D8" w:rsidRDefault="00B869DA" w:rsidP="00B869DA">
            <w:pPr>
              <w:bidi w:val="0"/>
              <w:rPr>
                <w:sz w:val="24"/>
                <w:szCs w:val="24"/>
              </w:rPr>
            </w:pPr>
            <w:r w:rsidRPr="006935D8">
              <w:rPr>
                <w:rFonts w:asciiTheme="majorBidi" w:hAnsiTheme="majorBidi" w:cstheme="majorBidi"/>
              </w:rPr>
              <w:t>English language textbook "English for Iraq</w:t>
            </w:r>
            <w:r w:rsidRPr="006935D8">
              <w:rPr>
                <w:sz w:val="24"/>
                <w:szCs w:val="24"/>
              </w:rPr>
              <w:t>"</w:t>
            </w:r>
          </w:p>
          <w:p w:rsidR="001F4EDF" w:rsidRPr="00B869DA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lastRenderedPageBreak/>
              <w:t xml:space="preserve">المراجع الرئيسية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)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A" w:rsidRPr="006935D8" w:rsidRDefault="00B869DA" w:rsidP="00B869DA">
            <w:pPr>
              <w:bidi w:val="0"/>
              <w:rPr>
                <w:rFonts w:asciiTheme="majorBidi" w:hAnsiTheme="majorBidi" w:cstheme="majorBidi"/>
              </w:rPr>
            </w:pPr>
            <w:r w:rsidRPr="006935D8">
              <w:rPr>
                <w:rFonts w:asciiTheme="majorBidi" w:hAnsiTheme="majorBidi" w:cstheme="majorBidi"/>
              </w:rPr>
              <w:t xml:space="preserve">A Course in Language </w:t>
            </w:r>
            <w:proofErr w:type="gramStart"/>
            <w:r w:rsidRPr="006935D8">
              <w:rPr>
                <w:rFonts w:asciiTheme="majorBidi" w:hAnsiTheme="majorBidi" w:cstheme="majorBidi"/>
              </w:rPr>
              <w:t>Teaching :</w:t>
            </w:r>
            <w:proofErr w:type="gramEnd"/>
            <w:r w:rsidRPr="006935D8">
              <w:rPr>
                <w:rFonts w:asciiTheme="majorBidi" w:hAnsiTheme="majorBidi" w:cstheme="majorBidi"/>
              </w:rPr>
              <w:t xml:space="preserve"> Practice and Theory.  By Penny Ur</w:t>
            </w:r>
          </w:p>
          <w:p w:rsidR="001F4EDF" w:rsidRPr="006935D8" w:rsidRDefault="001F4EDF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1F4EDF" w:rsidTr="001F4EDF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numPr>
                <w:ilvl w:val="0"/>
                <w:numId w:val="4"/>
              </w:numPr>
              <w:spacing w:after="0" w:line="240" w:lineRule="auto"/>
              <w:rPr>
                <w:b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بها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المجلات العلمية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التقارير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, ...)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6935D8" w:rsidRDefault="00B869D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935D8">
              <w:rPr>
                <w:rFonts w:asciiTheme="majorBidi" w:hAnsiTheme="majorBidi" w:cstheme="majorBidi"/>
                <w:rtl/>
                <w:lang w:bidi="ar-IQ"/>
              </w:rPr>
              <w:t>الكتب المقالات في اساليب التدريس الحديثة للغة الانكليزية</w:t>
            </w:r>
          </w:p>
        </w:tc>
      </w:tr>
      <w:tr w:rsidR="001F4EDF" w:rsidTr="001F4EDF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numPr>
                <w:ilvl w:val="0"/>
                <w:numId w:val="4"/>
              </w:numPr>
              <w:spacing w:after="0" w:line="240" w:lineRule="auto"/>
              <w:rPr>
                <w:b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الالكترونية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مواقع الانترنيت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...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6935D8" w:rsidRDefault="00B869D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935D8">
              <w:rPr>
                <w:rFonts w:asciiTheme="majorBidi" w:hAnsiTheme="majorBidi" w:cstheme="majorBidi"/>
                <w:rtl/>
              </w:rPr>
              <w:t>كافة المواقع التي تتناول</w:t>
            </w:r>
            <w:r w:rsidRPr="006935D8">
              <w:rPr>
                <w:rFonts w:asciiTheme="majorBidi" w:hAnsiTheme="majorBidi" w:cstheme="majorBidi"/>
                <w:rtl/>
                <w:lang w:bidi="ar-IQ"/>
              </w:rPr>
              <w:t xml:space="preserve"> اساليب التدريس الحديثة للغة الانكليزية</w:t>
            </w:r>
          </w:p>
        </w:tc>
      </w:tr>
    </w:tbl>
    <w:p w:rsidR="001F4EDF" w:rsidRDefault="001F4EDF" w:rsidP="001F4EDF">
      <w:pPr>
        <w:rPr>
          <w:b/>
          <w:sz w:val="24"/>
          <w:szCs w:val="24"/>
        </w:rPr>
      </w:pPr>
    </w:p>
    <w:p w:rsidR="001F4EDF" w:rsidRDefault="001F4EDF" w:rsidP="001F4EDF">
      <w:pPr>
        <w:rPr>
          <w:b/>
          <w:sz w:val="24"/>
          <w:szCs w:val="24"/>
        </w:rPr>
      </w:pPr>
    </w:p>
    <w:p w:rsidR="001F4EDF" w:rsidRDefault="001F4EDF" w:rsidP="001F4EDF">
      <w:pPr>
        <w:rPr>
          <w:b/>
          <w:sz w:val="24"/>
          <w:szCs w:val="24"/>
        </w:rPr>
      </w:pPr>
    </w:p>
    <w:tbl>
      <w:tblPr>
        <w:bidiVisual/>
        <w:tblW w:w="8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2"/>
      </w:tblGrid>
      <w:tr w:rsidR="001F4EDF" w:rsidTr="001F4EDF"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13-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خطة تطوير المقرر الدراسي 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rPr>
          <w:trHeight w:val="1040"/>
        </w:trPr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6935D8" w:rsidRDefault="00B869D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935D8">
              <w:rPr>
                <w:rFonts w:asciiTheme="majorBidi" w:hAnsiTheme="majorBidi" w:cstheme="majorBidi"/>
                <w:rtl/>
              </w:rPr>
              <w:t xml:space="preserve">العمل على اعداد المواد التعليمية </w:t>
            </w:r>
            <w:r w:rsidR="006935D8" w:rsidRPr="006935D8">
              <w:rPr>
                <w:rFonts w:asciiTheme="majorBidi" w:hAnsiTheme="majorBidi" w:cstheme="majorBidi" w:hint="cs"/>
                <w:rtl/>
              </w:rPr>
              <w:t>والفيديوهات</w:t>
            </w:r>
            <w:r w:rsidRPr="006935D8">
              <w:rPr>
                <w:rFonts w:asciiTheme="majorBidi" w:hAnsiTheme="majorBidi" w:cstheme="majorBidi"/>
                <w:rtl/>
              </w:rPr>
              <w:t xml:space="preserve"> التي تتناول التدريس الحديث للغة الانكليزية واستضافة المدرسين المتميزين ذوي الخبرة لتقديم دروس تدريبية للطلبة</w:t>
            </w:r>
          </w:p>
        </w:tc>
      </w:tr>
    </w:tbl>
    <w:p w:rsidR="001F4EDF" w:rsidRDefault="001F4EDF" w:rsidP="001F4EDF"/>
    <w:p w:rsidR="00376439" w:rsidRDefault="00376439"/>
    <w:sectPr w:rsidR="003764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F7F33"/>
    <w:multiLevelType w:val="multilevel"/>
    <w:tmpl w:val="5732858C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41E0A"/>
    <w:multiLevelType w:val="hybridMultilevel"/>
    <w:tmpl w:val="5AC81CDC"/>
    <w:lvl w:ilvl="0" w:tplc="A48E5CCE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E5E2D83"/>
    <w:multiLevelType w:val="multilevel"/>
    <w:tmpl w:val="513CFCB8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6760E"/>
    <w:multiLevelType w:val="multilevel"/>
    <w:tmpl w:val="6E345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33031"/>
    <w:multiLevelType w:val="multilevel"/>
    <w:tmpl w:val="EFB8EDD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DF"/>
    <w:rsid w:val="00005A8E"/>
    <w:rsid w:val="00031B49"/>
    <w:rsid w:val="00031EC4"/>
    <w:rsid w:val="0003217C"/>
    <w:rsid w:val="0003257E"/>
    <w:rsid w:val="000332F2"/>
    <w:rsid w:val="00033723"/>
    <w:rsid w:val="00033808"/>
    <w:rsid w:val="0005055C"/>
    <w:rsid w:val="000520F4"/>
    <w:rsid w:val="00057EF7"/>
    <w:rsid w:val="00062A01"/>
    <w:rsid w:val="0006697E"/>
    <w:rsid w:val="00067AB4"/>
    <w:rsid w:val="000743EB"/>
    <w:rsid w:val="00074BF1"/>
    <w:rsid w:val="00080AD2"/>
    <w:rsid w:val="00082583"/>
    <w:rsid w:val="00087DCC"/>
    <w:rsid w:val="00092ED2"/>
    <w:rsid w:val="00094439"/>
    <w:rsid w:val="000969B2"/>
    <w:rsid w:val="00096A3A"/>
    <w:rsid w:val="000A0FE9"/>
    <w:rsid w:val="000A109F"/>
    <w:rsid w:val="000C0E23"/>
    <w:rsid w:val="000C2C79"/>
    <w:rsid w:val="000C57DE"/>
    <w:rsid w:val="000C5897"/>
    <w:rsid w:val="000D40EF"/>
    <w:rsid w:val="000D5919"/>
    <w:rsid w:val="000D767E"/>
    <w:rsid w:val="000E45B2"/>
    <w:rsid w:val="000F19C0"/>
    <w:rsid w:val="00101365"/>
    <w:rsid w:val="00106321"/>
    <w:rsid w:val="00107D3E"/>
    <w:rsid w:val="0011099E"/>
    <w:rsid w:val="0011448B"/>
    <w:rsid w:val="0011757F"/>
    <w:rsid w:val="001234DC"/>
    <w:rsid w:val="00127471"/>
    <w:rsid w:val="001349F0"/>
    <w:rsid w:val="001422F1"/>
    <w:rsid w:val="00146F44"/>
    <w:rsid w:val="00160CE0"/>
    <w:rsid w:val="0016491E"/>
    <w:rsid w:val="00173A68"/>
    <w:rsid w:val="00175440"/>
    <w:rsid w:val="00183C89"/>
    <w:rsid w:val="00187CF6"/>
    <w:rsid w:val="00192604"/>
    <w:rsid w:val="00194569"/>
    <w:rsid w:val="001954CB"/>
    <w:rsid w:val="00196763"/>
    <w:rsid w:val="001A4DAA"/>
    <w:rsid w:val="001A5E1F"/>
    <w:rsid w:val="001B0A4A"/>
    <w:rsid w:val="001B6376"/>
    <w:rsid w:val="001B686E"/>
    <w:rsid w:val="001D0D5B"/>
    <w:rsid w:val="001D1546"/>
    <w:rsid w:val="001D20B5"/>
    <w:rsid w:val="001D425F"/>
    <w:rsid w:val="001D65ED"/>
    <w:rsid w:val="001E0AC8"/>
    <w:rsid w:val="001E2883"/>
    <w:rsid w:val="001F1651"/>
    <w:rsid w:val="001F4C17"/>
    <w:rsid w:val="001F4EDF"/>
    <w:rsid w:val="001F506D"/>
    <w:rsid w:val="001F5BE5"/>
    <w:rsid w:val="00200C9B"/>
    <w:rsid w:val="00201BB1"/>
    <w:rsid w:val="00220B1F"/>
    <w:rsid w:val="00223769"/>
    <w:rsid w:val="00223E58"/>
    <w:rsid w:val="00224CFE"/>
    <w:rsid w:val="00232131"/>
    <w:rsid w:val="002324E3"/>
    <w:rsid w:val="00237419"/>
    <w:rsid w:val="002405C0"/>
    <w:rsid w:val="002407A5"/>
    <w:rsid w:val="00244D76"/>
    <w:rsid w:val="00263E61"/>
    <w:rsid w:val="00264433"/>
    <w:rsid w:val="00266490"/>
    <w:rsid w:val="00270CF5"/>
    <w:rsid w:val="002735CD"/>
    <w:rsid w:val="00274EAE"/>
    <w:rsid w:val="002860ED"/>
    <w:rsid w:val="002A2F28"/>
    <w:rsid w:val="002B03E2"/>
    <w:rsid w:val="002C7C5A"/>
    <w:rsid w:val="002D0FC4"/>
    <w:rsid w:val="002E0848"/>
    <w:rsid w:val="0030237F"/>
    <w:rsid w:val="00304606"/>
    <w:rsid w:val="00311D12"/>
    <w:rsid w:val="0031476C"/>
    <w:rsid w:val="003309A5"/>
    <w:rsid w:val="00330D85"/>
    <w:rsid w:val="00335C24"/>
    <w:rsid w:val="00335DB5"/>
    <w:rsid w:val="00336D87"/>
    <w:rsid w:val="00337953"/>
    <w:rsid w:val="0034097F"/>
    <w:rsid w:val="003452C3"/>
    <w:rsid w:val="003517DC"/>
    <w:rsid w:val="00356CE5"/>
    <w:rsid w:val="00357216"/>
    <w:rsid w:val="00361DBD"/>
    <w:rsid w:val="003635F4"/>
    <w:rsid w:val="00364A76"/>
    <w:rsid w:val="00365A10"/>
    <w:rsid w:val="00367DA1"/>
    <w:rsid w:val="0037193C"/>
    <w:rsid w:val="00376439"/>
    <w:rsid w:val="003814C2"/>
    <w:rsid w:val="00385FFF"/>
    <w:rsid w:val="00387004"/>
    <w:rsid w:val="00392897"/>
    <w:rsid w:val="00392987"/>
    <w:rsid w:val="0039420B"/>
    <w:rsid w:val="00394243"/>
    <w:rsid w:val="003944F0"/>
    <w:rsid w:val="00394624"/>
    <w:rsid w:val="003A4866"/>
    <w:rsid w:val="003B0C33"/>
    <w:rsid w:val="003C09CD"/>
    <w:rsid w:val="003C2BE1"/>
    <w:rsid w:val="003C3F6F"/>
    <w:rsid w:val="003D3637"/>
    <w:rsid w:val="003E082A"/>
    <w:rsid w:val="003E3F0F"/>
    <w:rsid w:val="003E4B76"/>
    <w:rsid w:val="003E697F"/>
    <w:rsid w:val="00406DFE"/>
    <w:rsid w:val="00411CBB"/>
    <w:rsid w:val="00413B8C"/>
    <w:rsid w:val="00413CD1"/>
    <w:rsid w:val="004173B9"/>
    <w:rsid w:val="0042569B"/>
    <w:rsid w:val="00430B2B"/>
    <w:rsid w:val="00430C1B"/>
    <w:rsid w:val="004342C7"/>
    <w:rsid w:val="00442918"/>
    <w:rsid w:val="00445036"/>
    <w:rsid w:val="0044749A"/>
    <w:rsid w:val="0045624E"/>
    <w:rsid w:val="0046042A"/>
    <w:rsid w:val="004612E1"/>
    <w:rsid w:val="00461621"/>
    <w:rsid w:val="00476031"/>
    <w:rsid w:val="004A4C74"/>
    <w:rsid w:val="004A58B3"/>
    <w:rsid w:val="004A7912"/>
    <w:rsid w:val="004B15F5"/>
    <w:rsid w:val="004B2D1B"/>
    <w:rsid w:val="004C01DA"/>
    <w:rsid w:val="004C4587"/>
    <w:rsid w:val="004C52D2"/>
    <w:rsid w:val="004C7EBD"/>
    <w:rsid w:val="004D6DF9"/>
    <w:rsid w:val="004F788E"/>
    <w:rsid w:val="00500AC2"/>
    <w:rsid w:val="00503916"/>
    <w:rsid w:val="005150E3"/>
    <w:rsid w:val="0052193B"/>
    <w:rsid w:val="00524645"/>
    <w:rsid w:val="00525BE8"/>
    <w:rsid w:val="0053292D"/>
    <w:rsid w:val="005337BE"/>
    <w:rsid w:val="00535A6D"/>
    <w:rsid w:val="00543EF1"/>
    <w:rsid w:val="00551E3A"/>
    <w:rsid w:val="005634C1"/>
    <w:rsid w:val="00565EFC"/>
    <w:rsid w:val="005673EE"/>
    <w:rsid w:val="00567B8A"/>
    <w:rsid w:val="00567F38"/>
    <w:rsid w:val="00570AAA"/>
    <w:rsid w:val="005733C2"/>
    <w:rsid w:val="005752BD"/>
    <w:rsid w:val="00576CD2"/>
    <w:rsid w:val="005803CF"/>
    <w:rsid w:val="00583C05"/>
    <w:rsid w:val="00587031"/>
    <w:rsid w:val="00593D1E"/>
    <w:rsid w:val="00594B68"/>
    <w:rsid w:val="00595753"/>
    <w:rsid w:val="005A3551"/>
    <w:rsid w:val="005A39C7"/>
    <w:rsid w:val="005A5209"/>
    <w:rsid w:val="005A7B6A"/>
    <w:rsid w:val="005B09B8"/>
    <w:rsid w:val="005B3B62"/>
    <w:rsid w:val="005B40ED"/>
    <w:rsid w:val="005B5F93"/>
    <w:rsid w:val="005B64B7"/>
    <w:rsid w:val="005C5321"/>
    <w:rsid w:val="005C57EF"/>
    <w:rsid w:val="005C7600"/>
    <w:rsid w:val="005D1D71"/>
    <w:rsid w:val="005E2297"/>
    <w:rsid w:val="005F259C"/>
    <w:rsid w:val="005F2D36"/>
    <w:rsid w:val="005F3BD4"/>
    <w:rsid w:val="006006F3"/>
    <w:rsid w:val="00602A62"/>
    <w:rsid w:val="00612C5E"/>
    <w:rsid w:val="0062214F"/>
    <w:rsid w:val="006254C0"/>
    <w:rsid w:val="006313C9"/>
    <w:rsid w:val="00631C70"/>
    <w:rsid w:val="00631D61"/>
    <w:rsid w:val="00634B55"/>
    <w:rsid w:val="006366E3"/>
    <w:rsid w:val="00637D1E"/>
    <w:rsid w:val="0064016C"/>
    <w:rsid w:val="006401B2"/>
    <w:rsid w:val="006419F4"/>
    <w:rsid w:val="006470D2"/>
    <w:rsid w:val="00655470"/>
    <w:rsid w:val="00675AC8"/>
    <w:rsid w:val="00681AE7"/>
    <w:rsid w:val="0069074C"/>
    <w:rsid w:val="006935D8"/>
    <w:rsid w:val="006936AB"/>
    <w:rsid w:val="0069644D"/>
    <w:rsid w:val="006A19D2"/>
    <w:rsid w:val="006A27B6"/>
    <w:rsid w:val="006A57C9"/>
    <w:rsid w:val="006B0908"/>
    <w:rsid w:val="006B2609"/>
    <w:rsid w:val="006B4621"/>
    <w:rsid w:val="006B7D31"/>
    <w:rsid w:val="006B7D95"/>
    <w:rsid w:val="006C1D6C"/>
    <w:rsid w:val="006D1A76"/>
    <w:rsid w:val="006D3219"/>
    <w:rsid w:val="006D6C3D"/>
    <w:rsid w:val="006E486F"/>
    <w:rsid w:val="006F3946"/>
    <w:rsid w:val="006F3D44"/>
    <w:rsid w:val="006F488C"/>
    <w:rsid w:val="0070319A"/>
    <w:rsid w:val="00704426"/>
    <w:rsid w:val="007061BF"/>
    <w:rsid w:val="00711C98"/>
    <w:rsid w:val="00716C4E"/>
    <w:rsid w:val="007264EE"/>
    <w:rsid w:val="007331BB"/>
    <w:rsid w:val="00740414"/>
    <w:rsid w:val="007471C4"/>
    <w:rsid w:val="00747691"/>
    <w:rsid w:val="00761522"/>
    <w:rsid w:val="00761817"/>
    <w:rsid w:val="0076283C"/>
    <w:rsid w:val="00765AB6"/>
    <w:rsid w:val="00767818"/>
    <w:rsid w:val="007754C8"/>
    <w:rsid w:val="00775C9C"/>
    <w:rsid w:val="007760DF"/>
    <w:rsid w:val="00782ADB"/>
    <w:rsid w:val="00791BF5"/>
    <w:rsid w:val="007973D2"/>
    <w:rsid w:val="007A1EB8"/>
    <w:rsid w:val="007A6AC4"/>
    <w:rsid w:val="007A7F28"/>
    <w:rsid w:val="007B613D"/>
    <w:rsid w:val="007B6328"/>
    <w:rsid w:val="007B7356"/>
    <w:rsid w:val="007C3DC2"/>
    <w:rsid w:val="007C52C3"/>
    <w:rsid w:val="007D475E"/>
    <w:rsid w:val="007F2575"/>
    <w:rsid w:val="007F3B04"/>
    <w:rsid w:val="00802001"/>
    <w:rsid w:val="00802716"/>
    <w:rsid w:val="00810AAC"/>
    <w:rsid w:val="00812E1A"/>
    <w:rsid w:val="00813931"/>
    <w:rsid w:val="00830523"/>
    <w:rsid w:val="00842F83"/>
    <w:rsid w:val="008437C5"/>
    <w:rsid w:val="0084722C"/>
    <w:rsid w:val="008477DB"/>
    <w:rsid w:val="00850CAF"/>
    <w:rsid w:val="00850FB1"/>
    <w:rsid w:val="008557F8"/>
    <w:rsid w:val="00856050"/>
    <w:rsid w:val="008570E6"/>
    <w:rsid w:val="00857F74"/>
    <w:rsid w:val="008655E4"/>
    <w:rsid w:val="0086669E"/>
    <w:rsid w:val="00871424"/>
    <w:rsid w:val="00872E7C"/>
    <w:rsid w:val="00874E83"/>
    <w:rsid w:val="00875C8C"/>
    <w:rsid w:val="008823F5"/>
    <w:rsid w:val="00885BB3"/>
    <w:rsid w:val="00887352"/>
    <w:rsid w:val="00890505"/>
    <w:rsid w:val="008A0B60"/>
    <w:rsid w:val="008B08AB"/>
    <w:rsid w:val="008B1339"/>
    <w:rsid w:val="008B1892"/>
    <w:rsid w:val="008B3803"/>
    <w:rsid w:val="008B467C"/>
    <w:rsid w:val="008B7514"/>
    <w:rsid w:val="008C44BC"/>
    <w:rsid w:val="008C6477"/>
    <w:rsid w:val="008D2B7D"/>
    <w:rsid w:val="008D3798"/>
    <w:rsid w:val="008E0621"/>
    <w:rsid w:val="008E0F89"/>
    <w:rsid w:val="008E2D3E"/>
    <w:rsid w:val="008E3F76"/>
    <w:rsid w:val="008F1F94"/>
    <w:rsid w:val="008F30CD"/>
    <w:rsid w:val="008F3FAC"/>
    <w:rsid w:val="008F6558"/>
    <w:rsid w:val="00901C23"/>
    <w:rsid w:val="009026A0"/>
    <w:rsid w:val="00903347"/>
    <w:rsid w:val="00905C96"/>
    <w:rsid w:val="009141BD"/>
    <w:rsid w:val="00914E27"/>
    <w:rsid w:val="00916EB0"/>
    <w:rsid w:val="00920860"/>
    <w:rsid w:val="00925AB4"/>
    <w:rsid w:val="00926437"/>
    <w:rsid w:val="00927580"/>
    <w:rsid w:val="00931B3A"/>
    <w:rsid w:val="009342C0"/>
    <w:rsid w:val="00934DB8"/>
    <w:rsid w:val="00965279"/>
    <w:rsid w:val="00973ED6"/>
    <w:rsid w:val="009826A2"/>
    <w:rsid w:val="00982B26"/>
    <w:rsid w:val="00985987"/>
    <w:rsid w:val="00987985"/>
    <w:rsid w:val="009A29A4"/>
    <w:rsid w:val="009A623D"/>
    <w:rsid w:val="009D3B10"/>
    <w:rsid w:val="009E1776"/>
    <w:rsid w:val="009F1DB6"/>
    <w:rsid w:val="00A02202"/>
    <w:rsid w:val="00A0793C"/>
    <w:rsid w:val="00A210FA"/>
    <w:rsid w:val="00A2111A"/>
    <w:rsid w:val="00A3530B"/>
    <w:rsid w:val="00A42751"/>
    <w:rsid w:val="00A46CF4"/>
    <w:rsid w:val="00A52B89"/>
    <w:rsid w:val="00A544E5"/>
    <w:rsid w:val="00A56718"/>
    <w:rsid w:val="00A75CC2"/>
    <w:rsid w:val="00A77ACD"/>
    <w:rsid w:val="00A8045B"/>
    <w:rsid w:val="00A91315"/>
    <w:rsid w:val="00A93FE7"/>
    <w:rsid w:val="00A96EA7"/>
    <w:rsid w:val="00A96FB6"/>
    <w:rsid w:val="00AA13E8"/>
    <w:rsid w:val="00AC380C"/>
    <w:rsid w:val="00AC4CCB"/>
    <w:rsid w:val="00AC731A"/>
    <w:rsid w:val="00AD70E8"/>
    <w:rsid w:val="00AF0EB7"/>
    <w:rsid w:val="00AF2AE3"/>
    <w:rsid w:val="00AF655A"/>
    <w:rsid w:val="00B033A2"/>
    <w:rsid w:val="00B04DE3"/>
    <w:rsid w:val="00B21E16"/>
    <w:rsid w:val="00B2557B"/>
    <w:rsid w:val="00B31C46"/>
    <w:rsid w:val="00B350BE"/>
    <w:rsid w:val="00B352EB"/>
    <w:rsid w:val="00B356D8"/>
    <w:rsid w:val="00B46F69"/>
    <w:rsid w:val="00B54751"/>
    <w:rsid w:val="00B60063"/>
    <w:rsid w:val="00B61408"/>
    <w:rsid w:val="00B61DB1"/>
    <w:rsid w:val="00B63324"/>
    <w:rsid w:val="00B64CC0"/>
    <w:rsid w:val="00B73512"/>
    <w:rsid w:val="00B74A89"/>
    <w:rsid w:val="00B85856"/>
    <w:rsid w:val="00B869DA"/>
    <w:rsid w:val="00B87028"/>
    <w:rsid w:val="00B947BE"/>
    <w:rsid w:val="00B9645E"/>
    <w:rsid w:val="00BA4AD1"/>
    <w:rsid w:val="00BB1162"/>
    <w:rsid w:val="00BC1DB7"/>
    <w:rsid w:val="00BC2A51"/>
    <w:rsid w:val="00BC4263"/>
    <w:rsid w:val="00BD0DAF"/>
    <w:rsid w:val="00BD7B7D"/>
    <w:rsid w:val="00BE22D0"/>
    <w:rsid w:val="00BE6830"/>
    <w:rsid w:val="00BF41FE"/>
    <w:rsid w:val="00BF55EB"/>
    <w:rsid w:val="00C00383"/>
    <w:rsid w:val="00C020E9"/>
    <w:rsid w:val="00C05FDF"/>
    <w:rsid w:val="00C064C8"/>
    <w:rsid w:val="00C214D4"/>
    <w:rsid w:val="00C30A79"/>
    <w:rsid w:val="00C338D8"/>
    <w:rsid w:val="00C3480A"/>
    <w:rsid w:val="00C36C6B"/>
    <w:rsid w:val="00C36F2D"/>
    <w:rsid w:val="00C4108B"/>
    <w:rsid w:val="00C4403F"/>
    <w:rsid w:val="00C44DA3"/>
    <w:rsid w:val="00C50B1F"/>
    <w:rsid w:val="00C537DC"/>
    <w:rsid w:val="00C53D71"/>
    <w:rsid w:val="00C54F44"/>
    <w:rsid w:val="00C55239"/>
    <w:rsid w:val="00C56FE8"/>
    <w:rsid w:val="00C60FCB"/>
    <w:rsid w:val="00C64C9D"/>
    <w:rsid w:val="00C667CC"/>
    <w:rsid w:val="00C7226C"/>
    <w:rsid w:val="00C74769"/>
    <w:rsid w:val="00C747B5"/>
    <w:rsid w:val="00C75048"/>
    <w:rsid w:val="00C769DA"/>
    <w:rsid w:val="00C774E5"/>
    <w:rsid w:val="00C84F08"/>
    <w:rsid w:val="00C90B29"/>
    <w:rsid w:val="00C923CA"/>
    <w:rsid w:val="00C93361"/>
    <w:rsid w:val="00C96AEC"/>
    <w:rsid w:val="00CA3BCD"/>
    <w:rsid w:val="00CB368E"/>
    <w:rsid w:val="00CB4DE5"/>
    <w:rsid w:val="00CB52DB"/>
    <w:rsid w:val="00CC12BA"/>
    <w:rsid w:val="00CD0A67"/>
    <w:rsid w:val="00CD21FF"/>
    <w:rsid w:val="00CD5096"/>
    <w:rsid w:val="00CE0030"/>
    <w:rsid w:val="00CE0873"/>
    <w:rsid w:val="00CE13E7"/>
    <w:rsid w:val="00CE601E"/>
    <w:rsid w:val="00CF321F"/>
    <w:rsid w:val="00CF3411"/>
    <w:rsid w:val="00D019B8"/>
    <w:rsid w:val="00D13183"/>
    <w:rsid w:val="00D23C2E"/>
    <w:rsid w:val="00D2482C"/>
    <w:rsid w:val="00D255FE"/>
    <w:rsid w:val="00D3257F"/>
    <w:rsid w:val="00D378E0"/>
    <w:rsid w:val="00D43DA8"/>
    <w:rsid w:val="00D517BD"/>
    <w:rsid w:val="00D51AAF"/>
    <w:rsid w:val="00D523A2"/>
    <w:rsid w:val="00D5694F"/>
    <w:rsid w:val="00D6013B"/>
    <w:rsid w:val="00D63879"/>
    <w:rsid w:val="00D71307"/>
    <w:rsid w:val="00D72BB3"/>
    <w:rsid w:val="00D808A6"/>
    <w:rsid w:val="00D82D95"/>
    <w:rsid w:val="00D83B72"/>
    <w:rsid w:val="00DA13FC"/>
    <w:rsid w:val="00DB6BB4"/>
    <w:rsid w:val="00DC4449"/>
    <w:rsid w:val="00DC4586"/>
    <w:rsid w:val="00DC7EAD"/>
    <w:rsid w:val="00DD5074"/>
    <w:rsid w:val="00DE7B7D"/>
    <w:rsid w:val="00E1383F"/>
    <w:rsid w:val="00E168EE"/>
    <w:rsid w:val="00E1762C"/>
    <w:rsid w:val="00E17B1F"/>
    <w:rsid w:val="00E22C0A"/>
    <w:rsid w:val="00E306D4"/>
    <w:rsid w:val="00E31F63"/>
    <w:rsid w:val="00E34601"/>
    <w:rsid w:val="00E4660F"/>
    <w:rsid w:val="00E55629"/>
    <w:rsid w:val="00E55FD7"/>
    <w:rsid w:val="00E611D5"/>
    <w:rsid w:val="00E618B9"/>
    <w:rsid w:val="00E633CE"/>
    <w:rsid w:val="00E64469"/>
    <w:rsid w:val="00E64A27"/>
    <w:rsid w:val="00E6789E"/>
    <w:rsid w:val="00E70BE4"/>
    <w:rsid w:val="00E7113B"/>
    <w:rsid w:val="00E726C7"/>
    <w:rsid w:val="00E74182"/>
    <w:rsid w:val="00E871AB"/>
    <w:rsid w:val="00E90D7B"/>
    <w:rsid w:val="00EA03D1"/>
    <w:rsid w:val="00EA23EA"/>
    <w:rsid w:val="00EA4FB2"/>
    <w:rsid w:val="00EB2C20"/>
    <w:rsid w:val="00EB7E3E"/>
    <w:rsid w:val="00EC542A"/>
    <w:rsid w:val="00EC6131"/>
    <w:rsid w:val="00ED3383"/>
    <w:rsid w:val="00ED40EF"/>
    <w:rsid w:val="00ED4428"/>
    <w:rsid w:val="00ED6BDC"/>
    <w:rsid w:val="00EE438E"/>
    <w:rsid w:val="00EF23B4"/>
    <w:rsid w:val="00EF3C4C"/>
    <w:rsid w:val="00EF6D5F"/>
    <w:rsid w:val="00F0467A"/>
    <w:rsid w:val="00F06948"/>
    <w:rsid w:val="00F07446"/>
    <w:rsid w:val="00F124C6"/>
    <w:rsid w:val="00F153F6"/>
    <w:rsid w:val="00F17E86"/>
    <w:rsid w:val="00F21E1A"/>
    <w:rsid w:val="00F277BB"/>
    <w:rsid w:val="00F32944"/>
    <w:rsid w:val="00F45B33"/>
    <w:rsid w:val="00F47001"/>
    <w:rsid w:val="00F50E54"/>
    <w:rsid w:val="00F515FF"/>
    <w:rsid w:val="00F53AE7"/>
    <w:rsid w:val="00F55C5A"/>
    <w:rsid w:val="00F61700"/>
    <w:rsid w:val="00F63F35"/>
    <w:rsid w:val="00F7104C"/>
    <w:rsid w:val="00F769C5"/>
    <w:rsid w:val="00F76FA1"/>
    <w:rsid w:val="00F77324"/>
    <w:rsid w:val="00F84E15"/>
    <w:rsid w:val="00F93573"/>
    <w:rsid w:val="00F93ED5"/>
    <w:rsid w:val="00F97A0D"/>
    <w:rsid w:val="00FA4B20"/>
    <w:rsid w:val="00FA7F95"/>
    <w:rsid w:val="00FB0C68"/>
    <w:rsid w:val="00FB6F75"/>
    <w:rsid w:val="00FC3792"/>
    <w:rsid w:val="00FD1BBE"/>
    <w:rsid w:val="00FD2CDA"/>
    <w:rsid w:val="00FD5AAA"/>
    <w:rsid w:val="00FE0125"/>
    <w:rsid w:val="00FE5677"/>
    <w:rsid w:val="00FF37F7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05B9"/>
  <w15:docId w15:val="{F8C20470-5EDB-4CF2-9716-9E2A5986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DF"/>
    <w:pPr>
      <w:bidi/>
      <w:spacing w:after="160"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D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B8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8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user</cp:lastModifiedBy>
  <cp:revision>4</cp:revision>
  <dcterms:created xsi:type="dcterms:W3CDTF">2021-01-25T18:09:00Z</dcterms:created>
  <dcterms:modified xsi:type="dcterms:W3CDTF">2021-02-19T17:04:00Z</dcterms:modified>
</cp:coreProperties>
</file>