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6" w:rsidRPr="00486AC5" w:rsidRDefault="00A95CD6" w:rsidP="00A95CD6">
      <w:pPr>
        <w:rPr>
          <w:b/>
          <w:bCs/>
          <w:sz w:val="32"/>
          <w:szCs w:val="32"/>
          <w:rtl/>
          <w:lang w:bidi="ar-IQ"/>
        </w:rPr>
      </w:pPr>
      <w:r w:rsidRPr="00486AC5">
        <w:rPr>
          <w:rFonts w:hint="cs"/>
          <w:b/>
          <w:bCs/>
          <w:sz w:val="32"/>
          <w:szCs w:val="32"/>
          <w:rtl/>
          <w:lang w:bidi="ar-IQ"/>
        </w:rPr>
        <w:t xml:space="preserve">مصادر الامتحان التنافسي للقبول في الدراسات العليا للعام الدراسي 2020/2021م </w:t>
      </w:r>
    </w:p>
    <w:p w:rsidR="00A95CD6" w:rsidRPr="00486AC5" w:rsidRDefault="00A95CD6" w:rsidP="00A95CD6">
      <w:pPr>
        <w:rPr>
          <w:b/>
          <w:bCs/>
          <w:sz w:val="32"/>
          <w:szCs w:val="32"/>
          <w:rtl/>
          <w:lang w:bidi="ar-IQ"/>
        </w:rPr>
      </w:pPr>
      <w:r w:rsidRPr="00486AC5">
        <w:rPr>
          <w:rFonts w:hint="cs"/>
          <w:b/>
          <w:bCs/>
          <w:sz w:val="32"/>
          <w:szCs w:val="32"/>
          <w:rtl/>
          <w:lang w:bidi="ar-IQ"/>
        </w:rPr>
        <w:t xml:space="preserve"> المرحلة : الدكتوراه</w:t>
      </w:r>
    </w:p>
    <w:p w:rsidR="00A95CD6" w:rsidRPr="00486AC5" w:rsidRDefault="00A95CD6" w:rsidP="00A95CD6">
      <w:pPr>
        <w:rPr>
          <w:b/>
          <w:bCs/>
          <w:sz w:val="32"/>
          <w:szCs w:val="32"/>
          <w:rtl/>
          <w:lang w:bidi="ar-IQ"/>
        </w:rPr>
      </w:pPr>
      <w:r w:rsidRPr="00486AC5">
        <w:rPr>
          <w:rFonts w:hint="cs"/>
          <w:b/>
          <w:bCs/>
          <w:sz w:val="32"/>
          <w:szCs w:val="32"/>
          <w:rtl/>
          <w:lang w:bidi="ar-IQ"/>
        </w:rPr>
        <w:t xml:space="preserve">التخصص : </w:t>
      </w:r>
      <w:r w:rsidR="00486AC5" w:rsidRPr="00486AC5">
        <w:rPr>
          <w:rFonts w:hint="cs"/>
          <w:b/>
          <w:bCs/>
          <w:sz w:val="32"/>
          <w:szCs w:val="32"/>
          <w:rtl/>
          <w:lang w:bidi="ar-IQ"/>
        </w:rPr>
        <w:t>اللغة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5064"/>
        <w:gridCol w:w="2841"/>
      </w:tblGrid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الكتاب </w:t>
            </w:r>
          </w:p>
        </w:tc>
        <w:tc>
          <w:tcPr>
            <w:tcW w:w="2841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المؤلف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A95CD6" w:rsidRPr="00486AC5" w:rsidRDefault="00D8756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سيبويه</w:t>
            </w:r>
            <w:r w:rsidR="00337DC4"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الجزء 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النحو</w:t>
            </w:r>
            <w:r w:rsid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الجزء الأول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مغني اللبيب الجزء الاول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النحو</w:t>
            </w:r>
            <w:r w:rsid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587F7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bookmarkStart w:id="0" w:name="_GoBack"/>
            <w:bookmarkEnd w:id="0"/>
            <w:r w:rsid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الجزء الأول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التفكير اللغوي بين القديم والجديد 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كمال بش</w:t>
            </w:r>
            <w:r w:rsidR="00DB15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في النحو العربي نقد وتوجيه </w:t>
            </w:r>
          </w:p>
        </w:tc>
        <w:tc>
          <w:tcPr>
            <w:tcW w:w="2841" w:type="dxa"/>
          </w:tcPr>
          <w:p w:rsidR="00A95CD6" w:rsidRPr="00486AC5" w:rsidRDefault="00337DC4" w:rsidP="00587F78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مهدي المخزو</w:t>
            </w:r>
            <w:r w:rsidR="00587F7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علم المصطلح 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علي القاسمي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A95CD6" w:rsidRPr="00486AC5" w:rsidRDefault="004C5850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معاني الأ</w:t>
            </w:r>
            <w:r w:rsidR="00337DC4"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بنية 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فاضل </w:t>
            </w:r>
            <w:r w:rsidR="00793818"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السامرائي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  <w:r w:rsidR="002C005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معناها</w:t>
            </w:r>
            <w:r w:rsidR="002C005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ومبناها </w:t>
            </w:r>
          </w:p>
        </w:tc>
        <w:tc>
          <w:tcPr>
            <w:tcW w:w="2841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تمام حسان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064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اللسانيات : المجال والوظيفية والمنهج </w:t>
            </w:r>
          </w:p>
        </w:tc>
        <w:tc>
          <w:tcPr>
            <w:tcW w:w="2841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سمير شريف </w:t>
            </w:r>
          </w:p>
        </w:tc>
      </w:tr>
    </w:tbl>
    <w:p w:rsidR="00A95CD6" w:rsidRPr="00486AC5" w:rsidRDefault="00A95CD6" w:rsidP="00A95CD6">
      <w:pPr>
        <w:rPr>
          <w:b/>
          <w:bCs/>
          <w:sz w:val="32"/>
          <w:szCs w:val="32"/>
          <w:lang w:bidi="ar-IQ"/>
        </w:rPr>
      </w:pPr>
    </w:p>
    <w:p w:rsidR="000A790D" w:rsidRPr="00486AC5" w:rsidRDefault="000A790D">
      <w:pPr>
        <w:rPr>
          <w:b/>
          <w:bCs/>
          <w:sz w:val="32"/>
          <w:szCs w:val="32"/>
          <w:lang w:bidi="ar-IQ"/>
        </w:rPr>
      </w:pPr>
    </w:p>
    <w:sectPr w:rsidR="000A790D" w:rsidRPr="00486AC5" w:rsidSect="00046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A95CD6"/>
    <w:rsid w:val="000465B0"/>
    <w:rsid w:val="000A790D"/>
    <w:rsid w:val="00182FA2"/>
    <w:rsid w:val="002C005C"/>
    <w:rsid w:val="00337DC4"/>
    <w:rsid w:val="00486AC5"/>
    <w:rsid w:val="004C5850"/>
    <w:rsid w:val="00587F78"/>
    <w:rsid w:val="005B2E26"/>
    <w:rsid w:val="00665E65"/>
    <w:rsid w:val="00793818"/>
    <w:rsid w:val="009F14C3"/>
    <w:rsid w:val="00A41B70"/>
    <w:rsid w:val="00A95CD6"/>
    <w:rsid w:val="00AC1F8E"/>
    <w:rsid w:val="00C05697"/>
    <w:rsid w:val="00D87566"/>
    <w:rsid w:val="00DB156D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saefsat</dc:creator>
  <cp:keywords/>
  <dc:description/>
  <cp:lastModifiedBy>AlNooRCenteR</cp:lastModifiedBy>
  <cp:revision>11</cp:revision>
  <cp:lastPrinted>2009-08-06T02:10:00Z</cp:lastPrinted>
  <dcterms:created xsi:type="dcterms:W3CDTF">2020-02-24T07:22:00Z</dcterms:created>
  <dcterms:modified xsi:type="dcterms:W3CDTF">2021-03-04T18:14:00Z</dcterms:modified>
</cp:coreProperties>
</file>