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2D" w:rsidRDefault="00CC7E2D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tabs>
          <w:tab w:val="center" w:pos="4153"/>
          <w:tab w:val="right" w:pos="8306"/>
        </w:tabs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  <w:bookmarkStart w:id="0" w:name="_GoBack"/>
      <w:bookmarkEnd w:id="0"/>
    </w:p>
    <w:p w:rsidR="00CC7E2D" w:rsidRDefault="00484569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tabs>
          <w:tab w:val="center" w:pos="4153"/>
          <w:tab w:val="right" w:pos="8306"/>
        </w:tabs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  <w:r>
        <w:rPr>
          <w:rFonts w:ascii="Open Sans" w:eastAsia="Open Sans" w:hAnsi="Open Sans" w:cs="Times New Roman"/>
          <w:b/>
          <w:color w:val="000000"/>
          <w:sz w:val="28"/>
          <w:szCs w:val="28"/>
          <w:rtl/>
        </w:rPr>
        <w:t xml:space="preserve">شعبة </w:t>
      </w:r>
      <w:r>
        <w:rPr>
          <w:rFonts w:ascii="Open Sans" w:eastAsia="Open Sans" w:hAnsi="Open Sans" w:cs="Open Sans"/>
          <w:b/>
          <w:color w:val="000000"/>
          <w:sz w:val="28"/>
          <w:szCs w:val="28"/>
          <w:rtl/>
        </w:rPr>
        <w:t>(</w:t>
      </w:r>
      <w:r>
        <w:rPr>
          <w:rFonts w:ascii="Open Sans" w:eastAsia="Open Sans" w:hAnsi="Open Sans" w:cs="Times New Roman"/>
          <w:b/>
          <w:color w:val="000000"/>
          <w:sz w:val="28"/>
          <w:szCs w:val="28"/>
          <w:rtl/>
        </w:rPr>
        <w:t>أ</w:t>
      </w:r>
      <w:r>
        <w:rPr>
          <w:rFonts w:ascii="Open Sans" w:eastAsia="Open Sans" w:hAnsi="Open Sans" w:cs="Open Sans"/>
          <w:b/>
          <w:color w:val="000000"/>
          <w:sz w:val="28"/>
          <w:szCs w:val="28"/>
          <w:rtl/>
        </w:rPr>
        <w:t>)</w:t>
      </w:r>
    </w:p>
    <w:p w:rsidR="00CC7E2D" w:rsidRDefault="00CC7E2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rPr>
          <w:rFonts w:ascii="Open Sans" w:eastAsia="Open Sans" w:hAnsi="Open Sans" w:cs="Open Sans"/>
          <w:b/>
          <w:color w:val="000000"/>
        </w:rPr>
      </w:pPr>
    </w:p>
    <w:tbl>
      <w:tblPr>
        <w:tblStyle w:val="a1"/>
        <w:bidiVisual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857"/>
        <w:gridCol w:w="2559"/>
        <w:gridCol w:w="2031"/>
        <w:gridCol w:w="2031"/>
      </w:tblGrid>
      <w:tr w:rsidR="00CC7E2D">
        <w:tc>
          <w:tcPr>
            <w:tcW w:w="810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>ت</w:t>
            </w:r>
          </w:p>
        </w:tc>
        <w:tc>
          <w:tcPr>
            <w:tcW w:w="1857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>اسم الطالب</w:t>
            </w:r>
          </w:p>
        </w:tc>
        <w:tc>
          <w:tcPr>
            <w:tcW w:w="2559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النتيجة </w:t>
            </w:r>
          </w:p>
        </w:tc>
        <w:tc>
          <w:tcPr>
            <w:tcW w:w="2031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>الملاحظات</w:t>
            </w:r>
          </w:p>
        </w:tc>
        <w:tc>
          <w:tcPr>
            <w:tcW w:w="2031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>الملاحظات</w:t>
            </w: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أحمد فاضل إبراهيم عيدان 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مكمل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أطياف حمزة علي سلمان 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ناجح 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اسامة سالم محمد حسن 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  ناجح</w:t>
            </w:r>
          </w:p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امجد احمد محمد مضحي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 مكمل 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أميرة عادل عبد الرضا حافظ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ناجحه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أنسام عدنان عبيد حسن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                   </w:t>
            </w:r>
          </w:p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ناجحه </w:t>
            </w:r>
          </w:p>
        </w:tc>
        <w:tc>
          <w:tcPr>
            <w:tcW w:w="2031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       </w:t>
            </w:r>
          </w:p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             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انفال منذر حميدعبدالستار</w:t>
            </w:r>
          </w:p>
        </w:tc>
        <w:tc>
          <w:tcPr>
            <w:tcW w:w="2559" w:type="dxa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  </w:t>
            </w:r>
          </w:p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t xml:space="preserve">                     مكملة</w:t>
            </w: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ايات محمد عمران موسى </w:t>
            </w:r>
          </w:p>
        </w:tc>
        <w:tc>
          <w:tcPr>
            <w:tcW w:w="2559" w:type="dxa"/>
          </w:tcPr>
          <w:p w:rsidR="00CC7E2D" w:rsidRDefault="00484569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</w:t>
            </w:r>
          </w:p>
          <w:p w:rsidR="00CC7E2D" w:rsidRDefault="00484569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 xml:space="preserve">                   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آيه باسم جبار هادي </w:t>
            </w:r>
          </w:p>
        </w:tc>
        <w:tc>
          <w:tcPr>
            <w:tcW w:w="2559" w:type="dxa"/>
          </w:tcPr>
          <w:p w:rsidR="00CC7E2D" w:rsidRDefault="00CC7E2D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C7E2D" w:rsidRDefault="00484569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 xml:space="preserve">                 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بتول عبدالله خزعل مزيعل </w:t>
            </w:r>
          </w:p>
        </w:tc>
        <w:tc>
          <w:tcPr>
            <w:tcW w:w="2559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</w:t>
            </w:r>
          </w:p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حلا محمد علي اسماعيل </w:t>
            </w:r>
          </w:p>
        </w:tc>
        <w:tc>
          <w:tcPr>
            <w:tcW w:w="2559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حمزة علي محمد جمعة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حوراء </w:t>
            </w:r>
            <w:r>
              <w:rPr>
                <w:rFonts w:ascii="Arial" w:eastAsia="Arial" w:hAnsi="Arial" w:cs="Arial"/>
                <w:b/>
                <w:rtl/>
              </w:rPr>
              <w:t xml:space="preserve">علي قاسم رويض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حيدر عزمي فيصل عباس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دينا محمود شاكر محمود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رانيه جواد عبدالكاظم حسين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رانيه سعد عبعوب جاسم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رجاء حسن احمد علوان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رسل موسى بوهان حسين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رفل رعد محمد ابراهيم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رنده جعفر صديق سمين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زهراء رجاء كافي حبيب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زهراء شاكر سلطان بيرام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زينب علي حسين ياسر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نقلت الى جامعة الكوفة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سارة قحطان خميس زيدان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ساره احمد عبدالسلام مصطفى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ساره عبدالرضا كامل احمد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سارة </w:t>
            </w:r>
            <w:r>
              <w:rPr>
                <w:rFonts w:ascii="Arial" w:eastAsia="Arial" w:hAnsi="Arial" w:cs="Arial"/>
                <w:b/>
                <w:rtl/>
              </w:rPr>
              <w:t>عبدالرضا حسن جواد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ساره عبدالمنعم هادي سباهي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سجاد حسين شمران علوان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سجاد ماجد ابراهيم حسن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سجى طه نوري وردي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سجى علي فعل مطلك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شمس الهدى فريد درويل رسن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jc w:val="both"/>
              <w:rPr>
                <w:b/>
              </w:rPr>
            </w:pPr>
            <w:r>
              <w:rPr>
                <w:b/>
                <w:rtl/>
              </w:rPr>
              <w:t>عبد الله يوسف عبد لطيف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علي باسم حميد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علي حازم صادق حسين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عمر أركان احمد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فاطمة كريم حسن خميس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راسبة </w:t>
            </w:r>
          </w:p>
        </w:tc>
        <w:tc>
          <w:tcPr>
            <w:tcW w:w="2031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راسبة بمادة الاحصاء </w:t>
            </w:r>
          </w:p>
          <w:p w:rsidR="00CC7E2D" w:rsidRDefault="00484569">
            <w:pPr>
              <w:rPr>
                <w:rFonts w:ascii="Arial" w:eastAsia="Arial" w:hAnsi="Arial" w:cs="Arial"/>
                <w:b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rtl/>
              </w:rPr>
              <w:t>مكملة بالشخصية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rPr>
          <w:trHeight w:val="360"/>
        </w:trPr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  <w:vAlign w:val="bottom"/>
          </w:tcPr>
          <w:p w:rsidR="00CC7E2D" w:rsidRDefault="00484569">
            <w:pPr>
              <w:spacing w:after="160" w:line="254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نادر راقي غالي عطا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rPr>
          <w:trHeight w:val="360"/>
        </w:trPr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  <w:vAlign w:val="bottom"/>
          </w:tcPr>
          <w:p w:rsidR="00CC7E2D" w:rsidRDefault="00484569">
            <w:pPr>
              <w:spacing w:line="254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rtl/>
              </w:rPr>
              <w:t>هدى باسم حسون لفته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rPr>
          <w:trHeight w:val="60"/>
        </w:trPr>
        <w:tc>
          <w:tcPr>
            <w:tcW w:w="52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tabs>
                <w:tab w:val="center" w:pos="4153"/>
                <w:tab w:val="right" w:pos="8306"/>
              </w:tabs>
              <w:jc w:val="center"/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sz w:val="28"/>
                <w:szCs w:val="28"/>
                <w:rtl/>
              </w:rPr>
              <w:t xml:space="preserve">شعبة </w:t>
            </w: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Open Sans" w:eastAsia="Open Sans" w:hAnsi="Open Sans" w:cs="Times New Roman"/>
                <w:b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  <w:rtl/>
              </w:rPr>
              <w:t>)</w:t>
            </w: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484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Times New Roman"/>
                <w:b/>
                <w:color w:val="000000"/>
                <w:rtl/>
              </w:rPr>
              <w:lastRenderedPageBreak/>
              <w:t xml:space="preserve">    ت</w:t>
            </w:r>
          </w:p>
        </w:tc>
        <w:tc>
          <w:tcPr>
            <w:tcW w:w="1857" w:type="dxa"/>
            <w:shd w:val="clear" w:color="auto" w:fill="FFFF00"/>
            <w:vAlign w:val="center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 xml:space="preserve">اسم الطالب 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  النتيجة </w:t>
            </w:r>
          </w:p>
        </w:tc>
        <w:tc>
          <w:tcPr>
            <w:tcW w:w="2031" w:type="dxa"/>
            <w:shd w:val="clear" w:color="auto" w:fill="FFFF00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  الملاحظات</w:t>
            </w:r>
          </w:p>
        </w:tc>
        <w:tc>
          <w:tcPr>
            <w:tcW w:w="2031" w:type="dxa"/>
            <w:shd w:val="clear" w:color="auto" w:fill="FFFF00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  <w:bookmarkStart w:id="2" w:name="_30j0zll" w:colFirst="0" w:colLast="0"/>
            <w:bookmarkEnd w:id="2"/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زهراء عباس جبار شرهان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سارة حسان عبدالله ثجيل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سارة عبد الواحد عطاالله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شهد مطلك مزهر عبد الرزاق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شهد مهدي جاسم عطوان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ضحى علي جبار علوان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ضحى </w:t>
            </w:r>
            <w:r>
              <w:rPr>
                <w:b/>
                <w:rtl/>
              </w:rPr>
              <w:t xml:space="preserve">محمد حسن محمد علي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عبد القادر سلام محمد حمود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عذراء فلاح عبد الحسين جاسم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راسبة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علي باسم حميد لفتة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علي جبير حمد كاظم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فؤاد فواز عبد مسير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رسوب بالغياب بالامر 3240 في 15 /6/2021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محمد غانم عبد الحسن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محمد نجم عبود خماس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مرتضى كريم مشتت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مريم خالد فاضل حمزة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منار صباح رشيد حميد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منال عمار طه فياض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منى فرهود شنيف </w:t>
            </w:r>
            <w:r>
              <w:rPr>
                <w:b/>
                <w:rtl/>
              </w:rPr>
              <w:lastRenderedPageBreak/>
              <w:t xml:space="preserve">فرهود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lastRenderedPageBreak/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ميراث عقيل علي </w:t>
            </w:r>
          </w:p>
        </w:tc>
        <w:tc>
          <w:tcPr>
            <w:tcW w:w="2559" w:type="dxa"/>
          </w:tcPr>
          <w:p w:rsidR="00CC7E2D" w:rsidRDefault="0048456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ناجحه</w:t>
            </w:r>
          </w:p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ناردين علي عبد الخالق كاظم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نبأ سعد هادي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نبأ علي شكر محمود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نبأ محمد غالب خلف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نماء قاسم يوسف عبد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نور لفته علوان حلبوص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هاله طارق حسين مهدي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هبه سعد حميد مجيد 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هدى محمد محمود سلمان</w:t>
            </w:r>
          </w:p>
        </w:tc>
        <w:tc>
          <w:tcPr>
            <w:tcW w:w="2559" w:type="dxa"/>
          </w:tcPr>
          <w:p w:rsidR="00CC7E2D" w:rsidRDefault="00CC7E2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ناجحه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>هدير حيدر</w:t>
            </w:r>
            <w:r>
              <w:rPr>
                <w:b/>
                <w:rtl/>
              </w:rPr>
              <w:t xml:space="preserve"> جبار ابنيان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رسوب بالغياب بالامر 3240 في 15 /6/2021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  <w:tr w:rsidR="00CC7E2D">
        <w:tc>
          <w:tcPr>
            <w:tcW w:w="810" w:type="dxa"/>
            <w:shd w:val="clear" w:color="auto" w:fill="FFFF00"/>
          </w:tcPr>
          <w:p w:rsidR="00CC7E2D" w:rsidRDefault="00CC7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1857" w:type="dxa"/>
          </w:tcPr>
          <w:p w:rsidR="00CC7E2D" w:rsidRDefault="00484569">
            <w:pPr>
              <w:rPr>
                <w:b/>
              </w:rPr>
            </w:pPr>
            <w:r>
              <w:rPr>
                <w:b/>
                <w:rtl/>
              </w:rPr>
              <w:t xml:space="preserve">يمام عادل حسين عاشور </w:t>
            </w:r>
          </w:p>
        </w:tc>
        <w:tc>
          <w:tcPr>
            <w:tcW w:w="2559" w:type="dxa"/>
          </w:tcPr>
          <w:p w:rsidR="00CC7E2D" w:rsidRDefault="004845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مكملة</w:t>
            </w: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31" w:type="dxa"/>
          </w:tcPr>
          <w:p w:rsidR="00CC7E2D" w:rsidRDefault="00CC7E2D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CC7E2D" w:rsidRDefault="00CC7E2D">
      <w:pPr>
        <w:rPr>
          <w:b/>
        </w:rPr>
      </w:pPr>
    </w:p>
    <w:sectPr w:rsidR="00CC7E2D">
      <w:headerReference w:type="default" r:id="rId7"/>
      <w:pgSz w:w="11906" w:h="16838"/>
      <w:pgMar w:top="1440" w:right="1700" w:bottom="1560" w:left="1134" w:header="708" w:footer="708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69" w:rsidRDefault="00484569">
      <w:pPr>
        <w:spacing w:after="0" w:line="240" w:lineRule="auto"/>
      </w:pPr>
      <w:r>
        <w:separator/>
      </w:r>
    </w:p>
  </w:endnote>
  <w:endnote w:type="continuationSeparator" w:id="0">
    <w:p w:rsidR="00484569" w:rsidRDefault="0048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69" w:rsidRDefault="00484569">
      <w:pPr>
        <w:spacing w:after="0" w:line="240" w:lineRule="auto"/>
      </w:pPr>
      <w:r>
        <w:separator/>
      </w:r>
    </w:p>
  </w:footnote>
  <w:footnote w:type="continuationSeparator" w:id="0">
    <w:p w:rsidR="00484569" w:rsidRDefault="0048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2D" w:rsidRDefault="004845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  <w:rtl/>
      </w:rPr>
      <w:t>أا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4550410</wp:posOffset>
              </wp:positionH>
              <wp:positionV relativeFrom="paragraph">
                <wp:posOffset>-233677</wp:posOffset>
              </wp:positionV>
              <wp:extent cx="1962785" cy="1130300"/>
              <wp:effectExtent l="35560" t="33020" r="40005" b="3683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785" cy="11303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p w:rsidR="00391EC5" w:rsidRPr="00CE5D0F" w:rsidRDefault="00484569" w:rsidP="00391EC5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وزارة التعليم العالي والبحث العلمي                                                        </w:t>
                          </w:r>
                          <w:r w:rsidRPr="00CE5D0F">
                            <w:rPr>
                              <w:rFonts w:asciiTheme="minorBidi" w:hAnsiTheme="minorBidi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رئاسة جامعة بغداد</w:t>
                          </w:r>
                        </w:p>
                        <w:p w:rsidR="00391EC5" w:rsidRPr="00CE5D0F" w:rsidRDefault="00484569" w:rsidP="00391EC5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كلية التربية ابن رشد</w:t>
                          </w:r>
                        </w:p>
                        <w:p w:rsidR="00391EC5" w:rsidRPr="00CE5D0F" w:rsidRDefault="00484569" w:rsidP="00391EC5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للعلوم </w:t>
                          </w:r>
                          <w:r w:rsidRPr="00CE5D0F">
                            <w:rPr>
                              <w:rFonts w:asciiTheme="minorBidi" w:hAnsiTheme="minorBid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الإنسانية</w:t>
                          </w:r>
                        </w:p>
                        <w:p w:rsidR="00391EC5" w:rsidRDefault="00484569" w:rsidP="00391EC5">
                          <w:r w:rsidRPr="00CE5D0F">
                            <w:rPr>
                              <w:rFonts w:asciiTheme="minorBidi" w:hAnsiTheme="minorBidi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قسم العلوم التربوية والنفسية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2" o:spid="_x0000_s1026" style="position:absolute;left:0;text-align:left;margin-left:358.3pt;margin-top:-18.4pt;width:154.55pt;height:8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" fillcolor="white [3201]" strokecolor="#4472c4 [3208]" strokeweight="5pt">
              <v:stroke linestyle="thickThin"/>
              <v:textbox>
                <w:txbxContent>
                  <w:p w:rsidR="00391EC5" w:rsidRPr="00CE5D0F" w:rsidRDefault="00484569" w:rsidP="00391EC5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وزارة التعليم العالي والبحث العلمي                                                        </w:t>
                    </w:r>
                    <w:r w:rsidRPr="00CE5D0F">
                      <w:rPr>
                        <w:rFonts w:asciiTheme="minorBidi" w:hAnsiTheme="minorBidi"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رئاسة جامعة بغداد</w:t>
                    </w:r>
                  </w:p>
                  <w:p w:rsidR="00391EC5" w:rsidRPr="00CE5D0F" w:rsidRDefault="00484569" w:rsidP="00391EC5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كلية التربية ابن رشد</w:t>
                    </w:r>
                  </w:p>
                  <w:p w:rsidR="00391EC5" w:rsidRPr="00CE5D0F" w:rsidRDefault="00484569" w:rsidP="00391EC5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للعلوم </w:t>
                    </w:r>
                    <w:r w:rsidRPr="00CE5D0F">
                      <w:rPr>
                        <w:rFonts w:asciiTheme="minorBidi" w:hAnsiTheme="minorBidi" w:cs="Times New Roman"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الإنسانية</w:t>
                    </w:r>
                  </w:p>
                  <w:p w:rsidR="00391EC5" w:rsidRDefault="00484569" w:rsidP="00391EC5">
                    <w:r w:rsidRPr="00CE5D0F">
                      <w:rPr>
                        <w:rFonts w:asciiTheme="minorBidi" w:hAnsiTheme="minorBidi"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قسم العلوم التربوية والنفسية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-412112</wp:posOffset>
              </wp:positionH>
              <wp:positionV relativeFrom="paragraph">
                <wp:posOffset>-141602</wp:posOffset>
              </wp:positionV>
              <wp:extent cx="1325880" cy="1038225"/>
              <wp:effectExtent l="35560" t="39370" r="38735" b="3683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5880" cy="10382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p w:rsidR="00391EC5" w:rsidRPr="00391EC5" w:rsidRDefault="00484569" w:rsidP="00486C00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391EC5">
                            <w:rPr>
                              <w:rFonts w:asciiTheme="minorBidi" w:hAnsiTheme="minorBid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المرحلة </w:t>
                          </w:r>
                          <w:r w:rsidRPr="00391EC5">
                            <w:rPr>
                              <w:rFonts w:asciiTheme="minorBidi" w:hAnsiTheme="minorBid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</w:t>
                          </w:r>
                          <w:r>
                            <w:rPr>
                              <w:rFonts w:asciiTheme="minorBidi" w:hAnsiTheme="minorBid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لثالثة</w:t>
                          </w:r>
                        </w:p>
                        <w:p w:rsidR="00391EC5" w:rsidRPr="00391EC5" w:rsidRDefault="00484569" w:rsidP="007741E1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391EC5">
                            <w:rPr>
                              <w:rFonts w:asciiTheme="minorBidi" w:hAnsiTheme="minorBid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الدراسة ال</w:t>
                          </w:r>
                          <w:r>
                            <w:rPr>
                              <w:rFonts w:asciiTheme="minorBidi" w:hAnsiTheme="minorBid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صباح</w:t>
                          </w:r>
                          <w:r w:rsidRPr="00391EC5">
                            <w:rPr>
                              <w:rFonts w:asciiTheme="minorBidi" w:hAnsiTheme="minorBid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ية</w:t>
                          </w:r>
                        </w:p>
                        <w:p w:rsidR="00391EC5" w:rsidRPr="00391EC5" w:rsidRDefault="00484569" w:rsidP="007741E1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2020</w:t>
                          </w:r>
                          <w:r w:rsidRPr="00391EC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/202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" o:spid="_x0000_s1027" style="position:absolute;left:0;text-align:left;margin-left:-32.45pt;margin-top:-11.15pt;width:104.4pt;height:8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" fillcolor="white [3201]" strokecolor="#4472c4 [3208]" strokeweight="5pt">
              <v:stroke linestyle="thickThin"/>
              <v:textbox>
                <w:txbxContent>
                  <w:p w:rsidR="00391EC5" w:rsidRPr="00391EC5" w:rsidRDefault="00484569" w:rsidP="00486C0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391EC5">
                      <w:rPr>
                        <w:rFonts w:asciiTheme="minorBidi" w:hAnsiTheme="minorBidi" w:cs="Times New Roman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المرحلة </w:t>
                    </w:r>
                    <w:r w:rsidRPr="00391EC5">
                      <w:rPr>
                        <w:rFonts w:asciiTheme="minorBidi" w:hAnsiTheme="minorBidi" w:cs="Times New Roman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</w:t>
                    </w:r>
                    <w:r>
                      <w:rPr>
                        <w:rFonts w:asciiTheme="minorBidi" w:hAnsiTheme="minorBidi" w:cs="Times New Roman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لثالثة</w:t>
                    </w:r>
                  </w:p>
                  <w:p w:rsidR="00391EC5" w:rsidRPr="00391EC5" w:rsidRDefault="00484569" w:rsidP="007741E1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391EC5">
                      <w:rPr>
                        <w:rFonts w:asciiTheme="minorBidi" w:hAnsiTheme="minorBidi" w:cs="Times New Roman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الدراسة ال</w:t>
                    </w:r>
                    <w:r>
                      <w:rPr>
                        <w:rFonts w:asciiTheme="minorBidi" w:hAnsiTheme="minorBidi" w:cs="Times New Roman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صباح</w:t>
                    </w:r>
                    <w:r w:rsidRPr="00391EC5">
                      <w:rPr>
                        <w:rFonts w:asciiTheme="minorBidi" w:hAnsiTheme="minorBidi" w:cs="Times New Roman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ية</w:t>
                    </w:r>
                  </w:p>
                  <w:p w:rsidR="00391EC5" w:rsidRPr="00391EC5" w:rsidRDefault="00484569" w:rsidP="007741E1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2020</w:t>
                    </w:r>
                    <w:r w:rsidRPr="00391EC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/202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margin">
                <wp:posOffset>2167254</wp:posOffset>
              </wp:positionH>
              <wp:positionV relativeFrom="paragraph">
                <wp:posOffset>-326387</wp:posOffset>
              </wp:positionV>
              <wp:extent cx="1540510" cy="1336040"/>
              <wp:effectExtent l="33655" t="35560" r="35560" b="3810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13360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p w:rsidR="00391EC5" w:rsidRDefault="00484569">
                          <w:r w:rsidRPr="00391EC5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261745" cy="1154794"/>
                                <wp:effectExtent l="19050" t="0" r="0" b="0"/>
                                <wp:docPr id="5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745" cy="11547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3" o:spid="_x0000_s1028" style="position:absolute;left:0;text-align:left;margin-left:170.65pt;margin-top:-25.7pt;width:121.3pt;height:10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" fillcolor="white [3201]" strokecolor="#4472c4 [3208]" strokeweight="5pt">
              <v:stroke linestyle="thickThin"/>
              <v:textbox>
                <w:txbxContent>
                  <w:p w:rsidR="00391EC5" w:rsidRDefault="00484569">
                    <w:r w:rsidRPr="00391EC5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>
                          <wp:extent cx="1261745" cy="1154794"/>
                          <wp:effectExtent l="19050" t="0" r="0" b="0"/>
                          <wp:docPr id="5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745" cy="11547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CC7E2D" w:rsidRDefault="00CC7E2D">
    <w:pPr>
      <w:pBdr>
        <w:top w:val="nil"/>
        <w:left w:val="nil"/>
        <w:bottom w:val="nil"/>
        <w:right w:val="nil"/>
        <w:between w:val="nil"/>
      </w:pBdr>
      <w:tabs>
        <w:tab w:val="left" w:pos="2568"/>
      </w:tabs>
      <w:spacing w:after="0" w:line="240" w:lineRule="auto"/>
      <w:rPr>
        <w:b/>
        <w:color w:val="000000"/>
        <w:sz w:val="36"/>
        <w:szCs w:val="36"/>
      </w:rPr>
    </w:pPr>
  </w:p>
  <w:p w:rsidR="00CC7E2D" w:rsidRDefault="00484569">
    <w:pPr>
      <w:pBdr>
        <w:top w:val="nil"/>
        <w:left w:val="nil"/>
        <w:bottom w:val="nil"/>
        <w:right w:val="nil"/>
        <w:between w:val="nil"/>
      </w:pBdr>
      <w:tabs>
        <w:tab w:val="left" w:pos="2568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</w:p>
  <w:p w:rsidR="00CC7E2D" w:rsidRDefault="00CC7E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b/>
        <w:color w:val="000000"/>
        <w:sz w:val="36"/>
        <w:szCs w:val="36"/>
      </w:rPr>
    </w:pPr>
  </w:p>
  <w:p w:rsidR="00CC7E2D" w:rsidRDefault="00CC7E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b/>
        <w:color w:val="000000"/>
        <w:sz w:val="36"/>
        <w:szCs w:val="36"/>
      </w:rPr>
    </w:pPr>
  </w:p>
  <w:p w:rsidR="00CC7E2D" w:rsidRDefault="00CC7E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A6D"/>
    <w:multiLevelType w:val="multilevel"/>
    <w:tmpl w:val="2E920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D"/>
    <w:rsid w:val="00484569"/>
    <w:rsid w:val="00760AED"/>
    <w:rsid w:val="00C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154DB-86EA-4D65-BAA2-ADD9318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0B"/>
  </w:style>
  <w:style w:type="paragraph" w:styleId="BalloonText">
    <w:name w:val="Balloon Text"/>
    <w:basedOn w:val="Normal"/>
    <w:link w:val="BalloonTextChar"/>
    <w:uiPriority w:val="99"/>
    <w:semiHidden/>
    <w:unhideWhenUsed/>
    <w:rsid w:val="002D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9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0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10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C2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x31</dc:creator>
  <cp:lastModifiedBy>Maher</cp:lastModifiedBy>
  <cp:revision>2</cp:revision>
  <dcterms:created xsi:type="dcterms:W3CDTF">2021-08-17T20:27:00Z</dcterms:created>
  <dcterms:modified xsi:type="dcterms:W3CDTF">2021-08-17T20:27:00Z</dcterms:modified>
</cp:coreProperties>
</file>