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8529" w:type="dxa"/>
        <w:tblLook w:val="04A0" w:firstRow="1" w:lastRow="0" w:firstColumn="1" w:lastColumn="0" w:noHBand="0" w:noVBand="1"/>
      </w:tblPr>
      <w:tblGrid>
        <w:gridCol w:w="864"/>
        <w:gridCol w:w="21"/>
        <w:gridCol w:w="16"/>
        <w:gridCol w:w="2551"/>
        <w:gridCol w:w="5070"/>
        <w:gridCol w:w="7"/>
      </w:tblGrid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تسلسل </w:t>
            </w:r>
          </w:p>
        </w:tc>
        <w:tc>
          <w:tcPr>
            <w:tcW w:w="2551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اسم الطالب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النتيجة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2551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الاء خالد رشيد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اكمال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2 </w:t>
            </w:r>
          </w:p>
        </w:tc>
        <w:tc>
          <w:tcPr>
            <w:tcW w:w="2551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ابراهيم خليل حاتم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ناجح بقرار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1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احمد عبد الجبار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ناجح بقرار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51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افراح عباس احمد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551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اكرم صبحي محمد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ناجح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551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بشار جعفر خضير </w:t>
            </w:r>
            <w:bookmarkStart w:id="0" w:name="_GoBack"/>
            <w:bookmarkEnd w:id="0"/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ناجح بقرار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جنات عبد الرزاق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ناجحة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حسين حميد ضاحي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ناجح بقرار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حسين محمد جبار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10 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حيدر عبد الرضا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رضا رياض محمد رضا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رياض غالي مفتن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زهراء احمد عبد الحسين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زينة حقي اسماعيل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سارة حيدر محي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زهراء هادي خضير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راسبة بالغياب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سمية عبد النبي جعفر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سيف محسن شفيق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 بقرار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شهد حسن جعفر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صبا عبد الرضا توفيق </w:t>
            </w:r>
          </w:p>
        </w:tc>
        <w:tc>
          <w:tcPr>
            <w:tcW w:w="5070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551" w:type="dxa"/>
          </w:tcPr>
          <w:p w:rsidR="00B273EB" w:rsidRPr="009B2A42" w:rsidRDefault="00A91D56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عبد العزيز فاروق عبد العزيز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عبد الله محمد ابراهيم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قاسم صبيح حمود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 بقرار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كافي حيدر محي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ليث عادل عمار لازم 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مكمل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محمد اسامة عمران </w:t>
            </w:r>
          </w:p>
        </w:tc>
        <w:tc>
          <w:tcPr>
            <w:tcW w:w="5070" w:type="dxa"/>
          </w:tcPr>
          <w:p w:rsidR="00B273EB" w:rsidRPr="009B2A42" w:rsidRDefault="00381957" w:rsidP="009B2A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ناجح بقرار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محمد عادل حسين 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مكمل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مرتضى حسن هاشم 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مكمل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مروة اسماعيل عكاب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30 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مسلم احمد يونس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مصطفى ابراهيم صائب 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 بقرار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مصطفى حسن علي محسن </w:t>
            </w:r>
          </w:p>
        </w:tc>
        <w:tc>
          <w:tcPr>
            <w:tcW w:w="5070" w:type="dxa"/>
          </w:tcPr>
          <w:p w:rsidR="00B273EB" w:rsidRPr="009B2A42" w:rsidRDefault="00B273EB" w:rsidP="009B2A42">
            <w:pPr>
              <w:rPr>
                <w:b/>
                <w:bCs/>
                <w:rtl/>
              </w:rPr>
            </w:pP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مهند احمد مهدي 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مكمل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نور عبد الحسين علوان 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B273EB" w:rsidRPr="009B2A42" w:rsidTr="00D565B9">
        <w:trPr>
          <w:gridAfter w:val="1"/>
          <w:wAfter w:w="7" w:type="dxa"/>
        </w:trPr>
        <w:tc>
          <w:tcPr>
            <w:tcW w:w="901" w:type="dxa"/>
            <w:gridSpan w:val="3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551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هاجر رعد عبد الحافظ </w:t>
            </w:r>
          </w:p>
        </w:tc>
        <w:tc>
          <w:tcPr>
            <w:tcW w:w="5070" w:type="dxa"/>
          </w:tcPr>
          <w:p w:rsidR="00B273EB" w:rsidRPr="009B2A42" w:rsidRDefault="00222FCD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9B2A42" w:rsidRPr="009B2A42" w:rsidTr="00D565B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20"/>
        </w:trPr>
        <w:tc>
          <w:tcPr>
            <w:tcW w:w="885" w:type="dxa"/>
            <w:gridSpan w:val="2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36</w:t>
            </w:r>
          </w:p>
        </w:tc>
        <w:tc>
          <w:tcPr>
            <w:tcW w:w="2567" w:type="dxa"/>
            <w:gridSpan w:val="2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ياسمين عيسى محسن </w:t>
            </w:r>
          </w:p>
        </w:tc>
        <w:tc>
          <w:tcPr>
            <w:tcW w:w="5070" w:type="dxa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ناجحة </w:t>
            </w:r>
          </w:p>
        </w:tc>
      </w:tr>
      <w:tr w:rsidR="009B2A42" w:rsidRPr="009B2A42" w:rsidTr="00D565B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0"/>
        </w:trPr>
        <w:tc>
          <w:tcPr>
            <w:tcW w:w="885" w:type="dxa"/>
            <w:gridSpan w:val="2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2567" w:type="dxa"/>
            <w:gridSpan w:val="2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رانيا فاضل عبد مرعي </w:t>
            </w:r>
          </w:p>
        </w:tc>
        <w:tc>
          <w:tcPr>
            <w:tcW w:w="5070" w:type="dxa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رسوب بالغياب </w:t>
            </w:r>
          </w:p>
        </w:tc>
      </w:tr>
      <w:tr w:rsidR="009B2A42" w:rsidRPr="009B2A42" w:rsidTr="00D565B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64" w:type="dxa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هاله رعد جاسم </w:t>
            </w:r>
          </w:p>
        </w:tc>
        <w:tc>
          <w:tcPr>
            <w:tcW w:w="5077" w:type="dxa"/>
            <w:gridSpan w:val="2"/>
            <w:shd w:val="clear" w:color="auto" w:fill="auto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رسوب بالغياب </w:t>
            </w:r>
          </w:p>
        </w:tc>
      </w:tr>
      <w:tr w:rsidR="009B2A42" w:rsidRPr="009B2A42" w:rsidTr="00D565B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864" w:type="dxa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>39</w:t>
            </w:r>
          </w:p>
          <w:p w:rsidR="009B2A42" w:rsidRPr="009B2A42" w:rsidRDefault="009B2A42" w:rsidP="009B2A42">
            <w:pPr>
              <w:rPr>
                <w:b/>
                <w:bCs/>
                <w:rtl/>
              </w:rPr>
            </w:pPr>
          </w:p>
        </w:tc>
        <w:tc>
          <w:tcPr>
            <w:tcW w:w="2588" w:type="dxa"/>
            <w:gridSpan w:val="3"/>
            <w:shd w:val="clear" w:color="auto" w:fill="auto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ياسر يحيى عبد الزهرة </w:t>
            </w:r>
          </w:p>
        </w:tc>
        <w:tc>
          <w:tcPr>
            <w:tcW w:w="5077" w:type="dxa"/>
            <w:gridSpan w:val="2"/>
            <w:shd w:val="clear" w:color="auto" w:fill="auto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رسوب  بالغياب </w:t>
            </w:r>
          </w:p>
        </w:tc>
      </w:tr>
      <w:tr w:rsidR="009B2A42" w:rsidRPr="009B2A42" w:rsidTr="00D565B9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864" w:type="dxa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40 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علي حسين عبد جاسم </w:t>
            </w:r>
          </w:p>
        </w:tc>
        <w:tc>
          <w:tcPr>
            <w:tcW w:w="5077" w:type="dxa"/>
            <w:gridSpan w:val="2"/>
            <w:shd w:val="clear" w:color="auto" w:fill="auto"/>
          </w:tcPr>
          <w:p w:rsidR="009B2A42" w:rsidRPr="009B2A42" w:rsidRDefault="009B2A42" w:rsidP="009B2A42">
            <w:pPr>
              <w:rPr>
                <w:b/>
                <w:bCs/>
                <w:rtl/>
              </w:rPr>
            </w:pPr>
            <w:r w:rsidRPr="009B2A42">
              <w:rPr>
                <w:rFonts w:hint="cs"/>
                <w:b/>
                <w:bCs/>
                <w:rtl/>
              </w:rPr>
              <w:t xml:space="preserve">رسوب بالغياب </w:t>
            </w:r>
          </w:p>
        </w:tc>
      </w:tr>
    </w:tbl>
    <w:p w:rsidR="009B2A42" w:rsidRPr="009B2A42" w:rsidRDefault="009B2A42">
      <w:pPr>
        <w:rPr>
          <w:b/>
          <w:bCs/>
          <w:rtl/>
        </w:rPr>
      </w:pPr>
    </w:p>
    <w:p w:rsidR="009B2A42" w:rsidRPr="009B2A42" w:rsidRDefault="009B2A42">
      <w:pPr>
        <w:rPr>
          <w:b/>
          <w:bCs/>
          <w:rtl/>
        </w:rPr>
      </w:pPr>
    </w:p>
    <w:p w:rsidR="009B2A42" w:rsidRPr="009B2A42" w:rsidRDefault="009B2A42">
      <w:pPr>
        <w:rPr>
          <w:b/>
          <w:bCs/>
          <w:rtl/>
        </w:rPr>
      </w:pPr>
    </w:p>
    <w:p w:rsidR="000F1793" w:rsidRPr="009B2A42" w:rsidRDefault="000C5630">
      <w:pPr>
        <w:rPr>
          <w:b/>
          <w:bCs/>
        </w:rPr>
      </w:pPr>
    </w:p>
    <w:sectPr w:rsidR="000F1793" w:rsidRPr="009B2A42" w:rsidSect="000A4ADB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30" w:rsidRDefault="000C5630" w:rsidP="00B273EB">
      <w:pPr>
        <w:spacing w:after="0" w:line="240" w:lineRule="auto"/>
      </w:pPr>
      <w:r>
        <w:separator/>
      </w:r>
    </w:p>
  </w:endnote>
  <w:endnote w:type="continuationSeparator" w:id="0">
    <w:p w:rsidR="000C5630" w:rsidRDefault="000C5630" w:rsidP="00B2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30" w:rsidRDefault="000C5630" w:rsidP="00B273EB">
      <w:pPr>
        <w:spacing w:after="0" w:line="240" w:lineRule="auto"/>
      </w:pPr>
      <w:r>
        <w:separator/>
      </w:r>
    </w:p>
  </w:footnote>
  <w:footnote w:type="continuationSeparator" w:id="0">
    <w:p w:rsidR="000C5630" w:rsidRDefault="000C5630" w:rsidP="00B2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3EB" w:rsidRPr="00B273EB" w:rsidRDefault="00B273EB" w:rsidP="00725451">
    <w:pPr>
      <w:pStyle w:val="Header"/>
      <w:rPr>
        <w:b/>
        <w:bCs/>
        <w:lang w:bidi="ar-IQ"/>
      </w:rPr>
    </w:pPr>
    <w:r w:rsidRPr="00B273EB">
      <w:rPr>
        <w:rFonts w:hint="cs"/>
        <w:b/>
        <w:bCs/>
        <w:rtl/>
        <w:lang w:bidi="ar-IQ"/>
      </w:rPr>
      <w:t xml:space="preserve">قسم العلوم التربوية والنفسية /نتائج  الطلبة اسماء الطلبه  /الصف الثالث مسائي </w:t>
    </w:r>
    <w:r w:rsidR="00AE38CE">
      <w:rPr>
        <w:rFonts w:hint="cs"/>
        <w:b/>
        <w:bCs/>
        <w:rtl/>
        <w:lang w:bidi="ar-IQ"/>
      </w:rPr>
      <w:t>/ 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EB"/>
    <w:rsid w:val="0007615F"/>
    <w:rsid w:val="000A4ADB"/>
    <w:rsid w:val="000C5630"/>
    <w:rsid w:val="00216316"/>
    <w:rsid w:val="00222FCD"/>
    <w:rsid w:val="00381957"/>
    <w:rsid w:val="003A702E"/>
    <w:rsid w:val="00475C1D"/>
    <w:rsid w:val="005742D7"/>
    <w:rsid w:val="00725451"/>
    <w:rsid w:val="008B0A63"/>
    <w:rsid w:val="009B2A42"/>
    <w:rsid w:val="009C5326"/>
    <w:rsid w:val="00A91D56"/>
    <w:rsid w:val="00AE38CE"/>
    <w:rsid w:val="00B273EB"/>
    <w:rsid w:val="00D5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CE97"/>
  <w15:docId w15:val="{85A6CA77-E1E4-4BA5-AF17-17433255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3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3EB"/>
  </w:style>
  <w:style w:type="paragraph" w:styleId="Footer">
    <w:name w:val="footer"/>
    <w:basedOn w:val="Normal"/>
    <w:link w:val="FooterChar"/>
    <w:uiPriority w:val="99"/>
    <w:unhideWhenUsed/>
    <w:rsid w:val="00B273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Maher</cp:lastModifiedBy>
  <cp:revision>2</cp:revision>
  <dcterms:created xsi:type="dcterms:W3CDTF">2021-08-17T20:32:00Z</dcterms:created>
  <dcterms:modified xsi:type="dcterms:W3CDTF">2021-08-17T20:32:00Z</dcterms:modified>
</cp:coreProperties>
</file>