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4E" w:rsidRDefault="00750A4E" w:rsidP="004A5B76">
      <w:pPr>
        <w:pStyle w:val="Header"/>
        <w:shd w:val="clear" w:color="auto" w:fill="FFFF00"/>
        <w:ind w:right="-1134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bookmarkStart w:id="0" w:name="_GoBack"/>
      <w:bookmarkEnd w:id="0"/>
    </w:p>
    <w:p w:rsidR="00750A4E" w:rsidRPr="00750A4E" w:rsidRDefault="00750A4E" w:rsidP="004A5B76">
      <w:pPr>
        <w:pStyle w:val="Header"/>
        <w:shd w:val="clear" w:color="auto" w:fill="FFFF00"/>
        <w:ind w:left="-1700" w:right="-1134" w:firstLine="4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tbl>
      <w:tblPr>
        <w:tblStyle w:val="TableGrid"/>
        <w:tblpPr w:leftFromText="180" w:rightFromText="180" w:vertAnchor="text" w:tblpXSpec="center" w:tblpY="1"/>
        <w:bidiVisual/>
        <w:tblW w:w="5688" w:type="dxa"/>
        <w:tblLayout w:type="fixed"/>
        <w:tblLook w:val="04A0" w:firstRow="1" w:lastRow="0" w:firstColumn="1" w:lastColumn="0" w:noHBand="0" w:noVBand="1"/>
      </w:tblPr>
      <w:tblGrid>
        <w:gridCol w:w="1008"/>
        <w:gridCol w:w="90"/>
        <w:gridCol w:w="2610"/>
        <w:gridCol w:w="270"/>
        <w:gridCol w:w="1170"/>
        <w:gridCol w:w="540"/>
      </w:tblGrid>
      <w:tr w:rsidR="00766428" w:rsidRPr="002E734F" w:rsidTr="00766428">
        <w:tc>
          <w:tcPr>
            <w:tcW w:w="1008" w:type="dxa"/>
          </w:tcPr>
          <w:p w:rsidR="00766428" w:rsidRPr="002E734F" w:rsidRDefault="00766428" w:rsidP="00D738C4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766428" w:rsidRPr="002E734F" w:rsidRDefault="00D738C4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اسم الطالب</w:t>
            </w:r>
          </w:p>
        </w:tc>
        <w:tc>
          <w:tcPr>
            <w:tcW w:w="1980" w:type="dxa"/>
            <w:gridSpan w:val="3"/>
          </w:tcPr>
          <w:p w:rsidR="00766428" w:rsidRPr="002E734F" w:rsidRDefault="00CC6CC9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النتيجة</w:t>
            </w:r>
          </w:p>
        </w:tc>
      </w:tr>
      <w:tr w:rsidR="00766428" w:rsidRPr="002E734F" w:rsidTr="00766428">
        <w:tc>
          <w:tcPr>
            <w:tcW w:w="1008" w:type="dxa"/>
          </w:tcPr>
          <w:p w:rsidR="00766428" w:rsidRPr="002E734F" w:rsidRDefault="00D738C4" w:rsidP="007F7663">
            <w:pPr>
              <w:pStyle w:val="Header"/>
              <w:ind w:left="533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2700" w:type="dxa"/>
            <w:gridSpan w:val="2"/>
            <w:vAlign w:val="center"/>
          </w:tcPr>
          <w:p w:rsidR="00766428" w:rsidRPr="002E734F" w:rsidRDefault="00D738C4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الاء محمود محمد</w:t>
            </w:r>
          </w:p>
        </w:tc>
        <w:tc>
          <w:tcPr>
            <w:tcW w:w="1980" w:type="dxa"/>
            <w:gridSpan w:val="3"/>
          </w:tcPr>
          <w:p w:rsidR="00766428" w:rsidRPr="002E734F" w:rsidRDefault="00107BCA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ناجحة</w:t>
            </w:r>
          </w:p>
        </w:tc>
      </w:tr>
      <w:tr w:rsidR="002254AE" w:rsidRPr="002E734F" w:rsidTr="00766428">
        <w:tc>
          <w:tcPr>
            <w:tcW w:w="1008" w:type="dxa"/>
          </w:tcPr>
          <w:p w:rsidR="002254AE" w:rsidRDefault="00A43A8C" w:rsidP="007F7663">
            <w:pPr>
              <w:pStyle w:val="Header"/>
              <w:ind w:left="533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2700" w:type="dxa"/>
            <w:gridSpan w:val="2"/>
            <w:vAlign w:val="center"/>
          </w:tcPr>
          <w:p w:rsidR="002254AE" w:rsidRPr="002E734F" w:rsidRDefault="00A43A8C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اسماء عمار مهدي</w:t>
            </w:r>
          </w:p>
        </w:tc>
        <w:tc>
          <w:tcPr>
            <w:tcW w:w="1980" w:type="dxa"/>
            <w:gridSpan w:val="3"/>
          </w:tcPr>
          <w:p w:rsidR="002254AE" w:rsidRPr="002E734F" w:rsidRDefault="00107BCA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ناجحة</w:t>
            </w:r>
          </w:p>
        </w:tc>
      </w:tr>
      <w:tr w:rsidR="002254AE" w:rsidRPr="002E734F" w:rsidTr="00766428">
        <w:tc>
          <w:tcPr>
            <w:tcW w:w="1008" w:type="dxa"/>
          </w:tcPr>
          <w:p w:rsidR="002254AE" w:rsidRDefault="002254AE" w:rsidP="007F7663">
            <w:pPr>
              <w:pStyle w:val="Header"/>
              <w:ind w:left="533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2700" w:type="dxa"/>
            <w:gridSpan w:val="2"/>
            <w:vAlign w:val="center"/>
          </w:tcPr>
          <w:p w:rsidR="002254AE" w:rsidRPr="002E734F" w:rsidRDefault="00A43A8C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امل مجيد حميد</w:t>
            </w:r>
          </w:p>
        </w:tc>
        <w:tc>
          <w:tcPr>
            <w:tcW w:w="1980" w:type="dxa"/>
            <w:gridSpan w:val="3"/>
          </w:tcPr>
          <w:p w:rsidR="002254AE" w:rsidRPr="002E734F" w:rsidRDefault="00107BCA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ناجحة</w:t>
            </w:r>
          </w:p>
        </w:tc>
      </w:tr>
      <w:tr w:rsidR="00766428" w:rsidRPr="002E734F" w:rsidTr="00766428">
        <w:tc>
          <w:tcPr>
            <w:tcW w:w="1008" w:type="dxa"/>
          </w:tcPr>
          <w:p w:rsidR="00766428" w:rsidRPr="002E734F" w:rsidRDefault="00766428" w:rsidP="007F7663">
            <w:pPr>
              <w:pStyle w:val="Header"/>
              <w:ind w:left="533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4</w:t>
            </w:r>
          </w:p>
        </w:tc>
        <w:tc>
          <w:tcPr>
            <w:tcW w:w="2700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ايمان خالد احمد</w:t>
            </w:r>
          </w:p>
        </w:tc>
        <w:tc>
          <w:tcPr>
            <w:tcW w:w="1980" w:type="dxa"/>
            <w:gridSpan w:val="3"/>
          </w:tcPr>
          <w:p w:rsidR="00766428" w:rsidRPr="002E734F" w:rsidRDefault="00107BCA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ناجحة</w:t>
            </w:r>
          </w:p>
        </w:tc>
      </w:tr>
      <w:tr w:rsidR="00766428" w:rsidRPr="002E734F" w:rsidTr="00766428">
        <w:tc>
          <w:tcPr>
            <w:tcW w:w="1008" w:type="dxa"/>
          </w:tcPr>
          <w:p w:rsidR="00766428" w:rsidRPr="002E734F" w:rsidRDefault="00766428" w:rsidP="007F7663">
            <w:pPr>
              <w:pStyle w:val="Header"/>
              <w:ind w:left="533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5</w:t>
            </w:r>
          </w:p>
        </w:tc>
        <w:tc>
          <w:tcPr>
            <w:tcW w:w="2700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بنت الهدى غفار مكي ناصر </w:t>
            </w:r>
          </w:p>
        </w:tc>
        <w:tc>
          <w:tcPr>
            <w:tcW w:w="1980" w:type="dxa"/>
            <w:gridSpan w:val="3"/>
          </w:tcPr>
          <w:p w:rsidR="00766428" w:rsidRPr="002E734F" w:rsidRDefault="00107BCA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ناجحة</w:t>
            </w:r>
          </w:p>
        </w:tc>
      </w:tr>
      <w:tr w:rsidR="00766428" w:rsidRPr="002E734F" w:rsidTr="00766428">
        <w:tc>
          <w:tcPr>
            <w:tcW w:w="1008" w:type="dxa"/>
          </w:tcPr>
          <w:p w:rsidR="00766428" w:rsidRPr="002E734F" w:rsidRDefault="00766428" w:rsidP="007F7663">
            <w:pPr>
              <w:pStyle w:val="Header"/>
              <w:ind w:left="533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6</w:t>
            </w:r>
          </w:p>
        </w:tc>
        <w:tc>
          <w:tcPr>
            <w:tcW w:w="2700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تبارك موسى بدن مارد</w:t>
            </w:r>
          </w:p>
        </w:tc>
        <w:tc>
          <w:tcPr>
            <w:tcW w:w="1980" w:type="dxa"/>
            <w:gridSpan w:val="3"/>
          </w:tcPr>
          <w:p w:rsidR="00766428" w:rsidRPr="002E734F" w:rsidRDefault="00107BCA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ناجحة</w:t>
            </w:r>
          </w:p>
        </w:tc>
      </w:tr>
      <w:tr w:rsidR="00766428" w:rsidRPr="002E734F" w:rsidTr="00766428">
        <w:tc>
          <w:tcPr>
            <w:tcW w:w="1008" w:type="dxa"/>
          </w:tcPr>
          <w:p w:rsidR="00766428" w:rsidRPr="002E734F" w:rsidRDefault="00766428" w:rsidP="007F7663">
            <w:pPr>
              <w:pStyle w:val="Header"/>
              <w:ind w:left="533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7</w:t>
            </w:r>
          </w:p>
        </w:tc>
        <w:tc>
          <w:tcPr>
            <w:tcW w:w="2700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تكتم كريم قاسم راضي</w:t>
            </w:r>
          </w:p>
        </w:tc>
        <w:tc>
          <w:tcPr>
            <w:tcW w:w="1980" w:type="dxa"/>
            <w:gridSpan w:val="3"/>
          </w:tcPr>
          <w:p w:rsidR="00766428" w:rsidRPr="002E734F" w:rsidRDefault="00107BCA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ناجحة</w:t>
            </w:r>
          </w:p>
        </w:tc>
      </w:tr>
      <w:tr w:rsidR="00766428" w:rsidRPr="002E734F" w:rsidTr="00766428">
        <w:tc>
          <w:tcPr>
            <w:tcW w:w="1008" w:type="dxa"/>
          </w:tcPr>
          <w:p w:rsidR="00766428" w:rsidRPr="002E734F" w:rsidRDefault="00766428" w:rsidP="007F7663">
            <w:pPr>
              <w:pStyle w:val="Header"/>
              <w:ind w:left="533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8</w:t>
            </w:r>
          </w:p>
        </w:tc>
        <w:tc>
          <w:tcPr>
            <w:tcW w:w="2700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ختام لطيف عبدالرسول محسن</w:t>
            </w:r>
          </w:p>
        </w:tc>
        <w:tc>
          <w:tcPr>
            <w:tcW w:w="1980" w:type="dxa"/>
            <w:gridSpan w:val="3"/>
          </w:tcPr>
          <w:p w:rsidR="00766428" w:rsidRPr="002E734F" w:rsidRDefault="00107BCA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ناجحة</w:t>
            </w:r>
          </w:p>
        </w:tc>
      </w:tr>
      <w:tr w:rsidR="00766428" w:rsidRPr="002E734F" w:rsidTr="00766428">
        <w:tc>
          <w:tcPr>
            <w:tcW w:w="1008" w:type="dxa"/>
          </w:tcPr>
          <w:p w:rsidR="00766428" w:rsidRPr="002E734F" w:rsidRDefault="00766428" w:rsidP="007F7663">
            <w:pPr>
              <w:pStyle w:val="Header"/>
              <w:ind w:left="533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2700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رقية سلام شلب </w:t>
            </w:r>
          </w:p>
        </w:tc>
        <w:tc>
          <w:tcPr>
            <w:tcW w:w="1980" w:type="dxa"/>
            <w:gridSpan w:val="3"/>
          </w:tcPr>
          <w:p w:rsidR="00766428" w:rsidRPr="002E734F" w:rsidRDefault="00107BCA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لم تمتحن</w:t>
            </w:r>
          </w:p>
        </w:tc>
      </w:tr>
      <w:tr w:rsidR="00766428" w:rsidRPr="002E734F" w:rsidTr="00766428">
        <w:tc>
          <w:tcPr>
            <w:tcW w:w="1008" w:type="dxa"/>
          </w:tcPr>
          <w:p w:rsidR="00766428" w:rsidRPr="002E734F" w:rsidRDefault="00766428" w:rsidP="007F7663">
            <w:pPr>
              <w:pStyle w:val="Header"/>
              <w:ind w:left="533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2700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رقية مؤيد مهدي سبع  </w:t>
            </w:r>
          </w:p>
        </w:tc>
        <w:tc>
          <w:tcPr>
            <w:tcW w:w="1980" w:type="dxa"/>
            <w:gridSpan w:val="3"/>
          </w:tcPr>
          <w:p w:rsidR="00766428" w:rsidRPr="002E734F" w:rsidRDefault="00107BCA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ناجحة</w:t>
            </w:r>
          </w:p>
        </w:tc>
      </w:tr>
      <w:tr w:rsidR="00766428" w:rsidRPr="002E734F" w:rsidTr="00766428">
        <w:tc>
          <w:tcPr>
            <w:tcW w:w="1008" w:type="dxa"/>
          </w:tcPr>
          <w:p w:rsidR="00766428" w:rsidRPr="002E734F" w:rsidRDefault="00766428" w:rsidP="007F7663">
            <w:pPr>
              <w:pStyle w:val="Header"/>
              <w:ind w:left="533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2700" w:type="dxa"/>
            <w:gridSpan w:val="2"/>
            <w:vAlign w:val="center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روان ظاهر حميد </w:t>
            </w:r>
          </w:p>
        </w:tc>
        <w:tc>
          <w:tcPr>
            <w:tcW w:w="1980" w:type="dxa"/>
            <w:gridSpan w:val="3"/>
          </w:tcPr>
          <w:p w:rsidR="00766428" w:rsidRPr="002E734F" w:rsidRDefault="00107BCA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ناجحة</w:t>
            </w:r>
          </w:p>
        </w:tc>
      </w:tr>
      <w:tr w:rsidR="00766428" w:rsidRPr="002E734F" w:rsidTr="00766428">
        <w:tc>
          <w:tcPr>
            <w:tcW w:w="1008" w:type="dxa"/>
          </w:tcPr>
          <w:p w:rsidR="00766428" w:rsidRPr="002E734F" w:rsidRDefault="00766428" w:rsidP="007F7663">
            <w:pPr>
              <w:pStyle w:val="Header"/>
              <w:ind w:left="533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2700" w:type="dxa"/>
            <w:gridSpan w:val="2"/>
            <w:vAlign w:val="center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</w:rPr>
              <w:t xml:space="preserve">ريام رياض جاسم محمـد </w:t>
            </w:r>
          </w:p>
        </w:tc>
        <w:tc>
          <w:tcPr>
            <w:tcW w:w="1980" w:type="dxa"/>
            <w:gridSpan w:val="3"/>
          </w:tcPr>
          <w:p w:rsidR="00766428" w:rsidRPr="002E734F" w:rsidRDefault="00107BCA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ناجحة</w:t>
            </w:r>
          </w:p>
        </w:tc>
      </w:tr>
      <w:tr w:rsidR="00766428" w:rsidRPr="002E734F" w:rsidTr="00766428">
        <w:tc>
          <w:tcPr>
            <w:tcW w:w="1008" w:type="dxa"/>
          </w:tcPr>
          <w:p w:rsidR="00766428" w:rsidRPr="002E734F" w:rsidRDefault="00766428" w:rsidP="007F7663">
            <w:pPr>
              <w:pStyle w:val="Header"/>
              <w:ind w:left="533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2700" w:type="dxa"/>
            <w:gridSpan w:val="2"/>
            <w:vAlign w:val="center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bidi="ar-IQ"/>
              </w:rPr>
            </w:pPr>
            <w:r w:rsidRPr="002E734F">
              <w:rPr>
                <w:rFonts w:asciiTheme="majorBidi" w:hAnsiTheme="majorBidi" w:cstheme="majorBidi"/>
                <w:b/>
                <w:bCs/>
                <w:color w:val="000000"/>
                <w:rtl/>
                <w:lang w:bidi="ar-IQ"/>
              </w:rPr>
              <w:t xml:space="preserve">زهراء علي حسين  </w:t>
            </w:r>
          </w:p>
        </w:tc>
        <w:tc>
          <w:tcPr>
            <w:tcW w:w="1980" w:type="dxa"/>
            <w:gridSpan w:val="3"/>
          </w:tcPr>
          <w:p w:rsidR="00766428" w:rsidRPr="002E734F" w:rsidRDefault="00C07B90" w:rsidP="007F7663">
            <w:pPr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ناجحة</w:t>
            </w:r>
          </w:p>
        </w:tc>
      </w:tr>
      <w:tr w:rsidR="00766428" w:rsidRPr="002E734F" w:rsidTr="00766428">
        <w:tc>
          <w:tcPr>
            <w:tcW w:w="1008" w:type="dxa"/>
          </w:tcPr>
          <w:p w:rsidR="00766428" w:rsidRPr="002E734F" w:rsidRDefault="00766428" w:rsidP="007F7663">
            <w:pPr>
              <w:pStyle w:val="Header"/>
              <w:ind w:left="533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14</w:t>
            </w:r>
          </w:p>
        </w:tc>
        <w:tc>
          <w:tcPr>
            <w:tcW w:w="2700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زهراء فرج منو </w:t>
            </w:r>
          </w:p>
        </w:tc>
        <w:tc>
          <w:tcPr>
            <w:tcW w:w="1980" w:type="dxa"/>
            <w:gridSpan w:val="3"/>
          </w:tcPr>
          <w:p w:rsidR="00766428" w:rsidRPr="002E734F" w:rsidRDefault="00C07B90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ناجحة</w:t>
            </w:r>
          </w:p>
        </w:tc>
      </w:tr>
      <w:tr w:rsidR="00766428" w:rsidRPr="002E734F" w:rsidTr="00766428">
        <w:tc>
          <w:tcPr>
            <w:tcW w:w="1008" w:type="dxa"/>
          </w:tcPr>
          <w:p w:rsidR="00766428" w:rsidRPr="002E734F" w:rsidRDefault="00766428" w:rsidP="007F7663">
            <w:pPr>
              <w:pStyle w:val="Header"/>
              <w:ind w:left="533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5</w:t>
            </w:r>
          </w:p>
        </w:tc>
        <w:tc>
          <w:tcPr>
            <w:tcW w:w="2700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زهراء فرحان ابراهيم  </w:t>
            </w:r>
          </w:p>
        </w:tc>
        <w:tc>
          <w:tcPr>
            <w:tcW w:w="1980" w:type="dxa"/>
            <w:gridSpan w:val="3"/>
          </w:tcPr>
          <w:p w:rsidR="00766428" w:rsidRPr="002E734F" w:rsidRDefault="00C07B90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ناجحة</w:t>
            </w:r>
          </w:p>
        </w:tc>
      </w:tr>
      <w:tr w:rsidR="00766428" w:rsidRPr="002E734F" w:rsidTr="00766428">
        <w:tc>
          <w:tcPr>
            <w:tcW w:w="1008" w:type="dxa"/>
          </w:tcPr>
          <w:p w:rsidR="00766428" w:rsidRPr="002E734F" w:rsidRDefault="00766428" w:rsidP="007F7663">
            <w:pPr>
              <w:pStyle w:val="Header"/>
              <w:ind w:left="533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6</w:t>
            </w:r>
          </w:p>
        </w:tc>
        <w:tc>
          <w:tcPr>
            <w:tcW w:w="2700" w:type="dxa"/>
            <w:gridSpan w:val="2"/>
            <w:vAlign w:val="center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</w:rPr>
              <w:t xml:space="preserve">عائشة سلمان أبراهيم </w:t>
            </w:r>
          </w:p>
        </w:tc>
        <w:tc>
          <w:tcPr>
            <w:tcW w:w="1980" w:type="dxa"/>
            <w:gridSpan w:val="3"/>
          </w:tcPr>
          <w:p w:rsidR="00766428" w:rsidRPr="002E734F" w:rsidRDefault="00C07B90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مكملة بمادة الاحصاء</w:t>
            </w:r>
          </w:p>
        </w:tc>
      </w:tr>
      <w:tr w:rsidR="00766428" w:rsidRPr="002E734F" w:rsidTr="00766428">
        <w:tc>
          <w:tcPr>
            <w:tcW w:w="1008" w:type="dxa"/>
          </w:tcPr>
          <w:p w:rsidR="00766428" w:rsidRPr="002E734F" w:rsidRDefault="00766428" w:rsidP="007F7663">
            <w:pPr>
              <w:pStyle w:val="Header"/>
              <w:ind w:left="533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7</w:t>
            </w:r>
          </w:p>
        </w:tc>
        <w:tc>
          <w:tcPr>
            <w:tcW w:w="2700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عبد الرحمن شاكر محمود حسين</w:t>
            </w:r>
          </w:p>
        </w:tc>
        <w:tc>
          <w:tcPr>
            <w:tcW w:w="1980" w:type="dxa"/>
            <w:gridSpan w:val="3"/>
          </w:tcPr>
          <w:p w:rsidR="00766428" w:rsidRPr="002E734F" w:rsidRDefault="00E818F1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ناجح</w:t>
            </w:r>
          </w:p>
        </w:tc>
      </w:tr>
      <w:tr w:rsidR="00766428" w:rsidRPr="002E734F" w:rsidTr="00766428">
        <w:tc>
          <w:tcPr>
            <w:tcW w:w="1008" w:type="dxa"/>
          </w:tcPr>
          <w:p w:rsidR="00766428" w:rsidRPr="002E734F" w:rsidRDefault="00766428" w:rsidP="007F7663">
            <w:pPr>
              <w:pStyle w:val="Header"/>
              <w:ind w:left="533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18</w:t>
            </w:r>
          </w:p>
        </w:tc>
        <w:tc>
          <w:tcPr>
            <w:tcW w:w="2700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</w:rPr>
              <w:t>عبدالهادي مهدي عبدالهادي</w:t>
            </w:r>
          </w:p>
        </w:tc>
        <w:tc>
          <w:tcPr>
            <w:tcW w:w="1980" w:type="dxa"/>
            <w:gridSpan w:val="3"/>
          </w:tcPr>
          <w:p w:rsidR="00766428" w:rsidRPr="002E734F" w:rsidRDefault="00E818F1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/</w:t>
            </w:r>
          </w:p>
        </w:tc>
      </w:tr>
      <w:tr w:rsidR="00766428" w:rsidRPr="002E734F" w:rsidTr="00766428">
        <w:tc>
          <w:tcPr>
            <w:tcW w:w="1008" w:type="dxa"/>
          </w:tcPr>
          <w:p w:rsidR="00766428" w:rsidRPr="002E734F" w:rsidRDefault="008B5B6B" w:rsidP="008B5B6B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         19</w:t>
            </w:r>
            <w:r w:rsidR="004B7A9E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 </w:t>
            </w:r>
          </w:p>
        </w:tc>
        <w:tc>
          <w:tcPr>
            <w:tcW w:w="2700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</w:rPr>
              <w:t>علي بسام كاظم بدن</w:t>
            </w:r>
          </w:p>
        </w:tc>
        <w:tc>
          <w:tcPr>
            <w:tcW w:w="1980" w:type="dxa"/>
            <w:gridSpan w:val="3"/>
          </w:tcPr>
          <w:p w:rsidR="00766428" w:rsidRPr="002E734F" w:rsidRDefault="00E818F1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/</w:t>
            </w:r>
          </w:p>
        </w:tc>
      </w:tr>
      <w:tr w:rsidR="00766428" w:rsidRPr="002E734F" w:rsidTr="00766428">
        <w:tc>
          <w:tcPr>
            <w:tcW w:w="1008" w:type="dxa"/>
          </w:tcPr>
          <w:p w:rsidR="00766428" w:rsidRDefault="00012FF4" w:rsidP="008B5B6B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20</w:t>
            </w:r>
            <w:r w:rsidR="004B7A9E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  </w:t>
            </w:r>
          </w:p>
        </w:tc>
        <w:tc>
          <w:tcPr>
            <w:tcW w:w="2700" w:type="dxa"/>
            <w:gridSpan w:val="2"/>
            <w:vAlign w:val="center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</w:rPr>
              <w:t xml:space="preserve">هاجر كامل طاهر </w:t>
            </w:r>
          </w:p>
        </w:tc>
        <w:tc>
          <w:tcPr>
            <w:tcW w:w="1980" w:type="dxa"/>
            <w:gridSpan w:val="3"/>
          </w:tcPr>
          <w:p w:rsidR="00766428" w:rsidRPr="002E734F" w:rsidRDefault="00E818F1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ناجحة</w:t>
            </w:r>
          </w:p>
        </w:tc>
      </w:tr>
      <w:tr w:rsidR="00766428" w:rsidRPr="002E734F" w:rsidTr="00766428">
        <w:tc>
          <w:tcPr>
            <w:tcW w:w="1008" w:type="dxa"/>
          </w:tcPr>
          <w:p w:rsidR="00766428" w:rsidRDefault="004B7A9E" w:rsidP="00012FF4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21</w:t>
            </w:r>
          </w:p>
        </w:tc>
        <w:tc>
          <w:tcPr>
            <w:tcW w:w="2700" w:type="dxa"/>
            <w:gridSpan w:val="2"/>
            <w:vAlign w:val="center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يقين سعدي طليب محمـد </w:t>
            </w:r>
          </w:p>
        </w:tc>
        <w:tc>
          <w:tcPr>
            <w:tcW w:w="1980" w:type="dxa"/>
            <w:gridSpan w:val="3"/>
          </w:tcPr>
          <w:p w:rsidR="00766428" w:rsidRPr="002E734F" w:rsidRDefault="00E818F1" w:rsidP="007F7663">
            <w:pPr>
              <w:pStyle w:val="Head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ناجحة</w:t>
            </w:r>
          </w:p>
        </w:tc>
      </w:tr>
      <w:tr w:rsidR="00766428" w:rsidRPr="002E734F" w:rsidTr="00766428">
        <w:trPr>
          <w:gridAfter w:val="1"/>
          <w:wAfter w:w="540" w:type="dxa"/>
          <w:trHeight w:val="211"/>
        </w:trPr>
        <w:tc>
          <w:tcPr>
            <w:tcW w:w="1098" w:type="dxa"/>
            <w:gridSpan w:val="2"/>
            <w:shd w:val="clear" w:color="auto" w:fill="FFFF00"/>
            <w:vAlign w:val="center"/>
          </w:tcPr>
          <w:p w:rsidR="00766428" w:rsidRPr="002E734F" w:rsidRDefault="00766428" w:rsidP="007F7663">
            <w:pPr>
              <w:pStyle w:val="Header"/>
              <w:ind w:left="533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ت</w:t>
            </w:r>
          </w:p>
        </w:tc>
        <w:tc>
          <w:tcPr>
            <w:tcW w:w="2880" w:type="dxa"/>
            <w:gridSpan w:val="2"/>
            <w:shd w:val="clear" w:color="auto" w:fill="FFFF00"/>
          </w:tcPr>
          <w:p w:rsidR="00766428" w:rsidRPr="002E734F" w:rsidRDefault="00766428" w:rsidP="007F766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اسم الطالب</w:t>
            </w:r>
          </w:p>
        </w:tc>
        <w:tc>
          <w:tcPr>
            <w:tcW w:w="1170" w:type="dxa"/>
            <w:shd w:val="clear" w:color="auto" w:fill="FFFF00"/>
          </w:tcPr>
          <w:p w:rsidR="00766428" w:rsidRPr="002E734F" w:rsidRDefault="00133446" w:rsidP="007F766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النتيجة</w:t>
            </w:r>
          </w:p>
        </w:tc>
      </w:tr>
      <w:tr w:rsidR="00766428" w:rsidRPr="002E734F" w:rsidTr="00766428">
        <w:trPr>
          <w:gridAfter w:val="1"/>
          <w:wAfter w:w="540" w:type="dxa"/>
        </w:trPr>
        <w:tc>
          <w:tcPr>
            <w:tcW w:w="1098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ind w:left="39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2880" w:type="dxa"/>
            <w:gridSpan w:val="2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>بركات صباح جابر</w:t>
            </w:r>
          </w:p>
        </w:tc>
        <w:tc>
          <w:tcPr>
            <w:tcW w:w="1170" w:type="dxa"/>
          </w:tcPr>
          <w:p w:rsidR="00766428" w:rsidRPr="002E734F" w:rsidRDefault="00133446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ناجح</w:t>
            </w:r>
          </w:p>
        </w:tc>
      </w:tr>
      <w:tr w:rsidR="00766428" w:rsidRPr="002E734F" w:rsidTr="00766428">
        <w:trPr>
          <w:gridAfter w:val="1"/>
          <w:wAfter w:w="540" w:type="dxa"/>
        </w:trPr>
        <w:tc>
          <w:tcPr>
            <w:tcW w:w="1098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ind w:left="39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2880" w:type="dxa"/>
            <w:gridSpan w:val="2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</w:rPr>
              <w:t>زهراء صادق شحيت موسى</w:t>
            </w:r>
          </w:p>
        </w:tc>
        <w:tc>
          <w:tcPr>
            <w:tcW w:w="1170" w:type="dxa"/>
          </w:tcPr>
          <w:p w:rsidR="00766428" w:rsidRPr="002E734F" w:rsidRDefault="00133446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ناجحة</w:t>
            </w:r>
          </w:p>
        </w:tc>
      </w:tr>
      <w:tr w:rsidR="00766428" w:rsidRPr="002E734F" w:rsidTr="00766428">
        <w:trPr>
          <w:gridAfter w:val="1"/>
          <w:wAfter w:w="540" w:type="dxa"/>
        </w:trPr>
        <w:tc>
          <w:tcPr>
            <w:tcW w:w="1098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ind w:left="39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2880" w:type="dxa"/>
            <w:gridSpan w:val="2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</w:rPr>
              <w:t xml:space="preserve">زينب علي حسين فدعم </w:t>
            </w:r>
          </w:p>
        </w:tc>
        <w:tc>
          <w:tcPr>
            <w:tcW w:w="1170" w:type="dxa"/>
          </w:tcPr>
          <w:p w:rsidR="00766428" w:rsidRPr="002E734F" w:rsidRDefault="00DC3BB5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مكملة بمادة الاحصاء</w:t>
            </w:r>
          </w:p>
        </w:tc>
      </w:tr>
      <w:tr w:rsidR="00766428" w:rsidRPr="002E734F" w:rsidTr="00766428">
        <w:trPr>
          <w:gridAfter w:val="1"/>
          <w:wAfter w:w="540" w:type="dxa"/>
        </w:trPr>
        <w:tc>
          <w:tcPr>
            <w:tcW w:w="1098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ind w:left="39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4</w:t>
            </w:r>
          </w:p>
        </w:tc>
        <w:tc>
          <w:tcPr>
            <w:tcW w:w="2880" w:type="dxa"/>
            <w:gridSpan w:val="2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</w:rPr>
              <w:t xml:space="preserve">زينب عمار حسن </w:t>
            </w:r>
          </w:p>
        </w:tc>
        <w:tc>
          <w:tcPr>
            <w:tcW w:w="1170" w:type="dxa"/>
          </w:tcPr>
          <w:p w:rsidR="00766428" w:rsidRPr="002E734F" w:rsidRDefault="00DC3BB5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ناجحة</w:t>
            </w:r>
          </w:p>
        </w:tc>
      </w:tr>
      <w:tr w:rsidR="00766428" w:rsidRPr="002E734F" w:rsidTr="00766428">
        <w:trPr>
          <w:gridAfter w:val="1"/>
          <w:wAfter w:w="540" w:type="dxa"/>
        </w:trPr>
        <w:tc>
          <w:tcPr>
            <w:tcW w:w="1098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ind w:left="39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5</w:t>
            </w:r>
          </w:p>
        </w:tc>
        <w:tc>
          <w:tcPr>
            <w:tcW w:w="2880" w:type="dxa"/>
            <w:gridSpan w:val="2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</w:rPr>
              <w:t xml:space="preserve">سرمد فائز عبد المطلب </w:t>
            </w:r>
          </w:p>
        </w:tc>
        <w:tc>
          <w:tcPr>
            <w:tcW w:w="1170" w:type="dxa"/>
          </w:tcPr>
          <w:p w:rsidR="00766428" w:rsidRPr="002E734F" w:rsidRDefault="00DC3BB5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ناجح</w:t>
            </w:r>
          </w:p>
        </w:tc>
      </w:tr>
      <w:tr w:rsidR="00766428" w:rsidRPr="002E734F" w:rsidTr="00766428">
        <w:trPr>
          <w:gridAfter w:val="1"/>
          <w:wAfter w:w="540" w:type="dxa"/>
        </w:trPr>
        <w:tc>
          <w:tcPr>
            <w:tcW w:w="1098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ind w:left="39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6</w:t>
            </w:r>
          </w:p>
        </w:tc>
        <w:tc>
          <w:tcPr>
            <w:tcW w:w="2880" w:type="dxa"/>
            <w:gridSpan w:val="2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</w:rPr>
              <w:t xml:space="preserve">سرور سبتي  جمعة عطية </w:t>
            </w:r>
          </w:p>
        </w:tc>
        <w:tc>
          <w:tcPr>
            <w:tcW w:w="1170" w:type="dxa"/>
          </w:tcPr>
          <w:p w:rsidR="00766428" w:rsidRPr="002E734F" w:rsidRDefault="00DC3BB5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ناجحة</w:t>
            </w:r>
          </w:p>
        </w:tc>
      </w:tr>
      <w:tr w:rsidR="00766428" w:rsidRPr="002E734F" w:rsidTr="00766428">
        <w:trPr>
          <w:gridAfter w:val="1"/>
          <w:wAfter w:w="540" w:type="dxa"/>
          <w:trHeight w:val="291"/>
        </w:trPr>
        <w:tc>
          <w:tcPr>
            <w:tcW w:w="1098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ind w:left="39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7</w:t>
            </w:r>
          </w:p>
        </w:tc>
        <w:tc>
          <w:tcPr>
            <w:tcW w:w="2880" w:type="dxa"/>
            <w:gridSpan w:val="2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</w:rPr>
              <w:t>سماء حازم محمد</w:t>
            </w:r>
          </w:p>
        </w:tc>
        <w:tc>
          <w:tcPr>
            <w:tcW w:w="1170" w:type="dxa"/>
          </w:tcPr>
          <w:p w:rsidR="00766428" w:rsidRPr="002E734F" w:rsidRDefault="00DC3BB5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ناجحة</w:t>
            </w:r>
          </w:p>
        </w:tc>
      </w:tr>
      <w:tr w:rsidR="00766428" w:rsidRPr="002E734F" w:rsidTr="00766428">
        <w:trPr>
          <w:gridAfter w:val="1"/>
          <w:wAfter w:w="540" w:type="dxa"/>
        </w:trPr>
        <w:tc>
          <w:tcPr>
            <w:tcW w:w="1098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ind w:left="39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8</w:t>
            </w:r>
          </w:p>
        </w:tc>
        <w:tc>
          <w:tcPr>
            <w:tcW w:w="2880" w:type="dxa"/>
            <w:gridSpan w:val="2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</w:rPr>
              <w:t xml:space="preserve">سماء ستار عبد الحسين  </w:t>
            </w:r>
          </w:p>
        </w:tc>
        <w:tc>
          <w:tcPr>
            <w:tcW w:w="1170" w:type="dxa"/>
          </w:tcPr>
          <w:p w:rsidR="00766428" w:rsidRPr="002E734F" w:rsidRDefault="00696FC6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مكملة بثلاث مواد</w:t>
            </w:r>
          </w:p>
        </w:tc>
      </w:tr>
      <w:tr w:rsidR="00766428" w:rsidRPr="002E734F" w:rsidTr="00766428">
        <w:trPr>
          <w:gridAfter w:val="1"/>
          <w:wAfter w:w="540" w:type="dxa"/>
        </w:trPr>
        <w:tc>
          <w:tcPr>
            <w:tcW w:w="1098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ind w:left="39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lastRenderedPageBreak/>
              <w:t>9</w:t>
            </w:r>
          </w:p>
        </w:tc>
        <w:tc>
          <w:tcPr>
            <w:tcW w:w="2880" w:type="dxa"/>
            <w:gridSpan w:val="2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</w:rPr>
              <w:t xml:space="preserve">سيف الدين رعد زيارة مطشر </w:t>
            </w:r>
          </w:p>
        </w:tc>
        <w:tc>
          <w:tcPr>
            <w:tcW w:w="1170" w:type="dxa"/>
          </w:tcPr>
          <w:p w:rsidR="00766428" w:rsidRPr="002E734F" w:rsidRDefault="00500B5F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مكمل بمادة علم النفس التربوي</w:t>
            </w:r>
          </w:p>
        </w:tc>
      </w:tr>
      <w:tr w:rsidR="00766428" w:rsidRPr="002E734F" w:rsidTr="00766428">
        <w:trPr>
          <w:gridAfter w:val="1"/>
          <w:wAfter w:w="540" w:type="dxa"/>
        </w:trPr>
        <w:tc>
          <w:tcPr>
            <w:tcW w:w="1098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ind w:left="39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2880" w:type="dxa"/>
            <w:gridSpan w:val="2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شمس  عمار عبد الامير </w:t>
            </w:r>
          </w:p>
        </w:tc>
        <w:tc>
          <w:tcPr>
            <w:tcW w:w="1170" w:type="dxa"/>
          </w:tcPr>
          <w:p w:rsidR="00766428" w:rsidRPr="002E734F" w:rsidRDefault="005B60D2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ناجحة</w:t>
            </w:r>
          </w:p>
        </w:tc>
      </w:tr>
      <w:tr w:rsidR="00766428" w:rsidRPr="002E734F" w:rsidTr="00766428">
        <w:trPr>
          <w:gridAfter w:val="1"/>
          <w:wAfter w:w="540" w:type="dxa"/>
        </w:trPr>
        <w:tc>
          <w:tcPr>
            <w:tcW w:w="1098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ind w:left="39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11</w:t>
            </w:r>
          </w:p>
        </w:tc>
        <w:tc>
          <w:tcPr>
            <w:tcW w:w="2880" w:type="dxa"/>
            <w:gridSpan w:val="2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عبد المهيمن محمـد حميد هزع  </w:t>
            </w:r>
          </w:p>
        </w:tc>
        <w:tc>
          <w:tcPr>
            <w:tcW w:w="1170" w:type="dxa"/>
          </w:tcPr>
          <w:p w:rsidR="00766428" w:rsidRPr="002E734F" w:rsidRDefault="005B60D2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ناجح</w:t>
            </w:r>
          </w:p>
        </w:tc>
      </w:tr>
      <w:tr w:rsidR="00766428" w:rsidRPr="002E734F" w:rsidTr="00766428">
        <w:trPr>
          <w:gridAfter w:val="1"/>
          <w:wAfter w:w="540" w:type="dxa"/>
        </w:trPr>
        <w:tc>
          <w:tcPr>
            <w:tcW w:w="1098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ind w:left="39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12</w:t>
            </w:r>
          </w:p>
        </w:tc>
        <w:tc>
          <w:tcPr>
            <w:tcW w:w="2880" w:type="dxa"/>
            <w:gridSpan w:val="2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</w:rPr>
              <w:t xml:space="preserve">عبدالله مجيد صلبي عبدالله </w:t>
            </w:r>
          </w:p>
        </w:tc>
        <w:tc>
          <w:tcPr>
            <w:tcW w:w="1170" w:type="dxa"/>
          </w:tcPr>
          <w:p w:rsidR="00766428" w:rsidRPr="002E734F" w:rsidRDefault="005B60D2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مكمل بمادة علم النفس التربوي</w:t>
            </w:r>
          </w:p>
        </w:tc>
      </w:tr>
      <w:tr w:rsidR="00766428" w:rsidRPr="002E734F" w:rsidTr="00766428">
        <w:trPr>
          <w:gridAfter w:val="1"/>
          <w:wAfter w:w="540" w:type="dxa"/>
        </w:trPr>
        <w:tc>
          <w:tcPr>
            <w:tcW w:w="1098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ind w:left="39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13</w:t>
            </w:r>
          </w:p>
        </w:tc>
        <w:tc>
          <w:tcPr>
            <w:tcW w:w="2880" w:type="dxa"/>
            <w:gridSpan w:val="2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</w:rPr>
              <w:t xml:space="preserve">عبير رمضان مزعل عبد </w:t>
            </w:r>
          </w:p>
        </w:tc>
        <w:tc>
          <w:tcPr>
            <w:tcW w:w="1170" w:type="dxa"/>
          </w:tcPr>
          <w:p w:rsidR="00766428" w:rsidRPr="002E734F" w:rsidRDefault="007E43DA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ناجحة</w:t>
            </w:r>
          </w:p>
        </w:tc>
      </w:tr>
      <w:tr w:rsidR="00766428" w:rsidRPr="002E734F" w:rsidTr="00766428">
        <w:trPr>
          <w:gridAfter w:val="1"/>
          <w:wAfter w:w="540" w:type="dxa"/>
        </w:trPr>
        <w:tc>
          <w:tcPr>
            <w:tcW w:w="1098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ind w:left="39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14</w:t>
            </w:r>
          </w:p>
        </w:tc>
        <w:tc>
          <w:tcPr>
            <w:tcW w:w="2880" w:type="dxa"/>
            <w:gridSpan w:val="2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</w:rPr>
              <w:t>عذراء محمـد ابراهيم عبد الرضا</w:t>
            </w:r>
          </w:p>
        </w:tc>
        <w:tc>
          <w:tcPr>
            <w:tcW w:w="1170" w:type="dxa"/>
          </w:tcPr>
          <w:p w:rsidR="00766428" w:rsidRPr="002E734F" w:rsidRDefault="007E43DA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ناجحة</w:t>
            </w:r>
          </w:p>
        </w:tc>
      </w:tr>
      <w:tr w:rsidR="00766428" w:rsidRPr="002E734F" w:rsidTr="00766428">
        <w:trPr>
          <w:gridAfter w:val="1"/>
          <w:wAfter w:w="540" w:type="dxa"/>
        </w:trPr>
        <w:tc>
          <w:tcPr>
            <w:tcW w:w="1098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ind w:left="39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15</w:t>
            </w:r>
          </w:p>
        </w:tc>
        <w:tc>
          <w:tcPr>
            <w:tcW w:w="2880" w:type="dxa"/>
            <w:gridSpan w:val="2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</w:rPr>
              <w:t xml:space="preserve">علي طه ياسين </w:t>
            </w:r>
          </w:p>
        </w:tc>
        <w:tc>
          <w:tcPr>
            <w:tcW w:w="1170" w:type="dxa"/>
          </w:tcPr>
          <w:p w:rsidR="00766428" w:rsidRPr="002E734F" w:rsidRDefault="007E43DA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ناجح</w:t>
            </w:r>
          </w:p>
        </w:tc>
      </w:tr>
      <w:tr w:rsidR="00766428" w:rsidRPr="002E734F" w:rsidTr="00766428">
        <w:trPr>
          <w:gridAfter w:val="1"/>
          <w:wAfter w:w="540" w:type="dxa"/>
        </w:trPr>
        <w:tc>
          <w:tcPr>
            <w:tcW w:w="1098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ind w:left="39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16</w:t>
            </w:r>
          </w:p>
        </w:tc>
        <w:tc>
          <w:tcPr>
            <w:tcW w:w="2880" w:type="dxa"/>
            <w:gridSpan w:val="2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</w:rPr>
              <w:t xml:space="preserve">فاطمة زيارة عجمي </w:t>
            </w:r>
          </w:p>
        </w:tc>
        <w:tc>
          <w:tcPr>
            <w:tcW w:w="1170" w:type="dxa"/>
          </w:tcPr>
          <w:p w:rsidR="00766428" w:rsidRPr="002E734F" w:rsidRDefault="007E43DA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ناجحة</w:t>
            </w:r>
          </w:p>
        </w:tc>
      </w:tr>
      <w:tr w:rsidR="00766428" w:rsidRPr="002E734F" w:rsidTr="00766428">
        <w:trPr>
          <w:gridAfter w:val="1"/>
          <w:wAfter w:w="540" w:type="dxa"/>
        </w:trPr>
        <w:tc>
          <w:tcPr>
            <w:tcW w:w="1098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ind w:left="391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17</w:t>
            </w:r>
          </w:p>
        </w:tc>
        <w:tc>
          <w:tcPr>
            <w:tcW w:w="2880" w:type="dxa"/>
            <w:gridSpan w:val="2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  <w:lang w:bidi="ar-IQ"/>
              </w:rPr>
              <w:t xml:space="preserve">محمـد عبد العالي  عبد الحسين داخل </w:t>
            </w:r>
          </w:p>
        </w:tc>
        <w:tc>
          <w:tcPr>
            <w:tcW w:w="1170" w:type="dxa"/>
          </w:tcPr>
          <w:p w:rsidR="00766428" w:rsidRPr="002E734F" w:rsidRDefault="007E43DA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ناجح</w:t>
            </w:r>
          </w:p>
        </w:tc>
      </w:tr>
      <w:tr w:rsidR="00766428" w:rsidRPr="002E734F" w:rsidTr="00766428">
        <w:trPr>
          <w:gridAfter w:val="1"/>
          <w:wAfter w:w="540" w:type="dxa"/>
        </w:trPr>
        <w:tc>
          <w:tcPr>
            <w:tcW w:w="1098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18</w:t>
            </w:r>
          </w:p>
        </w:tc>
        <w:tc>
          <w:tcPr>
            <w:tcW w:w="2880" w:type="dxa"/>
            <w:gridSpan w:val="2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</w:rPr>
              <w:t xml:space="preserve">مسلم  علي حسن عطية </w:t>
            </w:r>
          </w:p>
        </w:tc>
        <w:tc>
          <w:tcPr>
            <w:tcW w:w="1170" w:type="dxa"/>
          </w:tcPr>
          <w:p w:rsidR="00766428" w:rsidRPr="002E734F" w:rsidRDefault="007E43DA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ناجح</w:t>
            </w:r>
          </w:p>
        </w:tc>
      </w:tr>
      <w:tr w:rsidR="00766428" w:rsidRPr="002E734F" w:rsidTr="00766428">
        <w:trPr>
          <w:gridAfter w:val="1"/>
          <w:wAfter w:w="540" w:type="dxa"/>
        </w:trPr>
        <w:tc>
          <w:tcPr>
            <w:tcW w:w="1098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19</w:t>
            </w:r>
          </w:p>
        </w:tc>
        <w:tc>
          <w:tcPr>
            <w:tcW w:w="2880" w:type="dxa"/>
            <w:gridSpan w:val="2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</w:rPr>
              <w:t xml:space="preserve">نرجس محمـد ابراهيم عبد الرضا </w:t>
            </w:r>
          </w:p>
        </w:tc>
        <w:tc>
          <w:tcPr>
            <w:tcW w:w="1170" w:type="dxa"/>
          </w:tcPr>
          <w:p w:rsidR="00766428" w:rsidRPr="002E734F" w:rsidRDefault="007E43DA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ناجحة</w:t>
            </w:r>
          </w:p>
        </w:tc>
      </w:tr>
      <w:tr w:rsidR="00766428" w:rsidRPr="002E734F" w:rsidTr="00766428">
        <w:trPr>
          <w:gridAfter w:val="1"/>
          <w:wAfter w:w="540" w:type="dxa"/>
        </w:trPr>
        <w:tc>
          <w:tcPr>
            <w:tcW w:w="1098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20</w:t>
            </w:r>
          </w:p>
        </w:tc>
        <w:tc>
          <w:tcPr>
            <w:tcW w:w="2880" w:type="dxa"/>
            <w:gridSpan w:val="2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</w:rPr>
              <w:t xml:space="preserve">نمارق ابراهيم مجيد </w:t>
            </w:r>
          </w:p>
        </w:tc>
        <w:tc>
          <w:tcPr>
            <w:tcW w:w="1170" w:type="dxa"/>
          </w:tcPr>
          <w:p w:rsidR="00766428" w:rsidRPr="002E734F" w:rsidRDefault="007E43DA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ناجحة</w:t>
            </w:r>
          </w:p>
        </w:tc>
      </w:tr>
      <w:tr w:rsidR="00766428" w:rsidRPr="002E734F" w:rsidTr="00766428">
        <w:trPr>
          <w:gridAfter w:val="1"/>
          <w:wAfter w:w="540" w:type="dxa"/>
        </w:trPr>
        <w:tc>
          <w:tcPr>
            <w:tcW w:w="1098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21</w:t>
            </w:r>
          </w:p>
        </w:tc>
        <w:tc>
          <w:tcPr>
            <w:tcW w:w="2880" w:type="dxa"/>
            <w:gridSpan w:val="2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</w:rPr>
              <w:t>نور الهدى غسان سليم</w:t>
            </w:r>
          </w:p>
        </w:tc>
        <w:tc>
          <w:tcPr>
            <w:tcW w:w="1170" w:type="dxa"/>
          </w:tcPr>
          <w:p w:rsidR="00766428" w:rsidRPr="002E734F" w:rsidRDefault="007E43DA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ناجحة</w:t>
            </w:r>
          </w:p>
        </w:tc>
      </w:tr>
      <w:tr w:rsidR="00766428" w:rsidRPr="002E734F" w:rsidTr="00766428">
        <w:trPr>
          <w:gridAfter w:val="1"/>
          <w:wAfter w:w="540" w:type="dxa"/>
        </w:trPr>
        <w:tc>
          <w:tcPr>
            <w:tcW w:w="1098" w:type="dxa"/>
            <w:gridSpan w:val="2"/>
            <w:vAlign w:val="center"/>
          </w:tcPr>
          <w:p w:rsidR="00766428" w:rsidRPr="002E734F" w:rsidRDefault="00766428" w:rsidP="007F766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22</w:t>
            </w:r>
          </w:p>
        </w:tc>
        <w:tc>
          <w:tcPr>
            <w:tcW w:w="2880" w:type="dxa"/>
            <w:gridSpan w:val="2"/>
          </w:tcPr>
          <w:p w:rsidR="00766428" w:rsidRPr="002E734F" w:rsidRDefault="00766428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2E734F">
              <w:rPr>
                <w:rFonts w:asciiTheme="majorBidi" w:hAnsiTheme="majorBidi" w:cstheme="majorBidi"/>
                <w:b/>
                <w:bCs/>
                <w:rtl/>
              </w:rPr>
              <w:t xml:space="preserve">نوران محمـد سلمان هاني </w:t>
            </w:r>
          </w:p>
        </w:tc>
        <w:tc>
          <w:tcPr>
            <w:tcW w:w="1170" w:type="dxa"/>
          </w:tcPr>
          <w:p w:rsidR="00766428" w:rsidRPr="002E734F" w:rsidRDefault="007E43DA" w:rsidP="007F766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ناجحة</w:t>
            </w:r>
          </w:p>
        </w:tc>
      </w:tr>
    </w:tbl>
    <w:p w:rsidR="008548C2" w:rsidRPr="00750A4E" w:rsidRDefault="00750A4E" w:rsidP="00750A4E">
      <w:pPr>
        <w:rPr>
          <w:rFonts w:asciiTheme="majorBidi" w:hAnsiTheme="majorBidi" w:cstheme="majorBidi"/>
          <w:b/>
          <w:bCs/>
          <w:lang w:bidi="ar-IQ"/>
        </w:rPr>
      </w:pPr>
      <w:r w:rsidRPr="002E734F">
        <w:rPr>
          <w:rFonts w:asciiTheme="majorBidi" w:hAnsiTheme="majorBidi" w:cstheme="majorBidi"/>
          <w:b/>
          <w:bCs/>
          <w:rtl/>
          <w:lang w:bidi="ar-IQ"/>
        </w:rPr>
        <w:br w:type="textWrapping" w:clear="all"/>
      </w:r>
    </w:p>
    <w:sectPr w:rsidR="008548C2" w:rsidRPr="00750A4E" w:rsidSect="00022B24">
      <w:headerReference w:type="default" r:id="rId6"/>
      <w:pgSz w:w="11906" w:h="16838"/>
      <w:pgMar w:top="1440" w:right="1700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B25" w:rsidRDefault="00B24B25">
      <w:pPr>
        <w:spacing w:after="0" w:line="240" w:lineRule="auto"/>
      </w:pPr>
      <w:r>
        <w:separator/>
      </w:r>
    </w:p>
  </w:endnote>
  <w:endnote w:type="continuationSeparator" w:id="0">
    <w:p w:rsidR="00B24B25" w:rsidRDefault="00B2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B25" w:rsidRDefault="00B24B25">
      <w:pPr>
        <w:spacing w:after="0" w:line="240" w:lineRule="auto"/>
      </w:pPr>
      <w:r>
        <w:separator/>
      </w:r>
    </w:p>
  </w:footnote>
  <w:footnote w:type="continuationSeparator" w:id="0">
    <w:p w:rsidR="00B24B25" w:rsidRDefault="00B2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0C2" w:rsidRDefault="00D37D68" w:rsidP="00622799">
    <w:pPr>
      <w:pStyle w:val="Header"/>
      <w:jc w:val="center"/>
      <w:rPr>
        <w:b/>
        <w:bCs/>
        <w:sz w:val="36"/>
        <w:szCs w:val="36"/>
        <w:rtl/>
        <w:lang w:bidi="ar-IQ"/>
      </w:rPr>
    </w:pPr>
    <w:r>
      <w:rPr>
        <w:b/>
        <w:bCs/>
        <w:noProof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87D687" wp14:editId="203DCE04">
              <wp:simplePos x="0" y="0"/>
              <wp:positionH relativeFrom="column">
                <wp:posOffset>2167255</wp:posOffset>
              </wp:positionH>
              <wp:positionV relativeFrom="paragraph">
                <wp:posOffset>-326390</wp:posOffset>
              </wp:positionV>
              <wp:extent cx="1540510" cy="1336040"/>
              <wp:effectExtent l="33655" t="35560" r="35560" b="3810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0510" cy="133604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91EC5" w:rsidRDefault="00D37D68" w:rsidP="00291C10">
                          <w:pPr>
                            <w:jc w:val="center"/>
                          </w:pPr>
                          <w:r w:rsidRPr="00391EC5">
                            <w:rPr>
                              <w:rFonts w:cs="Arial"/>
                              <w:noProof/>
                              <w:rtl/>
                            </w:rPr>
                            <w:drawing>
                              <wp:inline distT="0" distB="0" distL="0" distR="0" wp14:anchorId="74597646" wp14:editId="271B4FF2">
                                <wp:extent cx="1261745" cy="1154794"/>
                                <wp:effectExtent l="19050" t="0" r="0" b="0"/>
                                <wp:docPr id="4" name="صورة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1745" cy="11547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87D687" id="Rectangle 3" o:spid="_x0000_s1026" style="position:absolute;left:0;text-align:left;margin-left:170.65pt;margin-top:-25.7pt;width:121.3pt;height:10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a86QIAABoGAAAOAAAAZHJzL2Uyb0RvYy54bWysVF1v2yAUfZ+0/4B4T23HdpJadao0TaZJ&#10;+6jWTnsmgGNUDB6Q2N20/74LTrJ0fZmmJpLFhcvhfpxzr677RqI9N1ZoVeLkIsaIK6qZUNsSf31Y&#10;j2YYWUcUI1IrXuInbvH1/O2bq64t+FjXWjJuEIAoW3RtiWvn2iKKLK15Q+yFbrmCw0qbhjgwzTZi&#10;hnSA3shoHMeTqNOGtUZTbi3s3g6HeB7wq4pT97mqLHdIlhhic+Frwnfjv9H8ihRbQ9pa0EMY5D+i&#10;aIhQ8OgJ6pY4gnZGvIBqBDXa6spdUN1EuqoE5SEHyCaJ/8rmviYtD7lAcWx7KpN9PVj6aX9nkGAl&#10;TjFSpIEWfYGiEbWVHKW+PF1rC/C6b++MT9C2HzR9tEjpZQ1efGGM7mpOGASVeP/o2QVvWLiKNt1H&#10;zQCd7JwOleor03hAqAHqQ0OeTg3hvUMUNpM8i/ME+kbhLEnTSZyFlkWkOF5vjXXvuG6QX5TYQPAB&#10;nuw/WOfDIcXRJYSvpWBrIWUwPMv4Uhq0J8AP6ZJwVe4aiHXYS2L/G2gC+0CmYf8YRiCqhwgv2XN0&#10;qVBX4kmaw31EmxZq7IBljw/1gSvPvE9AAz6hlCuXv2Y8jXAgNSmaEs/OsvK9WykWhOCIkMMayiaV&#10;rxEPIhpqCVbvYBn2oUWB4D8X6zyeZulsNJ3m6ShLV/HoZrZejhbLZDKZrm6WN6vkl08kyYpaMMbV&#10;KmDao96S7N/4fFD+oJST4k4B+qj0DnK8r1mHmPB0SPPLcYLBAMmPp0PWiMgtzCrqDEZGu2/C1UFo&#10;nn0ew5rt5sSJ2cT/A6/P0EOzzx6OXuQ2ePRQKqjksWpBGl4Ng6pcv+kPAtto9gQigXCCEmCgwqLW&#10;5gdGHQynEtvvO2I4RvK9AqFdJhkIAblgZPl0DIY5P9mcnxBFAQrYh9GwXLphAu5aI7Y1vDTwXukF&#10;iLMSQTZeuENUkII3YACFZA7D0k+4czt4/Rnp898AAAD//wMAUEsDBBQABgAIAAAAIQAoZmK84QAA&#10;AAsBAAAPAAAAZHJzL2Rvd25yZXYueG1sTI/BTsMwEETvSPyDtUjcWidNg9oQpwKkXkBColRwdeJt&#10;kmKvg+22yd9jTnBczdPM23IzGs3O6HxvSUA6T4AhNVb11ArYv29nK2A+SFJSW0IBE3rYVNdXpSyU&#10;vdAbnnehZbGEfCEFdCEMBee+6dBIP7cDUswO1hkZ4ularpy8xHKj+SJJ7riRPcWFTg741GHztTsZ&#10;AR/EXyf3PdX9pz4s9rg9Pr48H4W4vRkf7oEFHMMfDL/6UR2q6FTbEynPtIBsmWYRFTDL0yWwSOSr&#10;bA2sjmi+ToBXJf//Q/UDAAD//wMAUEsBAi0AFAAGAAgAAAAhALaDOJL+AAAA4QEAABMAAAAAAAAA&#10;AAAAAAAAAAAAAFtDb250ZW50X1R5cGVzXS54bWxQSwECLQAUAAYACAAAACEAOP0h/9YAAACUAQAA&#10;CwAAAAAAAAAAAAAAAAAvAQAAX3JlbHMvLnJlbHNQSwECLQAUAAYACAAAACEAsBw2vOkCAAAaBgAA&#10;DgAAAAAAAAAAAAAAAAAuAgAAZHJzL2Uyb0RvYy54bWxQSwECLQAUAAYACAAAACEAKGZivOEAAAAL&#10;AQAADwAAAAAAAAAAAAAAAABDBQAAZHJzL2Rvd25yZXYueG1sUEsFBgAAAAAEAAQA8wAAAFEGAAAA&#10;AA==&#10;" fillcolor="white [3201]" strokecolor="#4bacc6 [3208]" strokeweight="5pt">
              <v:stroke linestyle="thickThin"/>
              <v:shadow color="#868686"/>
              <v:textbox>
                <w:txbxContent>
                  <w:p w:rsidR="00391EC5" w:rsidRDefault="00D37D68" w:rsidP="00291C10">
                    <w:pPr>
                      <w:jc w:val="center"/>
                    </w:pPr>
                    <w:r w:rsidRPr="00391EC5">
                      <w:rPr>
                        <w:rFonts w:cs="Arial"/>
                        <w:noProof/>
                        <w:rtl/>
                      </w:rPr>
                      <w:drawing>
                        <wp:inline distT="0" distB="0" distL="0" distR="0" wp14:anchorId="74597646" wp14:editId="271B4FF2">
                          <wp:extent cx="1261745" cy="1154794"/>
                          <wp:effectExtent l="19050" t="0" r="0" b="0"/>
                          <wp:docPr id="4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1745" cy="11547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b/>
        <w:bCs/>
        <w:noProof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15222D" wp14:editId="0BCD176E">
              <wp:simplePos x="0" y="0"/>
              <wp:positionH relativeFrom="column">
                <wp:posOffset>-412115</wp:posOffset>
              </wp:positionH>
              <wp:positionV relativeFrom="paragraph">
                <wp:posOffset>-141605</wp:posOffset>
              </wp:positionV>
              <wp:extent cx="1325880" cy="1038225"/>
              <wp:effectExtent l="35560" t="39370" r="38735" b="3683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25880" cy="103822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91EC5" w:rsidRPr="00391EC5" w:rsidRDefault="00D37D68" w:rsidP="00291C10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 w:rsidRPr="00391EC5"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المرحلة الثانية</w:t>
                          </w:r>
                        </w:p>
                        <w:p w:rsidR="00391EC5" w:rsidRPr="00391EC5" w:rsidRDefault="00D37D68" w:rsidP="00291C10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r w:rsidRPr="00391EC5"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الدراسة ال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صباح</w:t>
                          </w:r>
                          <w:r w:rsidRPr="00391EC5"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ية</w:t>
                          </w:r>
                        </w:p>
                        <w:p w:rsidR="00391EC5" w:rsidRPr="00391EC5" w:rsidRDefault="00D37D68" w:rsidP="00291C10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2020</w:t>
                          </w:r>
                          <w:r w:rsidRPr="00391EC5"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 xml:space="preserve"> /202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15222D" id="Rectangle 2" o:spid="_x0000_s1027" style="position:absolute;left:0;text-align:left;margin-left:-32.45pt;margin-top:-11.15pt;width:104.4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Ib7QIAACEGAAAOAAAAZHJzL2Uyb0RvYy54bWysVN9v2jAQfp+0/8HyO80PCKRRQ0UpTJO6&#10;rVo77dk4DrHq2JltSNi0/31nB1K6vkxTQYp85/Pnu/P33dV1Vwu0Z9pwJXMcXYQYMUlVweU2x98e&#10;16MUI2OJLIhQkuX4wAy+nr9/d9U2GYtVpUTBNAIQabK2yXFlbZMFgaEVq4m5UA2TsFkqXRMLpt4G&#10;hSYtoNciiMNwGrRKF41WlBkD3tt+E889flkyar+UpWEWiRxDbtZ/tf9u3DeYX5Fsq0lTcXpMg/xH&#10;FjXhEi4doG6JJWin+SuomlOtjCrtBVV1oMqSU+ZrgGqi8K9qHirSMF8LNMc0Q5vM28HSz/t7jXiR&#10;4xgjSWp4oq/QNCK3gqHYtadtTAZRD829dgWa5k7RJ4OkWlYQxRZaq7ZipICkIhcfvDjgDANH0ab9&#10;pApAJzurfKe6UtcOEHqAOv8gh+FBWGcRBWc0jpM0hXejsBeF4zSOE38HyU7HG23sB6Zq5BY51pC8&#10;hyf7O2NdOiQ7hfj0leDFmgvhDccythQa7QnwQ9jIHxW7GnLtfVHofj1NwA9k6v3eBdieqA7C32TO&#10;0YVEbY6n4wTOI1o30GMLLHt6rI5ceRE9APX4hFImbfKW+dTcgtQEr3OcnlXl3m4lCy8ES7jo11Ca&#10;kK5HzIuo7yVYnYWl98MTeYL/WqyTcDYZp6PZLBmPJuNVOLpJ18vRYhlNp7PVzfJmFf12hUSTrOJF&#10;weTKY5qT3qLJv/H5qPxeKYPihgRdVmoHNT5URYsK7ugwTi7jCIMBko9nfdWIiC3MKmo1RlrZ79xW&#10;XmiOfQ7D6O1m4EQ6df8j5wZ0/9hnFwevausjOmgVdPLUNS8Np4ZeVbbbdF56XjdOKRtVHEArkJUX&#10;BMxVWFRK/8SohRmVY/NjRzTDSHyUoLfLaDJxQ80bk2QWg6HPdzbnO0RSgAISYtQvl7YfhLtG820F&#10;N/X0l2oBGi25V89zVlCJM2AO+ZqOM9MNunPbRz1P9vkfAAAA//8DAFBLAwQUAAYACAAAACEAiRhx&#10;BN8AAAALAQAADwAAAGRycy9kb3ducmV2LnhtbEyPwU7DMBBE70j8g7VI3FqnblVBiFMBUi8gIVEq&#10;uDrxNkmx18F22+TvcU5wm90Zzb4tNoM17Iw+dI4kLOYZMKTa6Y4aCfuP7ewOWIiKtDKOUMKIATbl&#10;9VWhcu0u9I7nXWxYKqGQKwltjH3OeahbtCrMXY+UvIPzVsU0+oZrry6p3BousmzNreooXWhVj88t&#10;1t+7k5XwSfxt9D9j1X2Zg9jj9vj0+nKU8vZmeHwAFnGIf2GY8BM6lImpcifSgRkJs/XqPkWTEGIJ&#10;bEqslmlTTWIhgJcF//9D+QsAAP//AwBQSwECLQAUAAYACAAAACEAtoM4kv4AAADhAQAAEwAAAAAA&#10;AAAAAAAAAAAAAAAAW0NvbnRlbnRfVHlwZXNdLnhtbFBLAQItABQABgAIAAAAIQA4/SH/1gAAAJQB&#10;AAALAAAAAAAAAAAAAAAAAC8BAABfcmVscy8ucmVsc1BLAQItABQABgAIAAAAIQAtPjIb7QIAACEG&#10;AAAOAAAAAAAAAAAAAAAAAC4CAABkcnMvZTJvRG9jLnhtbFBLAQItABQABgAIAAAAIQCJGHEE3wAA&#10;AAsBAAAPAAAAAAAAAAAAAAAAAEcFAABkcnMvZG93bnJldi54bWxQSwUGAAAAAAQABADzAAAAUwYA&#10;AAAA&#10;" fillcolor="white [3201]" strokecolor="#4bacc6 [3208]" strokeweight="5pt">
              <v:stroke linestyle="thickThin"/>
              <v:shadow color="#868686"/>
              <v:textbox>
                <w:txbxContent>
                  <w:p w:rsidR="00391EC5" w:rsidRPr="00391EC5" w:rsidRDefault="00D37D68" w:rsidP="00291C10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  <w:r w:rsidRPr="00391EC5"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المرحلة الثانية</w:t>
                    </w:r>
                  </w:p>
                  <w:p w:rsidR="00391EC5" w:rsidRPr="00391EC5" w:rsidRDefault="00D37D68" w:rsidP="00291C10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  <w:r w:rsidRPr="00391EC5"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الدراسة ال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صباح</w:t>
                    </w:r>
                    <w:r w:rsidRPr="00391EC5"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ية</w:t>
                    </w:r>
                  </w:p>
                  <w:p w:rsidR="00391EC5" w:rsidRPr="00391EC5" w:rsidRDefault="00D37D68" w:rsidP="00291C10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lang w:bidi="ar-IQ"/>
                      </w:rPr>
                    </w:pPr>
                    <w:r>
                      <w:rPr>
                        <w:rFonts w:asciiTheme="minorBidi" w:hAnsiTheme="minorBidi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2020</w:t>
                    </w:r>
                    <w:r w:rsidRPr="00391EC5"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 xml:space="preserve"> /202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b/>
        <w:bCs/>
        <w:noProof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088CD5" wp14:editId="210FB839">
              <wp:simplePos x="0" y="0"/>
              <wp:positionH relativeFrom="column">
                <wp:posOffset>4550410</wp:posOffset>
              </wp:positionH>
              <wp:positionV relativeFrom="paragraph">
                <wp:posOffset>-233680</wp:posOffset>
              </wp:positionV>
              <wp:extent cx="1962785" cy="1130300"/>
              <wp:effectExtent l="35560" t="33020" r="40005" b="3683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62785" cy="113030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91EC5" w:rsidRPr="00CE5D0F" w:rsidRDefault="00D37D68" w:rsidP="00391EC5">
                          <w:pPr>
                            <w:pStyle w:val="Header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CE5D0F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وزارة التعليم العالي والبحث العلمي                                                        رئاسة جامعة بغداد</w:t>
                          </w:r>
                        </w:p>
                        <w:p w:rsidR="00391EC5" w:rsidRPr="00CE5D0F" w:rsidRDefault="00D37D68" w:rsidP="00291C10">
                          <w:pPr>
                            <w:pStyle w:val="Header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CE5D0F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كلية التربية ابن رشد</w:t>
                          </w:r>
                        </w:p>
                        <w:p w:rsidR="00391EC5" w:rsidRPr="00CE5D0F" w:rsidRDefault="00D37D68" w:rsidP="00291C10">
                          <w:pPr>
                            <w:pStyle w:val="Header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CE5D0F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للعلوم </w:t>
                          </w:r>
                          <w:r w:rsidRPr="00CE5D0F">
                            <w:rPr>
                              <w:rFonts w:asciiTheme="minorBidi" w:hAnsiTheme="minorBidi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الإنسانية</w:t>
                          </w:r>
                        </w:p>
                        <w:p w:rsidR="00391EC5" w:rsidRDefault="00D37D68" w:rsidP="00291C10">
                          <w:pPr>
                            <w:jc w:val="center"/>
                          </w:pPr>
                          <w:r w:rsidRPr="00CE5D0F">
                            <w:rPr>
                              <w:rFonts w:asciiTheme="minorBidi" w:hAnsiTheme="min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قسم العلوم التربوية والنفسية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088CD5" id="Rectangle 1" o:spid="_x0000_s1028" style="position:absolute;left:0;text-align:left;margin-left:358.3pt;margin-top:-18.4pt;width:154.55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HF7AIAACEGAAAOAAAAZHJzL2Uyb0RvYy54bWysVFtv2yAUfp+0/4B4T23HuTWqU6VpMk3a&#10;pVo77ZkAjlExeEBid9P++w6QeOn6Mk1NJIsDh49z+b5zdd3VEh24sUKrAmcXKUZcUc2E2hX468Nm&#10;MMPIOqIYkVrxAj9xi68Xb99ctc2cD3WlJeMGAYiy87YpcOVcM08SSyteE3uhG67gsNSmJg5Ms0uY&#10;IS2g1zIZpukkabVhjdGUWwu7t/EQLwJ+WXLqPpel5Q7JAkNsLnxN+G79N1lckfnOkKYS9BgG+Y8o&#10;aiIUPNpD3RJH0N6IF1C1oEZbXboLqutEl6WgPOQA2WTpX9ncV6ThIRcojm36MtnXg6WfDncGCQa9&#10;w0iRGlr0BYpG1E5ylPnytI2dg9d9c2d8grb5oOmjRUqvKvDiS2N0W3HCIKjgnzy74A0LV9G2/agZ&#10;oJO906FSXWlqDwg1QF1oyFPfEN45RGEzu5wMp7MxRhTOsixP8zS0LCHz0/XGWPeO6xr5RYENBB/g&#10;yeGDdRA+uJ5cQvhaCrYRUgbDs4yvpEEHAvyQLgtX5b6GWONelvpfpAnsA5ni/imMQFQPEV6y5+hS&#10;obbAk3wM9xGtG6ixA5Y9PlRHrjzz7oEiPqGUKzd+zXhq4UBqUtQFnp1l5Xu3ViwIwREh4xrKJpWv&#10;EQ8iirUEq3OwDPvQokDwn8vNOJ2O8tlgOh3ng1G+Tgc3s81qsFxlk8l0fbO6WWe/fCLZaF4Jxrha&#10;B0x70ls2+jc+H5UfldIrrg/QR6X3kON9xVrEhKdDPr4cArGZAMkPpzFrROQOZhV1BiOj3TfhqiA0&#10;zz6PYc1u23NiNvF/33+oSI8erLOHkxe5RY8OSgX3TlUL0vBqiKpy3bYL0huedLbV7Am0AlEFQcBc&#10;hUWlzQ+MWphRBbbf98RwjOR7BXq7zEYjP9SCMRpPh2CY85Pt+QlRFKCAhBjF5crFQbhvjNhV8FKk&#10;v9JL0Ggpgnq8fmNUkIk3YA6FnI4z0w+6czt4/Znsi98AAAD//wMAUEsDBBQABgAIAAAAIQC12sx/&#10;4gAAAAwBAAAPAAAAZHJzL2Rvd25yZXYueG1sTI/BTsMwDIbvSLxDZCRuW9oCHSpNJ0DaBaRJjAmu&#10;aeO1HYlTkmxr337ZCW62/On395fL0Wh2ROd7SwLSeQIMqbGqp1bA9nM1ewTmgyQltSUUMKGHZXV9&#10;VcpC2RN94HETWhZDyBdSQBfCUHDumw6N9HM7IMXbzjojQ1xdy5WTpxhuNM+SJOdG9hQ/dHLA1w6b&#10;n83BCPgivp7c71T333qXbXG1f3l/2wtxezM+PwELOIY/GC76UR2q6FTbAynPtIBFmucRFTC7y2OH&#10;C5FkDwtgdZzu0wx4VfL/JaozAAAA//8DAFBLAQItABQABgAIAAAAIQC2gziS/gAAAOEBAAATAAAA&#10;AAAAAAAAAAAAAAAAAABbQ29udGVudF9UeXBlc10ueG1sUEsBAi0AFAAGAAgAAAAhADj9If/WAAAA&#10;lAEAAAsAAAAAAAAAAAAAAAAALwEAAF9yZWxzLy5yZWxzUEsBAi0AFAAGAAgAAAAhAPEJIcXsAgAA&#10;IQYAAA4AAAAAAAAAAAAAAAAALgIAAGRycy9lMm9Eb2MueG1sUEsBAi0AFAAGAAgAAAAhALXazH/i&#10;AAAADAEAAA8AAAAAAAAAAAAAAAAARgUAAGRycy9kb3ducmV2LnhtbFBLBQYAAAAABAAEAPMAAABV&#10;BgAAAAA=&#10;" fillcolor="white [3201]" strokecolor="#4bacc6 [3208]" strokeweight="5pt">
              <v:stroke linestyle="thickThin"/>
              <v:shadow color="#868686"/>
              <v:textbox>
                <w:txbxContent>
                  <w:p w:rsidR="00391EC5" w:rsidRPr="00CE5D0F" w:rsidRDefault="00D37D68" w:rsidP="00391EC5">
                    <w:pPr>
                      <w:pStyle w:val="Header"/>
                      <w:jc w:val="center"/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CE5D0F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وزارة التعليم العالي والبحث العلمي                                                        رئاسة جامعة بغداد</w:t>
                    </w:r>
                  </w:p>
                  <w:p w:rsidR="00391EC5" w:rsidRPr="00CE5D0F" w:rsidRDefault="00D37D68" w:rsidP="00291C10">
                    <w:pPr>
                      <w:pStyle w:val="Header"/>
                      <w:jc w:val="center"/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CE5D0F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كلية التربية ابن رشد</w:t>
                    </w:r>
                  </w:p>
                  <w:p w:rsidR="00391EC5" w:rsidRPr="00CE5D0F" w:rsidRDefault="00D37D68" w:rsidP="00291C10">
                    <w:pPr>
                      <w:pStyle w:val="Header"/>
                      <w:jc w:val="center"/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CE5D0F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 xml:space="preserve">للعلوم </w:t>
                    </w:r>
                    <w:r w:rsidRPr="00CE5D0F">
                      <w:rPr>
                        <w:rFonts w:asciiTheme="minorBidi" w:hAnsiTheme="minorBidi" w:hint="cs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الإنسانية</w:t>
                    </w:r>
                  </w:p>
                  <w:p w:rsidR="00391EC5" w:rsidRDefault="00D37D68" w:rsidP="00291C10">
                    <w:pPr>
                      <w:jc w:val="center"/>
                    </w:pPr>
                    <w:r w:rsidRPr="00CE5D0F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قسم العلوم التربوية والنفسية</w:t>
                    </w:r>
                  </w:p>
                </w:txbxContent>
              </v:textbox>
            </v:rect>
          </w:pict>
        </mc:Fallback>
      </mc:AlternateContent>
    </w:r>
  </w:p>
  <w:p w:rsidR="00CE5D0F" w:rsidRDefault="00B24B25" w:rsidP="00CE5D0F">
    <w:pPr>
      <w:pStyle w:val="Header"/>
      <w:tabs>
        <w:tab w:val="left" w:pos="2568"/>
      </w:tabs>
      <w:rPr>
        <w:b/>
        <w:bCs/>
        <w:sz w:val="36"/>
        <w:szCs w:val="36"/>
        <w:rtl/>
        <w:lang w:bidi="ar-IQ"/>
      </w:rPr>
    </w:pPr>
  </w:p>
  <w:p w:rsidR="00391EC5" w:rsidRDefault="00D37D68" w:rsidP="00CE5D0F">
    <w:pPr>
      <w:pStyle w:val="Header"/>
      <w:tabs>
        <w:tab w:val="left" w:pos="2568"/>
      </w:tabs>
      <w:rPr>
        <w:b/>
        <w:bCs/>
        <w:sz w:val="36"/>
        <w:szCs w:val="36"/>
        <w:rtl/>
        <w:lang w:bidi="ar-IQ"/>
      </w:rPr>
    </w:pPr>
    <w:r>
      <w:rPr>
        <w:b/>
        <w:bCs/>
        <w:sz w:val="36"/>
        <w:szCs w:val="36"/>
        <w:rtl/>
        <w:lang w:bidi="ar-IQ"/>
      </w:rPr>
      <w:tab/>
    </w:r>
  </w:p>
  <w:p w:rsidR="002E734F" w:rsidRPr="00F110C2" w:rsidRDefault="00B24B25" w:rsidP="00CE5D0F">
    <w:pPr>
      <w:pStyle w:val="Header"/>
      <w:rPr>
        <w:b/>
        <w:bCs/>
        <w:sz w:val="36"/>
        <w:szCs w:val="36"/>
        <w:lang w:bidi="ar-IQ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04"/>
    <w:rsid w:val="00012FF4"/>
    <w:rsid w:val="00107BCA"/>
    <w:rsid w:val="00133446"/>
    <w:rsid w:val="002254AE"/>
    <w:rsid w:val="0022665D"/>
    <w:rsid w:val="002E393C"/>
    <w:rsid w:val="00472E04"/>
    <w:rsid w:val="004A5B76"/>
    <w:rsid w:val="004B7A9E"/>
    <w:rsid w:val="00500B5F"/>
    <w:rsid w:val="005B60D2"/>
    <w:rsid w:val="00696FC6"/>
    <w:rsid w:val="006B3F76"/>
    <w:rsid w:val="00750A4E"/>
    <w:rsid w:val="00766428"/>
    <w:rsid w:val="00767352"/>
    <w:rsid w:val="007E43DA"/>
    <w:rsid w:val="008548C2"/>
    <w:rsid w:val="008B5B6B"/>
    <w:rsid w:val="009D6183"/>
    <w:rsid w:val="00A43A8C"/>
    <w:rsid w:val="00B24B25"/>
    <w:rsid w:val="00B66B2D"/>
    <w:rsid w:val="00BA1C38"/>
    <w:rsid w:val="00C07B90"/>
    <w:rsid w:val="00C125A9"/>
    <w:rsid w:val="00C3263E"/>
    <w:rsid w:val="00CC6CC9"/>
    <w:rsid w:val="00D37D68"/>
    <w:rsid w:val="00D738C4"/>
    <w:rsid w:val="00DC3BB5"/>
    <w:rsid w:val="00E818F1"/>
    <w:rsid w:val="00F9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09A4AA-03AC-D942-8E79-39A6E0A6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4E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A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A4E"/>
  </w:style>
  <w:style w:type="table" w:styleId="TableGrid">
    <w:name w:val="Table Grid"/>
    <w:basedOn w:val="TableNormal"/>
    <w:uiPriority w:val="59"/>
    <w:rsid w:val="00750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hanrey</dc:creator>
  <cp:lastModifiedBy>Maher</cp:lastModifiedBy>
  <cp:revision>2</cp:revision>
  <cp:lastPrinted>2021-07-23T22:23:00Z</cp:lastPrinted>
  <dcterms:created xsi:type="dcterms:W3CDTF">2021-08-17T20:23:00Z</dcterms:created>
  <dcterms:modified xsi:type="dcterms:W3CDTF">2021-08-17T20:23:00Z</dcterms:modified>
</cp:coreProperties>
</file>