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6FC4" w14:textId="77777777" w:rsidR="00FF4444" w:rsidRDefault="00FF4444" w:rsidP="00A922A2">
      <w:pPr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14:paraId="507294F5" w14:textId="77777777" w:rsidR="00FF4444" w:rsidRDefault="00FF4444" w:rsidP="00A922A2">
      <w:pPr>
        <w:rPr>
          <w:b/>
          <w:bCs/>
          <w:sz w:val="24"/>
          <w:szCs w:val="24"/>
          <w:rtl/>
        </w:rPr>
      </w:pPr>
    </w:p>
    <w:p w14:paraId="56C96447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14:paraId="0718D981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14:paraId="5F5CD7F1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14:paraId="07D52D98" w14:textId="0492E5AD" w:rsidR="00A922A2" w:rsidRPr="005953C2" w:rsidRDefault="007E5DD1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FA1E00" wp14:editId="1717BBF8">
                <wp:simplePos x="0" y="0"/>
                <wp:positionH relativeFrom="margin">
                  <wp:posOffset>1181100</wp:posOffset>
                </wp:positionH>
                <wp:positionV relativeFrom="paragraph">
                  <wp:posOffset>273050</wp:posOffset>
                </wp:positionV>
                <wp:extent cx="6905625" cy="47625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70263B" w14:textId="77777777" w:rsidR="00A922A2" w:rsidRPr="005953C2" w:rsidRDefault="00A922A2" w:rsidP="00A922A2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</w:pPr>
                            <w:r w:rsidRPr="005953C2">
                              <w:rPr>
                                <w:rFonts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استمارة وصف البرنامج الاكاديمي للكليات والمعاهد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A1E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pt;margin-top:21.5pt;width:543.7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" filled="f" stroked="f">
                <v:path arrowok="t"/>
                <v:textbox>
                  <w:txbxContent>
                    <w:p w14:paraId="7170263B" w14:textId="77777777" w:rsidR="00A922A2" w:rsidRPr="005953C2" w:rsidRDefault="00A922A2" w:rsidP="00A922A2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rtl/>
                        </w:rPr>
                      </w:pPr>
                      <w:r w:rsidRPr="005953C2">
                        <w:rPr>
                          <w:rFonts w:hint="cs"/>
                          <w:color w:val="5B9BD5" w:themeColor="accent1"/>
                          <w:sz w:val="32"/>
                          <w:szCs w:val="32"/>
                          <w:rtl/>
                        </w:rPr>
                        <w:t>استمارة وصف البرنامج الاكاديمي للكليات والمعاهد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93243D">
        <w:rPr>
          <w:rFonts w:hint="cs"/>
          <w:b/>
          <w:bCs/>
          <w:sz w:val="24"/>
          <w:szCs w:val="24"/>
          <w:rtl/>
        </w:rPr>
        <w:t xml:space="preserve"> بغداد</w:t>
      </w:r>
    </w:p>
    <w:p w14:paraId="1842C90F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93243D">
        <w:rPr>
          <w:rFonts w:hint="cs"/>
          <w:b/>
          <w:bCs/>
          <w:sz w:val="24"/>
          <w:szCs w:val="24"/>
          <w:rtl/>
        </w:rPr>
        <w:t xml:space="preserve">كلية التربية ابن رشد للعلوم الانسانية </w:t>
      </w:r>
    </w:p>
    <w:p w14:paraId="5527F7B3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93243D">
        <w:rPr>
          <w:rFonts w:hint="cs"/>
          <w:b/>
          <w:bCs/>
          <w:sz w:val="24"/>
          <w:szCs w:val="24"/>
          <w:rtl/>
        </w:rPr>
        <w:t xml:space="preserve"> الجغرافية</w:t>
      </w:r>
    </w:p>
    <w:p w14:paraId="79567128" w14:textId="77777777" w:rsidR="00A922A2" w:rsidRPr="005953C2" w:rsidRDefault="00A922A2" w:rsidP="009511D9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9511D9">
        <w:rPr>
          <w:rFonts w:hint="cs"/>
          <w:b/>
          <w:bCs/>
          <w:sz w:val="24"/>
          <w:szCs w:val="24"/>
          <w:rtl/>
        </w:rPr>
        <w:t>1</w:t>
      </w:r>
      <w:r w:rsidR="0056443D">
        <w:rPr>
          <w:rFonts w:hint="cs"/>
          <w:b/>
          <w:bCs/>
          <w:sz w:val="24"/>
          <w:szCs w:val="24"/>
          <w:rtl/>
        </w:rPr>
        <w:t>-</w:t>
      </w:r>
      <w:r w:rsidR="009511D9">
        <w:rPr>
          <w:rFonts w:hint="cs"/>
          <w:b/>
          <w:bCs/>
          <w:sz w:val="24"/>
          <w:szCs w:val="24"/>
          <w:rtl/>
        </w:rPr>
        <w:t>9</w:t>
      </w:r>
      <w:r w:rsidR="0056443D">
        <w:rPr>
          <w:rFonts w:hint="cs"/>
          <w:b/>
          <w:bCs/>
          <w:sz w:val="24"/>
          <w:szCs w:val="24"/>
          <w:rtl/>
        </w:rPr>
        <w:t>-2019</w:t>
      </w:r>
    </w:p>
    <w:p w14:paraId="043FF14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14:paraId="24184AC6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</w:t>
      </w:r>
      <w:r w:rsidR="0056443D">
        <w:rPr>
          <w:rFonts w:hint="cs"/>
          <w:b/>
          <w:bCs/>
          <w:sz w:val="24"/>
          <w:szCs w:val="24"/>
          <w:rtl/>
        </w:rPr>
        <w:t xml:space="preserve">أ. م. د. مناف محمد السوداني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اسم المعاون العلمي :</w:t>
      </w:r>
      <w:r w:rsidR="009511D9">
        <w:rPr>
          <w:rFonts w:hint="cs"/>
          <w:b/>
          <w:bCs/>
          <w:sz w:val="24"/>
          <w:szCs w:val="24"/>
          <w:rtl/>
        </w:rPr>
        <w:t xml:space="preserve">أ .د </w:t>
      </w:r>
      <w:r w:rsidR="0056443D">
        <w:rPr>
          <w:rFonts w:hint="cs"/>
          <w:b/>
          <w:bCs/>
          <w:sz w:val="24"/>
          <w:szCs w:val="24"/>
          <w:rtl/>
        </w:rPr>
        <w:t xml:space="preserve">حسن </w:t>
      </w:r>
      <w:r w:rsidR="009511D9">
        <w:rPr>
          <w:rFonts w:hint="cs"/>
          <w:b/>
          <w:bCs/>
          <w:sz w:val="24"/>
          <w:szCs w:val="24"/>
          <w:rtl/>
        </w:rPr>
        <w:t xml:space="preserve"> علي </w:t>
      </w:r>
      <w:r w:rsidR="0056443D">
        <w:rPr>
          <w:rFonts w:hint="cs"/>
          <w:b/>
          <w:bCs/>
          <w:sz w:val="24"/>
          <w:szCs w:val="24"/>
          <w:rtl/>
        </w:rPr>
        <w:t xml:space="preserve">السيد </w:t>
      </w:r>
    </w:p>
    <w:p w14:paraId="52F94BD2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14:paraId="40DE927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14:paraId="35A62E55" w14:textId="77777777"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14:paraId="434C4ED1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9511D9">
        <w:rPr>
          <w:rFonts w:hint="cs"/>
          <w:b/>
          <w:bCs/>
          <w:sz w:val="24"/>
          <w:szCs w:val="24"/>
          <w:rtl/>
        </w:rPr>
        <w:t xml:space="preserve"> أ.م.د وسن كريم عبد الرضا</w:t>
      </w:r>
    </w:p>
    <w:p w14:paraId="61787CE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14:paraId="665C3647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14:paraId="7A9B40DE" w14:textId="77777777" w:rsidR="00C83155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</w:t>
      </w:r>
    </w:p>
    <w:p w14:paraId="31148740" w14:textId="5E3FB406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مصادقة السيد العميد</w:t>
      </w:r>
      <w:r w:rsidR="00D6664A">
        <w:rPr>
          <w:rFonts w:hint="cs"/>
          <w:b/>
          <w:bCs/>
          <w:sz w:val="24"/>
          <w:szCs w:val="24"/>
          <w:rtl/>
        </w:rPr>
        <w:t>: ا.د علاوي سادر جازع</w:t>
      </w:r>
    </w:p>
    <w:p w14:paraId="7B956CCD" w14:textId="77777777"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14:paraId="2E7BEA69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14:paraId="62DC9463" w14:textId="77777777" w:rsidR="00A922A2" w:rsidRPr="005953C2" w:rsidRDefault="00A922A2" w:rsidP="00A922A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14:paraId="119E09CB" w14:textId="77777777" w:rsidTr="00B2217D">
        <w:tc>
          <w:tcPr>
            <w:tcW w:w="4148" w:type="dxa"/>
          </w:tcPr>
          <w:p w14:paraId="4335766D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14:paraId="750D12FA" w14:textId="77777777"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وزارة التعليم العالي والبحث العالمي </w:t>
            </w:r>
          </w:p>
        </w:tc>
      </w:tr>
      <w:tr w:rsidR="00A922A2" w:rsidRPr="005953C2" w14:paraId="40E29897" w14:textId="77777777" w:rsidTr="00B2217D">
        <w:tc>
          <w:tcPr>
            <w:tcW w:w="4148" w:type="dxa"/>
          </w:tcPr>
          <w:p w14:paraId="76EA65B8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14:paraId="194D2DCC" w14:textId="77777777"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للعلوم الانسانية </w:t>
            </w:r>
          </w:p>
        </w:tc>
      </w:tr>
      <w:tr w:rsidR="00A922A2" w:rsidRPr="005953C2" w14:paraId="5C48744F" w14:textId="77777777" w:rsidTr="00B2217D">
        <w:tc>
          <w:tcPr>
            <w:tcW w:w="4148" w:type="dxa"/>
          </w:tcPr>
          <w:p w14:paraId="5004BC82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14:paraId="60C0B764" w14:textId="77777777"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A922A2" w:rsidRPr="005953C2" w14:paraId="1840588A" w14:textId="77777777" w:rsidTr="00B2217D">
        <w:tc>
          <w:tcPr>
            <w:tcW w:w="4148" w:type="dxa"/>
          </w:tcPr>
          <w:p w14:paraId="62A2D3A3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14:paraId="1B9E055C" w14:textId="77777777"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في الجغرافية </w:t>
            </w:r>
          </w:p>
        </w:tc>
      </w:tr>
      <w:tr w:rsidR="00A922A2" w:rsidRPr="005953C2" w14:paraId="5D30EDF5" w14:textId="77777777" w:rsidTr="00B2217D">
        <w:tc>
          <w:tcPr>
            <w:tcW w:w="4148" w:type="dxa"/>
          </w:tcPr>
          <w:p w14:paraId="77916FDC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14:paraId="217D40F0" w14:textId="77777777"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مقررات</w:t>
            </w:r>
          </w:p>
        </w:tc>
      </w:tr>
      <w:tr w:rsidR="00A922A2" w:rsidRPr="005953C2" w14:paraId="52B269D7" w14:textId="77777777" w:rsidTr="00B2217D">
        <w:tc>
          <w:tcPr>
            <w:tcW w:w="4148" w:type="dxa"/>
          </w:tcPr>
          <w:p w14:paraId="3925C7BD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14:paraId="796C8189" w14:textId="77777777" w:rsidR="00A922A2" w:rsidRPr="005953C2" w:rsidRDefault="0093243D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العالمي </w:t>
            </w:r>
          </w:p>
        </w:tc>
      </w:tr>
      <w:tr w:rsidR="00A922A2" w:rsidRPr="005953C2" w14:paraId="0E2719A6" w14:textId="77777777" w:rsidTr="00B2217D">
        <w:tc>
          <w:tcPr>
            <w:tcW w:w="4148" w:type="dxa"/>
          </w:tcPr>
          <w:p w14:paraId="21934DBA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14:paraId="2B198C46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52EAFE9A" w14:textId="77777777" w:rsidTr="00B2217D">
        <w:tc>
          <w:tcPr>
            <w:tcW w:w="4148" w:type="dxa"/>
          </w:tcPr>
          <w:p w14:paraId="0D0F9BF9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14:paraId="2ADF4872" w14:textId="77777777" w:rsidR="00A922A2" w:rsidRPr="005953C2" w:rsidRDefault="00D16D34" w:rsidP="00D16D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2019-2020</w:t>
            </w:r>
          </w:p>
        </w:tc>
      </w:tr>
      <w:tr w:rsidR="00A922A2" w:rsidRPr="005953C2" w14:paraId="3DC8445E" w14:textId="77777777" w:rsidTr="00B2217D">
        <w:tc>
          <w:tcPr>
            <w:tcW w:w="4148" w:type="dxa"/>
          </w:tcPr>
          <w:p w14:paraId="1C3634D6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891"/>
            </w:tblGrid>
            <w:tr w:rsidR="0093243D" w:rsidRPr="005953C2" w14:paraId="186F652A" w14:textId="77777777" w:rsidTr="00A366FF">
              <w:tc>
                <w:tcPr>
                  <w:tcW w:w="8117" w:type="dxa"/>
                </w:tcPr>
                <w:p w14:paraId="6695B5E1" w14:textId="77777777"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معرفة مستوى المعرفة العلمية والجغرافية للطالب</w:t>
                  </w:r>
                </w:p>
              </w:tc>
            </w:tr>
            <w:tr w:rsidR="0093243D" w:rsidRPr="005953C2" w14:paraId="09D63BF7" w14:textId="77777777" w:rsidTr="00A366FF">
              <w:tc>
                <w:tcPr>
                  <w:tcW w:w="8117" w:type="dxa"/>
                </w:tcPr>
                <w:p w14:paraId="0488A95E" w14:textId="77777777"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بيان مدى تأثير برامج التدريس  في تنمية قدرات الطلبة الذهنية والتعليمية.</w:t>
                  </w:r>
                </w:p>
              </w:tc>
            </w:tr>
            <w:tr w:rsidR="0093243D" w:rsidRPr="005953C2" w14:paraId="45C0E909" w14:textId="77777777" w:rsidTr="00A366FF">
              <w:tc>
                <w:tcPr>
                  <w:tcW w:w="8117" w:type="dxa"/>
                </w:tcPr>
                <w:p w14:paraId="7AC72AC6" w14:textId="77777777"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دراسة معوقات وسبل تطوير العملية التربوية.</w:t>
                  </w:r>
                </w:p>
              </w:tc>
            </w:tr>
            <w:tr w:rsidR="0093243D" w:rsidRPr="005953C2" w14:paraId="14CB5EE1" w14:textId="77777777" w:rsidTr="00A366FF">
              <w:tc>
                <w:tcPr>
                  <w:tcW w:w="8117" w:type="dxa"/>
                </w:tcPr>
                <w:p w14:paraId="14B8E8E5" w14:textId="77777777"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الأعداد الأمثل لمدرس كفوء مؤهل للتدريس في المدارس الثانوية .</w:t>
                  </w:r>
                </w:p>
              </w:tc>
            </w:tr>
            <w:tr w:rsidR="0093243D" w:rsidRPr="005953C2" w14:paraId="78798190" w14:textId="77777777" w:rsidTr="00A366FF">
              <w:tc>
                <w:tcPr>
                  <w:tcW w:w="8117" w:type="dxa"/>
                </w:tcPr>
                <w:p w14:paraId="59038E5E" w14:textId="77777777"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تنمية قدرة الطلبة على نقل الافكار وتبادلها في وسط العملية التعليمية</w:t>
                  </w:r>
                </w:p>
              </w:tc>
            </w:tr>
            <w:tr w:rsidR="0093243D" w:rsidRPr="005953C2" w14:paraId="23B3220C" w14:textId="77777777" w:rsidTr="00A366FF">
              <w:tc>
                <w:tcPr>
                  <w:tcW w:w="8117" w:type="dxa"/>
                </w:tcPr>
                <w:p w14:paraId="686C7436" w14:textId="77777777" w:rsidR="0093243D" w:rsidRPr="005953C2" w:rsidRDefault="0093243D" w:rsidP="00A366F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بيان مدى تأثير برامج التدريس  في تنمية قدرات الطلبة الذهنية والتعليمية</w:t>
                  </w:r>
                </w:p>
              </w:tc>
            </w:tr>
          </w:tbl>
          <w:p w14:paraId="2A2DE573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22A2" w:rsidRPr="005953C2" w14:paraId="3B8AA69B" w14:textId="77777777" w:rsidTr="00B2217D">
        <w:tc>
          <w:tcPr>
            <w:tcW w:w="4148" w:type="dxa"/>
          </w:tcPr>
          <w:p w14:paraId="46F3B0F3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0DD83C36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51264A9F" w14:textId="77777777" w:rsidR="00A922A2" w:rsidRPr="005953C2" w:rsidRDefault="009F5AB4" w:rsidP="009F5AB4">
      <w:pPr>
        <w:rPr>
          <w:sz w:val="24"/>
          <w:szCs w:val="24"/>
          <w:rtl/>
          <w:lang w:bidi="ar-IQ"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14:paraId="0A5276AD" w14:textId="77777777" w:rsidTr="00B2217D">
        <w:tc>
          <w:tcPr>
            <w:tcW w:w="12617" w:type="dxa"/>
            <w:gridSpan w:val="5"/>
          </w:tcPr>
          <w:p w14:paraId="45098616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14:paraId="1969C90B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5B5DE9B0" w14:textId="77777777" w:rsidTr="00B2217D">
        <w:tc>
          <w:tcPr>
            <w:tcW w:w="12617" w:type="dxa"/>
            <w:gridSpan w:val="5"/>
          </w:tcPr>
          <w:p w14:paraId="189F8FDC" w14:textId="77777777" w:rsidR="00A922A2" w:rsidRPr="005953C2" w:rsidRDefault="00A922A2" w:rsidP="00BC186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14:paraId="3C5EA990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69BCD76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14:paraId="7225DAAA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14:paraId="3142B1CE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وسير محور الجغرافية .</w:t>
            </w:r>
          </w:p>
          <w:p w14:paraId="66AC0406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14:paraId="7023525D" w14:textId="77777777" w:rsidR="0077614C" w:rsidRPr="005953C2" w:rsidRDefault="0077614C" w:rsidP="0077614C">
            <w:pPr>
              <w:pStyle w:val="ListParagrap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14:paraId="161BA11D" w14:textId="77777777" w:rsidR="00A922A2" w:rsidRPr="005953C2" w:rsidRDefault="00A922A2" w:rsidP="00BC186A">
            <w:pPr>
              <w:pStyle w:val="ListParagrap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3D009B98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8F89C53" w14:textId="77777777" w:rsidTr="00B2217D">
        <w:tc>
          <w:tcPr>
            <w:tcW w:w="12617" w:type="dxa"/>
            <w:gridSpan w:val="5"/>
          </w:tcPr>
          <w:p w14:paraId="3CDAEC1D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ب- الأهداف المهاراتية الخاصة بالبرنامج </w:t>
            </w:r>
          </w:p>
          <w:p w14:paraId="35A0F2F2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14:paraId="7A9502A8" w14:textId="77777777" w:rsidR="0077614C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 المشكلات وحلولها ووضع الاستنتاجات ومناقشتها من خلال السمنار  .</w:t>
            </w:r>
          </w:p>
          <w:p w14:paraId="4193D194" w14:textId="77777777" w:rsidR="00A922A2" w:rsidRPr="0077614C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رفد الطلبة بأهم المصادر الجغرافية  المكتوبة والالكترونية</w:t>
            </w:r>
          </w:p>
          <w:p w14:paraId="5EDBFFFE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5CA2B972" w14:textId="77777777" w:rsidTr="00B2217D">
        <w:tc>
          <w:tcPr>
            <w:tcW w:w="12617" w:type="dxa"/>
            <w:gridSpan w:val="5"/>
          </w:tcPr>
          <w:p w14:paraId="3491E8F4" w14:textId="77777777"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75113642" w14:textId="77777777" w:rsidTr="00B2217D">
        <w:tc>
          <w:tcPr>
            <w:tcW w:w="12617" w:type="dxa"/>
            <w:gridSpan w:val="5"/>
          </w:tcPr>
          <w:p w14:paraId="69B13E53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4FB0F647" w14:textId="77777777" w:rsidR="0077614C" w:rsidRDefault="0077614C" w:rsidP="00776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14:paraId="52E4F2DC" w14:textId="77777777" w:rsidR="0077614C" w:rsidRDefault="0077614C" w:rsidP="00776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الاستعانة بخرائط سياسية وطبيعية كوسائل تعليمية  </w:t>
            </w:r>
          </w:p>
          <w:p w14:paraId="3445BF6F" w14:textId="77777777" w:rsidR="0077614C" w:rsidRDefault="0077614C" w:rsidP="0077614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بحوث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فصلية و </w:t>
            </w: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سنوية .</w:t>
            </w:r>
          </w:p>
          <w:p w14:paraId="72CDD32C" w14:textId="77777777" w:rsidR="0077614C" w:rsidRDefault="0077614C" w:rsidP="0077614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 وجولات الميدانية والقياسات المختبرية .</w:t>
            </w:r>
          </w:p>
          <w:p w14:paraId="5D2B349F" w14:textId="77777777" w:rsidR="0077614C" w:rsidRDefault="0077614C" w:rsidP="0077614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14:paraId="5D8E987E" w14:textId="77777777" w:rsidR="0077614C" w:rsidRDefault="0077614C" w:rsidP="0077614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</w:p>
          <w:p w14:paraId="427D06B8" w14:textId="77777777" w:rsidR="0077614C" w:rsidRDefault="0077614C" w:rsidP="0077614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 العمل والندوات</w:t>
            </w:r>
          </w:p>
          <w:p w14:paraId="51779EBA" w14:textId="77777777" w:rsidR="00A922A2" w:rsidRPr="005953C2" w:rsidRDefault="0077614C" w:rsidP="007761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8-المؤتمرات مناقشة اهم ابحاثها وما توصلت له</w:t>
            </w:r>
          </w:p>
        </w:tc>
      </w:tr>
      <w:tr w:rsidR="00BF2980" w:rsidRPr="005953C2" w14:paraId="789C7078" w14:textId="77777777" w:rsidTr="00B2217D">
        <w:tc>
          <w:tcPr>
            <w:tcW w:w="12617" w:type="dxa"/>
            <w:gridSpan w:val="5"/>
          </w:tcPr>
          <w:p w14:paraId="305B8960" w14:textId="77777777" w:rsidR="00BF2980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42B1E40B" w14:textId="77777777" w:rsidR="0077614C" w:rsidRDefault="0077614C" w:rsidP="0077614C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14:paraId="3D864E5E" w14:textId="77777777" w:rsidR="0077614C" w:rsidRPr="00B33FF9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2-</w:t>
            </w: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14:paraId="647933DA" w14:textId="77777777" w:rsidR="0077614C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3-امتحان نهائي </w:t>
            </w:r>
          </w:p>
          <w:p w14:paraId="18C72BE2" w14:textId="77777777" w:rsidR="0077614C" w:rsidRDefault="0077614C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2BEB2FFB" w14:textId="77777777" w:rsidR="0077614C" w:rsidRPr="005953C2" w:rsidRDefault="0077614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06BECAF7" w14:textId="77777777" w:rsidTr="00B2217D">
        <w:trPr>
          <w:trHeight w:val="2264"/>
        </w:trPr>
        <w:tc>
          <w:tcPr>
            <w:tcW w:w="12617" w:type="dxa"/>
            <w:gridSpan w:val="5"/>
          </w:tcPr>
          <w:p w14:paraId="2493A5F4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14:paraId="4F524CF1" w14:textId="77777777" w:rsidR="0077614C" w:rsidRPr="00E4594B" w:rsidRDefault="0077614C" w:rsidP="0077614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الماجستير فيما يتعلق بطرائق تدريس اختصاص الجغرافية .</w:t>
            </w:r>
          </w:p>
          <w:p w14:paraId="235EA872" w14:textId="77777777" w:rsidR="0077614C" w:rsidRPr="00E4594B" w:rsidRDefault="0077614C" w:rsidP="0077614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 الجغرافية .</w:t>
            </w:r>
          </w:p>
          <w:p w14:paraId="0170F0AA" w14:textId="77777777" w:rsidR="0077614C" w:rsidRPr="00E4594B" w:rsidRDefault="0077614C" w:rsidP="0077614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14:paraId="64CD55AA" w14:textId="77777777" w:rsidR="0077614C" w:rsidRPr="005953C2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بين الطلبة والاساتذة وتنمية روح التعاون والمواطنة.</w:t>
            </w:r>
          </w:p>
          <w:p w14:paraId="345C4588" w14:textId="77777777" w:rsidR="00A922A2" w:rsidRPr="005953C2" w:rsidRDefault="00A922A2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2E4517D" w14:textId="77777777" w:rsidR="00A922A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1C171582" w14:textId="77777777" w:rsidR="00FF4444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3CA0E1B0" w14:textId="77777777" w:rsidR="00FF4444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02FEDF07" w14:textId="77777777" w:rsidR="00FF4444" w:rsidRPr="005953C2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A794C34" w14:textId="77777777" w:rsidTr="00B2217D">
        <w:tc>
          <w:tcPr>
            <w:tcW w:w="12617" w:type="dxa"/>
            <w:gridSpan w:val="5"/>
          </w:tcPr>
          <w:p w14:paraId="607D1AC8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14:paraId="30DB74F7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5A6D447A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2CE8D124" w14:textId="77777777" w:rsidR="0077614C" w:rsidRDefault="0077614C" w:rsidP="007761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14:paraId="7AAC1D3A" w14:textId="77777777" w:rsidR="0077614C" w:rsidRDefault="0077614C" w:rsidP="007761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14:paraId="37EA4164" w14:textId="77777777" w:rsidR="00A922A2" w:rsidRPr="0077614C" w:rsidRDefault="0077614C" w:rsidP="0077614C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</w:tc>
      </w:tr>
      <w:tr w:rsidR="00A922A2" w:rsidRPr="005953C2" w14:paraId="15883BC9" w14:textId="77777777" w:rsidTr="00B2217D">
        <w:trPr>
          <w:trHeight w:val="70"/>
        </w:trPr>
        <w:tc>
          <w:tcPr>
            <w:tcW w:w="12617" w:type="dxa"/>
            <w:gridSpan w:val="5"/>
          </w:tcPr>
          <w:p w14:paraId="6E230730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50D7A603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7C089861" w14:textId="77777777"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أختبار يومي </w:t>
            </w:r>
          </w:p>
          <w:p w14:paraId="70CAB287" w14:textId="77777777"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أمتحان فصلي .</w:t>
            </w:r>
          </w:p>
          <w:p w14:paraId="2B2FD776" w14:textId="77777777"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14:paraId="65698B6D" w14:textId="77777777"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بحوث فصلية .</w:t>
            </w:r>
          </w:p>
          <w:p w14:paraId="1D16D254" w14:textId="77777777" w:rsidR="00A922A2" w:rsidRPr="0077614C" w:rsidRDefault="0077614C" w:rsidP="0077614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14:paraId="0F8FB26A" w14:textId="77777777" w:rsidR="0077614C" w:rsidRPr="0077614C" w:rsidRDefault="0077614C" w:rsidP="0077614C">
            <w:pPr>
              <w:pStyle w:val="ListParagraph"/>
              <w:ind w:left="1080"/>
              <w:rPr>
                <w:b/>
                <w:bCs/>
                <w:sz w:val="24"/>
                <w:szCs w:val="24"/>
                <w:rtl/>
              </w:rPr>
            </w:pPr>
          </w:p>
          <w:p w14:paraId="16BC5471" w14:textId="77777777"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14:paraId="520034E9" w14:textId="77777777"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الجغرافية .</w:t>
            </w:r>
          </w:p>
          <w:p w14:paraId="6CFAC1E2" w14:textId="77777777"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14:paraId="6AECE2E0" w14:textId="77777777"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14:paraId="1CC89B3F" w14:textId="77777777" w:rsidR="0077614C" w:rsidRDefault="0077614C" w:rsidP="0077614C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14:paraId="56F87AB4" w14:textId="77777777" w:rsidR="00A922A2" w:rsidRPr="005953C2" w:rsidRDefault="00A922A2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14:paraId="5805D849" w14:textId="77777777" w:rsidTr="00B2217D">
        <w:tc>
          <w:tcPr>
            <w:tcW w:w="12617" w:type="dxa"/>
            <w:gridSpan w:val="5"/>
          </w:tcPr>
          <w:p w14:paraId="266A532E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13D127C1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73475AC8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1372AAF0" w14:textId="77777777" w:rsidR="0077614C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14:paraId="31146B77" w14:textId="77777777" w:rsidR="0077614C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14:paraId="776B897F" w14:textId="77777777" w:rsidR="0077614C" w:rsidRPr="00E4594B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14:paraId="7386C219" w14:textId="77777777" w:rsidR="00FF4444" w:rsidRPr="005953C2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A8281A5" w14:textId="77777777" w:rsidTr="00B2217D">
        <w:tc>
          <w:tcPr>
            <w:tcW w:w="12617" w:type="dxa"/>
            <w:gridSpan w:val="5"/>
          </w:tcPr>
          <w:p w14:paraId="59EED587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A922A2" w:rsidRPr="005953C2" w14:paraId="28D44C51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3BB47C78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1617E628" w14:textId="77777777" w:rsidR="0077614C" w:rsidRPr="00B33FF9" w:rsidRDefault="0077614C" w:rsidP="0077614C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14:paraId="2DE548DA" w14:textId="77777777" w:rsidR="0077614C" w:rsidRDefault="0077614C" w:rsidP="0077614C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الفصلية و السنوية .</w:t>
            </w:r>
          </w:p>
          <w:p w14:paraId="50288F23" w14:textId="77777777" w:rsidR="0077614C" w:rsidRPr="00F9465A" w:rsidRDefault="0077614C" w:rsidP="0077614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14:paraId="3F08178B" w14:textId="77777777" w:rsidR="0077614C" w:rsidRDefault="0077614C" w:rsidP="0077614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حلقات السمنار</w:t>
            </w:r>
          </w:p>
          <w:p w14:paraId="347C0391" w14:textId="77777777" w:rsidR="0077614C" w:rsidRPr="00B33FF9" w:rsidRDefault="0077614C" w:rsidP="0077614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والندوات </w:t>
            </w:r>
          </w:p>
          <w:p w14:paraId="14A1A3E0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181885D2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7FD27AAA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48B8C07F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72BDA1F9" w14:textId="77777777" w:rsidR="00A922A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14:paraId="6FFBC57D" w14:textId="77777777" w:rsidR="0077614C" w:rsidRPr="005953C2" w:rsidRDefault="0077614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60A98BE5" w14:textId="77777777" w:rsidTr="00B2217D">
        <w:tc>
          <w:tcPr>
            <w:tcW w:w="12617" w:type="dxa"/>
            <w:gridSpan w:val="5"/>
          </w:tcPr>
          <w:p w14:paraId="7380754C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14:paraId="2220D574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5FDE0969" w14:textId="77777777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368B857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74CDE1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0AF645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96A47D" w14:textId="77777777"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5C3106C8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15889709" w14:textId="77777777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41BEA6B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CEC94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CBE37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9EC4C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631AC872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F2980" w:rsidRPr="005953C2" w14:paraId="03379969" w14:textId="77777777" w:rsidTr="00F258F3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14:paraId="3416E1AD" w14:textId="77777777" w:rsidR="00A922A2" w:rsidRPr="005953C2" w:rsidRDefault="006716C1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طبيعي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CDC8688" w14:textId="1CA97E53" w:rsidR="00A922A2" w:rsidRPr="005953C2" w:rsidRDefault="001C27B5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946 </w:t>
            </w:r>
            <w:r w:rsidR="00937693"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</w:t>
            </w: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ط أك1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32203B1" w14:textId="77777777" w:rsidR="00A922A2" w:rsidRPr="005953C2" w:rsidRDefault="006716C1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كمي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F499E8" w14:textId="77777777" w:rsidR="00A922A2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4C135BF" w14:textId="77777777"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20F4DC47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07050D64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7DF6A4D" w14:textId="43345245" w:rsidR="00F258F3" w:rsidRPr="005953C2" w:rsidRDefault="001C27B5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947 جط مج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0FE0CEB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جيومورفولوجيه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D424EB7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3D296ED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63161220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CB3473D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C0D8E3" w14:textId="6F2C7C3C" w:rsidR="00F258F3" w:rsidRPr="005953C2" w:rsidRDefault="001C27B5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955 جط ام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54D3B54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اتجاهات حديثه في المناخ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EE9EE90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4F71FD7A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70E23D9C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0C2498A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88C0CE6" w14:textId="613E2C26" w:rsidR="00F258F3" w:rsidRPr="005953C2" w:rsidRDefault="001C27B5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956 </w:t>
            </w:r>
            <w:r w:rsidR="00937693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 جج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D79E42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جيومورفولوجية شبه الجزيرة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DF277D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14FAB443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70AA7653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3262909E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52DC7C" w14:textId="5877DEC6" w:rsidR="00F258F3" w:rsidRPr="005953C2" w:rsidRDefault="001C27B5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957 </w:t>
            </w:r>
            <w:r w:rsidR="00937693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 جم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7E147C8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بحار ومحيطات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88B891E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C1805FC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2935EA90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568A5001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32C07F7" w14:textId="5464E5E7" w:rsidR="00F258F3" w:rsidRPr="005953C2" w:rsidRDefault="001C27B5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948 جط مم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3A3ACA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مناخية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3EE29BB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2C3B651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72C953C5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14746571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0646356" w14:textId="68CCEAC6" w:rsidR="00F258F3" w:rsidRPr="005953C2" w:rsidRDefault="001C27B5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945 جط أب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43B86E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استشعار عن بعد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713CC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2D8F7006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002DE5E0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309F923F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4BA4117" w14:textId="7732A9D8" w:rsidR="00F258F3" w:rsidRPr="005953C2" w:rsidRDefault="001C27B5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944 جط ما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601721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640590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5D361E1B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3DE7F8A7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BD883B6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بشري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C41C5F2" w14:textId="6BDF89E2" w:rsidR="00F258F3" w:rsidRPr="005953C2" w:rsidRDefault="00324A4F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920 جب تك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2539B46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كمي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C78956A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5908B3D6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4FD2FF33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73AE554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97C8601" w14:textId="7A2B50FA" w:rsidR="00F258F3" w:rsidRPr="005953C2" w:rsidRDefault="00324A4F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916 جب خم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2DC0EF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خدمات مدن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4F724F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1E1003E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106628EC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C95159A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6A9920" w14:textId="1CCC3FF4" w:rsidR="00F258F3" w:rsidRPr="005953C2" w:rsidRDefault="00324A4F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915 جب تم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8134EB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تنمية مستدامة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D80279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EE3B366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47C26DAD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A3CA98C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412219" w14:textId="313A1A5B" w:rsidR="00F258F3" w:rsidRPr="005953C2" w:rsidRDefault="00324A4F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928 جب نز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1C5E271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نظم استعمالات الارض الزراعية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8CB5DB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0429843B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17E3ED42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8F66011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ED013F6" w14:textId="5453E703" w:rsidR="00F258F3" w:rsidRPr="005953C2" w:rsidRDefault="00324A4F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921 جب نأ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F9AAF84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نقل اقليمي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4C2B34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012231FA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51147D1C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E11C19D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A3D71B3" w14:textId="631F145A" w:rsidR="00F258F3" w:rsidRPr="005953C2" w:rsidRDefault="00324A4F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917 جب مد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3FB111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دولية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788A84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B66C807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05EF2088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A108516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CE59FD" w14:textId="6AADE1D0" w:rsidR="00F258F3" w:rsidRPr="005953C2" w:rsidRDefault="00324A4F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918 جب أب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5EECD8" w14:textId="77777777" w:rsidR="00F258F3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استشعار عن بعد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B0DB36" w14:textId="77777777" w:rsidR="00F258F3" w:rsidRDefault="00F258F3" w:rsidP="00580FBF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CD657B2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6DA3C5B9" w14:textId="77777777" w:rsidTr="00F258F3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1BFC537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4FDB794" w14:textId="4342C862" w:rsidR="00F258F3" w:rsidRPr="005953C2" w:rsidRDefault="005A6B15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926 جب نك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78987C" w14:textId="77777777" w:rsidR="00F258F3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17EA04A" w14:textId="77777777" w:rsidR="00F258F3" w:rsidRDefault="00F258F3" w:rsidP="00580FBF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51D82F84" w14:textId="77777777" w:rsidR="00F258F3" w:rsidRPr="005953C2" w:rsidRDefault="00F258F3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EE54431" w14:textId="77777777" w:rsidR="00BF2980" w:rsidRPr="005953C2" w:rsidRDefault="00BF2980">
      <w:pPr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14:paraId="1017F02A" w14:textId="77777777" w:rsidTr="00B2217D">
        <w:tc>
          <w:tcPr>
            <w:tcW w:w="12974" w:type="dxa"/>
          </w:tcPr>
          <w:p w14:paraId="7C75DA8C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14:paraId="504E2964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6196B6F8" w14:textId="77777777" w:rsidR="0077614C" w:rsidRDefault="0077614C" w:rsidP="0077614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14:paraId="6DF63988" w14:textId="77777777" w:rsidR="0077614C" w:rsidRPr="002834F7" w:rsidRDefault="0077614C" w:rsidP="0077614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14:paraId="1A0A16C3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217C96F2" w14:textId="77777777" w:rsidTr="00B2217D">
        <w:tc>
          <w:tcPr>
            <w:tcW w:w="12974" w:type="dxa"/>
          </w:tcPr>
          <w:p w14:paraId="01652D04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14:paraId="0639E479" w14:textId="77777777" w:rsidTr="00B2217D">
        <w:tc>
          <w:tcPr>
            <w:tcW w:w="12974" w:type="dxa"/>
          </w:tcPr>
          <w:p w14:paraId="43B78700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72C2DC1B" w14:textId="77777777" w:rsidR="00863855" w:rsidRDefault="00863855" w:rsidP="00863855">
            <w:pPr>
              <w:numPr>
                <w:ilvl w:val="3"/>
                <w:numId w:val="13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14:paraId="3882FCE2" w14:textId="77777777" w:rsidR="00863855" w:rsidRDefault="00863855" w:rsidP="00863855">
            <w:pPr>
              <w:numPr>
                <w:ilvl w:val="3"/>
                <w:numId w:val="13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معدل الطالب في الثانوية مع تأكيد درجة الطالب في مادة الجغرافية .</w:t>
            </w:r>
          </w:p>
          <w:p w14:paraId="142C345C" w14:textId="77777777" w:rsidR="00E47F57" w:rsidRPr="00863855" w:rsidRDefault="00863855" w:rsidP="00863855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14:paraId="7EE1611E" w14:textId="77777777" w:rsidR="00E47F57" w:rsidRDefault="00E47F57">
            <w:pPr>
              <w:rPr>
                <w:sz w:val="24"/>
                <w:szCs w:val="24"/>
                <w:rtl/>
              </w:rPr>
            </w:pPr>
          </w:p>
          <w:p w14:paraId="2757C8D7" w14:textId="77777777" w:rsidR="00B2217D" w:rsidRDefault="00B2217D">
            <w:pPr>
              <w:rPr>
                <w:sz w:val="24"/>
                <w:szCs w:val="24"/>
                <w:rtl/>
              </w:rPr>
            </w:pPr>
          </w:p>
          <w:p w14:paraId="6DC0AD34" w14:textId="77777777"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14:paraId="13C1A093" w14:textId="77777777" w:rsidR="00E47F57" w:rsidRPr="005953C2" w:rsidRDefault="00E47F57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14:paraId="45ED768A" w14:textId="77777777" w:rsidTr="00B2217D">
        <w:tc>
          <w:tcPr>
            <w:tcW w:w="12974" w:type="dxa"/>
          </w:tcPr>
          <w:p w14:paraId="75FEAADA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14:paraId="4C8EBD53" w14:textId="77777777" w:rsidTr="00B2217D">
        <w:tc>
          <w:tcPr>
            <w:tcW w:w="12974" w:type="dxa"/>
          </w:tcPr>
          <w:p w14:paraId="41E96406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31AF167E" w14:textId="77777777" w:rsidR="00863855" w:rsidRDefault="00863855" w:rsidP="0086385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14:paraId="24FEB139" w14:textId="77777777" w:rsidR="00863855" w:rsidRDefault="00863855" w:rsidP="0086385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14:paraId="59E19C31" w14:textId="77777777" w:rsidR="00863855" w:rsidRDefault="00863855" w:rsidP="0086385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14:paraId="3F31DE64" w14:textId="77777777" w:rsidR="00863855" w:rsidRDefault="00863855" w:rsidP="0086385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14:paraId="772D6CF4" w14:textId="77777777" w:rsidR="00863855" w:rsidRDefault="00863855" w:rsidP="0086385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14:paraId="24B9C98C" w14:textId="77777777" w:rsidR="00863855" w:rsidRDefault="00863855" w:rsidP="0086385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مواقع الجغرافية على الويب</w:t>
            </w:r>
          </w:p>
          <w:p w14:paraId="0675D1E9" w14:textId="77777777" w:rsidR="00863855" w:rsidRDefault="00863855" w:rsidP="0086385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الدوريات العلمية </w:t>
            </w:r>
          </w:p>
          <w:p w14:paraId="71028725" w14:textId="77777777" w:rsidR="00863855" w:rsidRPr="002834F7" w:rsidRDefault="00863855" w:rsidP="0086385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دراسات المعدة من الفرق البحثية للوزارات وغيرها</w:t>
            </w:r>
          </w:p>
          <w:p w14:paraId="09079CCB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0416BF16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77AD7054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53BB2F57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4F13FAF1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14:paraId="1B0207D3" w14:textId="77777777" w:rsidR="00E47F57" w:rsidRDefault="00E47F57">
      <w:pPr>
        <w:rPr>
          <w:sz w:val="24"/>
          <w:szCs w:val="24"/>
          <w:rtl/>
        </w:rPr>
      </w:pPr>
    </w:p>
    <w:p w14:paraId="37F2E7FE" w14:textId="77777777" w:rsidR="00863855" w:rsidRDefault="00863855">
      <w:pPr>
        <w:rPr>
          <w:sz w:val="24"/>
          <w:szCs w:val="24"/>
          <w:rtl/>
        </w:rPr>
      </w:pPr>
    </w:p>
    <w:p w14:paraId="7CBAD9E8" w14:textId="77777777" w:rsidR="00863855" w:rsidRDefault="00863855">
      <w:pPr>
        <w:rPr>
          <w:sz w:val="24"/>
          <w:szCs w:val="24"/>
          <w:rtl/>
        </w:rPr>
      </w:pPr>
    </w:p>
    <w:p w14:paraId="274682EF" w14:textId="77777777" w:rsidR="00863855" w:rsidRDefault="00863855">
      <w:pPr>
        <w:rPr>
          <w:sz w:val="24"/>
          <w:szCs w:val="24"/>
          <w:rtl/>
        </w:rPr>
      </w:pPr>
    </w:p>
    <w:p w14:paraId="5719C2CB" w14:textId="77777777" w:rsidR="00863855" w:rsidRDefault="00863855">
      <w:pPr>
        <w:rPr>
          <w:sz w:val="24"/>
          <w:szCs w:val="24"/>
          <w:rtl/>
        </w:rPr>
      </w:pPr>
    </w:p>
    <w:p w14:paraId="1252D9E3" w14:textId="77777777" w:rsidR="00863855" w:rsidRDefault="00863855">
      <w:pPr>
        <w:rPr>
          <w:sz w:val="24"/>
          <w:szCs w:val="24"/>
          <w:rtl/>
        </w:rPr>
      </w:pPr>
    </w:p>
    <w:p w14:paraId="0F7DA1C6" w14:textId="77777777" w:rsidR="00863855" w:rsidRDefault="00863855">
      <w:pPr>
        <w:rPr>
          <w:sz w:val="24"/>
          <w:szCs w:val="24"/>
          <w:rtl/>
        </w:rPr>
      </w:pPr>
    </w:p>
    <w:p w14:paraId="61B3E745" w14:textId="77777777" w:rsidR="00863855" w:rsidRPr="005953C2" w:rsidRDefault="00863855">
      <w:pPr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14230" w:type="dxa"/>
        <w:tblLayout w:type="fixed"/>
        <w:tblLook w:val="04A0" w:firstRow="1" w:lastRow="0" w:firstColumn="1" w:lastColumn="0" w:noHBand="0" w:noVBand="1"/>
      </w:tblPr>
      <w:tblGrid>
        <w:gridCol w:w="18"/>
        <w:gridCol w:w="9"/>
        <w:gridCol w:w="1148"/>
        <w:gridCol w:w="1418"/>
        <w:gridCol w:w="2023"/>
        <w:gridCol w:w="913"/>
        <w:gridCol w:w="9"/>
        <w:gridCol w:w="429"/>
        <w:gridCol w:w="429"/>
        <w:gridCol w:w="546"/>
        <w:gridCol w:w="519"/>
        <w:gridCol w:w="547"/>
        <w:gridCol w:w="547"/>
        <w:gridCol w:w="569"/>
        <w:gridCol w:w="608"/>
        <w:gridCol w:w="527"/>
        <w:gridCol w:w="527"/>
        <w:gridCol w:w="527"/>
        <w:gridCol w:w="413"/>
        <w:gridCol w:w="739"/>
        <w:gridCol w:w="463"/>
        <w:gridCol w:w="532"/>
        <w:gridCol w:w="742"/>
        <w:gridCol w:w="18"/>
        <w:gridCol w:w="10"/>
      </w:tblGrid>
      <w:tr w:rsidR="005953C2" w:rsidRPr="005953C2" w14:paraId="2AD33709" w14:textId="77777777" w:rsidTr="00C43CD8">
        <w:trPr>
          <w:gridAfter w:val="2"/>
          <w:wAfter w:w="28" w:type="dxa"/>
          <w:trHeight w:val="545"/>
        </w:trPr>
        <w:tc>
          <w:tcPr>
            <w:tcW w:w="14202" w:type="dxa"/>
            <w:gridSpan w:val="23"/>
          </w:tcPr>
          <w:p w14:paraId="4DBC20B3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14:paraId="453F5CAD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7240E4CC" w14:textId="77777777" w:rsidTr="00C43CD8">
        <w:trPr>
          <w:gridAfter w:val="2"/>
          <w:wAfter w:w="28" w:type="dxa"/>
          <w:trHeight w:val="560"/>
        </w:trPr>
        <w:tc>
          <w:tcPr>
            <w:tcW w:w="14202" w:type="dxa"/>
            <w:gridSpan w:val="23"/>
          </w:tcPr>
          <w:p w14:paraId="03F3141D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14:paraId="1F5746B9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01BB3D47" w14:textId="77777777" w:rsidTr="00C43CD8">
        <w:trPr>
          <w:gridBefore w:val="1"/>
          <w:gridAfter w:val="1"/>
          <w:wBefore w:w="18" w:type="dxa"/>
          <w:wAfter w:w="10" w:type="dxa"/>
          <w:trHeight w:val="377"/>
        </w:trPr>
        <w:tc>
          <w:tcPr>
            <w:tcW w:w="5511" w:type="dxa"/>
            <w:gridSpan w:val="5"/>
          </w:tcPr>
          <w:p w14:paraId="3E964BCA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91" w:type="dxa"/>
            <w:gridSpan w:val="18"/>
          </w:tcPr>
          <w:p w14:paraId="26E64A98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14:paraId="6BC86443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3364E" w:rsidRPr="005953C2" w14:paraId="44713B95" w14:textId="77777777" w:rsidTr="00222246">
        <w:trPr>
          <w:gridBefore w:val="2"/>
          <w:wBefore w:w="27" w:type="dxa"/>
          <w:trHeight w:val="818"/>
        </w:trPr>
        <w:tc>
          <w:tcPr>
            <w:tcW w:w="1148" w:type="dxa"/>
          </w:tcPr>
          <w:p w14:paraId="072A85AB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1418" w:type="dxa"/>
          </w:tcPr>
          <w:p w14:paraId="05569F6F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14:paraId="672F132B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</w:tcPr>
          <w:p w14:paraId="13FF4FDD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23" w:type="dxa"/>
            <w:gridSpan w:val="4"/>
          </w:tcPr>
          <w:p w14:paraId="44A78BCE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</w:tcBorders>
          </w:tcPr>
          <w:p w14:paraId="6AAB325A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1994" w:type="dxa"/>
            <w:gridSpan w:val="4"/>
            <w:tcBorders>
              <w:right w:val="single" w:sz="4" w:space="0" w:color="000000"/>
            </w:tcBorders>
          </w:tcPr>
          <w:p w14:paraId="44B7A2B4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504" w:type="dxa"/>
            <w:gridSpan w:val="6"/>
            <w:tcBorders>
              <w:left w:val="single" w:sz="4" w:space="0" w:color="000000"/>
            </w:tcBorders>
          </w:tcPr>
          <w:p w14:paraId="53E99E78" w14:textId="77777777" w:rsidR="005953C2" w:rsidRPr="00C43CD8" w:rsidRDefault="005953C2" w:rsidP="003B56E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43CD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621902" w:rsidRPr="005953C2" w14:paraId="76FFF895" w14:textId="77777777" w:rsidTr="00222246">
        <w:trPr>
          <w:gridBefore w:val="2"/>
          <w:wBefore w:w="27" w:type="dxa"/>
          <w:trHeight w:val="332"/>
        </w:trPr>
        <w:tc>
          <w:tcPr>
            <w:tcW w:w="1148" w:type="dxa"/>
          </w:tcPr>
          <w:p w14:paraId="4707A2BD" w14:textId="77777777" w:rsidR="005953C2" w:rsidRDefault="00C43CD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2019/</w:t>
            </w:r>
          </w:p>
          <w:p w14:paraId="0AFAFDD0" w14:textId="77777777" w:rsidR="00C43CD8" w:rsidRPr="005953C2" w:rsidRDefault="00C43CD8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1418" w:type="dxa"/>
          </w:tcPr>
          <w:p w14:paraId="59E7BD2C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14:paraId="2A512C0F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</w:tcPr>
          <w:p w14:paraId="07140495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26008665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14:paraId="7D30A85B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4EB798D4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14:paraId="746EDAE6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5BD09A3F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14:paraId="6CBA43EB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14:paraId="40CC70D4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14:paraId="7E114290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77338E70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0FEC4FE8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77C23C70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413" w:type="dxa"/>
            <w:tcBorders>
              <w:right w:val="single" w:sz="4" w:space="0" w:color="000000"/>
            </w:tcBorders>
          </w:tcPr>
          <w:p w14:paraId="719587A0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14:paraId="1080F78B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3EA5510F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14:paraId="672383D0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14:paraId="5884BAD2" w14:textId="77777777"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222246" w:rsidRPr="005953C2" w14:paraId="4682181E" w14:textId="77777777" w:rsidTr="00222246">
        <w:trPr>
          <w:gridBefore w:val="2"/>
          <w:wBefore w:w="27" w:type="dxa"/>
          <w:trHeight w:val="545"/>
        </w:trPr>
        <w:tc>
          <w:tcPr>
            <w:tcW w:w="1148" w:type="dxa"/>
          </w:tcPr>
          <w:p w14:paraId="54F0545A" w14:textId="65673C75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طبيعي</w:t>
            </w:r>
          </w:p>
        </w:tc>
        <w:tc>
          <w:tcPr>
            <w:tcW w:w="1418" w:type="dxa"/>
            <w:shd w:val="clear" w:color="auto" w:fill="FFFF00"/>
          </w:tcPr>
          <w:p w14:paraId="22E0F403" w14:textId="5A0CBCDB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946 جط أك1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FF00"/>
          </w:tcPr>
          <w:p w14:paraId="2AFDDF79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كمي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872EA4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1B920D38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D11E10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1F1BE07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7213E42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00240B8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1D9FFDA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338F337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5AD73C7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E387838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768AE3F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5F17FAC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4CBBF30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168267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397AC64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CBD756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2B4D1096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686AE027" w14:textId="77777777" w:rsidTr="00222246">
        <w:trPr>
          <w:gridBefore w:val="2"/>
          <w:wBefore w:w="27" w:type="dxa"/>
          <w:trHeight w:val="560"/>
        </w:trPr>
        <w:tc>
          <w:tcPr>
            <w:tcW w:w="1148" w:type="dxa"/>
          </w:tcPr>
          <w:p w14:paraId="07E417A2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00"/>
          </w:tcPr>
          <w:p w14:paraId="546B686F" w14:textId="35B5F2D4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947 جط مج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FF00"/>
          </w:tcPr>
          <w:p w14:paraId="37924836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جيومورفولوجيه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01E909F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642F69F2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004B60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585FEA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01647D2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07215520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4CB62F4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99FDDB5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75092747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B34D207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46A491C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6C8386AB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0CD2439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788A5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5F2CAE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41CE5F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3D97176F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14FC86AA" w14:textId="77777777" w:rsidTr="00222246">
        <w:trPr>
          <w:gridBefore w:val="2"/>
          <w:wBefore w:w="27" w:type="dxa"/>
          <w:trHeight w:val="332"/>
        </w:trPr>
        <w:tc>
          <w:tcPr>
            <w:tcW w:w="1148" w:type="dxa"/>
          </w:tcPr>
          <w:p w14:paraId="67262869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00"/>
          </w:tcPr>
          <w:p w14:paraId="3DE921BB" w14:textId="20317D9E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955 جط ام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FF00"/>
          </w:tcPr>
          <w:p w14:paraId="33BFD7C1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اتجاهات حديثه في المناخ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1C4D244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56C35BA9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A03DE2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172D89F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0DED3D95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61602D3B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1B421C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81887E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225E2D8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2047EA4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17B05B6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796F06E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74929994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71AB914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3B06EA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84FFE5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5F59D99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3654A6DC" w14:textId="77777777" w:rsidTr="00222246">
        <w:trPr>
          <w:gridBefore w:val="2"/>
          <w:wBefore w:w="27" w:type="dxa"/>
          <w:trHeight w:val="273"/>
        </w:trPr>
        <w:tc>
          <w:tcPr>
            <w:tcW w:w="1148" w:type="dxa"/>
          </w:tcPr>
          <w:p w14:paraId="36C6EC5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00"/>
          </w:tcPr>
          <w:p w14:paraId="0864C0FC" w14:textId="25ACDEA2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956 جط جج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FF00"/>
          </w:tcPr>
          <w:p w14:paraId="1C4C4A0F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جيومورفولوجية شبه الجزيرة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35C1D20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67A23ED0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6509238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C065452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49DDAFCC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58ADEF10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3B91D5E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FA86FD9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4BD7A35C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AA2DDDC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52607CE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F063D3B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0D67E0A5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521D61B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E1FC48A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3C3D035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0A172E37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05B3D50F" w14:textId="77777777" w:rsidTr="00222246">
        <w:trPr>
          <w:gridBefore w:val="2"/>
          <w:wBefore w:w="27" w:type="dxa"/>
          <w:trHeight w:val="545"/>
        </w:trPr>
        <w:tc>
          <w:tcPr>
            <w:tcW w:w="1148" w:type="dxa"/>
          </w:tcPr>
          <w:p w14:paraId="68920635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00"/>
          </w:tcPr>
          <w:p w14:paraId="4505199D" w14:textId="73E5A439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957 جط جم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FF00"/>
          </w:tcPr>
          <w:p w14:paraId="6FB46743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بحار ومحيطات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76EA5D4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1808D126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54C5162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BDAE760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17EB58B8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3AB754A6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6373AEC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DC48A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30DCDFA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47BE19B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F8AC10A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91C6C48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6272E337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C83A5BF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17A7864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2694C4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3CA0F3C0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474B85F3" w14:textId="77777777" w:rsidTr="00222246">
        <w:trPr>
          <w:gridBefore w:val="2"/>
          <w:wBefore w:w="27" w:type="dxa"/>
          <w:trHeight w:val="413"/>
        </w:trPr>
        <w:tc>
          <w:tcPr>
            <w:tcW w:w="1148" w:type="dxa"/>
          </w:tcPr>
          <w:p w14:paraId="5F015ECA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00"/>
          </w:tcPr>
          <w:p w14:paraId="529E4A04" w14:textId="4BDA0176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948 جط مم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FF00"/>
          </w:tcPr>
          <w:p w14:paraId="1D8A651B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مناخية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15574A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26682AB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3A98DA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06A0CA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7D5324B2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79B3AD28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06D854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A6180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20F3EA8E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87A1DA8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FD0883B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E06FCE0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7D1FF51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0B4E46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2C6AD45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F201B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7139890C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248CC322" w14:textId="77777777" w:rsidTr="00222246">
        <w:trPr>
          <w:gridBefore w:val="2"/>
          <w:wBefore w:w="27" w:type="dxa"/>
          <w:trHeight w:val="319"/>
        </w:trPr>
        <w:tc>
          <w:tcPr>
            <w:tcW w:w="1148" w:type="dxa"/>
          </w:tcPr>
          <w:p w14:paraId="375E8708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00"/>
          </w:tcPr>
          <w:p w14:paraId="406F09E2" w14:textId="0576F54C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945 جط أب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FF00"/>
          </w:tcPr>
          <w:p w14:paraId="7EDB03FB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استشعار عن بعد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3334AF11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072CF4D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2B8E75E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A90DB2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5233AD5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238D1A4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736CAF2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1490F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0C0B031E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D835B22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34BFAE5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4E51157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02D6EA89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F03887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B553B5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592E38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5A4F0557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2705D580" w14:textId="77777777" w:rsidTr="00222246">
        <w:trPr>
          <w:gridBefore w:val="2"/>
          <w:wBefore w:w="27" w:type="dxa"/>
          <w:trHeight w:val="319"/>
        </w:trPr>
        <w:tc>
          <w:tcPr>
            <w:tcW w:w="1148" w:type="dxa"/>
          </w:tcPr>
          <w:p w14:paraId="4726B1BD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00"/>
          </w:tcPr>
          <w:p w14:paraId="327D76F4" w14:textId="3FAD078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944 جط ما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FF00"/>
          </w:tcPr>
          <w:p w14:paraId="12493992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1E32621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0DE9F43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34A65A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2A8DB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538A607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7EA4AD8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A1A8CD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AD5801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1B9FAE0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7E2FFF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A821832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BE706DD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58FF17D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D4163FF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0A61AE1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62237F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52F89F5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0339A16F" w14:textId="77777777" w:rsidTr="00222246">
        <w:trPr>
          <w:gridBefore w:val="2"/>
          <w:wBefore w:w="27" w:type="dxa"/>
          <w:trHeight w:val="319"/>
        </w:trPr>
        <w:tc>
          <w:tcPr>
            <w:tcW w:w="1148" w:type="dxa"/>
          </w:tcPr>
          <w:p w14:paraId="25DC63DF" w14:textId="448734B6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بشري</w:t>
            </w:r>
          </w:p>
        </w:tc>
        <w:tc>
          <w:tcPr>
            <w:tcW w:w="1418" w:type="dxa"/>
            <w:shd w:val="clear" w:color="auto" w:fill="FFC000"/>
          </w:tcPr>
          <w:p w14:paraId="12F029B9" w14:textId="53254A4F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920 جب تك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C000"/>
          </w:tcPr>
          <w:p w14:paraId="227D4B2B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كمي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BB9637F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22AE5CA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2BE4A6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383677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2C8E5B2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6C4BE4E5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6991D7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0BB32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AE481A2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B4E12F9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D3A9C51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C8BC2AA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8B7DBB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073A00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ECE9251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5D01799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B26312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18A3B95B" w14:textId="77777777" w:rsidTr="00222246">
        <w:trPr>
          <w:gridBefore w:val="2"/>
          <w:wBefore w:w="27" w:type="dxa"/>
          <w:trHeight w:val="319"/>
        </w:trPr>
        <w:tc>
          <w:tcPr>
            <w:tcW w:w="1148" w:type="dxa"/>
          </w:tcPr>
          <w:p w14:paraId="54F2CC35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C000"/>
          </w:tcPr>
          <w:p w14:paraId="0190DF88" w14:textId="58A0A738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916 جب خم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C000"/>
          </w:tcPr>
          <w:p w14:paraId="2DDC1975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خدمات مدن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FC9680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CA9E287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C641375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64B551B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730CD255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4DEE0BCD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0479A4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5F76C3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FFF5791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1CF2A7F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39E154A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2A398D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092B4B99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CFFD7D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E073F5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7160BAD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3CADD9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1EF7CC6A" w14:textId="77777777" w:rsidTr="00222246">
        <w:trPr>
          <w:gridBefore w:val="2"/>
          <w:wBefore w:w="27" w:type="dxa"/>
          <w:trHeight w:val="319"/>
        </w:trPr>
        <w:tc>
          <w:tcPr>
            <w:tcW w:w="1148" w:type="dxa"/>
          </w:tcPr>
          <w:p w14:paraId="5C0AA72E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C000"/>
          </w:tcPr>
          <w:p w14:paraId="1FBC88B9" w14:textId="263BE61D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915 جب تم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C000"/>
          </w:tcPr>
          <w:p w14:paraId="1ED5E219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تنمية مستدامة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E4F981A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E8AC7B5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D1C2F5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D4FF19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EF5274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6DF058FB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9289FF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C4DC5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6346EF1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34F499B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3C789A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8F8134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00073A59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0560F5F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0987B57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4C09931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BC1A58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59474695" w14:textId="77777777" w:rsidTr="00222246">
        <w:trPr>
          <w:gridBefore w:val="2"/>
          <w:wBefore w:w="27" w:type="dxa"/>
          <w:trHeight w:val="319"/>
        </w:trPr>
        <w:tc>
          <w:tcPr>
            <w:tcW w:w="1148" w:type="dxa"/>
          </w:tcPr>
          <w:p w14:paraId="2369C3F8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C000"/>
          </w:tcPr>
          <w:p w14:paraId="2B8FC32F" w14:textId="62F7A70C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928 جب نز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C000"/>
          </w:tcPr>
          <w:p w14:paraId="453F9D7E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نظم استعمالات الارض الزراعية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489C63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484E9F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A1184DA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224EED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183AA8A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1D63C36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74B8ED3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8B2F0AB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13C7BCEC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0A75351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E34435C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60900DC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272A2A1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2D5E8DC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35308D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3867CB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496C42B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11A190C4" w14:textId="77777777" w:rsidTr="00222246">
        <w:trPr>
          <w:gridBefore w:val="2"/>
          <w:wBefore w:w="27" w:type="dxa"/>
          <w:trHeight w:val="319"/>
        </w:trPr>
        <w:tc>
          <w:tcPr>
            <w:tcW w:w="1148" w:type="dxa"/>
          </w:tcPr>
          <w:p w14:paraId="1E6BAA82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C000"/>
          </w:tcPr>
          <w:p w14:paraId="2378F1AE" w14:textId="51D06042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921 جب نأ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C000"/>
          </w:tcPr>
          <w:p w14:paraId="71DC5961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نقل اقليمي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2D5DCEC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02D2A1E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599ED3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D2D353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2A5F433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3A36735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EBB333F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EA9CD4D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533605DF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A8C227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D12082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7CF24AB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0BE9AEC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B4A31AA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860302F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25445B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9BC234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5571470D" w14:textId="77777777" w:rsidTr="00222246">
        <w:trPr>
          <w:gridBefore w:val="2"/>
          <w:wBefore w:w="27" w:type="dxa"/>
          <w:trHeight w:val="319"/>
        </w:trPr>
        <w:tc>
          <w:tcPr>
            <w:tcW w:w="1148" w:type="dxa"/>
          </w:tcPr>
          <w:p w14:paraId="7E3B775B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C000"/>
          </w:tcPr>
          <w:p w14:paraId="4A5EDB30" w14:textId="4209A934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917 جب مد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C000"/>
          </w:tcPr>
          <w:p w14:paraId="340BA777" w14:textId="77777777" w:rsidR="00222246" w:rsidRPr="005953C2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مشكلات دولية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E2450B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238E661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EADAAD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D3E49B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3AF5EC45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0775E48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0CC6070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B9C8347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E65056C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48DD6C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075624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247999A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FDC8D0D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1BF8F9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2B4CB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72ABD75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DB2F51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222246" w:rsidRPr="005953C2" w14:paraId="4F93A495" w14:textId="77777777" w:rsidTr="00222246">
        <w:trPr>
          <w:gridBefore w:val="2"/>
          <w:wBefore w:w="27" w:type="dxa"/>
          <w:trHeight w:val="319"/>
        </w:trPr>
        <w:tc>
          <w:tcPr>
            <w:tcW w:w="1148" w:type="dxa"/>
          </w:tcPr>
          <w:p w14:paraId="75BF9383" w14:textId="77777777" w:rsidR="00222246" w:rsidRPr="005953C2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C000"/>
          </w:tcPr>
          <w:p w14:paraId="518B07F8" w14:textId="07AD18F2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918 جب أب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FFC000"/>
          </w:tcPr>
          <w:p w14:paraId="5DBD86D7" w14:textId="77777777" w:rsidR="00222246" w:rsidRDefault="00222246" w:rsidP="002222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استشعار عن بعد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4AEAC677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BCC8D5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156E85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E1D4CF7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251E925F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0E21CE8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D7BB452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C15E92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6E55C407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B4E3B33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341FAB4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53BA9E1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5CF0D216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DB87C6C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989FA53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D5519BE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54C974D3" w14:textId="77777777" w:rsidR="00222246" w:rsidRDefault="00222246" w:rsidP="0022224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14:paraId="6E1DD17A" w14:textId="77777777" w:rsidR="0056443D" w:rsidRPr="005953C2" w:rsidRDefault="0056443D" w:rsidP="00C43CD8">
      <w:pPr>
        <w:rPr>
          <w:b/>
          <w:bCs/>
          <w:sz w:val="24"/>
          <w:szCs w:val="24"/>
        </w:rPr>
      </w:pPr>
    </w:p>
    <w:sectPr w:rsidR="0056443D" w:rsidRPr="005953C2" w:rsidSect="00C83155">
      <w:footerReference w:type="default" r:id="rId8"/>
      <w:pgSz w:w="16838" w:h="11906" w:orient="landscape"/>
      <w:pgMar w:top="180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2F92E" w14:textId="77777777" w:rsidR="009E594A" w:rsidRDefault="009E594A" w:rsidP="00653EE3">
      <w:pPr>
        <w:spacing w:after="0" w:line="240" w:lineRule="auto"/>
      </w:pPr>
      <w:r>
        <w:separator/>
      </w:r>
    </w:p>
  </w:endnote>
  <w:endnote w:type="continuationSeparator" w:id="0">
    <w:p w14:paraId="3A469F33" w14:textId="77777777" w:rsidR="009E594A" w:rsidRDefault="009E594A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14:paraId="04181FC7" w14:textId="03DFAB98" w:rsidR="009F5AB4" w:rsidRDefault="007E5DD1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E73F44D" wp14:editId="1A387B5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31750" b="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385ED2" w14:textId="173186E2" w:rsidR="009F5AB4" w:rsidRDefault="008F14FF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9F5AB4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E5DD1" w:rsidRPr="007E5DD1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73F44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7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14:paraId="6D385ED2" w14:textId="173186E2" w:rsidR="009F5AB4" w:rsidRDefault="008F14FF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9F5AB4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E5DD1" w:rsidRPr="007E5DD1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7B61" w14:textId="77777777" w:rsidR="009E594A" w:rsidRDefault="009E594A" w:rsidP="00653EE3">
      <w:pPr>
        <w:spacing w:after="0" w:line="240" w:lineRule="auto"/>
      </w:pPr>
      <w:r>
        <w:separator/>
      </w:r>
    </w:p>
  </w:footnote>
  <w:footnote w:type="continuationSeparator" w:id="0">
    <w:p w14:paraId="2D1A1785" w14:textId="77777777" w:rsidR="009E594A" w:rsidRDefault="009E594A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65"/>
    <w:rsid w:val="00070A8B"/>
    <w:rsid w:val="00143A56"/>
    <w:rsid w:val="001C27B5"/>
    <w:rsid w:val="001F3E55"/>
    <w:rsid w:val="0021233E"/>
    <w:rsid w:val="00222246"/>
    <w:rsid w:val="00223E47"/>
    <w:rsid w:val="00324A4F"/>
    <w:rsid w:val="003D2564"/>
    <w:rsid w:val="00403BB8"/>
    <w:rsid w:val="004938CE"/>
    <w:rsid w:val="0056443D"/>
    <w:rsid w:val="005953C2"/>
    <w:rsid w:val="005A6B15"/>
    <w:rsid w:val="00621902"/>
    <w:rsid w:val="00653EE3"/>
    <w:rsid w:val="006716C1"/>
    <w:rsid w:val="006F63F3"/>
    <w:rsid w:val="007625F5"/>
    <w:rsid w:val="00763FF8"/>
    <w:rsid w:val="0077614C"/>
    <w:rsid w:val="007E5DD1"/>
    <w:rsid w:val="00826FC8"/>
    <w:rsid w:val="00863855"/>
    <w:rsid w:val="008F14FF"/>
    <w:rsid w:val="0093243D"/>
    <w:rsid w:val="00937693"/>
    <w:rsid w:val="009511D9"/>
    <w:rsid w:val="009A78FD"/>
    <w:rsid w:val="009E594A"/>
    <w:rsid w:val="009F5AB4"/>
    <w:rsid w:val="00A922A2"/>
    <w:rsid w:val="00AC76AD"/>
    <w:rsid w:val="00AE713A"/>
    <w:rsid w:val="00B00AEA"/>
    <w:rsid w:val="00B01C5F"/>
    <w:rsid w:val="00B04568"/>
    <w:rsid w:val="00B06372"/>
    <w:rsid w:val="00B2217D"/>
    <w:rsid w:val="00B26FE1"/>
    <w:rsid w:val="00BE0A54"/>
    <w:rsid w:val="00BF2980"/>
    <w:rsid w:val="00C40665"/>
    <w:rsid w:val="00C43CD8"/>
    <w:rsid w:val="00C47572"/>
    <w:rsid w:val="00C83155"/>
    <w:rsid w:val="00CD5C7F"/>
    <w:rsid w:val="00D16D34"/>
    <w:rsid w:val="00D3364E"/>
    <w:rsid w:val="00D43645"/>
    <w:rsid w:val="00D6664A"/>
    <w:rsid w:val="00D966F4"/>
    <w:rsid w:val="00E47F57"/>
    <w:rsid w:val="00E81B30"/>
    <w:rsid w:val="00F251BA"/>
    <w:rsid w:val="00F258F3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21AAE"/>
  <w15:docId w15:val="{E7A01E8A-54E6-4A2D-9254-A5195AD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15956-89D4-4A91-8EBC-682218A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2</cp:revision>
  <dcterms:created xsi:type="dcterms:W3CDTF">2021-10-15T18:11:00Z</dcterms:created>
  <dcterms:modified xsi:type="dcterms:W3CDTF">2021-10-15T18:11:00Z</dcterms:modified>
</cp:coreProperties>
</file>