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A6CD" w14:textId="2C145915" w:rsidR="00122AF1" w:rsidRPr="00DC7F64" w:rsidRDefault="00122AF1" w:rsidP="008B3E86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bookmarkStart w:id="0" w:name="_GoBack"/>
      <w:bookmarkEnd w:id="0"/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>جدول الدروس الاسبوعي لقسم العلوم التربوية والنفسية / الدراسات العليا                                 الماجستير</w:t>
      </w:r>
      <w:r w:rsidR="008B3E86" w:rsidRPr="00DC7F64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/ الفصل الدراسي الثاني</w:t>
      </w:r>
      <w:r w:rsidR="008B3E86"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</w:t>
      </w: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                                     202</w:t>
      </w:r>
      <w:r w:rsidR="00374B3F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1</w:t>
      </w: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- 202</w:t>
      </w:r>
      <w:r w:rsidR="00374B3F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2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974"/>
        <w:gridCol w:w="1752"/>
        <w:gridCol w:w="1134"/>
        <w:gridCol w:w="567"/>
        <w:gridCol w:w="1701"/>
        <w:gridCol w:w="1276"/>
        <w:gridCol w:w="567"/>
        <w:gridCol w:w="1701"/>
        <w:gridCol w:w="1275"/>
        <w:gridCol w:w="567"/>
        <w:gridCol w:w="1560"/>
        <w:gridCol w:w="1134"/>
        <w:gridCol w:w="567"/>
      </w:tblGrid>
      <w:tr w:rsidR="00DC7F64" w:rsidRPr="00DC7F64" w14:paraId="174A11A2" w14:textId="77777777" w:rsidTr="00122AF1">
        <w:tc>
          <w:tcPr>
            <w:tcW w:w="1037" w:type="dxa"/>
            <w:vMerge w:val="restart"/>
          </w:tcPr>
          <w:p w14:paraId="67C8D18C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974" w:type="dxa"/>
            <w:vMerge w:val="restart"/>
          </w:tcPr>
          <w:p w14:paraId="1E1BE837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3453" w:type="dxa"/>
            <w:gridSpan w:val="3"/>
            <w:tcBorders>
              <w:right w:val="thinThickSmallGap" w:sz="24" w:space="0" w:color="auto"/>
            </w:tcBorders>
          </w:tcPr>
          <w:p w14:paraId="2FA83F3A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354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8E6537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354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CDE451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القياس والتقويم</w:t>
            </w:r>
          </w:p>
        </w:tc>
        <w:tc>
          <w:tcPr>
            <w:tcW w:w="326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BCE281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الارشاد والتوجيه</w:t>
            </w:r>
          </w:p>
        </w:tc>
      </w:tr>
      <w:tr w:rsidR="00DC7F64" w:rsidRPr="00DC7F64" w14:paraId="68DDCE3F" w14:textId="77777777" w:rsidTr="00122AF1">
        <w:tc>
          <w:tcPr>
            <w:tcW w:w="1037" w:type="dxa"/>
            <w:vMerge/>
          </w:tcPr>
          <w:p w14:paraId="0F93321F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vMerge/>
          </w:tcPr>
          <w:p w14:paraId="1CF68091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52" w:type="dxa"/>
          </w:tcPr>
          <w:p w14:paraId="37AF0215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134" w:type="dxa"/>
          </w:tcPr>
          <w:p w14:paraId="4FEFBD70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B435B69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216B04D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6" w:type="dxa"/>
          </w:tcPr>
          <w:p w14:paraId="5B7635B0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0F69839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F3AA323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5" w:type="dxa"/>
          </w:tcPr>
          <w:p w14:paraId="37916D27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1153952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0644FBEC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134" w:type="dxa"/>
          </w:tcPr>
          <w:p w14:paraId="1F814D40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E7D52C9" w14:textId="77777777" w:rsidR="00122AF1" w:rsidRPr="00DC7F64" w:rsidRDefault="00122AF1" w:rsidP="00DA4527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</w:tr>
      <w:tr w:rsidR="00F60509" w:rsidRPr="00DC7F64" w14:paraId="7972859C" w14:textId="77777777" w:rsidTr="00122AF1">
        <w:tc>
          <w:tcPr>
            <w:tcW w:w="1037" w:type="dxa"/>
            <w:vMerge w:val="restart"/>
          </w:tcPr>
          <w:p w14:paraId="203E2FF0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974" w:type="dxa"/>
          </w:tcPr>
          <w:p w14:paraId="0CC1D6F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</w:tcPr>
          <w:p w14:paraId="036188B9" w14:textId="11523CCC" w:rsidR="00F60509" w:rsidRPr="00A52A9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lang w:bidi="ar-IQ"/>
              </w:rPr>
            </w:pPr>
            <w:r w:rsidRPr="00AE0DD7"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  <w:t>علم النفس المدرسي</w:t>
            </w:r>
          </w:p>
        </w:tc>
        <w:tc>
          <w:tcPr>
            <w:tcW w:w="1134" w:type="dxa"/>
          </w:tcPr>
          <w:p w14:paraId="4FC6C865" w14:textId="7B3975E3" w:rsidR="00F60509" w:rsidRPr="00A52A9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د.ثناء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802A47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386BE735" w14:textId="45EEB4C3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طفولة و</w:t>
            </w: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مراهقة</w:t>
            </w:r>
          </w:p>
        </w:tc>
        <w:tc>
          <w:tcPr>
            <w:tcW w:w="1276" w:type="dxa"/>
          </w:tcPr>
          <w:p w14:paraId="1E91B9C4" w14:textId="71998969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د.انتصار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790620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90E825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طرائق كتابة البحث</w:t>
            </w:r>
          </w:p>
        </w:tc>
        <w:tc>
          <w:tcPr>
            <w:tcW w:w="1275" w:type="dxa"/>
          </w:tcPr>
          <w:p w14:paraId="1CABE402" w14:textId="15307ACF" w:rsidR="00F60509" w:rsidRPr="00DC7F64" w:rsidRDefault="006B0D86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</w:t>
            </w:r>
            <w:r w:rsidR="00BC3405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بلقيس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956D96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63DDF7A3" w14:textId="239A343A" w:rsidR="00F60509" w:rsidRPr="00D1135C" w:rsidRDefault="006B0D86" w:rsidP="00F60509">
            <w:pPr>
              <w:jc w:val="center"/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6"/>
                <w:szCs w:val="26"/>
                <w:rtl/>
                <w:lang w:bidi="ar-IQ"/>
              </w:rPr>
              <w:t>ط.كتابة بحث</w:t>
            </w:r>
          </w:p>
        </w:tc>
        <w:tc>
          <w:tcPr>
            <w:tcW w:w="1134" w:type="dxa"/>
          </w:tcPr>
          <w:p w14:paraId="55721828" w14:textId="7FE41C5B" w:rsidR="00F60509" w:rsidRPr="00D1135C" w:rsidRDefault="00F60509" w:rsidP="006B0D86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</w:t>
            </w:r>
            <w:r w:rsidR="00BC3405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نادرة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5159E9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0359372F" w14:textId="77777777" w:rsidTr="00122AF1">
        <w:tc>
          <w:tcPr>
            <w:tcW w:w="1037" w:type="dxa"/>
            <w:vMerge/>
          </w:tcPr>
          <w:p w14:paraId="397CA1B1" w14:textId="77777777" w:rsidR="00F60509" w:rsidRPr="00DC7F64" w:rsidRDefault="00F60509" w:rsidP="00F60509">
            <w:pPr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D53CC0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12C81D3D" w14:textId="77777777" w:rsidR="00F60509" w:rsidRPr="00A52A9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22167338" w14:textId="77777777" w:rsidR="00F60509" w:rsidRPr="00A52A9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24EFED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3B9258B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7863291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F2B6C4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FE5F0C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0352EE5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F8E569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329D010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C3C508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0EA9B6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73F412C1" w14:textId="77777777" w:rsidTr="00122AF1">
        <w:tc>
          <w:tcPr>
            <w:tcW w:w="1037" w:type="dxa"/>
            <w:vMerge/>
          </w:tcPr>
          <w:p w14:paraId="10A6BB5A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676E24C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078642F6" w14:textId="086513BB" w:rsidR="00F60509" w:rsidRPr="00AE0DD7" w:rsidRDefault="00F60509" w:rsidP="00F60509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  <w:r w:rsidRPr="008D101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طرائق جامعي</w:t>
            </w:r>
          </w:p>
        </w:tc>
        <w:tc>
          <w:tcPr>
            <w:tcW w:w="1134" w:type="dxa"/>
          </w:tcPr>
          <w:p w14:paraId="44C38838" w14:textId="1534629F" w:rsidR="00F60509" w:rsidRPr="00AE0DD7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د.ضياء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C4DB6A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C658E4B" w14:textId="77777777" w:rsidR="00F60509" w:rsidRPr="0069523E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69523E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خلقي واجتماعي</w:t>
            </w:r>
          </w:p>
        </w:tc>
        <w:tc>
          <w:tcPr>
            <w:tcW w:w="1276" w:type="dxa"/>
          </w:tcPr>
          <w:p w14:paraId="0F10BABA" w14:textId="06B8C663" w:rsidR="00F60509" w:rsidRPr="0069523E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د.غادة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FD81F3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131D91E" w14:textId="5D708EC3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57328F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اختبارات محكية</w:t>
            </w:r>
          </w:p>
        </w:tc>
        <w:tc>
          <w:tcPr>
            <w:tcW w:w="1275" w:type="dxa"/>
          </w:tcPr>
          <w:p w14:paraId="20633BD4" w14:textId="7D65DC9E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د.خالد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9FAE51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4933A295" w14:textId="04698C41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بناء برامج</w:t>
            </w:r>
          </w:p>
        </w:tc>
        <w:tc>
          <w:tcPr>
            <w:tcW w:w="1134" w:type="dxa"/>
          </w:tcPr>
          <w:p w14:paraId="5CF1184D" w14:textId="60365ACD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د.رحيم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83E2A9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44BCE5D5" w14:textId="77777777" w:rsidTr="00122AF1">
        <w:tc>
          <w:tcPr>
            <w:tcW w:w="1037" w:type="dxa"/>
            <w:vMerge/>
          </w:tcPr>
          <w:p w14:paraId="75806FA5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5B47FEC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74052F0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05E9A4C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F63A86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D41760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3358C98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037E64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B893DE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4B17BAB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863512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452E22DC" w14:textId="0BD72114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5FC20E6" w14:textId="0E5FCA0E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486DC4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1E4FE12F" w14:textId="77777777" w:rsidTr="00122AF1">
        <w:tc>
          <w:tcPr>
            <w:tcW w:w="1037" w:type="dxa"/>
            <w:vMerge/>
          </w:tcPr>
          <w:p w14:paraId="1DCA0103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6995816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2791C71A" w14:textId="58607B3F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E8FE7E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1BFFF8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DBBA961" w14:textId="537379A2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735DA9F4" w14:textId="47BDB27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B4DECE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7872088" w14:textId="313578F0" w:rsidR="00F60509" w:rsidRPr="00DC7F64" w:rsidRDefault="00F60509" w:rsidP="00F60509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5" w:type="dxa"/>
          </w:tcPr>
          <w:p w14:paraId="05F7D28F" w14:textId="0A9FD83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F55609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59663905" w14:textId="5512266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1A6644F" w14:textId="60A92C3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7630F5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2570EF65" w14:textId="77777777" w:rsidTr="00122AF1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797E8F7A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07533F7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1FB7AE8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64AE234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78CAFF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B4767A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3D60521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33A808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661365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3A6DD6F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2DD4A4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E78542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940158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A86EE4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4F4E7218" w14:textId="77777777" w:rsidTr="00122AF1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789CAD0F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2DA8219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261CA11A" w14:textId="7777777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335D2BBA" w14:textId="47CD8512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د.فاتن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8634AC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4385D5B" w14:textId="5359010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71623436" w14:textId="4D0E28AE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د.فاتن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F79F8BF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5489E69" w14:textId="7777777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2DF218FB" w14:textId="333B754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د.فاتن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BB5322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152856C" w14:textId="1A6A76C9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45D545FE" w14:textId="0B0EE503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د.فاتن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1EAFF3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14CB6091" w14:textId="77777777" w:rsidTr="00122AF1">
        <w:tc>
          <w:tcPr>
            <w:tcW w:w="1037" w:type="dxa"/>
            <w:vMerge/>
          </w:tcPr>
          <w:p w14:paraId="0F7BDFA2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1E3F065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72E241A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6CFE1AB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B5366A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995C07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0106D26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DC1B20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AD76168" w14:textId="7777777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03C08DE7" w14:textId="7777777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D10967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5068E18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</w:tcPr>
          <w:p w14:paraId="62A15F9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3DC483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2269273" w14:textId="77777777" w:rsidTr="00122AF1">
        <w:tc>
          <w:tcPr>
            <w:tcW w:w="1037" w:type="dxa"/>
            <w:vMerge/>
          </w:tcPr>
          <w:p w14:paraId="59445472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2D6874F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1B5C7350" w14:textId="161B398B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rtl/>
                <w:lang w:bidi="ar-IQ"/>
              </w:rPr>
              <w:t>تعليم التفكير</w:t>
            </w:r>
          </w:p>
        </w:tc>
        <w:tc>
          <w:tcPr>
            <w:tcW w:w="1134" w:type="dxa"/>
          </w:tcPr>
          <w:p w14:paraId="44C08B65" w14:textId="62567F56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د.شيماء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9B07889" w14:textId="77777777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20CE740" w14:textId="568847A9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D101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طرائق جامعي</w:t>
            </w:r>
          </w:p>
        </w:tc>
        <w:tc>
          <w:tcPr>
            <w:tcW w:w="1276" w:type="dxa"/>
          </w:tcPr>
          <w:p w14:paraId="74106707" w14:textId="45320E6A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د.صبا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44D5D3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6FE19EB" w14:textId="2071E28A" w:rsidR="00F60509" w:rsidRPr="0057328F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بناء اختبارات</w:t>
            </w:r>
          </w:p>
        </w:tc>
        <w:tc>
          <w:tcPr>
            <w:tcW w:w="1275" w:type="dxa"/>
          </w:tcPr>
          <w:p w14:paraId="2D35076B" w14:textId="4C0C7B02" w:rsidR="00F60509" w:rsidRPr="0057328F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د.محمد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66A4C7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7036A36" w14:textId="77777777" w:rsidR="00F60509" w:rsidRPr="005049CA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5049CA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 xml:space="preserve">نظريات </w:t>
            </w:r>
            <w:r w:rsidRPr="005049CA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ارشاد</w:t>
            </w:r>
          </w:p>
        </w:tc>
        <w:tc>
          <w:tcPr>
            <w:tcW w:w="1134" w:type="dxa"/>
          </w:tcPr>
          <w:p w14:paraId="790E6751" w14:textId="4E456442" w:rsidR="00F60509" w:rsidRPr="005049CA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د.حسن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89E7621" w14:textId="77777777" w:rsidR="00F60509" w:rsidRPr="005049CA" w:rsidRDefault="00F60509" w:rsidP="00F60509">
            <w:pPr>
              <w:bidi w:val="0"/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432ED3B2" w14:textId="77777777" w:rsidTr="00122AF1">
        <w:tc>
          <w:tcPr>
            <w:tcW w:w="1037" w:type="dxa"/>
            <w:vMerge/>
          </w:tcPr>
          <w:p w14:paraId="0CCD240A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4EC5A7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6A566D7A" w14:textId="77777777" w:rsidR="00F60509" w:rsidRPr="0032788B" w:rsidRDefault="00F60509" w:rsidP="00F60509">
            <w:pPr>
              <w:jc w:val="center"/>
              <w:rPr>
                <w:rFonts w:asciiTheme="minorBidi" w:hAnsiTheme="minorBidi"/>
                <w:color w:val="00B05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0B2C5A7" w14:textId="77777777" w:rsidR="00F60509" w:rsidRPr="0032788B" w:rsidRDefault="00F60509" w:rsidP="00F60509">
            <w:pPr>
              <w:jc w:val="center"/>
              <w:rPr>
                <w:rFonts w:asciiTheme="minorBidi" w:hAnsiTheme="minorBidi"/>
                <w:color w:val="00B05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555537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56FADC3" w14:textId="77777777" w:rsidR="00F60509" w:rsidRPr="00B56500" w:rsidRDefault="00F60509" w:rsidP="00F60509">
            <w:pPr>
              <w:jc w:val="center"/>
              <w:rPr>
                <w:rFonts w:asciiTheme="minorBidi" w:hAnsiTheme="minorBidi"/>
                <w:color w:val="00B05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4869C7CA" w14:textId="77777777" w:rsidR="00F60509" w:rsidRPr="0032788B" w:rsidRDefault="00F60509" w:rsidP="00F60509">
            <w:pPr>
              <w:jc w:val="center"/>
              <w:rPr>
                <w:rFonts w:asciiTheme="minorBidi" w:hAnsiTheme="minorBidi"/>
                <w:color w:val="00B05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D2261D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4B0FECDD" w14:textId="7777777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275" w:type="dxa"/>
          </w:tcPr>
          <w:p w14:paraId="3CFEB4E0" w14:textId="7777777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26DC00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76BBCE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B3AE24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D06A68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C58B8AA" w14:textId="77777777" w:rsidTr="00122AF1">
        <w:trPr>
          <w:trHeight w:val="70"/>
        </w:trPr>
        <w:tc>
          <w:tcPr>
            <w:tcW w:w="1037" w:type="dxa"/>
            <w:vMerge/>
          </w:tcPr>
          <w:p w14:paraId="767C20EA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1307954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24F606A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طرائق كتابة البحث</w:t>
            </w:r>
          </w:p>
        </w:tc>
        <w:tc>
          <w:tcPr>
            <w:tcW w:w="1134" w:type="dxa"/>
          </w:tcPr>
          <w:p w14:paraId="0D6B04CD" w14:textId="3D6652A0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د.سلمان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DA3D9C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1E7898D" w14:textId="1FAEF65E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طرائق كتابة البحث</w:t>
            </w:r>
          </w:p>
        </w:tc>
        <w:tc>
          <w:tcPr>
            <w:tcW w:w="1276" w:type="dxa"/>
          </w:tcPr>
          <w:p w14:paraId="5A94DEA2" w14:textId="162E3B7C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د.هدى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C2DC2C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296CCB3" w14:textId="58BE08C6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6"/>
                <w:szCs w:val="26"/>
                <w:rtl/>
                <w:lang w:bidi="ar-IQ"/>
              </w:rPr>
              <w:t xml:space="preserve">طرائق تدريس جامعي </w:t>
            </w:r>
          </w:p>
        </w:tc>
        <w:tc>
          <w:tcPr>
            <w:tcW w:w="1275" w:type="dxa"/>
          </w:tcPr>
          <w:p w14:paraId="0E37B889" w14:textId="0D636D2C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د.داود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AAF1A8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7A98FD03" w14:textId="3D8280C4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صحة نفسية</w:t>
            </w:r>
          </w:p>
        </w:tc>
        <w:tc>
          <w:tcPr>
            <w:tcW w:w="1134" w:type="dxa"/>
          </w:tcPr>
          <w:p w14:paraId="5A2F4BBB" w14:textId="5292C6C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د.اشرف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37937A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86E33EE" w14:textId="77777777" w:rsidTr="00122AF1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32B13809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53BF88C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75EF66D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C499F3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F6F1D0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4B8CFE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510DE77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D76237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83C490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1BCA6A7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F63E1D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5DB402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738221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F804F4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71BC8EC0" w14:textId="77777777" w:rsidTr="00122AF1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76CB02D4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6538894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44F687C3" w14:textId="74279A10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rtl/>
                <w:lang w:bidi="ar-IQ"/>
              </w:rPr>
              <w:t>نظريات التعلم والتعليم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40C31510" w14:textId="2E4E3D57" w:rsidR="00F60509" w:rsidRPr="0055113D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د.نهلة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70BDCC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D20BF11" w14:textId="546BB008" w:rsidR="00F60509" w:rsidRPr="00DC7F64" w:rsidRDefault="006B0D86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تطور</w:t>
            </w:r>
            <w:r w:rsidR="00F60509"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معرفي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2C4EB8AF" w14:textId="0D30AE0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د.انتصار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30FCC5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01E28D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نماذج تقويم 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5011FC79" w14:textId="65C6DC6B" w:rsidR="00F60509" w:rsidRPr="00DC7F64" w:rsidRDefault="006B0D86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</w:t>
            </w:r>
            <w:r w:rsidR="00B7448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ياسين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D0FA0A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B93C3D8" w14:textId="2A65A6C3" w:rsidR="00F60509" w:rsidRPr="0069523E" w:rsidRDefault="00F60509" w:rsidP="00F60509">
            <w:pPr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D1135C">
              <w:rPr>
                <w:rFonts w:asciiTheme="minorBidi" w:hAnsiTheme="minorBidi" w:hint="cs"/>
                <w:color w:val="FF0000"/>
                <w:sz w:val="26"/>
                <w:szCs w:val="26"/>
                <w:rtl/>
                <w:lang w:bidi="ar-IQ"/>
              </w:rPr>
              <w:t xml:space="preserve">ارشاد </w:t>
            </w:r>
            <w:r w:rsidRPr="00D1135C"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  <w:t>مدرسي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2ECD1BBF" w14:textId="18BB46FB" w:rsidR="00F60509" w:rsidRPr="0069523E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د.ايمان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DAE45E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CD4BF02" w14:textId="77777777" w:rsidTr="00122AF1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69BD41CD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1C923E9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3178475A" w14:textId="6BEBCB38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6E56246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9BE918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EE1BE4A" w14:textId="66E80775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14:paraId="554DD30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5A6A67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54BF52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4E0974B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BCEB71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2452D2C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86E26C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4D2FA2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23CAFAF0" w14:textId="77777777" w:rsidTr="00122AF1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48B072B6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42D98C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544B7411" w14:textId="77777777" w:rsidR="00F60509" w:rsidRPr="00A52A95" w:rsidRDefault="00F60509" w:rsidP="00F60509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  <w:r w:rsidRPr="00A52A95"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  <w:t>علم النفس المعرفي</w:t>
            </w:r>
          </w:p>
        </w:tc>
        <w:tc>
          <w:tcPr>
            <w:tcW w:w="1134" w:type="dxa"/>
          </w:tcPr>
          <w:p w14:paraId="6DB0A596" w14:textId="71D2C1EB" w:rsidR="00F60509" w:rsidRPr="00A52A9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د.احلام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CCD5D8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D8A15E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تعليم التفكير</w:t>
            </w:r>
          </w:p>
        </w:tc>
        <w:tc>
          <w:tcPr>
            <w:tcW w:w="1276" w:type="dxa"/>
          </w:tcPr>
          <w:p w14:paraId="1578180A" w14:textId="0DBD4DA3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د.نهلة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B3F038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B7778AE" w14:textId="60B6FA89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  <w:t>اتجاهات معاصرة</w:t>
            </w:r>
          </w:p>
        </w:tc>
        <w:tc>
          <w:tcPr>
            <w:tcW w:w="1275" w:type="dxa"/>
          </w:tcPr>
          <w:p w14:paraId="315DAA37" w14:textId="66B64524" w:rsidR="00F60509" w:rsidRPr="008D1011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د.صفاء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157D552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519FA6B8" w14:textId="3EDF9D16" w:rsidR="00F60509" w:rsidRPr="00D1135C" w:rsidRDefault="006B0D86" w:rsidP="00F60509">
            <w:pPr>
              <w:jc w:val="center"/>
              <w:rPr>
                <w:rFonts w:asciiTheme="minorBidi" w:hAnsiTheme="minorBidi"/>
                <w:color w:val="FF0000"/>
                <w:rtl/>
                <w:lang w:bidi="ar-IQ"/>
              </w:rPr>
            </w:pPr>
            <w:r w:rsidRPr="008D101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فنيات مقابلة</w:t>
            </w:r>
          </w:p>
        </w:tc>
        <w:tc>
          <w:tcPr>
            <w:tcW w:w="1134" w:type="dxa"/>
          </w:tcPr>
          <w:p w14:paraId="74CBCB77" w14:textId="3C2F5B3E" w:rsidR="00F60509" w:rsidRPr="00D1135C" w:rsidRDefault="00F60509" w:rsidP="006B0D86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</w:t>
            </w:r>
            <w:r w:rsidR="006B0D86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نادرة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949804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1E3324CD" w14:textId="77777777" w:rsidTr="00122AF1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3D09862E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16D670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4D15787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BBB44A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A46535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6F8678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14:paraId="22A7A87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4F6A69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5619BA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1C9D9410" w14:textId="77777777" w:rsidR="00F60509" w:rsidRPr="00B56500" w:rsidRDefault="00F60509" w:rsidP="00F60509">
            <w:pPr>
              <w:jc w:val="center"/>
              <w:rPr>
                <w:rFonts w:asciiTheme="minorBidi" w:hAnsiTheme="minorBidi"/>
                <w:color w:val="00B05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445F25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6A6EED3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C8F294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B2E670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4EE3A0F1" w14:textId="77777777" w:rsidTr="00122AF1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2B179B39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43AAAFE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0629F9D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بحث تطبيقي اساسي</w:t>
            </w:r>
          </w:p>
        </w:tc>
        <w:tc>
          <w:tcPr>
            <w:tcW w:w="1134" w:type="dxa"/>
          </w:tcPr>
          <w:p w14:paraId="13639D28" w14:textId="2B5FE34E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F90C36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FA4FEE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  <w:r w:rsidRPr="00DC7F64">
              <w:rPr>
                <w:rFonts w:asciiTheme="minorBidi" w:hAnsiTheme="minorBidi"/>
                <w:rtl/>
                <w:lang w:bidi="ar-IQ"/>
              </w:rPr>
              <w:t>بحث تطبيقي اساسي</w:t>
            </w:r>
          </w:p>
        </w:tc>
        <w:tc>
          <w:tcPr>
            <w:tcW w:w="1276" w:type="dxa"/>
          </w:tcPr>
          <w:p w14:paraId="17D42F5A" w14:textId="1F90FA5E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229491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44E5D67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  <w:r w:rsidRPr="00DC7F64">
              <w:rPr>
                <w:rFonts w:asciiTheme="minorBidi" w:hAnsiTheme="minorBidi"/>
                <w:rtl/>
                <w:lang w:bidi="ar-IQ"/>
              </w:rPr>
              <w:t>بحث تطبيقي اساسي</w:t>
            </w:r>
          </w:p>
        </w:tc>
        <w:tc>
          <w:tcPr>
            <w:tcW w:w="1275" w:type="dxa"/>
          </w:tcPr>
          <w:p w14:paraId="406073C9" w14:textId="7E95373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F46AB7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652D4FC5" w14:textId="77777777" w:rsidR="00F60509" w:rsidRPr="005049CA" w:rsidRDefault="00F60509" w:rsidP="00F60509">
            <w:pPr>
              <w:jc w:val="center"/>
              <w:rPr>
                <w:rFonts w:asciiTheme="minorBidi" w:hAnsiTheme="minorBidi"/>
                <w:color w:val="FF0000"/>
                <w:sz w:val="20"/>
                <w:szCs w:val="20"/>
                <w:rtl/>
                <w:lang w:bidi="ar-IQ"/>
              </w:rPr>
            </w:pPr>
            <w:r w:rsidRPr="005049CA">
              <w:rPr>
                <w:rFonts w:asciiTheme="minorBidi" w:hAnsiTheme="minorBidi"/>
                <w:color w:val="FF0000"/>
                <w:sz w:val="20"/>
                <w:szCs w:val="20"/>
                <w:rtl/>
                <w:lang w:bidi="ar-IQ"/>
              </w:rPr>
              <w:t>بحث تطبيقي اساسي</w:t>
            </w:r>
          </w:p>
        </w:tc>
        <w:tc>
          <w:tcPr>
            <w:tcW w:w="1134" w:type="dxa"/>
          </w:tcPr>
          <w:p w14:paraId="165A1A5A" w14:textId="3D734691" w:rsidR="00F60509" w:rsidRPr="005049CA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9B1A3B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897CE0B" w14:textId="77777777" w:rsidTr="00122AF1">
        <w:tc>
          <w:tcPr>
            <w:tcW w:w="103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0DA20D21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1CDE5AB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194B135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032E4C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B7F61C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0D73E8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2C877BA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4A01DC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DA3EA4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4460B25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CA58A3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5B35F8F" w14:textId="1073AF3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D6597B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D79114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5F8F7874" w14:textId="77777777" w:rsidTr="00122AF1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32C85743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4AC861F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0462CBD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D320CA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41B786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CE78B5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29D98D1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A06178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6C05E2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4CE97B3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4283CC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6B1662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EA9C72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24A183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46467248" w14:textId="77777777" w:rsidTr="00122AF1">
        <w:tc>
          <w:tcPr>
            <w:tcW w:w="1037" w:type="dxa"/>
            <w:vMerge/>
          </w:tcPr>
          <w:p w14:paraId="1E0CD3C2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6D24763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2AD90E4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6405870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31A954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DDC936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42110BB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2FAADF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5F0B1B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275" w:type="dxa"/>
          </w:tcPr>
          <w:p w14:paraId="7DDDF91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7AACC9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7E787F4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</w:tcPr>
          <w:p w14:paraId="6FB76AE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A8D356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4AA1ACDB" w14:textId="77777777" w:rsidTr="00122AF1">
        <w:tc>
          <w:tcPr>
            <w:tcW w:w="1037" w:type="dxa"/>
            <w:vMerge/>
          </w:tcPr>
          <w:p w14:paraId="179B0109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08377A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3E933E0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1BE868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53ACA0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B65F74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41CBBB8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FE5089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086B88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14:paraId="5B621E0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E2716E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CA7BC9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69FAF10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AFD834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773CFD12" w14:textId="77777777" w:rsidTr="00122AF1">
        <w:tc>
          <w:tcPr>
            <w:tcW w:w="1037" w:type="dxa"/>
            <w:vMerge/>
          </w:tcPr>
          <w:p w14:paraId="37712FA4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0C3D778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2D1E49E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7E0726E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36C0D8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351163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28CE322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9667A1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3B66136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5604255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8199E9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09E72B0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046B842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BB91A9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64810DD4" w14:textId="77777777" w:rsidTr="00122AF1">
        <w:tc>
          <w:tcPr>
            <w:tcW w:w="1037" w:type="dxa"/>
            <w:vMerge/>
          </w:tcPr>
          <w:p w14:paraId="79C597EB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2C62004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46B202B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61E9BD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F4D68E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7BDA7E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71DE2D4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37C65D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65AFF8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6C09E0F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20763E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0090738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0ADD1D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759363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69C54E6A" w14:textId="77777777" w:rsidTr="00122AF1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45FC6CE9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7FEAF9E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7481721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503140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2234C0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F27431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4046825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C02DCB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4D9DFD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756C73F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CAAEF6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4AE2BE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48D6808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80D857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14:paraId="515E16D8" w14:textId="77777777" w:rsidR="00CB53E9" w:rsidRPr="00AC4ECB" w:rsidRDefault="00CB53E9" w:rsidP="00AC4ECB">
      <w:pPr>
        <w:pStyle w:val="a9"/>
        <w:rPr>
          <w:rtl/>
        </w:rPr>
      </w:pPr>
    </w:p>
    <w:p w14:paraId="219F2A3F" w14:textId="77777777" w:rsidR="00240D20" w:rsidRPr="00DC7F64" w:rsidRDefault="00240D20" w:rsidP="00D84A6D">
      <w:pPr>
        <w:spacing w:after="0" w:line="240" w:lineRule="auto"/>
        <w:jc w:val="center"/>
        <w:rPr>
          <w:rFonts w:asciiTheme="minorBidi" w:hAnsiTheme="minorBidi"/>
          <w:rtl/>
          <w:lang w:bidi="ar-IQ"/>
        </w:rPr>
      </w:pPr>
    </w:p>
    <w:p w14:paraId="7C96EB80" w14:textId="77777777" w:rsidR="00484D66" w:rsidRPr="00DC7F64" w:rsidRDefault="00484D66" w:rsidP="00BC3405">
      <w:pPr>
        <w:spacing w:after="0" w:line="240" w:lineRule="auto"/>
        <w:rPr>
          <w:rFonts w:asciiTheme="minorBidi" w:hAnsiTheme="minorBidi"/>
          <w:rtl/>
          <w:lang w:bidi="ar-IQ"/>
        </w:rPr>
      </w:pPr>
    </w:p>
    <w:p w14:paraId="44D5927F" w14:textId="794C8CD1" w:rsidR="00122AF1" w:rsidRPr="00DC7F64" w:rsidRDefault="00122AF1" w:rsidP="008B3E86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جدول الدروس الاسبوعي لقسم العلوم التربوية والنفسية / الدراسات العليا                                 الماجستير </w:t>
      </w:r>
      <w:r w:rsidR="008B3E86" w:rsidRPr="00DC7F64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/ الفصل الدراسي الثاني</w:t>
      </w: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                                  202</w:t>
      </w:r>
      <w:r w:rsidR="00374B3F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1</w:t>
      </w: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- 202</w:t>
      </w:r>
      <w:r w:rsidR="00374B3F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2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974"/>
        <w:gridCol w:w="1894"/>
        <w:gridCol w:w="1559"/>
        <w:gridCol w:w="709"/>
        <w:gridCol w:w="2268"/>
        <w:gridCol w:w="1417"/>
        <w:gridCol w:w="709"/>
        <w:gridCol w:w="2693"/>
        <w:gridCol w:w="1418"/>
        <w:gridCol w:w="1134"/>
      </w:tblGrid>
      <w:tr w:rsidR="00DC7F64" w:rsidRPr="00DC7F64" w14:paraId="03EA829F" w14:textId="77777777" w:rsidTr="001D155A">
        <w:tc>
          <w:tcPr>
            <w:tcW w:w="1037" w:type="dxa"/>
            <w:vMerge w:val="restart"/>
          </w:tcPr>
          <w:p w14:paraId="5061FBDC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974" w:type="dxa"/>
            <w:vMerge w:val="restart"/>
          </w:tcPr>
          <w:p w14:paraId="5A080C13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4162" w:type="dxa"/>
            <w:gridSpan w:val="3"/>
            <w:tcBorders>
              <w:right w:val="thinThickSmallGap" w:sz="24" w:space="0" w:color="auto"/>
            </w:tcBorders>
          </w:tcPr>
          <w:p w14:paraId="01C416FD" w14:textId="77777777" w:rsidR="00303835" w:rsidRPr="00DC7F64" w:rsidRDefault="00303835" w:rsidP="00122AF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مناهج وطرائق التدريس </w:t>
            </w:r>
          </w:p>
        </w:tc>
        <w:tc>
          <w:tcPr>
            <w:tcW w:w="43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B29278" w14:textId="77777777" w:rsidR="00303835" w:rsidRPr="00DC7F64" w:rsidRDefault="00303835" w:rsidP="00122AF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ادارة تربوية</w:t>
            </w:r>
          </w:p>
        </w:tc>
        <w:tc>
          <w:tcPr>
            <w:tcW w:w="524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FA9E608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العمليات النفسية</w:t>
            </w:r>
          </w:p>
        </w:tc>
      </w:tr>
      <w:tr w:rsidR="00DC7F64" w:rsidRPr="00DC7F64" w14:paraId="6EE92E7B" w14:textId="77777777" w:rsidTr="001D155A">
        <w:tc>
          <w:tcPr>
            <w:tcW w:w="1037" w:type="dxa"/>
            <w:vMerge/>
          </w:tcPr>
          <w:p w14:paraId="56A1CCB3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vMerge/>
          </w:tcPr>
          <w:p w14:paraId="1836DF0C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4" w:type="dxa"/>
          </w:tcPr>
          <w:p w14:paraId="0C17980B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559" w:type="dxa"/>
          </w:tcPr>
          <w:p w14:paraId="003098D2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36353F4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7498A329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417" w:type="dxa"/>
          </w:tcPr>
          <w:p w14:paraId="1EB85D39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1DD1AF7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3A60459B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418" w:type="dxa"/>
          </w:tcPr>
          <w:p w14:paraId="1A5B16EA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38ACD0D" w14:textId="77777777" w:rsidR="00303835" w:rsidRPr="00DC7F64" w:rsidRDefault="00303835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</w:tr>
      <w:tr w:rsidR="00E11C82" w:rsidRPr="00DC7F64" w14:paraId="18E51C69" w14:textId="77777777" w:rsidTr="00E064C4">
        <w:tc>
          <w:tcPr>
            <w:tcW w:w="1037" w:type="dxa"/>
            <w:vMerge w:val="restart"/>
          </w:tcPr>
          <w:p w14:paraId="02A91ED2" w14:textId="77777777" w:rsidR="00E11C82" w:rsidRPr="00DC7F64" w:rsidRDefault="00E11C82" w:rsidP="00E11C8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974" w:type="dxa"/>
          </w:tcPr>
          <w:p w14:paraId="2D1014C3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894" w:type="dxa"/>
          </w:tcPr>
          <w:p w14:paraId="5CF958B4" w14:textId="3A9D3ED5" w:rsidR="00E11C82" w:rsidRPr="00097A9E" w:rsidRDefault="00E11C82" w:rsidP="00E11C8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طراىق كتابة بحث</w:t>
            </w:r>
          </w:p>
        </w:tc>
        <w:tc>
          <w:tcPr>
            <w:tcW w:w="1559" w:type="dxa"/>
          </w:tcPr>
          <w:p w14:paraId="64CCD664" w14:textId="3D803377" w:rsidR="00E11C82" w:rsidRPr="00097A9E" w:rsidRDefault="00E11C82" w:rsidP="00E11C8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د.يسرى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149B4D7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3AB4EE9" w14:textId="4AD25DC0" w:rsidR="00E11C82" w:rsidRPr="00097A9E" w:rsidRDefault="006B0D86" w:rsidP="00E11C8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اشراف تربوي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7DFEF9F6" w14:textId="0363722F" w:rsidR="00E11C82" w:rsidRPr="00097A9E" w:rsidRDefault="006B0D86" w:rsidP="00E11C82">
            <w:pPr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د.يوسف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9C850D9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54D25FAF" w14:textId="6D210F2D" w:rsidR="00E11C82" w:rsidRPr="00D45C85" w:rsidRDefault="006B0D86" w:rsidP="00E11C82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المعلومات</w:t>
            </w:r>
          </w:p>
        </w:tc>
        <w:tc>
          <w:tcPr>
            <w:tcW w:w="1418" w:type="dxa"/>
          </w:tcPr>
          <w:p w14:paraId="25ADA806" w14:textId="1902E8DD" w:rsidR="00E11C82" w:rsidRPr="00D45C85" w:rsidRDefault="00BC3405" w:rsidP="00E11C8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</w:t>
            </w:r>
            <w:r w:rsidR="00B74481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خليل</w:t>
            </w:r>
            <w:proofErr w:type="spellEnd"/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1213B3CB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E11C82" w:rsidRPr="00DC7F64" w14:paraId="7237F97E" w14:textId="77777777" w:rsidTr="001D155A">
        <w:tc>
          <w:tcPr>
            <w:tcW w:w="1037" w:type="dxa"/>
            <w:vMerge/>
          </w:tcPr>
          <w:p w14:paraId="287F9B53" w14:textId="77777777" w:rsidR="00E11C82" w:rsidRPr="00DC7F64" w:rsidRDefault="00E11C82" w:rsidP="00E11C82">
            <w:pPr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427674F3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894" w:type="dxa"/>
          </w:tcPr>
          <w:p w14:paraId="55717826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7D1B3CE4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8FBF708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1540BFA8" w14:textId="7D308E5C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14:paraId="70054A06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5F5B8A6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0EB98483" w14:textId="77777777" w:rsidR="00E11C82" w:rsidRPr="00DC7F64" w:rsidRDefault="00E11C82" w:rsidP="00E11C82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E1D3EA6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42F954D3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E11C82" w:rsidRPr="00DC7F64" w14:paraId="0DEBBE5D" w14:textId="77777777" w:rsidTr="001D155A">
        <w:tc>
          <w:tcPr>
            <w:tcW w:w="1037" w:type="dxa"/>
            <w:vMerge/>
          </w:tcPr>
          <w:p w14:paraId="686B449E" w14:textId="77777777" w:rsidR="00E11C82" w:rsidRPr="00DC7F64" w:rsidRDefault="00E11C82" w:rsidP="00E11C8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6344653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894" w:type="dxa"/>
          </w:tcPr>
          <w:p w14:paraId="4E7AD1B1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استراتيجيات</w:t>
            </w:r>
          </w:p>
        </w:tc>
        <w:tc>
          <w:tcPr>
            <w:tcW w:w="1559" w:type="dxa"/>
          </w:tcPr>
          <w:p w14:paraId="58CB50BC" w14:textId="74FE94A3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د.داود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AE5298C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14778CE5" w14:textId="77777777" w:rsidR="00E11C82" w:rsidRPr="00D45C85" w:rsidRDefault="00E11C82" w:rsidP="00E11C8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D45C85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نظريات ادارة</w:t>
            </w:r>
          </w:p>
        </w:tc>
        <w:tc>
          <w:tcPr>
            <w:tcW w:w="1417" w:type="dxa"/>
          </w:tcPr>
          <w:p w14:paraId="4964E709" w14:textId="21C6DB19" w:rsidR="00E11C82" w:rsidRPr="00D45C85" w:rsidRDefault="00E11C82" w:rsidP="00E11C82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د.سامي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F0026CD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03DD5AD9" w14:textId="68BA421A" w:rsidR="00E11C82" w:rsidRPr="00DC7F64" w:rsidRDefault="00E11C82" w:rsidP="00E11C82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241B5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القياس النفسي</w:t>
            </w:r>
          </w:p>
        </w:tc>
        <w:tc>
          <w:tcPr>
            <w:tcW w:w="1418" w:type="dxa"/>
          </w:tcPr>
          <w:p w14:paraId="5DF2D82C" w14:textId="1FAC20A8" w:rsidR="00E11C82" w:rsidRPr="00397942" w:rsidRDefault="00E11C82" w:rsidP="006B0D86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د.</w:t>
            </w:r>
            <w:r w:rsidR="00B74481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هند</w:t>
            </w:r>
            <w:proofErr w:type="spellEnd"/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485C09AB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E11C82" w:rsidRPr="00DC7F64" w14:paraId="0B914093" w14:textId="77777777" w:rsidTr="001D155A">
        <w:tc>
          <w:tcPr>
            <w:tcW w:w="1037" w:type="dxa"/>
            <w:vMerge/>
          </w:tcPr>
          <w:p w14:paraId="27F2B613" w14:textId="77777777" w:rsidR="00E11C82" w:rsidRPr="00DC7F64" w:rsidRDefault="00E11C82" w:rsidP="00E11C8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253FCAE6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894" w:type="dxa"/>
          </w:tcPr>
          <w:p w14:paraId="1B57A4C9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14:paraId="0C597496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EDA4F7E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78288D08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14:paraId="46B75A33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30C3EC2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07D03EFE" w14:textId="77777777" w:rsidR="00E11C82" w:rsidRPr="001146AC" w:rsidRDefault="00E11C82" w:rsidP="00E11C82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B0D57B0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29E9DB5D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E11C82" w:rsidRPr="00DC7F64" w14:paraId="21886737" w14:textId="77777777" w:rsidTr="001D155A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5E670D4F" w14:textId="77777777" w:rsidR="00E11C82" w:rsidRPr="00DC7F64" w:rsidRDefault="00E11C82" w:rsidP="00E11C82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32767B99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894" w:type="dxa"/>
            <w:tcBorders>
              <w:bottom w:val="thinThickSmallGap" w:sz="24" w:space="0" w:color="auto"/>
            </w:tcBorders>
          </w:tcPr>
          <w:p w14:paraId="067065A4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20F7FBE1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4869C29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B21BE4B" w14:textId="77777777" w:rsidR="00E11C82" w:rsidRPr="008D1011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D101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طرائق جامعي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788DFE36" w14:textId="0DB7DE6D" w:rsidR="00E11C82" w:rsidRPr="008D1011" w:rsidRDefault="005D2523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د.سماء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A5E5BF1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0FA3659" w14:textId="77777777" w:rsidR="00E11C82" w:rsidRPr="001146AC" w:rsidRDefault="00E11C82" w:rsidP="00E11C82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6A03A94E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982FF49" w14:textId="77777777" w:rsidR="00E11C82" w:rsidRPr="00DC7F64" w:rsidRDefault="00E11C82" w:rsidP="00E11C8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96571C6" w14:textId="77777777" w:rsidTr="004D5221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08EC7EB4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73C56B1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894" w:type="dxa"/>
            <w:tcBorders>
              <w:top w:val="thinThickSmallGap" w:sz="24" w:space="0" w:color="auto"/>
            </w:tcBorders>
          </w:tcPr>
          <w:p w14:paraId="77A98DC4" w14:textId="5A351AEF" w:rsidR="00F60509" w:rsidRPr="00DC7F64" w:rsidRDefault="006B0D86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7F6398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اصول تربية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3EB09EB3" w14:textId="2706E87C" w:rsidR="00F60509" w:rsidRPr="00DC7F64" w:rsidRDefault="00F60509" w:rsidP="006B0D86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</w:t>
            </w:r>
            <w:r w:rsidR="006B0D86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سعدون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8C514A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BB69D37" w14:textId="3FFEEBEE" w:rsidR="00F60509" w:rsidRPr="00DC7F64" w:rsidRDefault="006B0D86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AD1D0B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طرائق كتابة البحث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07BA308F" w14:textId="296D939E" w:rsidR="00F60509" w:rsidRPr="00DC7F64" w:rsidRDefault="00F60509" w:rsidP="006B0D86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</w:t>
            </w:r>
            <w:r w:rsidR="00B7448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سعدون</w:t>
            </w:r>
            <w:proofErr w:type="spellEnd"/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CE58EC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5DA438CB" w14:textId="44E32710" w:rsidR="00F60509" w:rsidRPr="003130A9" w:rsidRDefault="006B0D86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سايكولوجية الجماعة</w:t>
            </w:r>
          </w:p>
        </w:tc>
        <w:tc>
          <w:tcPr>
            <w:tcW w:w="1418" w:type="dxa"/>
          </w:tcPr>
          <w:p w14:paraId="0023BA49" w14:textId="63030FFC" w:rsidR="00F60509" w:rsidRPr="001146AC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د.انتصار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5AE43A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F60509" w:rsidRPr="00DC7F64" w14:paraId="2270CA12" w14:textId="77777777" w:rsidTr="001D155A">
        <w:tc>
          <w:tcPr>
            <w:tcW w:w="1037" w:type="dxa"/>
            <w:vMerge/>
          </w:tcPr>
          <w:p w14:paraId="03CA8B94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0C596DA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894" w:type="dxa"/>
          </w:tcPr>
          <w:p w14:paraId="5DD0850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238CEDF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092A11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443B6A5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366C5EC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67DE9B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577AF182" w14:textId="77777777" w:rsidR="00F60509" w:rsidRPr="003130A9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28FE9B6" w14:textId="77777777" w:rsidR="00F60509" w:rsidRPr="001146AC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0605AAA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F60509" w:rsidRPr="00DC7F64" w14:paraId="2C844E64" w14:textId="77777777" w:rsidTr="004F25E7">
        <w:tc>
          <w:tcPr>
            <w:tcW w:w="1037" w:type="dxa"/>
            <w:vMerge/>
          </w:tcPr>
          <w:p w14:paraId="5C04E29D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4276853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894" w:type="dxa"/>
          </w:tcPr>
          <w:p w14:paraId="57E16333" w14:textId="3CE2EB7B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7CA77BA8" w14:textId="26CFCEBA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د.هدى</w:t>
            </w:r>
          </w:p>
        </w:tc>
        <w:tc>
          <w:tcPr>
            <w:tcW w:w="709" w:type="dxa"/>
          </w:tcPr>
          <w:p w14:paraId="403FDDF5" w14:textId="44AC734B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6D32D8A4" w14:textId="7827109E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417" w:type="dxa"/>
          </w:tcPr>
          <w:p w14:paraId="52AE0736" w14:textId="61DCC6D3" w:rsidR="00F60509" w:rsidRPr="00DC7F64" w:rsidRDefault="00F60509" w:rsidP="00F60509">
            <w:pPr>
              <w:tabs>
                <w:tab w:val="left" w:pos="301"/>
                <w:tab w:val="center" w:pos="600"/>
              </w:tabs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    د.هدى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957715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2AA4F951" w14:textId="18075E90" w:rsidR="00F60509" w:rsidRPr="007241B5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ادرة الازمات</w:t>
            </w:r>
          </w:p>
        </w:tc>
        <w:tc>
          <w:tcPr>
            <w:tcW w:w="1418" w:type="dxa"/>
          </w:tcPr>
          <w:p w14:paraId="15FD6E12" w14:textId="6DC38876" w:rsidR="00F60509" w:rsidRPr="007241B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د.منتهى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674739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043D767B" w14:textId="77777777" w:rsidTr="001D155A">
        <w:tc>
          <w:tcPr>
            <w:tcW w:w="1037" w:type="dxa"/>
            <w:vMerge/>
          </w:tcPr>
          <w:p w14:paraId="6AC00B92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6488D78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894" w:type="dxa"/>
          </w:tcPr>
          <w:p w14:paraId="70C20B32" w14:textId="56C4E2BD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097A9E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اختبارات</w:t>
            </w:r>
          </w:p>
        </w:tc>
        <w:tc>
          <w:tcPr>
            <w:tcW w:w="1559" w:type="dxa"/>
          </w:tcPr>
          <w:p w14:paraId="5F34683C" w14:textId="5A3B5C0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د.محمد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88FB55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3C2D9C62" w14:textId="2267D01A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097A9E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اختبارات</w:t>
            </w:r>
          </w:p>
        </w:tc>
        <w:tc>
          <w:tcPr>
            <w:tcW w:w="1417" w:type="dxa"/>
          </w:tcPr>
          <w:p w14:paraId="3CD52F26" w14:textId="722152D5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د.محمد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97E8C96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66E430C7" w14:textId="01F71871" w:rsidR="00F60509" w:rsidRPr="00DC7F64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5B303DC6" w14:textId="369875BC" w:rsidR="00F60509" w:rsidRPr="001146AC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4BEBBF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11AB02F9" w14:textId="77777777" w:rsidTr="001D155A">
        <w:tc>
          <w:tcPr>
            <w:tcW w:w="1037" w:type="dxa"/>
            <w:vMerge/>
          </w:tcPr>
          <w:p w14:paraId="44F7034E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5346B12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894" w:type="dxa"/>
          </w:tcPr>
          <w:p w14:paraId="5A065179" w14:textId="50808999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3F706CEB" w14:textId="7AD4CB19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70F44A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7FCA310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0AC7E2B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152369E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3A060997" w14:textId="32BBFB51" w:rsidR="00F60509" w:rsidRPr="00D45C85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14AAB68E" w14:textId="7BFCCE7F" w:rsidR="00F60509" w:rsidRPr="00D45C8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42A311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12B6AA63" w14:textId="77777777" w:rsidTr="001D155A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689DD169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0977A9E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894" w:type="dxa"/>
            <w:tcBorders>
              <w:bottom w:val="thinThickSmallGap" w:sz="24" w:space="0" w:color="auto"/>
            </w:tcBorders>
          </w:tcPr>
          <w:p w14:paraId="4EBCAC1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37231DF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94243C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E2E42F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2FCAECB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6E92305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8F1432C" w14:textId="77777777" w:rsidR="00F60509" w:rsidRPr="007241B5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2AAAA5FC" w14:textId="77777777" w:rsidR="00F60509" w:rsidRPr="007241B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FAE747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2159924" w14:textId="77777777" w:rsidTr="004D1196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04B35170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6E47F56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894" w:type="dxa"/>
            <w:tcBorders>
              <w:top w:val="thinThickSmallGap" w:sz="24" w:space="0" w:color="auto"/>
            </w:tcBorders>
          </w:tcPr>
          <w:p w14:paraId="599D4CD9" w14:textId="38FA34DB" w:rsidR="00F60509" w:rsidRPr="00DC7F64" w:rsidRDefault="00F60509" w:rsidP="00F60509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تقويم منهج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029A0D1C" w14:textId="71CA80DC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د.زينب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AF58A5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68C91B06" w14:textId="506B4F12" w:rsidR="00F60509" w:rsidRPr="00AD1D0B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AD1D0B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 xml:space="preserve">ادارة </w:t>
            </w:r>
            <w:r w:rsidRPr="00AD1D0B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ال</w:t>
            </w:r>
            <w:r w:rsidRPr="00AD1D0B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موارد</w:t>
            </w:r>
            <w:r w:rsidRPr="00AD1D0B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 xml:space="preserve"> البشرية</w:t>
            </w:r>
          </w:p>
        </w:tc>
        <w:tc>
          <w:tcPr>
            <w:tcW w:w="1417" w:type="dxa"/>
          </w:tcPr>
          <w:p w14:paraId="061EA9D9" w14:textId="3FC5382F" w:rsidR="00F60509" w:rsidRPr="00AD1D0B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د.منتهى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1669630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79C9DA8" w14:textId="275BC20A" w:rsidR="00F60509" w:rsidRPr="00AE0DD7" w:rsidRDefault="006B0D86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sz w:val="28"/>
                <w:szCs w:val="28"/>
                <w:rtl/>
              </w:rPr>
              <w:t>عمليات نفسية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E59174B" w14:textId="062FCF34" w:rsidR="00F60509" w:rsidRPr="00AE0DD7" w:rsidRDefault="006B0D86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د.شيماء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ADF42E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F60509" w:rsidRPr="00DC7F64" w14:paraId="310DF354" w14:textId="77777777" w:rsidTr="001D155A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01A0C709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1000464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894" w:type="dxa"/>
          </w:tcPr>
          <w:p w14:paraId="75954A31" w14:textId="164C7E6F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7B4C1FD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26D674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2A1FB3E2" w14:textId="77777777" w:rsidR="00F60509" w:rsidRPr="00AD1D0B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1D44BB92" w14:textId="77777777" w:rsidR="00F60509" w:rsidRPr="00AD1D0B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0DC9B0A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5A34C804" w14:textId="5C16AE14" w:rsidR="00F60509" w:rsidRPr="00DC7F64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5EA252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2A14CD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F60509" w:rsidRPr="00DC7F64" w14:paraId="2B7BFC9A" w14:textId="77777777" w:rsidTr="001D155A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7F3CB6E7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5741B08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894" w:type="dxa"/>
          </w:tcPr>
          <w:p w14:paraId="0E1D36FC" w14:textId="0F9B3594" w:rsidR="00F60509" w:rsidRPr="007F6398" w:rsidRDefault="006B0D86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اتصال وتواصل</w:t>
            </w:r>
          </w:p>
        </w:tc>
        <w:tc>
          <w:tcPr>
            <w:tcW w:w="1559" w:type="dxa"/>
          </w:tcPr>
          <w:p w14:paraId="11D3072A" w14:textId="07B50439" w:rsidR="00F60509" w:rsidRPr="007F6398" w:rsidRDefault="00F60509" w:rsidP="006B0D86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</w:t>
            </w:r>
            <w:r w:rsidR="006B0D86"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ازهار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7C690C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47ACF6D0" w14:textId="6B16A0E9" w:rsidR="00F60509" w:rsidRPr="00AD1D0B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lang w:bidi="ar-IQ"/>
              </w:rPr>
            </w:pPr>
            <w:r w:rsidRPr="007241B5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بحث تطبيقي اساسي</w:t>
            </w:r>
          </w:p>
        </w:tc>
        <w:tc>
          <w:tcPr>
            <w:tcW w:w="1417" w:type="dxa"/>
          </w:tcPr>
          <w:p w14:paraId="51855F34" w14:textId="5E27FAF6" w:rsidR="00F60509" w:rsidRPr="00AD1D0B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4A23F5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5F6479DE" w14:textId="206F9B26" w:rsidR="00F60509" w:rsidRPr="00D45C85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CA41942" w14:textId="6389A37E" w:rsidR="00F60509" w:rsidRPr="00D45C8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2E69CA2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0A90CD79" w14:textId="77777777" w:rsidTr="001D155A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4E9664A7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AA04A2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894" w:type="dxa"/>
          </w:tcPr>
          <w:p w14:paraId="7249EB8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14:paraId="18DD4B6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7CA33CA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1D5BE63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699C4B8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C0B9CE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548EBEE7" w14:textId="0382AE3D" w:rsidR="00F60509" w:rsidRPr="00DC7F64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130A9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418" w:type="dxa"/>
          </w:tcPr>
          <w:p w14:paraId="033E893A" w14:textId="4763144E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د.عبدالكريم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1123195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5B64F57D" w14:textId="77777777" w:rsidTr="001D155A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7027466A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2DC537D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894" w:type="dxa"/>
          </w:tcPr>
          <w:p w14:paraId="01FBD2CE" w14:textId="77777777" w:rsidR="00F60509" w:rsidRPr="007F6398" w:rsidRDefault="00F60509" w:rsidP="00F60509">
            <w:pPr>
              <w:jc w:val="center"/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</w:pPr>
            <w:r w:rsidRPr="007F6398"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  <w:t>بحث تطبيقي اساسي</w:t>
            </w:r>
          </w:p>
        </w:tc>
        <w:tc>
          <w:tcPr>
            <w:tcW w:w="1559" w:type="dxa"/>
          </w:tcPr>
          <w:p w14:paraId="34D2D5F2" w14:textId="7E9C3964" w:rsidR="00F60509" w:rsidRPr="007F6398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176665B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4E5985FB" w14:textId="3B31F9E4" w:rsidR="00F60509" w:rsidRPr="007241B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5B75E039" w14:textId="5017C6C9" w:rsidR="00F60509" w:rsidRPr="007241B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427D614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174CA246" w14:textId="6CDFD93E" w:rsidR="00F60509" w:rsidRPr="001146AC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1FA0535" w14:textId="159F9811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1FA6C1C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75F8D150" w14:textId="77777777" w:rsidTr="00F60509">
        <w:trPr>
          <w:trHeight w:val="457"/>
        </w:trPr>
        <w:tc>
          <w:tcPr>
            <w:tcW w:w="103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4B2AA276" w14:textId="77777777" w:rsidR="00F60509" w:rsidRPr="00DC7F64" w:rsidRDefault="00F60509" w:rsidP="00F60509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3DA771D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894" w:type="dxa"/>
            <w:tcBorders>
              <w:bottom w:val="thinThickSmallGap" w:sz="24" w:space="0" w:color="auto"/>
            </w:tcBorders>
          </w:tcPr>
          <w:p w14:paraId="5BC7314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03BB3BE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0F5DA1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2BCA80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0A860DA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3C75B1F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1FF93B9" w14:textId="77FFB76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64D2E36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6B571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22DF344" w14:textId="77777777" w:rsidTr="001D155A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6582E09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68EF353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894" w:type="dxa"/>
            <w:tcBorders>
              <w:top w:val="thinThickSmallGap" w:sz="24" w:space="0" w:color="auto"/>
            </w:tcBorders>
          </w:tcPr>
          <w:p w14:paraId="3BD9141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14:paraId="11E5588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683060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B8ABDC5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649EDAC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D3BBE37" w14:textId="77777777" w:rsidR="00F60509" w:rsidRPr="00DC7F64" w:rsidRDefault="00F60509" w:rsidP="00F60509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7FD071E" w14:textId="47E7CB92" w:rsidR="00F60509" w:rsidRPr="00DC7F64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14:paraId="0106DA27" w14:textId="26997435" w:rsidR="00F60509" w:rsidRPr="00397942" w:rsidRDefault="00F60509" w:rsidP="00F60509">
            <w:pPr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EEBABE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0F3A5A94" w14:textId="77777777" w:rsidTr="001D155A">
        <w:tc>
          <w:tcPr>
            <w:tcW w:w="1037" w:type="dxa"/>
            <w:vMerge/>
          </w:tcPr>
          <w:p w14:paraId="27DA47F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C0723B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894" w:type="dxa"/>
          </w:tcPr>
          <w:p w14:paraId="38F2400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408E517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ED6FED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08FA7C8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14:paraId="0C892B4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54D240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7B6BB1A0" w14:textId="77777777" w:rsidR="00F60509" w:rsidRPr="00D45C85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D8A30D9" w14:textId="77777777" w:rsidR="00F60509" w:rsidRPr="00D45C85" w:rsidRDefault="00F60509" w:rsidP="00F60509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980DA0F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25461D85" w14:textId="77777777" w:rsidTr="001D155A">
        <w:tc>
          <w:tcPr>
            <w:tcW w:w="1037" w:type="dxa"/>
            <w:vMerge/>
          </w:tcPr>
          <w:p w14:paraId="4CB18D2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5281ADA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894" w:type="dxa"/>
          </w:tcPr>
          <w:p w14:paraId="53F06D6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</w:tcPr>
          <w:p w14:paraId="49A22B6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6D67516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2FABA1F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6671FCD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3DFE8C9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696462AE" w14:textId="22798113" w:rsidR="00F60509" w:rsidRPr="00DC7F64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4B2AA7A5" w14:textId="680BD949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E6E372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130FB5CA" w14:textId="77777777" w:rsidTr="001D155A">
        <w:tc>
          <w:tcPr>
            <w:tcW w:w="1037" w:type="dxa"/>
            <w:vMerge/>
          </w:tcPr>
          <w:p w14:paraId="0DE74F10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DD0C0D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894" w:type="dxa"/>
          </w:tcPr>
          <w:p w14:paraId="4C82385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3AB84BC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4B3FF9E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70628F8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1029C10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2CDF1B5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06296EE5" w14:textId="77777777" w:rsidR="00F60509" w:rsidRPr="00DC7F64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E8FEBD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2571D66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76F1B66D" w14:textId="77777777" w:rsidTr="00D45C85">
        <w:tc>
          <w:tcPr>
            <w:tcW w:w="1037" w:type="dxa"/>
            <w:vMerge/>
          </w:tcPr>
          <w:p w14:paraId="5CBDB0D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4370E1C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894" w:type="dxa"/>
          </w:tcPr>
          <w:p w14:paraId="7F2543B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14:paraId="53A424A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5B1E7AF9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14:paraId="3B6082AA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0081964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14:paraId="066F6942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</w:tcBorders>
          </w:tcPr>
          <w:p w14:paraId="7B25AA51" w14:textId="2A5971FF" w:rsidR="00F60509" w:rsidRPr="001146AC" w:rsidRDefault="00F60509" w:rsidP="00F60509">
            <w:pPr>
              <w:pStyle w:val="a4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F03EA9B" w14:textId="299BC30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044C1C9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F60509" w:rsidRPr="00DC7F64" w14:paraId="398FE479" w14:textId="77777777" w:rsidTr="00B74481">
        <w:trPr>
          <w:trHeight w:val="70"/>
        </w:trPr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31F0712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7032B5AB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894" w:type="dxa"/>
            <w:tcBorders>
              <w:bottom w:val="thinThickSmallGap" w:sz="24" w:space="0" w:color="auto"/>
            </w:tcBorders>
          </w:tcPr>
          <w:p w14:paraId="647057A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14:paraId="44DFAFA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462A1E3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6E963D8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22A84244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C02FAA7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956AB3E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5CF42371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D008F8D" w14:textId="77777777" w:rsidR="00F60509" w:rsidRPr="00DC7F64" w:rsidRDefault="00F60509" w:rsidP="00F60509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14:paraId="603CBE09" w14:textId="77777777" w:rsidR="004A0107" w:rsidRPr="00DC7F64" w:rsidRDefault="004A0107" w:rsidP="00122AF1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</w:p>
    <w:p w14:paraId="1553556F" w14:textId="77777777" w:rsidR="004A0107" w:rsidRPr="00DC7F64" w:rsidRDefault="004A0107" w:rsidP="00122AF1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</w:p>
    <w:p w14:paraId="01326A88" w14:textId="4A378BB1" w:rsidR="004A0107" w:rsidRPr="00DC7F64" w:rsidRDefault="00042B05" w:rsidP="00122AF1">
      <w:pPr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 xml:space="preserve">              </w:t>
      </w:r>
    </w:p>
    <w:p w14:paraId="203E340A" w14:textId="67359349" w:rsidR="00122AF1" w:rsidRPr="00DC7F64" w:rsidRDefault="00122AF1" w:rsidP="00BC3405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lastRenderedPageBreak/>
        <w:t xml:space="preserve">جدول الدروس الاسبوعي لقسم العلوم التربوية والنفسية / الدراسات العليا                                 الدكتوراه </w:t>
      </w:r>
      <w:r w:rsidR="008B3E86" w:rsidRPr="00DC7F64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/ الفصل الدراسي الثاني</w:t>
      </w:r>
      <w:r w:rsidR="008B3E86"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           </w:t>
      </w: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                         202</w:t>
      </w:r>
      <w:r w:rsidR="00374B3F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1</w:t>
      </w:r>
      <w:r w:rsidRPr="00DC7F64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- 202</w:t>
      </w:r>
      <w:r w:rsidR="00374B3F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2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974"/>
        <w:gridCol w:w="1752"/>
        <w:gridCol w:w="1134"/>
        <w:gridCol w:w="567"/>
        <w:gridCol w:w="1701"/>
        <w:gridCol w:w="1276"/>
        <w:gridCol w:w="567"/>
        <w:gridCol w:w="1701"/>
        <w:gridCol w:w="1275"/>
        <w:gridCol w:w="567"/>
        <w:gridCol w:w="1560"/>
        <w:gridCol w:w="1134"/>
        <w:gridCol w:w="567"/>
      </w:tblGrid>
      <w:tr w:rsidR="00DC7F64" w:rsidRPr="00DC7F64" w14:paraId="699DEE6C" w14:textId="77777777" w:rsidTr="00122AF1">
        <w:tc>
          <w:tcPr>
            <w:tcW w:w="1037" w:type="dxa"/>
            <w:vMerge w:val="restart"/>
          </w:tcPr>
          <w:p w14:paraId="0D5F3A10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974" w:type="dxa"/>
            <w:vMerge w:val="restart"/>
          </w:tcPr>
          <w:p w14:paraId="19432483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3453" w:type="dxa"/>
            <w:gridSpan w:val="3"/>
            <w:tcBorders>
              <w:right w:val="thinThickSmallGap" w:sz="24" w:space="0" w:color="auto"/>
            </w:tcBorders>
          </w:tcPr>
          <w:p w14:paraId="3FDC6342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المناهج وطرائق التدريس</w:t>
            </w:r>
          </w:p>
        </w:tc>
        <w:tc>
          <w:tcPr>
            <w:tcW w:w="354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D8BCE0" w14:textId="7EB0194C" w:rsidR="00122AF1" w:rsidRPr="00DC7F64" w:rsidRDefault="00374B3F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علم نفس النمو</w:t>
            </w:r>
          </w:p>
        </w:tc>
        <w:tc>
          <w:tcPr>
            <w:tcW w:w="3543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9D289BC" w14:textId="3B43842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6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CFAB927" w14:textId="0801771F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C7F64" w:rsidRPr="00DC7F64" w14:paraId="5CAA204C" w14:textId="77777777" w:rsidTr="00215D1C">
        <w:tc>
          <w:tcPr>
            <w:tcW w:w="1037" w:type="dxa"/>
            <w:vMerge/>
          </w:tcPr>
          <w:p w14:paraId="6AD09CBE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vMerge/>
          </w:tcPr>
          <w:p w14:paraId="601A1A5C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52" w:type="dxa"/>
          </w:tcPr>
          <w:p w14:paraId="647226A4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134" w:type="dxa"/>
          </w:tcPr>
          <w:p w14:paraId="0A415F03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8E6AC1E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465ACF4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6" w:type="dxa"/>
          </w:tcPr>
          <w:p w14:paraId="1BA8CD02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5CD7A54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6DAAFA0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5" w:type="dxa"/>
          </w:tcPr>
          <w:p w14:paraId="2E904F10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135ECA8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3CC4CCB0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134" w:type="dxa"/>
          </w:tcPr>
          <w:p w14:paraId="64ED45E4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D9F2061" w14:textId="77777777" w:rsidR="00122AF1" w:rsidRPr="00DC7F64" w:rsidRDefault="00122AF1" w:rsidP="00644CBD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rtl/>
                <w:lang w:bidi="ar-IQ"/>
              </w:rPr>
              <w:t>ق</w:t>
            </w:r>
          </w:p>
        </w:tc>
      </w:tr>
      <w:tr w:rsidR="00396ECB" w:rsidRPr="00DC7F64" w14:paraId="6D61C823" w14:textId="77777777" w:rsidTr="00203E83">
        <w:tc>
          <w:tcPr>
            <w:tcW w:w="1037" w:type="dxa"/>
            <w:vMerge w:val="restart"/>
          </w:tcPr>
          <w:p w14:paraId="05A5F594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974" w:type="dxa"/>
          </w:tcPr>
          <w:p w14:paraId="4ACAECC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65EB83F5" w14:textId="6E0DC2E4" w:rsidR="00396ECB" w:rsidRPr="00D45C8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 xml:space="preserve">تصميم تجريبي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7324824" w14:textId="20FA9021" w:rsidR="00396ECB" w:rsidRPr="00D45C8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د.ياسين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F06436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E549458" w14:textId="787B7AB4" w:rsidR="00396ECB" w:rsidRPr="00D45C85" w:rsidRDefault="005D2523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ط.كتابة بحث</w:t>
            </w:r>
          </w:p>
        </w:tc>
        <w:tc>
          <w:tcPr>
            <w:tcW w:w="1276" w:type="dxa"/>
          </w:tcPr>
          <w:p w14:paraId="7DCBCA35" w14:textId="341F393D" w:rsidR="00396ECB" w:rsidRPr="00D45C85" w:rsidRDefault="005D2523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د.صبا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E19561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D081CCC" w14:textId="55E9FBF8" w:rsidR="00396ECB" w:rsidRPr="00B80660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3B45AEA7" w14:textId="1697BAE7" w:rsidR="00396ECB" w:rsidRPr="00B80660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B4A0FE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63515647" w14:textId="51FA9E4C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267CCB7" w14:textId="651E2EE9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3256A0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049CDF88" w14:textId="77777777" w:rsidTr="00215D1C">
        <w:tc>
          <w:tcPr>
            <w:tcW w:w="1037" w:type="dxa"/>
            <w:vMerge/>
          </w:tcPr>
          <w:p w14:paraId="5B47E3FE" w14:textId="77777777" w:rsidR="00396ECB" w:rsidRPr="00DC7F64" w:rsidRDefault="00396ECB" w:rsidP="00396ECB">
            <w:pPr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0027C1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2A5F38A7" w14:textId="77777777" w:rsidR="00396ECB" w:rsidRPr="00D45C8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220D1E6F" w14:textId="77777777" w:rsidR="00396ECB" w:rsidRPr="00D45C8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C5551E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033F2F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03FDDFA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D79DA4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6B833C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63A8476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9C7B43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0D58DF7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2580E6D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D258CF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202BE21D" w14:textId="77777777" w:rsidTr="00215D1C">
        <w:tc>
          <w:tcPr>
            <w:tcW w:w="1037" w:type="dxa"/>
            <w:vMerge/>
          </w:tcPr>
          <w:p w14:paraId="1138200D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1325CA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741A3D66" w14:textId="0CA260FD" w:rsidR="00396ECB" w:rsidRPr="00D45C8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69523E"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  <w:t>طرائق كتابة البحث</w:t>
            </w:r>
          </w:p>
        </w:tc>
        <w:tc>
          <w:tcPr>
            <w:tcW w:w="1134" w:type="dxa"/>
          </w:tcPr>
          <w:p w14:paraId="2DB2691E" w14:textId="4C6F737F" w:rsidR="00396ECB" w:rsidRPr="00D45C8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د.سعد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0776F8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0FD65E7" w14:textId="055548EA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دراسات متقدمة في النمو الخلقي</w:t>
            </w:r>
          </w:p>
        </w:tc>
        <w:tc>
          <w:tcPr>
            <w:tcW w:w="1276" w:type="dxa"/>
          </w:tcPr>
          <w:p w14:paraId="443B380B" w14:textId="4237C481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د.عبد الكريم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EE1D1D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83C08C3" w14:textId="62EC544F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2228EAA5" w14:textId="0C7440F3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6BE929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280950E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</w:tcPr>
          <w:p w14:paraId="0871059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2F0EFC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465399A1" w14:textId="77777777" w:rsidTr="00215D1C">
        <w:tc>
          <w:tcPr>
            <w:tcW w:w="1037" w:type="dxa"/>
            <w:vMerge/>
          </w:tcPr>
          <w:p w14:paraId="4E8E422F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428DE22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5829231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D351DE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9C8DEE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A1B9E9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14:paraId="40A0689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4DA33B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1FFB84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75" w:type="dxa"/>
          </w:tcPr>
          <w:p w14:paraId="6A4DFEE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D38756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09FBCA1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</w:tcPr>
          <w:p w14:paraId="1B8431D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977DC8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507B54EB" w14:textId="77777777" w:rsidTr="00215D1C">
        <w:tc>
          <w:tcPr>
            <w:tcW w:w="1037" w:type="dxa"/>
            <w:vMerge/>
          </w:tcPr>
          <w:p w14:paraId="1039A1FD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0E081AF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6800189A" w14:textId="73322132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66BCAABA" w14:textId="540F8A1B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EEE992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2766979" w14:textId="21D877BA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23B92DFC" w14:textId="44C7035A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225ED0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402B5CD" w14:textId="73F8882F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07056346" w14:textId="1F6B5715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4BE3A2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40CB216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</w:tcPr>
          <w:p w14:paraId="4BCD178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60B745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4FC4875B" w14:textId="77777777" w:rsidTr="00215D1C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2675AC5D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0B62425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5397627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1AA244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73FCEC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5ED8216" w14:textId="6557B984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13A46A4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58CCE1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5CA8AE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66400EF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28A2EE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A356D3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EAAC98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901A93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371A92EF" w14:textId="77777777" w:rsidTr="00215D1C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41897DB5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52A865D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2156CD55" w14:textId="11108A48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فلسفة المنهج وتنيقيحه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A0FF785" w14:textId="4295B284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د.داود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197614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77C21A8" w14:textId="1207A292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دراسات متقدمة في تطور التفكير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502418D9" w14:textId="49F474F5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د.انتصار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3DA2F7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45C0B5A" w14:textId="6A7B7FEB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4A2C3FBB" w14:textId="208D5ED3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E95C014" w14:textId="77777777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1F67C41" w14:textId="7A1E815E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809C446" w14:textId="38A3AC87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9BB723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3DA7FE98" w14:textId="77777777" w:rsidTr="00A12B90">
        <w:tc>
          <w:tcPr>
            <w:tcW w:w="1037" w:type="dxa"/>
            <w:vMerge/>
          </w:tcPr>
          <w:p w14:paraId="1183AF92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03F3383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24C0C7C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2BD452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211FE6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75948C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0748C25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D549D9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22DE56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75" w:type="dxa"/>
          </w:tcPr>
          <w:p w14:paraId="35C65A8E" w14:textId="41A3ECE4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14:paraId="158CC260" w14:textId="62E33638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540996B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</w:tcPr>
          <w:p w14:paraId="0EE7F36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3707E3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13AF6D7E" w14:textId="77777777" w:rsidTr="00215D1C">
        <w:tc>
          <w:tcPr>
            <w:tcW w:w="1037" w:type="dxa"/>
            <w:vMerge/>
          </w:tcPr>
          <w:p w14:paraId="70DEE09C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15BC73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28F7780E" w14:textId="579DA92E" w:rsidR="00396ECB" w:rsidRPr="0069523E" w:rsidRDefault="00396ECB" w:rsidP="00396ECB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  <w:r w:rsidRPr="00DC7F64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134" w:type="dxa"/>
          </w:tcPr>
          <w:p w14:paraId="38C58575" w14:textId="567024D3" w:rsidR="00396ECB" w:rsidRPr="0069523E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د.فاتن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C9DA137" w14:textId="77777777" w:rsidR="00396ECB" w:rsidRPr="0069523E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63E67F1" w14:textId="2E5C5ED5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لغة انكليزية</w:t>
            </w:r>
          </w:p>
        </w:tc>
        <w:tc>
          <w:tcPr>
            <w:tcW w:w="1276" w:type="dxa"/>
          </w:tcPr>
          <w:p w14:paraId="73263B6D" w14:textId="274187B3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د.فاتن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CC2AB4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3308A64" w14:textId="2AB0406A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14:paraId="283A1DDC" w14:textId="1EE74E36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8983A64" w14:textId="77777777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6304F461" w14:textId="20798907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50201636" w14:textId="7F55FA8A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A0101C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12C95776" w14:textId="77777777" w:rsidTr="00215D1C">
        <w:tc>
          <w:tcPr>
            <w:tcW w:w="1037" w:type="dxa"/>
            <w:vMerge/>
          </w:tcPr>
          <w:p w14:paraId="4C084806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4BFF26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02C4678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3C3E8A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DC217C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A162EF7" w14:textId="6DBD45DB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تطور لغوي</w:t>
            </w:r>
          </w:p>
        </w:tc>
        <w:tc>
          <w:tcPr>
            <w:tcW w:w="1276" w:type="dxa"/>
          </w:tcPr>
          <w:p w14:paraId="30148A21" w14:textId="4BBE268E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د.غادة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F03EA0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435164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33A4B3E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096868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39B49CB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60EC51D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50BDA7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180E4550" w14:textId="77777777" w:rsidTr="00215D1C">
        <w:tc>
          <w:tcPr>
            <w:tcW w:w="1037" w:type="dxa"/>
            <w:vMerge/>
          </w:tcPr>
          <w:p w14:paraId="512CF4E0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44BB194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58C4B152" w14:textId="38B01EE2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0CD3876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9FE7AD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2BB970C" w14:textId="525E86CA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14:paraId="119E7464" w14:textId="7CF4B206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6E3C95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BAEE99C" w14:textId="1A6E2704" w:rsidR="00396ECB" w:rsidRPr="0057328F" w:rsidRDefault="00396ECB" w:rsidP="00396ECB">
            <w:pPr>
              <w:jc w:val="center"/>
              <w:rPr>
                <w:rFonts w:asciiTheme="minorBidi" w:hAnsiTheme="minorBidi"/>
                <w:color w:val="FF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1275" w:type="dxa"/>
          </w:tcPr>
          <w:p w14:paraId="304506ED" w14:textId="46A3F155" w:rsidR="00396ECB" w:rsidRPr="0057328F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327724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7B593416" w14:textId="6F0EA995" w:rsidR="00396ECB" w:rsidRPr="0069523E" w:rsidRDefault="00396ECB" w:rsidP="00396ECB">
            <w:pPr>
              <w:jc w:val="center"/>
              <w:rPr>
                <w:rFonts w:asciiTheme="minorBidi" w:hAnsiTheme="minorBidi"/>
                <w:color w:val="FF0000"/>
                <w:rtl/>
                <w:lang w:bidi="ar-IQ"/>
              </w:rPr>
            </w:pPr>
          </w:p>
        </w:tc>
        <w:tc>
          <w:tcPr>
            <w:tcW w:w="1134" w:type="dxa"/>
          </w:tcPr>
          <w:p w14:paraId="283025B5" w14:textId="718AA5FC" w:rsidR="00396ECB" w:rsidRPr="0069523E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A235204" w14:textId="77777777" w:rsidR="00396ECB" w:rsidRPr="0069523E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4E4CAF81" w14:textId="77777777" w:rsidTr="00215D1C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7685CA14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05A64E1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580D8BC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1AB78A6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E45BE6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4A7451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4012A05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59DA4F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BCE412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22A6D34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5034D2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AB3207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64F14CA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8173B5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34C2A282" w14:textId="77777777" w:rsidTr="006C3105"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6EF5D076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674B2E9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4A4703BD" w14:textId="2A05E9E7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 xml:space="preserve">تصميم </w:t>
            </w: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ال</w:t>
            </w:r>
            <w:r w:rsidRPr="0055113D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تدريس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21673BEF" w14:textId="241DE5CF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د.شذى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073043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2776456B" w14:textId="10CEE237" w:rsidR="00396ECB" w:rsidRPr="00AD1D0B" w:rsidRDefault="005D2523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rtl/>
                <w:lang w:bidi="ar-IQ"/>
              </w:rPr>
              <w:t>تصميم تجريبي</w:t>
            </w:r>
          </w:p>
        </w:tc>
        <w:tc>
          <w:tcPr>
            <w:tcW w:w="1276" w:type="dxa"/>
          </w:tcPr>
          <w:p w14:paraId="7F51E89E" w14:textId="1A959B82" w:rsidR="00396ECB" w:rsidRPr="00AD1D0B" w:rsidRDefault="00396ECB" w:rsidP="005D2523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د.ص</w:t>
            </w:r>
            <w:r w:rsidR="005D2523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فاء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455F1E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02F0D1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58168FE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49AD19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267EE7D" w14:textId="7377FD63" w:rsidR="00396ECB" w:rsidRPr="00037517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83520D5" w14:textId="313FB10D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93942C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51F83565" w14:textId="77777777" w:rsidTr="00215D1C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29E11824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3B67D86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19E67BAE" w14:textId="720F7C46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3A2390E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17A23A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45B70A5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1A15C1A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FB2A1C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12F5D43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7BDA47C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00046F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25AED82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</w:tcPr>
          <w:p w14:paraId="3FA838E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39ABAA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21F9B1CB" w14:textId="77777777" w:rsidTr="00215D1C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3A254686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430F4C8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3CF8E789" w14:textId="6FEFDD99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D45C85"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  <w:t>تعليم مهارات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التفكير</w:t>
            </w:r>
          </w:p>
        </w:tc>
        <w:tc>
          <w:tcPr>
            <w:tcW w:w="1134" w:type="dxa"/>
          </w:tcPr>
          <w:p w14:paraId="33D74797" w14:textId="601516F0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د.ناز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4E2370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56528AF" w14:textId="5A034ED2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بحث تطبيقي متقدم</w:t>
            </w:r>
          </w:p>
        </w:tc>
        <w:tc>
          <w:tcPr>
            <w:tcW w:w="1276" w:type="dxa"/>
          </w:tcPr>
          <w:p w14:paraId="24D69D10" w14:textId="4BF3AC2C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854405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3334EEB2" w14:textId="190FA389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10B5F922" w14:textId="0EDB95D4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023585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57016E14" w14:textId="15046833" w:rsidR="00396ECB" w:rsidRPr="005049CA" w:rsidRDefault="00396ECB" w:rsidP="00396ECB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6CE8D8FE" w14:textId="5D40AB9C" w:rsidR="00396ECB" w:rsidRPr="005049CA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BD97F6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42AAA508" w14:textId="77777777" w:rsidTr="00215D1C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032679A3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615213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23A8A51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7D10C1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9C9877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35E305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276" w:type="dxa"/>
          </w:tcPr>
          <w:p w14:paraId="5F71C3E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A75ABF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F53194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31FD2D2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8BB11B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BA317F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5ADBE01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031698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52E967DD" w14:textId="77777777" w:rsidTr="00215D1C">
        <w:tc>
          <w:tcPr>
            <w:tcW w:w="1037" w:type="dxa"/>
            <w:vMerge/>
            <w:tcBorders>
              <w:top w:val="thinThickSmallGap" w:sz="24" w:space="0" w:color="auto"/>
            </w:tcBorders>
          </w:tcPr>
          <w:p w14:paraId="2789EBD7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712958F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5A46EEF8" w14:textId="77777777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</w:pPr>
            <w:r w:rsidRPr="0055113D">
              <w:rPr>
                <w:rFonts w:asciiTheme="minorBidi" w:hAnsiTheme="minorBidi"/>
                <w:color w:val="FF0000"/>
                <w:sz w:val="26"/>
                <w:szCs w:val="26"/>
                <w:rtl/>
                <w:lang w:bidi="ar-IQ"/>
              </w:rPr>
              <w:t>بحث تطبيقي متقدم</w:t>
            </w:r>
          </w:p>
        </w:tc>
        <w:tc>
          <w:tcPr>
            <w:tcW w:w="1134" w:type="dxa"/>
          </w:tcPr>
          <w:p w14:paraId="6E4A8804" w14:textId="17FF97BA" w:rsidR="00396ECB" w:rsidRPr="0055113D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color w:val="FF0000"/>
                <w:sz w:val="28"/>
                <w:szCs w:val="28"/>
                <w:rtl/>
                <w:lang w:bidi="ar-IQ"/>
              </w:rPr>
              <w:t>مجموعة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C50FF2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A5A8020" w14:textId="5E2104AD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14:paraId="4CF1FB21" w14:textId="3F19C4EC" w:rsidR="00396ECB" w:rsidRPr="007241B5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A3C00F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AFE1E15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31D4EC5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07C727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513F3DE7" w14:textId="6C38803B" w:rsidR="00396ECB" w:rsidRPr="005049CA" w:rsidRDefault="00396ECB" w:rsidP="00396ECB">
            <w:pPr>
              <w:jc w:val="center"/>
              <w:rPr>
                <w:rFonts w:asciiTheme="minorBidi" w:hAnsiTheme="minorBidi"/>
                <w:color w:val="FF0000"/>
                <w:rtl/>
                <w:lang w:bidi="ar-IQ"/>
              </w:rPr>
            </w:pPr>
          </w:p>
        </w:tc>
        <w:tc>
          <w:tcPr>
            <w:tcW w:w="1134" w:type="dxa"/>
          </w:tcPr>
          <w:p w14:paraId="0236B37E" w14:textId="13818E30" w:rsidR="00396ECB" w:rsidRPr="005049CA" w:rsidRDefault="00396ECB" w:rsidP="00396ECB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790A3D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7227A36F" w14:textId="77777777" w:rsidTr="009F2BBB">
        <w:trPr>
          <w:trHeight w:val="20"/>
        </w:trPr>
        <w:tc>
          <w:tcPr>
            <w:tcW w:w="103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14:paraId="5F425913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0F60099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725DB27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F943E5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527A78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D52DAC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0EA0045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BD38E1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DFE03C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44E4E9A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CE564C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7589C8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0D78FC2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56D036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292F7F46" w14:textId="77777777" w:rsidTr="009F2BBB">
        <w:trPr>
          <w:trHeight w:val="20"/>
        </w:trPr>
        <w:tc>
          <w:tcPr>
            <w:tcW w:w="1037" w:type="dxa"/>
            <w:vMerge w:val="restart"/>
            <w:tcBorders>
              <w:top w:val="thinThickSmallGap" w:sz="24" w:space="0" w:color="auto"/>
            </w:tcBorders>
          </w:tcPr>
          <w:p w14:paraId="75B5DB9F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974" w:type="dxa"/>
            <w:tcBorders>
              <w:top w:val="thinThickSmallGap" w:sz="24" w:space="0" w:color="auto"/>
            </w:tcBorders>
          </w:tcPr>
          <w:p w14:paraId="5CB75E2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8.30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</w:tcPr>
          <w:p w14:paraId="01A477C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D9302A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BDA7F5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853FF7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497B512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AE619B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87570A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1C70659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EF6AD1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85B5DF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64319EC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EA6344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2AF113E4" w14:textId="77777777" w:rsidTr="00215D1C">
        <w:tc>
          <w:tcPr>
            <w:tcW w:w="1037" w:type="dxa"/>
            <w:vMerge/>
          </w:tcPr>
          <w:p w14:paraId="1E327C38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11D4376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9.30</w:t>
            </w:r>
          </w:p>
        </w:tc>
        <w:tc>
          <w:tcPr>
            <w:tcW w:w="1752" w:type="dxa"/>
          </w:tcPr>
          <w:p w14:paraId="155D3F3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1134" w:type="dxa"/>
          </w:tcPr>
          <w:p w14:paraId="354EAC3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631C3A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E2A9E7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240D8D0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6E7101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960389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14:paraId="5B66C4B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095FA4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64B0109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</w:tcPr>
          <w:p w14:paraId="51789E8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B65C98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05025BB4" w14:textId="77777777" w:rsidTr="00215D1C">
        <w:tc>
          <w:tcPr>
            <w:tcW w:w="1037" w:type="dxa"/>
            <w:vMerge/>
          </w:tcPr>
          <w:p w14:paraId="7D94CF1E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50DAA21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10.30</w:t>
            </w:r>
          </w:p>
        </w:tc>
        <w:tc>
          <w:tcPr>
            <w:tcW w:w="1752" w:type="dxa"/>
          </w:tcPr>
          <w:p w14:paraId="6E883CD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</w:tcPr>
          <w:p w14:paraId="7B93F08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7580649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9A0733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14:paraId="7B71B86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4BC786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5D63BC6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563F324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178A17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BD80E2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4AA2DA0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6493612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0DE1A8CF" w14:textId="77777777" w:rsidTr="00215D1C">
        <w:tc>
          <w:tcPr>
            <w:tcW w:w="1037" w:type="dxa"/>
            <w:vMerge/>
          </w:tcPr>
          <w:p w14:paraId="4684AFA7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6B537A66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11.30</w:t>
            </w:r>
          </w:p>
        </w:tc>
        <w:tc>
          <w:tcPr>
            <w:tcW w:w="1752" w:type="dxa"/>
          </w:tcPr>
          <w:p w14:paraId="7C8B87F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0FED460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1CA49F9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728C036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14:paraId="006C720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5B5FFD2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C80270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14:paraId="2B66E727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5BE9D4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CA5A6E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9FFF502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0B671D7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0C39B37C" w14:textId="77777777" w:rsidTr="00215D1C">
        <w:tc>
          <w:tcPr>
            <w:tcW w:w="1037" w:type="dxa"/>
            <w:vMerge/>
          </w:tcPr>
          <w:p w14:paraId="2515D37C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</w:tcPr>
          <w:p w14:paraId="515EFE0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12.30</w:t>
            </w:r>
          </w:p>
        </w:tc>
        <w:tc>
          <w:tcPr>
            <w:tcW w:w="1752" w:type="dxa"/>
          </w:tcPr>
          <w:p w14:paraId="4445604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348AC9E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4B6F608E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0AD7FAAF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14:paraId="1AB8CFE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F0CEA4C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</w:tcBorders>
          </w:tcPr>
          <w:p w14:paraId="6D85387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275" w:type="dxa"/>
          </w:tcPr>
          <w:p w14:paraId="2AD49C7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3983CD6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</w:tcBorders>
          </w:tcPr>
          <w:p w14:paraId="106C0DD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14:paraId="1C5C8D2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14:paraId="25A02860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96ECB" w:rsidRPr="00DC7F64" w14:paraId="3481AFA4" w14:textId="77777777" w:rsidTr="00215D1C">
        <w:tc>
          <w:tcPr>
            <w:tcW w:w="1037" w:type="dxa"/>
            <w:vMerge/>
            <w:tcBorders>
              <w:bottom w:val="thinThickSmallGap" w:sz="24" w:space="0" w:color="auto"/>
            </w:tcBorders>
          </w:tcPr>
          <w:p w14:paraId="1CA74FE6" w14:textId="77777777" w:rsidR="00396ECB" w:rsidRPr="00DC7F64" w:rsidRDefault="00396ECB" w:rsidP="00396EC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974" w:type="dxa"/>
            <w:tcBorders>
              <w:bottom w:val="thinThickSmallGap" w:sz="24" w:space="0" w:color="auto"/>
            </w:tcBorders>
          </w:tcPr>
          <w:p w14:paraId="59B0F8B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C7F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1.30</w:t>
            </w:r>
          </w:p>
        </w:tc>
        <w:tc>
          <w:tcPr>
            <w:tcW w:w="1752" w:type="dxa"/>
            <w:tcBorders>
              <w:bottom w:val="thinThickSmallGap" w:sz="24" w:space="0" w:color="auto"/>
            </w:tcBorders>
          </w:tcPr>
          <w:p w14:paraId="7541FC89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F820A3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ACF5A04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FBD2A8A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5715B6D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715281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1B07C43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6A9BD1E8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6D09AA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BC9122B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BCAC2E1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CA3019D" w14:textId="77777777" w:rsidR="00396ECB" w:rsidRPr="00DC7F64" w:rsidRDefault="00396ECB" w:rsidP="00396ECB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14:paraId="6E3BE49E" w14:textId="77777777" w:rsidR="004F6A66" w:rsidRPr="00DC7F64" w:rsidRDefault="004F6A66" w:rsidP="004312D9">
      <w:pPr>
        <w:spacing w:after="0" w:line="240" w:lineRule="auto"/>
        <w:rPr>
          <w:rFonts w:asciiTheme="minorBidi" w:hAnsiTheme="minorBidi"/>
          <w:rtl/>
          <w:lang w:bidi="ar-IQ"/>
        </w:rPr>
      </w:pPr>
    </w:p>
    <w:sectPr w:rsidR="004F6A66" w:rsidRPr="00DC7F64" w:rsidSect="00CB53E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6"/>
    <w:rsid w:val="00006A0C"/>
    <w:rsid w:val="00037517"/>
    <w:rsid w:val="00042B05"/>
    <w:rsid w:val="000508D4"/>
    <w:rsid w:val="00062943"/>
    <w:rsid w:val="00091694"/>
    <w:rsid w:val="00097A9E"/>
    <w:rsid w:val="000C2C34"/>
    <w:rsid w:val="001146AC"/>
    <w:rsid w:val="00122AF1"/>
    <w:rsid w:val="00141A7B"/>
    <w:rsid w:val="0016722F"/>
    <w:rsid w:val="00171946"/>
    <w:rsid w:val="001931FC"/>
    <w:rsid w:val="00194B83"/>
    <w:rsid w:val="00194D2B"/>
    <w:rsid w:val="001B21C6"/>
    <w:rsid w:val="001B66D5"/>
    <w:rsid w:val="001D155A"/>
    <w:rsid w:val="001D246E"/>
    <w:rsid w:val="001D2F2C"/>
    <w:rsid w:val="001F6E4B"/>
    <w:rsid w:val="00211028"/>
    <w:rsid w:val="00215D1C"/>
    <w:rsid w:val="0022136E"/>
    <w:rsid w:val="00240D20"/>
    <w:rsid w:val="002458E1"/>
    <w:rsid w:val="002520C0"/>
    <w:rsid w:val="00262591"/>
    <w:rsid w:val="002A0DDC"/>
    <w:rsid w:val="002B7B31"/>
    <w:rsid w:val="002D0408"/>
    <w:rsid w:val="002D78C1"/>
    <w:rsid w:val="002D7AA6"/>
    <w:rsid w:val="002D7C4F"/>
    <w:rsid w:val="002F055E"/>
    <w:rsid w:val="00303835"/>
    <w:rsid w:val="00310E3E"/>
    <w:rsid w:val="003130A9"/>
    <w:rsid w:val="00316A4F"/>
    <w:rsid w:val="0032788B"/>
    <w:rsid w:val="00374B3F"/>
    <w:rsid w:val="00396ECB"/>
    <w:rsid w:val="00397942"/>
    <w:rsid w:val="003A4663"/>
    <w:rsid w:val="003B2FA0"/>
    <w:rsid w:val="003B33E0"/>
    <w:rsid w:val="003C4326"/>
    <w:rsid w:val="003F206E"/>
    <w:rsid w:val="004312D9"/>
    <w:rsid w:val="004315DF"/>
    <w:rsid w:val="00484D66"/>
    <w:rsid w:val="004852A9"/>
    <w:rsid w:val="00486860"/>
    <w:rsid w:val="00491EFE"/>
    <w:rsid w:val="004A0107"/>
    <w:rsid w:val="004A2C90"/>
    <w:rsid w:val="004B5004"/>
    <w:rsid w:val="004B715E"/>
    <w:rsid w:val="004C1B6C"/>
    <w:rsid w:val="004E6188"/>
    <w:rsid w:val="004E6763"/>
    <w:rsid w:val="004F0A1A"/>
    <w:rsid w:val="004F6A66"/>
    <w:rsid w:val="004F7A08"/>
    <w:rsid w:val="005049CA"/>
    <w:rsid w:val="00543784"/>
    <w:rsid w:val="0055113D"/>
    <w:rsid w:val="0055147E"/>
    <w:rsid w:val="00554D67"/>
    <w:rsid w:val="0057328F"/>
    <w:rsid w:val="005746BF"/>
    <w:rsid w:val="00586F26"/>
    <w:rsid w:val="005A11A7"/>
    <w:rsid w:val="005A7CD3"/>
    <w:rsid w:val="005B745A"/>
    <w:rsid w:val="005D2523"/>
    <w:rsid w:val="005E3596"/>
    <w:rsid w:val="00644CBD"/>
    <w:rsid w:val="00663041"/>
    <w:rsid w:val="00667D41"/>
    <w:rsid w:val="00693922"/>
    <w:rsid w:val="0069523E"/>
    <w:rsid w:val="006A70D7"/>
    <w:rsid w:val="006B0D86"/>
    <w:rsid w:val="006D656B"/>
    <w:rsid w:val="007039CB"/>
    <w:rsid w:val="00712272"/>
    <w:rsid w:val="007241B5"/>
    <w:rsid w:val="00732F01"/>
    <w:rsid w:val="007404C9"/>
    <w:rsid w:val="00747D93"/>
    <w:rsid w:val="00765BD7"/>
    <w:rsid w:val="00776A69"/>
    <w:rsid w:val="00790609"/>
    <w:rsid w:val="007C17C7"/>
    <w:rsid w:val="007C4B46"/>
    <w:rsid w:val="007D08E0"/>
    <w:rsid w:val="007E45AA"/>
    <w:rsid w:val="007F6398"/>
    <w:rsid w:val="00831CBE"/>
    <w:rsid w:val="008403BF"/>
    <w:rsid w:val="00841F80"/>
    <w:rsid w:val="0088428F"/>
    <w:rsid w:val="008B3E86"/>
    <w:rsid w:val="008B4E49"/>
    <w:rsid w:val="008C431F"/>
    <w:rsid w:val="008D1011"/>
    <w:rsid w:val="008F1DBD"/>
    <w:rsid w:val="008F776C"/>
    <w:rsid w:val="00907C89"/>
    <w:rsid w:val="00914697"/>
    <w:rsid w:val="00923ED3"/>
    <w:rsid w:val="009321F9"/>
    <w:rsid w:val="009679A8"/>
    <w:rsid w:val="009A0D5E"/>
    <w:rsid w:val="009B253F"/>
    <w:rsid w:val="009B2CC9"/>
    <w:rsid w:val="009E0D97"/>
    <w:rsid w:val="009F1D04"/>
    <w:rsid w:val="009F2BBB"/>
    <w:rsid w:val="00A21E4A"/>
    <w:rsid w:val="00A226D9"/>
    <w:rsid w:val="00A22DAA"/>
    <w:rsid w:val="00A459B6"/>
    <w:rsid w:val="00A52A95"/>
    <w:rsid w:val="00AC4ECB"/>
    <w:rsid w:val="00AD1D0B"/>
    <w:rsid w:val="00AE0DD7"/>
    <w:rsid w:val="00B56500"/>
    <w:rsid w:val="00B57027"/>
    <w:rsid w:val="00B6154F"/>
    <w:rsid w:val="00B71F1E"/>
    <w:rsid w:val="00B74481"/>
    <w:rsid w:val="00B744F4"/>
    <w:rsid w:val="00B80660"/>
    <w:rsid w:val="00B849F4"/>
    <w:rsid w:val="00BA41FE"/>
    <w:rsid w:val="00BA5766"/>
    <w:rsid w:val="00BB6CD4"/>
    <w:rsid w:val="00BC13D9"/>
    <w:rsid w:val="00BC3405"/>
    <w:rsid w:val="00BD51B0"/>
    <w:rsid w:val="00C66E12"/>
    <w:rsid w:val="00CB53AF"/>
    <w:rsid w:val="00CB53E9"/>
    <w:rsid w:val="00CC4770"/>
    <w:rsid w:val="00CD2571"/>
    <w:rsid w:val="00CD4A1E"/>
    <w:rsid w:val="00CE2D00"/>
    <w:rsid w:val="00D033BE"/>
    <w:rsid w:val="00D1135C"/>
    <w:rsid w:val="00D35432"/>
    <w:rsid w:val="00D4138C"/>
    <w:rsid w:val="00D45C85"/>
    <w:rsid w:val="00D61964"/>
    <w:rsid w:val="00D84A6D"/>
    <w:rsid w:val="00D87891"/>
    <w:rsid w:val="00D963D4"/>
    <w:rsid w:val="00DA4527"/>
    <w:rsid w:val="00DC7F64"/>
    <w:rsid w:val="00DD02D1"/>
    <w:rsid w:val="00DF1CE4"/>
    <w:rsid w:val="00E048FF"/>
    <w:rsid w:val="00E11C82"/>
    <w:rsid w:val="00E21DA3"/>
    <w:rsid w:val="00E24195"/>
    <w:rsid w:val="00E42765"/>
    <w:rsid w:val="00E42C50"/>
    <w:rsid w:val="00E4677A"/>
    <w:rsid w:val="00E92405"/>
    <w:rsid w:val="00E959ED"/>
    <w:rsid w:val="00E97661"/>
    <w:rsid w:val="00EB047F"/>
    <w:rsid w:val="00EB687E"/>
    <w:rsid w:val="00EC418D"/>
    <w:rsid w:val="00ED303C"/>
    <w:rsid w:val="00ED5AD7"/>
    <w:rsid w:val="00F117CD"/>
    <w:rsid w:val="00F17E6B"/>
    <w:rsid w:val="00F311C9"/>
    <w:rsid w:val="00F34EC6"/>
    <w:rsid w:val="00F462FE"/>
    <w:rsid w:val="00F60509"/>
    <w:rsid w:val="00F658AF"/>
    <w:rsid w:val="00F674BF"/>
    <w:rsid w:val="00FA1400"/>
    <w:rsid w:val="00FA393D"/>
    <w:rsid w:val="00FA7E45"/>
    <w:rsid w:val="00FD0AE6"/>
    <w:rsid w:val="00FE0C2C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9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41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D252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D2523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5D252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2523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5D252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D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5D2523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rsid w:val="00AC4E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a0"/>
    <w:link w:val="a9"/>
    <w:uiPriority w:val="11"/>
    <w:rsid w:val="00AC4EC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41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D252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5D2523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5D252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2523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5D252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D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5D2523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Char2"/>
    <w:uiPriority w:val="11"/>
    <w:qFormat/>
    <w:rsid w:val="00AC4E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a0"/>
    <w:link w:val="a9"/>
    <w:uiPriority w:val="11"/>
    <w:rsid w:val="00AC4E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56BE-74C3-4030-AABB-8D136D4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cp:lastPrinted>2021-04-19T08:07:00Z</cp:lastPrinted>
  <dcterms:created xsi:type="dcterms:W3CDTF">2022-03-13T15:56:00Z</dcterms:created>
  <dcterms:modified xsi:type="dcterms:W3CDTF">2022-03-13T15:56:00Z</dcterms:modified>
</cp:coreProperties>
</file>