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98" w:rsidRDefault="000A4F98" w:rsidP="000A4F98">
      <w:pPr>
        <w:spacing w:after="160" w:line="259" w:lineRule="auto"/>
        <w:jc w:val="center"/>
        <w:rPr>
          <w:rFonts w:asciiTheme="minorHAnsi" w:eastAsiaTheme="minorHAnsi" w:hAnsiTheme="minorHAnsi" w:cstheme="minorBidi"/>
          <w:sz w:val="52"/>
          <w:szCs w:val="52"/>
          <w:rtl/>
        </w:rPr>
      </w:pPr>
      <w:bookmarkStart w:id="0" w:name="_GoBack"/>
      <w:bookmarkEnd w:id="0"/>
      <w:r w:rsidRPr="000A4F98">
        <w:rPr>
          <w:rFonts w:asciiTheme="minorHAnsi" w:eastAsiaTheme="minorHAnsi" w:hAnsiTheme="minorHAnsi" w:cstheme="minorBidi" w:hint="cs"/>
          <w:sz w:val="52"/>
          <w:szCs w:val="52"/>
          <w:rtl/>
        </w:rPr>
        <w:t>النتائج النهائية للمرحلة الثانية (صباحي)</w:t>
      </w:r>
    </w:p>
    <w:p w:rsidR="000A4F98" w:rsidRPr="000A4F98" w:rsidRDefault="000A4F98" w:rsidP="000A4F98">
      <w:pPr>
        <w:spacing w:after="160" w:line="259" w:lineRule="auto"/>
        <w:jc w:val="center"/>
        <w:rPr>
          <w:rFonts w:asciiTheme="minorHAnsi" w:eastAsiaTheme="minorHAnsi" w:hAnsiTheme="minorHAnsi" w:cstheme="minorBidi"/>
          <w:sz w:val="52"/>
          <w:szCs w:val="52"/>
          <w:rtl/>
        </w:rPr>
      </w:pPr>
      <w:r>
        <w:rPr>
          <w:rFonts w:asciiTheme="minorHAnsi" w:eastAsiaTheme="minorHAnsi" w:hAnsiTheme="minorHAnsi" w:cstheme="minorBidi" w:hint="cs"/>
          <w:sz w:val="52"/>
          <w:szCs w:val="52"/>
          <w:rtl/>
        </w:rPr>
        <w:t>2021-2022</w:t>
      </w:r>
    </w:p>
    <w:p w:rsidR="00547595" w:rsidRPr="008449F5" w:rsidRDefault="00547595" w:rsidP="00547595">
      <w:pPr>
        <w:jc w:val="lowKashida"/>
        <w:rPr>
          <w:rFonts w:asciiTheme="minorBidi" w:hAnsiTheme="minorBidi" w:cstheme="minorBidi"/>
          <w:sz w:val="28"/>
          <w:szCs w:val="28"/>
          <w:rtl/>
        </w:rPr>
      </w:pPr>
    </w:p>
    <w:tbl>
      <w:tblPr>
        <w:bidiVisual/>
        <w:tblW w:w="5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983"/>
        <w:gridCol w:w="3026"/>
      </w:tblGrid>
      <w:tr w:rsidR="000A4F98" w:rsidRPr="00641717" w:rsidTr="00641717">
        <w:trPr>
          <w:trHeight w:val="192"/>
          <w:tblHeader/>
          <w:jc w:val="center"/>
        </w:trPr>
        <w:tc>
          <w:tcPr>
            <w:tcW w:w="976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0A4F98" w:rsidRPr="00641717" w:rsidRDefault="000A4F98" w:rsidP="0064171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4171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983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0A4F98" w:rsidRPr="00641717" w:rsidRDefault="000A4F98" w:rsidP="0064171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4171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3026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0A4F98" w:rsidRPr="00641717" w:rsidRDefault="000A4F98" w:rsidP="0064171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4171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النتيجة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ابراهيم احمد جواد كاظم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الاء حسين سدخان جابر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تقى باسم رحيم كاظم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غفران عيد ضايع مهدي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مصطفى فاضل نجم علوان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سرى حسين علي عطية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ind w:left="311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4171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9.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حنين عباس عبد الواحد وداي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ind w:left="311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4171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10.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زهراء اثير حميد ناصر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ind w:left="311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4171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11.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زينب طارق حبتور عبيد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ind w:left="311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4171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12.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سجاد عادل حامد جاسم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 بقرار</w:t>
            </w:r>
            <w:r w:rsidR="000A4F98"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41717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ف</w:t>
            </w: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ي  مادة النحو والصر</w:t>
            </w:r>
            <w:r w:rsidRPr="00641717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ف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ind w:left="311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4171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13.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سجى طلب جدعان حماد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ind w:left="311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4171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14.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سيف محمد مهدي صالح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ناجح بقرار </w:t>
            </w:r>
            <w:r w:rsidR="000A4F98"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41717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ف</w:t>
            </w: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ي مادتي الت</w:t>
            </w:r>
            <w:r w:rsidRPr="00641717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ف</w:t>
            </w: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سير والنحو والصر</w:t>
            </w:r>
            <w:r w:rsidRPr="00641717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ف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ind w:left="311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4171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15.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شهد مهند عبد علي سعيد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مكملة </w:t>
            </w:r>
            <w:r w:rsidR="000A4F98"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41717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ف</w:t>
            </w: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ي مادة النحو والصر</w:t>
            </w:r>
            <w:r w:rsidRPr="00641717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ف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ind w:left="311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4171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16.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محمد فزع عبدالله حمزة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ind w:left="311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4171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17.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عبد الرحمن احمدابراهيم محمود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0A4F98" w:rsidRPr="00641717" w:rsidTr="00641717">
        <w:trPr>
          <w:trHeight w:val="241"/>
          <w:jc w:val="center"/>
        </w:trPr>
        <w:tc>
          <w:tcPr>
            <w:tcW w:w="9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A4F98" w:rsidRPr="00641717" w:rsidRDefault="000A4F98" w:rsidP="00641717">
            <w:pPr>
              <w:ind w:left="311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4171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18.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4F98" w:rsidRPr="00641717" w:rsidRDefault="000A4F98" w:rsidP="006417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4171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زهراء جابر علي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98" w:rsidRPr="00641717" w:rsidRDefault="00641717" w:rsidP="0064171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417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</w:tbl>
    <w:p w:rsidR="00547595" w:rsidRPr="00641717" w:rsidRDefault="00547595" w:rsidP="00547595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547595" w:rsidRDefault="00547595" w:rsidP="00547595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547595" w:rsidRDefault="00547595" w:rsidP="00547595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7F5A" w:rsidRDefault="00837F5A"/>
    <w:sectPr w:rsidR="00837F5A" w:rsidSect="00CC67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F5C47"/>
    <w:multiLevelType w:val="hybridMultilevel"/>
    <w:tmpl w:val="06FC416A"/>
    <w:lvl w:ilvl="0" w:tplc="0409000F">
      <w:start w:val="1"/>
      <w:numFmt w:val="decimal"/>
      <w:lvlText w:val="%1."/>
      <w:lvlJc w:val="left"/>
      <w:pPr>
        <w:ind w:left="813" w:hanging="360"/>
      </w:p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95"/>
    <w:rsid w:val="000A4F98"/>
    <w:rsid w:val="00431755"/>
    <w:rsid w:val="00547595"/>
    <w:rsid w:val="00641717"/>
    <w:rsid w:val="00837F5A"/>
    <w:rsid w:val="00C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59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595"/>
    <w:pPr>
      <w:bidi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59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595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PC</cp:lastModifiedBy>
  <cp:revision>2</cp:revision>
  <dcterms:created xsi:type="dcterms:W3CDTF">2022-06-21T08:56:00Z</dcterms:created>
  <dcterms:modified xsi:type="dcterms:W3CDTF">2022-06-21T08:56:00Z</dcterms:modified>
</cp:coreProperties>
</file>